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0847" w14:textId="77777777" w:rsidR="00F33856" w:rsidRPr="004F1C9C" w:rsidRDefault="00F33856" w:rsidP="00F3385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C4CD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ส่วนที่ </w:t>
      </w:r>
      <w:r w:rsidRPr="004C4CD0">
        <w:rPr>
          <w:rFonts w:ascii="TH SarabunIT๙" w:hAnsi="TH SarabunIT๙" w:cs="TH SarabunIT๙"/>
          <w:b/>
          <w:bCs/>
          <w:sz w:val="44"/>
          <w:szCs w:val="44"/>
          <w:cs/>
        </w:rPr>
        <w:t>1 หลักการและเหตุผล</w:t>
      </w:r>
    </w:p>
    <w:p w14:paraId="3BC34616" w14:textId="77777777" w:rsidR="00F33856" w:rsidRDefault="00F33856" w:rsidP="00F33856">
      <w:pPr>
        <w:rPr>
          <w:rFonts w:ascii="TH SarabunIT๙" w:hAnsi="TH SarabunIT๙" w:cs="TH SarabunIT๙"/>
          <w:sz w:val="32"/>
          <w:szCs w:val="32"/>
        </w:rPr>
      </w:pPr>
    </w:p>
    <w:p w14:paraId="4D649FF8" w14:textId="77777777" w:rsidR="00F33856" w:rsidRPr="000A56BA" w:rsidRDefault="00F33856" w:rsidP="003F59A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20B3009" w14:textId="77777777" w:rsidR="00F33856" w:rsidRPr="00EE1661" w:rsidRDefault="00F33856" w:rsidP="004C4CD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1661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คณะกรรมการ</w:t>
      </w:r>
      <w:r w:rsidRPr="00EE1661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หมวด ๑๒ การบริหารงานบุคคล ส่วนที่ ๓ การพัฒนาพนักงานส่วนตำบล ได้กำหนดให้องค์การบริหารส่วนตำบลมีการพัฒนาพนักงานส่วนตำบล 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ผู้ได้รับการบรรจุเข้ารับราชการเป็นพนักงานส่วนตำบล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และหน้าที่ของพนักงานส่วนตำบล ในระบอบประชาธิปไตยอันมีพระมหากษัตริย์ทรงเป็นประมุข และแนวทางปฏิบัติตนเพื่อเป็นพนักงานส่วนตำบลที่ดี โดยองค์การบริหารส่วนตำบลต้องดำเนินการพัฒนาให้ครบถ้วนตามหลักสูตรที่คณะกรรมการพนักงานส่วนตำบลจังหวัดนครราชสีมา กำหนด</w:t>
      </w:r>
      <w:r w:rsidRPr="00EE1661">
        <w:rPr>
          <w:rFonts w:ascii="TH SarabunIT๙" w:hAnsi="TH SarabunIT๙" w:cs="TH SarabunIT๙"/>
          <w:sz w:val="32"/>
          <w:szCs w:val="32"/>
          <w:cs/>
        </w:rPr>
        <w:t>สำหรับพนักงานส่วนตำบลในแต่ละตำแหน่งดังนี้</w:t>
      </w:r>
    </w:p>
    <w:p w14:paraId="023E8D9C" w14:textId="77777777" w:rsidR="00F33856" w:rsidRPr="00033E4C" w:rsidRDefault="00F33856" w:rsidP="004C4CD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E4C">
        <w:rPr>
          <w:rFonts w:ascii="TH SarabunIT๙" w:hAnsi="TH SarabunIT๙" w:cs="TH SarabunIT๙"/>
          <w:sz w:val="32"/>
          <w:szCs w:val="32"/>
          <w:cs/>
        </w:rPr>
        <w:t>๑. หลักสูตรความรู้พื้นฐานในการปฏิบัติราชการ</w:t>
      </w:r>
    </w:p>
    <w:p w14:paraId="34CB3FF7" w14:textId="77777777" w:rsidR="00F33856" w:rsidRPr="00033E4C" w:rsidRDefault="00F33856" w:rsidP="004C4CD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E4C">
        <w:rPr>
          <w:rFonts w:ascii="TH SarabunIT๙" w:hAnsi="TH SarabunIT๙" w:cs="TH SarabunIT๙"/>
          <w:sz w:val="32"/>
          <w:szCs w:val="32"/>
          <w:cs/>
        </w:rPr>
        <w:t>๒. หลักสูตรการพัฒนาเกี่ยวกับงานในหน้าที่รับผิดชอบ</w:t>
      </w:r>
    </w:p>
    <w:p w14:paraId="7461AA3C" w14:textId="77777777" w:rsidR="00F33856" w:rsidRPr="00033E4C" w:rsidRDefault="00F33856" w:rsidP="004C4CD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E4C">
        <w:rPr>
          <w:rFonts w:ascii="TH SarabunIT๙" w:hAnsi="TH SarabunIT๙" w:cs="TH SarabunIT๙"/>
          <w:sz w:val="32"/>
          <w:szCs w:val="32"/>
          <w:cs/>
        </w:rPr>
        <w:t>๓. หลักสูตรความรู้และทักษะเฉพาะของงานในแต่ละตำแหน่ง</w:t>
      </w:r>
    </w:p>
    <w:p w14:paraId="61CCAB3E" w14:textId="77777777" w:rsidR="00F33856" w:rsidRPr="00033E4C" w:rsidRDefault="00F33856" w:rsidP="004C4CD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E4C">
        <w:rPr>
          <w:rFonts w:ascii="TH SarabunIT๙" w:hAnsi="TH SarabunIT๙" w:cs="TH SarabunIT๙"/>
          <w:sz w:val="32"/>
          <w:szCs w:val="32"/>
          <w:cs/>
        </w:rPr>
        <w:t>๔. หลักสูตรด้านการบริหาร</w:t>
      </w:r>
    </w:p>
    <w:p w14:paraId="03D255A6" w14:textId="77777777" w:rsidR="00F33856" w:rsidRPr="00033E4C" w:rsidRDefault="00F33856" w:rsidP="004C4CD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E4C">
        <w:rPr>
          <w:rFonts w:ascii="TH SarabunIT๙" w:hAnsi="TH SarabunIT๙" w:cs="TH SarabunIT๙"/>
          <w:sz w:val="32"/>
          <w:szCs w:val="32"/>
          <w:cs/>
        </w:rPr>
        <w:t>๕. หลักสูตรด้านคุณธรรมและจริยธรรม</w:t>
      </w:r>
    </w:p>
    <w:p w14:paraId="1922DA5B" w14:textId="77777777" w:rsidR="004C4CD0" w:rsidRDefault="00F33856" w:rsidP="004C4CD0">
      <w:pPr>
        <w:pStyle w:val="a3"/>
        <w:ind w:firstLine="1440"/>
        <w:jc w:val="thaiDistribute"/>
        <w:rPr>
          <w:rFonts w:ascii="TH SarabunIT๙" w:hAnsi="TH SarabunIT๙" w:cs="TH SarabunIT๙"/>
          <w:color w:val="0D0D0D"/>
          <w:spacing w:val="2"/>
          <w:sz w:val="32"/>
          <w:szCs w:val="32"/>
        </w:rPr>
      </w:pPr>
      <w:r w:rsidRPr="00EE1661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คณะกรรมการ</w:t>
      </w:r>
      <w:r w:rsidRPr="00EE1661">
        <w:rPr>
          <w:rFonts w:ascii="TH SarabunIT๙" w:hAnsi="TH SarabunIT๙" w:cs="TH SarabunIT๙"/>
          <w:sz w:val="32"/>
          <w:szCs w:val="32"/>
          <w:cs/>
        </w:rPr>
        <w:t>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ข้อ ๒๖๙</w:t>
      </w:r>
      <w:r w:rsidRPr="00EE1661">
        <w:rPr>
          <w:rFonts w:ascii="TH SarabunIT๙" w:hAnsi="TH SarabunIT๙" w:cs="TH SarabunIT๙"/>
          <w:sz w:val="32"/>
          <w:szCs w:val="32"/>
        </w:rPr>
        <w:t xml:space="preserve"> </w:t>
      </w:r>
      <w:r w:rsidRPr="00EE1661">
        <w:rPr>
          <w:rFonts w:ascii="TH SarabunIT๙" w:hAnsi="TH SarabunIT๙" w:cs="TH SarabunIT๙"/>
          <w:sz w:val="32"/>
          <w:szCs w:val="32"/>
          <w:cs/>
        </w:rPr>
        <w:t xml:space="preserve">ให้องค์การบริหารส่วนตำบลจัดทำแผนพัฒนาพนักงานส่วนตำบล เพื่อเพิ่มพูน 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ในการจัดทำแผนการพัฒนาพนักงานส่วนตำบล       ต้องกำหนดตามกรอบของแผนแม่บทการพัฒนาพนักงานส่วนตำบลที่คณะกรรมการกลางพนักงานส่วนตำบล       (ก.อบต.) กำหนด โดยให้กำหนดเป็นแผนการพัฒนาพนักงานส่วนตำบลมีระยะเวลา 3 ปี ตามกรอบ</w:t>
      </w:r>
      <w:r w:rsidRPr="00EE1661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ของแผนอัตรากำลังขององค์การบริหารส่วนตำบล นั้น</w:t>
      </w:r>
    </w:p>
    <w:p w14:paraId="16CDFD88" w14:textId="12246FD9" w:rsidR="004C4CD0" w:rsidRDefault="00F33856" w:rsidP="004C4CD0">
      <w:pPr>
        <w:pStyle w:val="a3"/>
        <w:ind w:firstLine="144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ดังนั้น เพื่อให้สอดคล้องกับแนวทางดังกล่าว องค์การบริหารส่วนตำบลโพนทอง </w:t>
      </w:r>
      <w:r w:rsidR="004C4CD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     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อำเภอสีดา จังหวัดนครราชสีมา จึงได้จัดทำแผนการพัฒนา</w:t>
      </w:r>
      <w:r w:rsidR="004C4CD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บุคลากร 3 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EE1661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งบประมาณ </w:t>
      </w:r>
      <w:r w:rsidR="004C4CD0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2567 - 2569 </w:t>
      </w:r>
      <w:r w:rsidRPr="00EE1661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ขึ้น</w:t>
      </w:r>
      <w:r w:rsidR="004C4CD0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EE1661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เพื่อใช้เป็นแนวทางในการพัฒนาบุคลากรขององค์การบริหารส่วนตำบลโพนทอง </w:t>
      </w:r>
      <w:r w:rsidRPr="00EE1661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EE1661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 xml:space="preserve">ทักษะ ทัศนคติที่ดี คุณธรรม จริยธรรมของบุคลากรองค์การบริหารงานส่วนตำบลโพนทอง 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25BA8F01" w14:textId="77777777" w:rsidR="004C4CD0" w:rsidRDefault="004C4CD0" w:rsidP="004C4CD0">
      <w:pPr>
        <w:pStyle w:val="a3"/>
        <w:ind w:firstLine="144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14:paraId="64FB302E" w14:textId="4390EAFF" w:rsidR="004C4CD0" w:rsidRPr="004C4CD0" w:rsidRDefault="004C4CD0" w:rsidP="004C4CD0">
      <w:pPr>
        <w:pStyle w:val="a3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C4CD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1.2 วัตถุประสงค์</w:t>
      </w:r>
    </w:p>
    <w:p w14:paraId="7522BF0E" w14:textId="2FE56406" w:rsidR="000B4AD0" w:rsidRDefault="004C4CD0" w:rsidP="000B4AD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เพื่อให้</w:t>
      </w:r>
      <w:r w:rsidR="0008546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EE1661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องค์การบริหารส่วนตำบลโพนทอง</w:t>
      </w:r>
      <w:r w:rsidR="000B4AD0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มีการพัฒนาบุคลากรเป็นไปตามหลักสูตรมาตรฐานกำหนดตำแหน่งและตามที่</w:t>
      </w:r>
      <w:r w:rsidR="00085464"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คณะกรรมการกลางพนักงานส่วนตำบล (ก.อบต.) กำหนด</w:t>
      </w:r>
    </w:p>
    <w:p w14:paraId="1E1D0B62" w14:textId="77777777" w:rsidR="006B0CE3" w:rsidRDefault="000B4AD0" w:rsidP="000B4AD0">
      <w:pPr>
        <w:ind w:firstLine="144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C4CD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085464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Pr="00EE1661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องค์การบริหารส่วนตำบลโพนทอง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4C4CD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มีเครื่องมือ</w:t>
      </w:r>
      <w:r w:rsidR="004C4CD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="000854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4CD0"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="004C4CD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4C4CD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4C4CD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4C4CD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4C4CD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</w:t>
      </w:r>
      <w:r w:rsidR="006B0CE3"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คณะกรรมการกลางพนักงานส่วนตำบล (ก.อบต.) กำหนด</w:t>
      </w:r>
    </w:p>
    <w:p w14:paraId="5262B7CB" w14:textId="0ACCAEA4" w:rsidR="006A637E" w:rsidRDefault="006A637E" w:rsidP="000B4AD0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เพื่อให้พนักงานองค์การบริหารส่วนตำบลโพนทอง มี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30A00863" w14:textId="77777777" w:rsidR="006A637E" w:rsidRDefault="006A637E" w:rsidP="006A637E">
      <w:pPr>
        <w:ind w:firstLine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4782B5D" w14:textId="31B9668D" w:rsidR="006A637E" w:rsidRDefault="006A637E" w:rsidP="006A637E">
      <w:pPr>
        <w:ind w:firstLine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/4. เพื่อให้...</w:t>
      </w:r>
    </w:p>
    <w:p w14:paraId="4B14D0F3" w14:textId="3314D76A" w:rsidR="006A637E" w:rsidRDefault="006A637E" w:rsidP="006A637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63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p w14:paraId="5A8D14DD" w14:textId="77777777" w:rsidR="006A637E" w:rsidRDefault="006A637E" w:rsidP="006A637E">
      <w:pPr>
        <w:rPr>
          <w:rFonts w:ascii="TH SarabunIT๙" w:eastAsia="Times New Roman" w:hAnsi="TH SarabunIT๙" w:cs="TH SarabunIT๙"/>
          <w:b/>
          <w:bCs/>
          <w:sz w:val="28"/>
        </w:rPr>
      </w:pPr>
    </w:p>
    <w:p w14:paraId="24F99271" w14:textId="77777777" w:rsidR="006A637E" w:rsidRDefault="006A637E" w:rsidP="006A637E">
      <w:pPr>
        <w:rPr>
          <w:rFonts w:ascii="TH SarabunIT๙" w:eastAsia="Times New Roman" w:hAnsi="TH SarabunIT๙" w:cs="TH SarabunIT๙"/>
          <w:b/>
          <w:bCs/>
          <w:sz w:val="28"/>
        </w:rPr>
      </w:pPr>
    </w:p>
    <w:p w14:paraId="4B09D58C" w14:textId="3CE8661E" w:rsidR="000B4AD0" w:rsidRDefault="000B4AD0" w:rsidP="000B4AD0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พนักงานองค์การบริหารส่วนตำบลโพนทอง 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ต่ละตำแหน่ง ด้านการบริหารและด้านคุณธรรมและจริยธรรม</w:t>
      </w:r>
    </w:p>
    <w:p w14:paraId="76D821D3" w14:textId="4B818796" w:rsidR="004C4CD0" w:rsidRDefault="000B4AD0" w:rsidP="000B4AD0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พนักงานองค์การบริหารส่วนตำบลโพนทอง 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สร้างองค์กรแห่งการเรียนรู้ </w:t>
      </w:r>
      <w:r w:rsidR="006B0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ที่เอื้อให้บุคลากรเกิดการเรียนรู้และการพัฒนาอย่างต่อเนื่อง เพื่อพัฒนาและ</w:t>
      </w:r>
      <w:r w:rsidR="004C4CD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ุงการปฏิบัติราชการ สร้างสรรค์นวัตกรรมทั้งผลผลิตและการให้บริการ </w:t>
      </w:r>
      <w:r w:rsidR="004C4CD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4C4CD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4C4CD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49DFA167" w14:textId="77777777" w:rsidR="000B4AD0" w:rsidRDefault="000B4AD0" w:rsidP="004C4CD0">
      <w:pPr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9C9DE2" w14:textId="77777777" w:rsidR="000B4AD0" w:rsidRDefault="000B4AD0" w:rsidP="000B4A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0B9872F7" w14:textId="77777777" w:rsidR="006B0CE3" w:rsidRDefault="000B4AD0" w:rsidP="000854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="00085464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0854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1B216762" w14:textId="77777777" w:rsidR="006B0CE3" w:rsidRDefault="00085464" w:rsidP="000854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ให้บุคลากรของ</w:t>
      </w:r>
      <w:r w:rsidR="006B0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 w:rsidR="006B0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14:paraId="70CEECE4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14:paraId="49393F0A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</w:p>
    <w:p w14:paraId="5F368E4D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หลักสูตรความรู้ และทักษะเฉพาะของงานในแต่ละตำแหน่ง</w:t>
      </w:r>
      <w:bookmarkStart w:id="0" w:name="_Hlk139887560"/>
      <w:r w:rsidR="000B4AD0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</w:p>
    <w:p w14:paraId="668FAE80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</w:p>
    <w:p w14:paraId="0E6010C0" w14:textId="476F929A" w:rsidR="000B4AD0" w:rsidRDefault="006B0CE3" w:rsidP="006B0CE3">
      <w:pPr>
        <w:ind w:firstLine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4C411A97" w14:textId="3303EE5D" w:rsidR="006B0CE3" w:rsidRDefault="006B0CE3" w:rsidP="006B0CE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วิธีการพัฒนาบุคลากร</w:t>
      </w:r>
      <w:r w:rsidR="006A637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เป็นหน่วยดำเนินการเอง หรือดำเนินการร่วมกับ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คณะกรรมการพนักงานส่วนตำบล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จังหวัดนครราชสีมา 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(ก.อบ</w:t>
      </w:r>
      <w:proofErr w:type="spellStart"/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ต.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จ</w:t>
      </w:r>
      <w:proofErr w:type="spellEnd"/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.นม.</w:t>
      </w:r>
      <w:r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)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โดยวิธีการพัฒนาวิธีใดวิธีหนึ่ง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 xml:space="preserve">หรือหลายวิธีก็ได้ ตามความจำเป็นและความเหมาะสม 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14:paraId="3D552BAD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14:paraId="131FB350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14:paraId="5F3FD85A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14:paraId="043BA5D6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</w:p>
    <w:p w14:paraId="222DF8DE" w14:textId="77777777" w:rsidR="006B0CE3" w:rsidRDefault="006B0CE3" w:rsidP="006B0CE3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การสอนงาน การให้คำปรึกษาหรือวิธีการอื่นที่เหมาะสม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</w:p>
    <w:p w14:paraId="166F402A" w14:textId="479E468D" w:rsidR="000B4AD0" w:rsidRPr="00C0604F" w:rsidRDefault="006B0CE3" w:rsidP="006B0CE3">
      <w:pPr>
        <w:ind w:firstLine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0B4AD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0B4AD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0B4AD0"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0B4AD0"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4652FD47" w14:textId="77777777" w:rsidR="006A637E" w:rsidRDefault="006B0CE3" w:rsidP="006A637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งบประมาณในการดำเนินการพัฒนา</w:t>
      </w:r>
      <w:r w:rsidR="006A637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A637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</w:t>
      </w:r>
      <w:r w:rsidR="006A637E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0B4AD0" w:rsidRPr="008607BB">
        <w:rPr>
          <w:rFonts w:ascii="TH SarabunIT๙" w:hAnsi="TH SarabunIT๙" w:cs="TH SarabunIT๙"/>
          <w:sz w:val="32"/>
          <w:szCs w:val="32"/>
          <w:cs/>
        </w:rPr>
        <w:t>คุ้มค่า เพื่อให้การพัฒนาบุคลากรเป็นไปอย่างมีประสิทธิภาพและประสิทธิผล</w:t>
      </w:r>
    </w:p>
    <w:p w14:paraId="0AF117BE" w14:textId="4CB8957B" w:rsidR="000B4AD0" w:rsidRDefault="006A637E" w:rsidP="006A637E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B4AD0"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0B4A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กำหนดการติดตามประเมินผลการพัฒนา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B4A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B4A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="000B4A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ในการวางแผนอัตรากำลัง การวางแผนบริหารบุคลากร การวางแผนเส้นทางความก้าวหน้าของบุคลากร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B4AD0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ซึ่งมีความสำคัญและจำเป็นในการพัฒนาองค์กรปกครองส่วนท้องถิ่นและการวางแผนพัฒนา</w:t>
      </w:r>
      <w:r w:rsidR="000B4AD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B4AD0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0B4AD0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B4AD0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ถัดไป</w:t>
      </w:r>
    </w:p>
    <w:p w14:paraId="146BE92A" w14:textId="77777777" w:rsidR="006A637E" w:rsidRDefault="006A637E" w:rsidP="006A637E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4C3A83B6" w14:textId="77777777" w:rsidR="006A637E" w:rsidRDefault="006A637E" w:rsidP="006A637E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385F9728" w14:textId="7C884E31" w:rsidR="006A637E" w:rsidRDefault="006A637E" w:rsidP="006A637E">
      <w:pPr>
        <w:ind w:firstLine="1440"/>
        <w:jc w:val="right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/ส่วนที่ 2...</w:t>
      </w:r>
    </w:p>
    <w:p w14:paraId="1152CBBB" w14:textId="576C9F2A" w:rsidR="006A637E" w:rsidRDefault="006A637E" w:rsidP="006A63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637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14:paraId="6A76A4FF" w14:textId="77777777" w:rsidR="006A637E" w:rsidRPr="006A637E" w:rsidRDefault="006A637E" w:rsidP="006A637E">
      <w:pPr>
        <w:rPr>
          <w:rFonts w:ascii="TH SarabunIT๙" w:hAnsi="TH SarabunIT๙" w:cs="TH SarabunIT๙"/>
          <w:sz w:val="32"/>
          <w:szCs w:val="32"/>
        </w:rPr>
      </w:pPr>
    </w:p>
    <w:p w14:paraId="4FE32D72" w14:textId="77777777" w:rsidR="006A637E" w:rsidRPr="006A637E" w:rsidRDefault="006A637E" w:rsidP="006A637E">
      <w:pPr>
        <w:rPr>
          <w:rFonts w:ascii="TH SarabunIT๙" w:hAnsi="TH SarabunIT๙" w:cs="TH SarabunIT๙"/>
          <w:sz w:val="32"/>
          <w:szCs w:val="32"/>
        </w:rPr>
      </w:pPr>
    </w:p>
    <w:p w14:paraId="69802776" w14:textId="142CAF6E" w:rsidR="006A637E" w:rsidRPr="0070204C" w:rsidRDefault="006A637E" w:rsidP="006A637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637E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๒</w:t>
      </w:r>
      <w:r w:rsidRPr="006A637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6A637E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การวิเคราะห์สถานการณ์พัฒนาบุคลากร</w:t>
      </w:r>
    </w:p>
    <w:p w14:paraId="7476CC5B" w14:textId="77777777" w:rsidR="006A637E" w:rsidRPr="00662C04" w:rsidRDefault="006A637E" w:rsidP="006A63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8AADE2" w14:textId="77777777" w:rsidR="006A637E" w:rsidRPr="008A027B" w:rsidRDefault="006A637E" w:rsidP="006A637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ภารกิจ อำนาจหน้าที่ขององค์กรปกครองส่วนท้องถิ่น  </w:t>
      </w:r>
    </w:p>
    <w:p w14:paraId="302918B8" w14:textId="6E18F756" w:rsidR="006A637E" w:rsidRPr="008A027B" w:rsidRDefault="00955619" w:rsidP="008B6D9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14:paraId="03F78BFF" w14:textId="542E7E4C" w:rsidR="006A637E" w:rsidRPr="008A027B" w:rsidRDefault="00955619" w:rsidP="008B6D93">
      <w:pPr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1.1</w:t>
      </w:r>
      <w:r w:rsidR="006A637E"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การสร้างและบำรุงรักษาทางบก</w:t>
      </w:r>
      <w:r w:rsidR="009B7B0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ที่เชื่อมต่อระหว่างองค์กรปกครองส่วนท้องถิ่นอื่</w:t>
      </w:r>
      <w:r w:rsidR="006A637E"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</w:p>
    <w:p w14:paraId="202D44DD" w14:textId="588775F3" w:rsidR="006A637E" w:rsidRPr="00404E67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B7B0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A637E" w:rsidRP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03B794E7" w14:textId="0C9C5F23" w:rsidR="006A637E" w:rsidRPr="00404E67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6A637E" w:rsidRP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14:paraId="34D80164" w14:textId="6A22F7FF" w:rsidR="006A637E" w:rsidRPr="00404E67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6A637E" w:rsidRP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14:paraId="5DBA17E4" w14:textId="3A129F40" w:rsidR="006A637E" w:rsidRPr="00404E67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 w:rsidR="006A637E" w:rsidRP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14:paraId="1CC3E870" w14:textId="3F3602BB" w:rsidR="006A637E" w:rsidRPr="00404E67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</w:t>
      </w:r>
      <w:r w:rsidR="006A637E" w:rsidRP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14:paraId="261C277E" w14:textId="2110FD51" w:rsidR="006A637E" w:rsidRPr="008A027B" w:rsidRDefault="00955619" w:rsidP="008B6D93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14:paraId="042BD988" w14:textId="7BD2D7E8" w:rsidR="009B7B08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9B7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16BC2317" w14:textId="142464C8" w:rsidR="009B7B08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การป้องกัน การบำบัดโรค และการจัดตั้งและบำรุงสถานพยาบาล</w:t>
      </w:r>
    </w:p>
    <w:p w14:paraId="3F82B2B6" w14:textId="5313E35D" w:rsidR="009B7B08" w:rsidRDefault="00955619" w:rsidP="008B6D93">
      <w:pPr>
        <w:ind w:left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9B7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14:paraId="02B7C5B9" w14:textId="00954507" w:rsidR="009B7B08" w:rsidRDefault="00955619" w:rsidP="008B6D93">
      <w:pPr>
        <w:ind w:left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2.4</w:t>
      </w:r>
      <w:r w:rsidR="009B7B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14:paraId="179C8AC9" w14:textId="3CB68E38" w:rsidR="009B7B08" w:rsidRDefault="00955619" w:rsidP="00955619">
      <w:pPr>
        <w:ind w:left="1890" w:hanging="4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2.5</w:t>
      </w:r>
      <w:r w:rsidR="009B7B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</w:t>
      </w:r>
      <w:r w:rsidR="006A637E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637E"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สวนสัตว์</w:t>
      </w:r>
      <w:r w:rsidR="006A637E" w:rsidRPr="00404E6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A637E" w:rsidRPr="00404E67">
        <w:rPr>
          <w:rFonts w:ascii="TH SarabunIT๙" w:hAnsi="TH SarabunIT๙" w:cs="TH SarabunIT๙"/>
          <w:sz w:val="32"/>
          <w:szCs w:val="32"/>
          <w:cs/>
        </w:rPr>
        <w:t>ตลอดจนสถานที่ประชุมอบรมราษฎร</w:t>
      </w:r>
    </w:p>
    <w:p w14:paraId="2933FF83" w14:textId="3AACD192" w:rsidR="006A637E" w:rsidRPr="008A027B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14:paraId="45DAB84A" w14:textId="5F401296" w:rsidR="006A637E" w:rsidRPr="008A027B" w:rsidRDefault="00955619" w:rsidP="008B6D93">
      <w:pPr>
        <w:ind w:left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3. </w:t>
      </w:r>
      <w:r w:rsidR="006A637E" w:rsidRPr="008A027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="006A637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มีภารกิจที่เกี่ยวข้อง ดังนี้</w:t>
      </w:r>
    </w:p>
    <w:p w14:paraId="11D2EFA8" w14:textId="5637B954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</w:t>
      </w:r>
      <w:r w:rsidR="006A637E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ทธิเสรีภาพของประชาชน</w:t>
      </w:r>
    </w:p>
    <w:p w14:paraId="78EE55CC" w14:textId="0886D749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39B98036" w14:textId="5FCF2215" w:rsidR="006A637E" w:rsidRPr="008A027B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</w:t>
      </w:r>
      <w:r w:rsidR="006A637E" w:rsidRPr="008A027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9666E1" w14:textId="0E9E5017" w:rsidR="006A637E" w:rsidRPr="008A027B" w:rsidRDefault="00955619" w:rsidP="008B6D9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A637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</w:t>
      </w:r>
      <w:r w:rsidR="006A637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มีภารกิจที่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เกี่ยวข้อง ดังนี้</w:t>
      </w:r>
    </w:p>
    <w:p w14:paraId="7C9952EE" w14:textId="369ADFA0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</w:t>
      </w:r>
      <w:r w:rsidR="006A637E" w:rsidRPr="008A027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 และประสานการจัดทำ</w:t>
      </w:r>
    </w:p>
    <w:p w14:paraId="7181403F" w14:textId="6CFA3DFC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แผนพัฒนาจังหวัดตามระเบียบที่คณะรัฐมนตรีกำหนด</w:t>
      </w:r>
    </w:p>
    <w:p w14:paraId="6FF97F23" w14:textId="7C4D6BC1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14:paraId="593BAB05" w14:textId="358DC41E" w:rsidR="006A637E" w:rsidRPr="008A027B" w:rsidRDefault="00955619" w:rsidP="008B6D9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6A637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  <w:r w:rsidR="006A637E" w:rsidRPr="008B6D93">
        <w:rPr>
          <w:rFonts w:ascii="TH SarabunIT๙" w:hAnsi="TH SarabunIT๙" w:cs="TH SarabunIT๙"/>
          <w:sz w:val="31"/>
          <w:szCs w:val="31"/>
          <w:cs/>
        </w:rPr>
        <w:t>มีภารกิจที่เกี่ยวข้อง ดังนี้</w:t>
      </w:r>
    </w:p>
    <w:p w14:paraId="47DE542B" w14:textId="3C2B1F42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การคุ้มครอง ดูแลและบำรุงรักษาป่าไม้ ที่ดิน </w:t>
      </w:r>
      <w:r w:rsidR="006A637E" w:rsidRPr="008A027B">
        <w:rPr>
          <w:rFonts w:ascii="TH SarabunIT๙" w:hAnsi="TH SarabunIT๙" w:cs="TH SarabunIT๙" w:hint="cs"/>
          <w:sz w:val="32"/>
          <w:szCs w:val="32"/>
          <w:cs/>
        </w:rPr>
        <w:t>สัตว์ป่า</w:t>
      </w:r>
    </w:p>
    <w:p w14:paraId="79E409DC" w14:textId="057438B8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14:paraId="68914D1A" w14:textId="6841D0D0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14:paraId="20290D27" w14:textId="6611E1CB" w:rsidR="006A637E" w:rsidRPr="008A027B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5.4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การจัดการสิ่งแวดล้อมและมลพิษต่าง</w:t>
      </w:r>
      <w:r w:rsidR="006A6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7391BD06" w14:textId="64B670F8" w:rsidR="006A637E" w:rsidRPr="008A027B" w:rsidRDefault="00955619" w:rsidP="008B6D9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637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</w:t>
      </w:r>
      <w:proofErr w:type="spellStart"/>
      <w:r w:rsidR="006A637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="006A637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วัฒนธรรม จารีตประเพณี และภูมิปัญญาท้องถิ่น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6F05C0C0" w14:textId="2B35F89D" w:rsidR="008B6D93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="008B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6D94DE25" w14:textId="714AB1AA" w:rsidR="008B6D93" w:rsidRDefault="00955619" w:rsidP="008B6D93">
      <w:pPr>
        <w:ind w:left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="006A637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14:paraId="35E86FA8" w14:textId="08C424A4" w:rsidR="006A637E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6.3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14:paraId="5A1E1FA6" w14:textId="119F64BE" w:rsidR="006A637E" w:rsidRDefault="00955619" w:rsidP="008B6D9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="006A637E" w:rsidRPr="008A027B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14:paraId="3CDDB4D0" w14:textId="77777777" w:rsidR="008B6D93" w:rsidRDefault="008B6D93" w:rsidP="008B6D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81F91" w14:textId="2542E491" w:rsidR="008B6D93" w:rsidRPr="008B6D93" w:rsidRDefault="008B6D93" w:rsidP="008B6D93">
      <w:pPr>
        <w:jc w:val="right"/>
        <w:rPr>
          <w:rFonts w:ascii="TH SarabunIT๙" w:hAnsi="TH SarabunIT๙" w:cs="TH SarabunIT๙"/>
          <w:sz w:val="32"/>
          <w:szCs w:val="32"/>
        </w:rPr>
      </w:pPr>
      <w:r w:rsidRPr="008B6D93">
        <w:rPr>
          <w:rFonts w:ascii="TH SarabunIT๙" w:hAnsi="TH SarabunIT๙" w:cs="TH SarabunIT๙" w:hint="cs"/>
          <w:sz w:val="32"/>
          <w:szCs w:val="32"/>
          <w:cs/>
        </w:rPr>
        <w:t xml:space="preserve">/(๗) </w:t>
      </w:r>
      <w:r w:rsidRPr="008B6D93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Pr="008B6D9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4D90AAA" w14:textId="21306BB9" w:rsidR="008B6D93" w:rsidRPr="008B6D93" w:rsidRDefault="008B6D93" w:rsidP="008B6D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6D9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- 4 -</w:t>
      </w:r>
    </w:p>
    <w:p w14:paraId="582845A2" w14:textId="77777777" w:rsidR="008B6D93" w:rsidRDefault="008B6D93" w:rsidP="008B6D93">
      <w:pPr>
        <w:rPr>
          <w:rFonts w:ascii="TH SarabunIT๙" w:hAnsi="TH SarabunIT๙" w:cs="TH SarabunIT๙"/>
          <w:sz w:val="32"/>
          <w:szCs w:val="32"/>
        </w:rPr>
      </w:pPr>
    </w:p>
    <w:p w14:paraId="30131B4D" w14:textId="77777777" w:rsidR="006326C1" w:rsidRDefault="006326C1" w:rsidP="008B6D93">
      <w:pPr>
        <w:rPr>
          <w:rFonts w:ascii="TH SarabunIT๙" w:hAnsi="TH SarabunIT๙" w:cs="TH SarabunIT๙"/>
          <w:sz w:val="32"/>
          <w:szCs w:val="32"/>
        </w:rPr>
      </w:pPr>
    </w:p>
    <w:p w14:paraId="57AE7C7A" w14:textId="30528BD0" w:rsidR="008B6D93" w:rsidRPr="003F59A0" w:rsidRDefault="00955619" w:rsidP="003F59A0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="006A637E"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6A6E2139" w14:textId="0011A671" w:rsidR="008B6D93" w:rsidRPr="003F59A0" w:rsidRDefault="00955619" w:rsidP="00955619">
      <w:pPr>
        <w:ind w:left="189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7.1</w:t>
      </w:r>
      <w:r w:rsidR="008B6D93" w:rsidRPr="003F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</w:t>
      </w:r>
    </w:p>
    <w:p w14:paraId="0BA6C0EE" w14:textId="21BE9298" w:rsidR="008B6D93" w:rsidRPr="003F59A0" w:rsidRDefault="00955619" w:rsidP="00955619">
      <w:pPr>
        <w:ind w:left="189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7.2</w:t>
      </w:r>
      <w:r w:rsidR="006A637E"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br/>
        <w:t>ส่วนท้องถิ่นอื่น</w:t>
      </w:r>
    </w:p>
    <w:p w14:paraId="50CD5850" w14:textId="1F6F44FC" w:rsidR="008B6D93" w:rsidRPr="003F59A0" w:rsidRDefault="00955619" w:rsidP="00955619">
      <w:pPr>
        <w:ind w:left="189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br/>
        <w:t>ส่วนท้องถิ่นอื่น</w:t>
      </w:r>
    </w:p>
    <w:p w14:paraId="67E66A14" w14:textId="59B3EB33" w:rsidR="006A637E" w:rsidRPr="003F59A0" w:rsidRDefault="00955619" w:rsidP="00955619">
      <w:pPr>
        <w:ind w:left="189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หรือองค์กรปกครองส่วนท้องถิ่นอื่น</w:t>
      </w:r>
    </w:p>
    <w:p w14:paraId="152E2360" w14:textId="77777777" w:rsidR="006326C1" w:rsidRPr="003F59A0" w:rsidRDefault="006326C1" w:rsidP="00955619">
      <w:pPr>
        <w:ind w:left="1890" w:hanging="4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1AF6AF" w14:textId="05AE37DB" w:rsidR="006A637E" w:rsidRPr="003F59A0" w:rsidRDefault="006A637E" w:rsidP="006A637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ภารกิจหลักและภารกิจรองที่องค์กรปกครองส่วนท้องถิ่นจะดำเนินการ</w:t>
      </w:r>
    </w:p>
    <w:p w14:paraId="063706AC" w14:textId="7D56EB53" w:rsidR="006A637E" w:rsidRPr="003F59A0" w:rsidRDefault="00955619" w:rsidP="0095561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A637E" w:rsidRPr="003F59A0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="006A637E" w:rsidRPr="003F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288FFD" w14:textId="05F36D05" w:rsidR="00955619" w:rsidRPr="003F59A0" w:rsidRDefault="006A637E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/>
          <w:sz w:val="32"/>
          <w:szCs w:val="32"/>
        </w:rPr>
        <w:t>1.</w:t>
      </w:r>
      <w:r w:rsidR="00955619" w:rsidRPr="003F59A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F59A0">
        <w:rPr>
          <w:rFonts w:ascii="TH SarabunIT๙" w:hAnsi="TH SarabunIT๙" w:cs="TH SarabunIT๙"/>
          <w:sz w:val="32"/>
          <w:szCs w:val="32"/>
        </w:rPr>
        <w:t xml:space="preserve"> </w:t>
      </w:r>
      <w:r w:rsidRPr="003F59A0">
        <w:rPr>
          <w:rFonts w:ascii="TH SarabunIT๙" w:hAnsi="TH SarabunIT๙" w:cs="TH SarabunIT๙"/>
          <w:sz w:val="32"/>
          <w:szCs w:val="32"/>
          <w:cs/>
        </w:rPr>
        <w:t>การ</w:t>
      </w:r>
      <w:r w:rsidRPr="003F59A0">
        <w:rPr>
          <w:rFonts w:ascii="TH SarabunIT๙" w:hAnsi="TH SarabunIT๙" w:cs="TH SarabunIT๙" w:hint="cs"/>
          <w:sz w:val="32"/>
          <w:szCs w:val="32"/>
          <w:cs/>
        </w:rPr>
        <w:t>สาธารณสุข การเฝ้าระวังและควบคุมโรคติดต่อ</w:t>
      </w:r>
    </w:p>
    <w:p w14:paraId="384AE5F1" w14:textId="0C0CD72E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</w:p>
    <w:p w14:paraId="6C0CD88B" w14:textId="3D918C26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6A637E" w:rsidRPr="003F59A0">
        <w:rPr>
          <w:rFonts w:ascii="TH SarabunIT๙" w:hAnsi="TH SarabunIT๙" w:cs="TH SarabunIT๙"/>
          <w:sz w:val="32"/>
          <w:szCs w:val="32"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สื่อเทคโนโลยีและนวัตกรรมทางการศึกษา</w:t>
      </w:r>
    </w:p>
    <w:p w14:paraId="393C5FF5" w14:textId="4D51A71E" w:rsidR="006A637E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A637E" w:rsidRPr="003F59A0">
        <w:rPr>
          <w:rFonts w:ascii="TH SarabunIT๙" w:hAnsi="TH SarabunIT๙" w:cs="TH SarabunIT๙"/>
          <w:sz w:val="32"/>
          <w:szCs w:val="32"/>
        </w:rPr>
        <w:t xml:space="preserve">4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การพัฒนาและปรับปรุงแหล่งท่องเที่ยว</w:t>
      </w:r>
    </w:p>
    <w:p w14:paraId="3C34AA56" w14:textId="713C0142" w:rsidR="006A637E" w:rsidRPr="003F59A0" w:rsidRDefault="00955619" w:rsidP="00955619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6A637E"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14:paraId="26EC75A2" w14:textId="50EA018B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14:paraId="43B7D1F3" w14:textId="48599F21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14:paraId="00EDB394" w14:textId="138A51B4" w:rsidR="006A637E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อาชีพ</w:t>
      </w:r>
    </w:p>
    <w:p w14:paraId="3A0ED3B6" w14:textId="77777777" w:rsidR="006A637E" w:rsidRPr="003F59A0" w:rsidRDefault="006A637E" w:rsidP="006A63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DCC7A1" w14:textId="77777777" w:rsidR="006A637E" w:rsidRPr="003F59A0" w:rsidRDefault="006A637E" w:rsidP="0095561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Pr="003F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6B0C2977" w14:textId="0F4765FD" w:rsidR="006A637E" w:rsidRPr="003F59A0" w:rsidRDefault="00955619" w:rsidP="009556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A637E"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46F982DA" w14:textId="5EB065B3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39895562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65A1B807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EB81808" w14:textId="528363F9" w:rsidR="006A637E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477EA6D9" w14:textId="6F6B0CD4" w:rsidR="006A637E" w:rsidRPr="003F59A0" w:rsidRDefault="00955619" w:rsidP="00955619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6A637E"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ความต้องการด้านความรู้</w:t>
      </w:r>
    </w:p>
    <w:p w14:paraId="0E1B8D07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07FBB041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0BFA3FFE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0AAC1B68" w14:textId="14045B53" w:rsidR="006A637E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6A637E" w:rsidRPr="003F59A0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07A4162A" w14:textId="71971A01" w:rsidR="006A637E" w:rsidRPr="003F59A0" w:rsidRDefault="00955619" w:rsidP="00955619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6A637E" w:rsidRPr="003F59A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ความต้องการพัฒนางาน</w:t>
      </w:r>
    </w:p>
    <w:p w14:paraId="42963D72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งานสาธารณสุข</w:t>
      </w:r>
      <w:r w:rsidR="006A637E" w:rsidRPr="003F59A0">
        <w:rPr>
          <w:rFonts w:ascii="TH SarabunIT๙" w:hAnsi="TH SarabunIT๙" w:cs="TH SarabunIT๙"/>
          <w:sz w:val="32"/>
          <w:szCs w:val="32"/>
        </w:rPr>
        <w:t xml:space="preserve"> 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การเฝ้าระวังและควบคุมโรคติดต่อ</w:t>
      </w:r>
    </w:p>
    <w:p w14:paraId="2C9B1186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งานจัดทำงบประมาณ</w:t>
      </w:r>
    </w:p>
    <w:p w14:paraId="19FA9541" w14:textId="77777777" w:rsidR="00955619" w:rsidRPr="003F59A0" w:rsidRDefault="00955619" w:rsidP="009556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งานช่าง</w:t>
      </w:r>
    </w:p>
    <w:p w14:paraId="02B71C41" w14:textId="22AE0ACF" w:rsidR="006A637E" w:rsidRDefault="00955619" w:rsidP="00955619">
      <w:pPr>
        <w:ind w:left="1440"/>
        <w:jc w:val="thaiDistribute"/>
        <w:rPr>
          <w:rFonts w:ascii="TH SarabunIT๙" w:hAnsi="TH SarabunIT๙" w:cs="TH SarabunIT๙"/>
          <w:sz w:val="31"/>
          <w:szCs w:val="31"/>
        </w:rPr>
      </w:pPr>
      <w:r w:rsidRPr="003F59A0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6A637E" w:rsidRPr="003F59A0">
        <w:rPr>
          <w:rFonts w:ascii="TH SarabunIT๙" w:hAnsi="TH SarabunIT๙" w:cs="TH SarabunIT๙" w:hint="cs"/>
          <w:sz w:val="32"/>
          <w:szCs w:val="32"/>
          <w:cs/>
        </w:rPr>
        <w:t>งานธุรการ งานสารบรรณ</w:t>
      </w:r>
    </w:p>
    <w:p w14:paraId="46379386" w14:textId="342D17F5" w:rsidR="006326C1" w:rsidRPr="006326C1" w:rsidRDefault="006326C1" w:rsidP="006326C1">
      <w:pPr>
        <w:ind w:left="1440"/>
        <w:jc w:val="right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326C1">
        <w:rPr>
          <w:rFonts w:ascii="TH SarabunIT๙" w:hAnsi="TH SarabunIT๙" w:cs="TH SarabunIT๙" w:hint="cs"/>
          <w:sz w:val="32"/>
          <w:szCs w:val="32"/>
          <w:cs/>
        </w:rPr>
        <w:t>๒.๔ 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E5B9865" w14:textId="4C821F11" w:rsidR="006326C1" w:rsidRDefault="006326C1" w:rsidP="006326C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- 5 -</w:t>
      </w:r>
    </w:p>
    <w:p w14:paraId="7E6EFDC2" w14:textId="77777777" w:rsidR="006326C1" w:rsidRPr="006326C1" w:rsidRDefault="006326C1" w:rsidP="006326C1">
      <w:pPr>
        <w:rPr>
          <w:rFonts w:ascii="TH SarabunIT๙" w:hAnsi="TH SarabunIT๙" w:cs="TH SarabunIT๙"/>
          <w:sz w:val="32"/>
          <w:szCs w:val="32"/>
        </w:rPr>
      </w:pPr>
    </w:p>
    <w:p w14:paraId="2F82258C" w14:textId="77777777" w:rsidR="006326C1" w:rsidRPr="006326C1" w:rsidRDefault="006326C1" w:rsidP="006326C1">
      <w:pPr>
        <w:rPr>
          <w:rFonts w:ascii="TH SarabunIT๙" w:hAnsi="TH SarabunIT๙" w:cs="TH SarabunIT๙"/>
          <w:sz w:val="32"/>
          <w:szCs w:val="32"/>
        </w:rPr>
      </w:pPr>
    </w:p>
    <w:p w14:paraId="45C390BA" w14:textId="36EEB3A8" w:rsidR="006A637E" w:rsidRPr="003507B9" w:rsidRDefault="006A637E" w:rsidP="006A63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การวิเคราะห์สภาพแวดล้อม </w:t>
      </w:r>
    </w:p>
    <w:p w14:paraId="097BC34F" w14:textId="2CCFC372" w:rsidR="004C4FDE" w:rsidRPr="003507B9" w:rsidRDefault="004C4FDE" w:rsidP="004C4FD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507B9">
        <w:rPr>
          <w:rFonts w:ascii="TH SarabunIT๙" w:hAnsi="TH SarabunIT๙" w:cs="TH SarabunIT๙"/>
          <w:sz w:val="32"/>
          <w:szCs w:val="32"/>
          <w:cs/>
        </w:rPr>
        <w:t>วิเคราะห์สภาพแวดล้อม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ทั้งปัจจัยภายในและปัจจัยภายนอกที่มีผลต่อการบริหารงานบุคคล องค์การบริหารส่วนตำบลโพนทอง ซึ่งจะเป็นเครื่องมือในการประเมินสถานการณ์สำหรับ การ</w:t>
      </w:r>
      <w:r w:rsidRPr="003507B9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บุคลากร ซึ่งจะช่วยให้องค์การบริหารส่วนตำบลโพนทอง วิเคราะห์จุดแข็ง จุดอ่อน โอกาส และอุปสรรค ที่มีผลต่อองค์การบริหารส่วนตำบลโพนทอง อันจะเป็นประโยชน์การในการพัฒนาทักษะ ความรู้ และการพัฒนางานของบุคลากร เรียงลำดับความสำคัญ อย่างน้อยประเด็นละ ๕ ข้อ เช่น</w:t>
      </w:r>
    </w:p>
    <w:p w14:paraId="1B2BB5FB" w14:textId="7637DB23" w:rsidR="006A637E" w:rsidRPr="003507B9" w:rsidRDefault="004C4FDE" w:rsidP="003507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="006A637E" w:rsidRPr="003507B9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ขององค์การบริหารส่วนตำบลโพนทอง </w:t>
      </w:r>
    </w:p>
    <w:p w14:paraId="24F6B032" w14:textId="77777777" w:rsidR="004C4FD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14:paraId="1864DBE6" w14:textId="66CE190E" w:rsidR="006A637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14:paraId="7054C006" w14:textId="6E637540" w:rsidR="006A637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14:paraId="7D46EEE4" w14:textId="77777777" w:rsidR="004C4FD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14:paraId="79F801F1" w14:textId="77777777" w:rsidR="003507B9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14:paraId="232D7EC7" w14:textId="77777777" w:rsidR="003507B9" w:rsidRPr="003507B9" w:rsidRDefault="004C4FDE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Pr="003507B9">
        <w:rPr>
          <w:rFonts w:ascii="TH SarabunIT๙" w:hAnsi="TH SarabunIT๙" w:cs="TH SarabunIT๙"/>
          <w:sz w:val="32"/>
          <w:szCs w:val="32"/>
          <w:cs/>
        </w:rPr>
        <w:t>ให้โอกาสในการพัฒนาและส่งเสริมความก้าวหน้า</w:t>
      </w:r>
      <w:r w:rsidRPr="003507B9">
        <w:rPr>
          <w:rFonts w:ascii="TH SarabunIT๙" w:hAnsi="TH SarabunIT๙" w:cs="TH SarabunIT๙"/>
          <w:sz w:val="32"/>
          <w:szCs w:val="32"/>
        </w:rPr>
        <w:t xml:space="preserve"> </w:t>
      </w:r>
      <w:r w:rsidRPr="003507B9">
        <w:rPr>
          <w:rFonts w:ascii="TH SarabunIT๙" w:hAnsi="TH SarabunIT๙" w:cs="TH SarabunIT๙"/>
          <w:sz w:val="32"/>
          <w:szCs w:val="32"/>
          <w:cs/>
        </w:rPr>
        <w:t>ของบุคลากรภายใน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Pr="003507B9">
        <w:rPr>
          <w:rFonts w:ascii="TH SarabunIT๙" w:hAnsi="TH SarabunIT๙" w:cs="TH SarabunIT๙"/>
          <w:sz w:val="32"/>
          <w:szCs w:val="32"/>
          <w:cs/>
        </w:rPr>
        <w:t>อย่างเสมอภาคกัน</w:t>
      </w:r>
    </w:p>
    <w:p w14:paraId="1BEE342D" w14:textId="4DA73873" w:rsidR="004C4FDE" w:rsidRPr="003507B9" w:rsidRDefault="004C4FDE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Pr="003507B9">
        <w:rPr>
          <w:rFonts w:ascii="TH SarabunIT๙" w:hAnsi="TH SarabunIT๙" w:cs="TH SarabunIT๙"/>
          <w:sz w:val="32"/>
          <w:szCs w:val="32"/>
          <w:cs/>
        </w:rPr>
        <w:t>ส่งเสริมให้มีการน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7B9">
        <w:rPr>
          <w:rFonts w:ascii="TH SarabunIT๙" w:hAnsi="TH SarabunIT๙" w:cs="TH SarabunIT๙"/>
          <w:sz w:val="32"/>
          <w:szCs w:val="32"/>
          <w:cs/>
        </w:rPr>
        <w:t>ความรู้และทักษะใหม่ ๆ ที่ได้จากการศึกษาและฝึกอบรมมาใช้ในการปฏิบัติงาน</w:t>
      </w:r>
    </w:p>
    <w:p w14:paraId="313B8ECE" w14:textId="77777777" w:rsidR="004C4FDE" w:rsidRPr="003507B9" w:rsidRDefault="004C4FDE" w:rsidP="003507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="006A637E" w:rsidRPr="003507B9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ขององค์การบริหารส่วนตำบลโพนทอง </w:t>
      </w:r>
    </w:p>
    <w:p w14:paraId="70C2734D" w14:textId="77777777" w:rsidR="004C4FD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การทำงานแบบบูรณาการ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22B0E12C" w14:textId="0441812D" w:rsidR="006A637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5F2BBE" w:rsidRPr="003507B9">
        <w:rPr>
          <w:rFonts w:ascii="TH SarabunIT๙" w:hAnsi="TH SarabunIT๙" w:cs="TH SarabunIT๙" w:hint="cs"/>
          <w:sz w:val="32"/>
          <w:szCs w:val="32"/>
          <w:cs/>
        </w:rPr>
        <w:t>บางตำแหน่ง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ยังขาดความรู้ที่เป็นระบบและเหมาะสมกับการปฏิบัติงาน</w:t>
      </w:r>
    </w:p>
    <w:p w14:paraId="632B7058" w14:textId="0A8F593A" w:rsidR="005F2BBE" w:rsidRPr="003507B9" w:rsidRDefault="004C4FD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5F2BBE" w:rsidRPr="003507B9">
        <w:rPr>
          <w:rFonts w:ascii="TH SarabunIT๙" w:hAnsi="TH SarabunIT๙" w:cs="TH SarabunIT๙" w:hint="cs"/>
          <w:sz w:val="32"/>
          <w:szCs w:val="32"/>
          <w:cs/>
        </w:rPr>
        <w:t>บางตำแหน่ง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ยังขาดความตระหนักและรับผิดชอบต่อหน้าที่ของตนเอง</w:t>
      </w:r>
    </w:p>
    <w:p w14:paraId="2DD768BC" w14:textId="76CB1472" w:rsidR="005F2BBE" w:rsidRPr="003507B9" w:rsidRDefault="005F2BB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>2.4 เจ้าหน้าที่มีภาระหนี้สินสูง ขาด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ขวัญและกำลังใจ ในการปฏิบัติหน้าที่</w:t>
      </w:r>
    </w:p>
    <w:p w14:paraId="1A973E26" w14:textId="421F8D93" w:rsidR="006A637E" w:rsidRPr="003507B9" w:rsidRDefault="005F2BBE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3507B9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บางตำแหน่ง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ยังขาดระเบียบวินัยที่ดีในการทำงาน</w:t>
      </w:r>
    </w:p>
    <w:p w14:paraId="3737E4C4" w14:textId="66F13F97" w:rsidR="006A637E" w:rsidRPr="003507B9" w:rsidRDefault="005F2BBE" w:rsidP="003507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="006A637E" w:rsidRPr="003507B9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ขององค์การบริหารส่วนตำบลโพนทอง</w:t>
      </w:r>
    </w:p>
    <w:p w14:paraId="764FF472" w14:textId="0FD4CBA3" w:rsidR="006A637E" w:rsidRPr="003507B9" w:rsidRDefault="005F2BBE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</w:p>
    <w:p w14:paraId="7461A323" w14:textId="612A53A7" w:rsidR="006A637E" w:rsidRPr="003507B9" w:rsidRDefault="005F2BBE" w:rsidP="003507B9">
      <w:pPr>
        <w:ind w:left="1530" w:hanging="45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6A637E" w:rsidRPr="003507B9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6A637E" w:rsidRPr="003507B9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="006A637E" w:rsidRPr="003507B9">
        <w:rPr>
          <w:rFonts w:ascii="TH SarabunIT๙" w:hAnsi="TH SarabunIT๙" w:cs="TH SarabunIT๙"/>
          <w:spacing w:val="-12"/>
          <w:sz w:val="32"/>
          <w:szCs w:val="32"/>
          <w:cs/>
        </w:rPr>
        <w:t>ในหลักสูตรต่าง ๆ อย่างต่อเนื่อง</w:t>
      </w:r>
    </w:p>
    <w:p w14:paraId="050692A8" w14:textId="77777777" w:rsidR="003507B9" w:rsidRPr="003507B9" w:rsidRDefault="005F2BBE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3.3 </w:t>
      </w:r>
      <w:r w:rsidR="003507B9" w:rsidRPr="003507B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A637E" w:rsidRPr="003507B9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="006A637E" w:rsidRPr="003507B9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การปฏิบัติงานอยู่เสมอ</w:t>
      </w:r>
    </w:p>
    <w:p w14:paraId="703C5687" w14:textId="25AD50EE" w:rsidR="003507B9" w:rsidRPr="003507B9" w:rsidRDefault="005F2BBE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</w:t>
      </w:r>
      <w:r w:rsidR="003507B9" w:rsidRPr="003507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</w:p>
    <w:p w14:paraId="6B2E989D" w14:textId="7FC64701" w:rsidR="006A637E" w:rsidRPr="003507B9" w:rsidRDefault="003507B9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รัฐบาลมีการกระจายอำนาจและภารกิจให้องค์กรปกครองส่วนท้องถิ่นมากขึ้น</w:t>
      </w:r>
    </w:p>
    <w:p w14:paraId="54E7F63F" w14:textId="2EFDC8D3" w:rsidR="003507B9" w:rsidRPr="003507B9" w:rsidRDefault="003507B9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Pr="003507B9">
        <w:rPr>
          <w:rFonts w:ascii="TH SarabunIT๙" w:hAnsi="TH SarabunIT๙" w:cs="TH SarabunIT๙"/>
          <w:sz w:val="32"/>
          <w:szCs w:val="32"/>
          <w:cs/>
        </w:rPr>
        <w:t>บุคลากรมีถิ่นที่อยู่กระจายทั่วเขต อบต. ท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7B9">
        <w:rPr>
          <w:rFonts w:ascii="TH SarabunIT๙" w:hAnsi="TH SarabunIT๙" w:cs="TH SarabunIT๙"/>
          <w:sz w:val="32"/>
          <w:szCs w:val="32"/>
          <w:cs/>
        </w:rPr>
        <w:t>ให้รู้</w:t>
      </w:r>
      <w:r w:rsidRPr="003507B9">
        <w:rPr>
          <w:rFonts w:ascii="TH SarabunIT๙" w:hAnsi="TH SarabunIT๙" w:cs="TH SarabunIT๙"/>
          <w:sz w:val="32"/>
          <w:szCs w:val="32"/>
        </w:rPr>
        <w:t xml:space="preserve"> </w:t>
      </w:r>
      <w:r w:rsidRPr="003507B9">
        <w:rPr>
          <w:rFonts w:ascii="TH SarabunIT๙" w:hAnsi="TH SarabunIT๙" w:cs="TH SarabunIT๙"/>
          <w:sz w:val="32"/>
          <w:szCs w:val="32"/>
          <w:cs/>
        </w:rPr>
        <w:t>สภาพพื้นที่ ทัศนคติของประชาชนได้ดี</w:t>
      </w:r>
    </w:p>
    <w:p w14:paraId="0F728730" w14:textId="63293D09" w:rsidR="003507B9" w:rsidRPr="003507B9" w:rsidRDefault="003507B9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3.7 </w:t>
      </w:r>
      <w:r w:rsidRPr="003507B9">
        <w:rPr>
          <w:rFonts w:ascii="TH SarabunIT๙" w:hAnsi="TH SarabunIT๙" w:cs="TH SarabunIT๙"/>
          <w:sz w:val="32"/>
          <w:szCs w:val="32"/>
          <w:cs/>
        </w:rPr>
        <w:t>ผู้บริหารและผู้บังคับบัญชาตามสายงานมีบทบาท</w:t>
      </w:r>
      <w:r w:rsidRPr="003507B9">
        <w:rPr>
          <w:rFonts w:ascii="TH SarabunIT๙" w:hAnsi="TH SarabunIT๙" w:cs="TH SarabunIT๙"/>
          <w:sz w:val="32"/>
          <w:szCs w:val="32"/>
        </w:rPr>
        <w:t xml:space="preserve"> </w:t>
      </w:r>
      <w:r w:rsidRPr="003507B9">
        <w:rPr>
          <w:rFonts w:ascii="TH SarabunIT๙" w:hAnsi="TH SarabunIT๙" w:cs="TH SarabunIT๙"/>
          <w:sz w:val="32"/>
          <w:szCs w:val="32"/>
          <w:cs/>
        </w:rPr>
        <w:t>ในการช่วยให้บุคลากรบรรลุเป้าประสงค์</w:t>
      </w:r>
    </w:p>
    <w:p w14:paraId="75A1C215" w14:textId="082E3F36" w:rsidR="006A637E" w:rsidRPr="003507B9" w:rsidRDefault="003507B9" w:rsidP="003507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="006A637E" w:rsidRPr="003507B9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6A637E" w:rsidRPr="003507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7B9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ขององค์การบริหารส่วนตำบลโพนทอง</w:t>
      </w:r>
    </w:p>
    <w:p w14:paraId="3271CD7C" w14:textId="77777777" w:rsidR="003507B9" w:rsidRPr="003507B9" w:rsidRDefault="003507B9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การจัดสรรงบประมาณของรัฐให้กับองค์กรปกครองส่วนท้องถิ่นไม่เพียงพอ</w:t>
      </w:r>
    </w:p>
    <w:p w14:paraId="59FD548F" w14:textId="00E9F330" w:rsidR="006A637E" w:rsidRPr="003507B9" w:rsidRDefault="003507B9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</w:p>
    <w:p w14:paraId="66A1D142" w14:textId="31F5ED92" w:rsidR="006A637E" w:rsidRPr="003507B9" w:rsidRDefault="003507B9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ภัยธรรมชาติที่ส่งผลกระทบต่อการบริหารงานขององค์กรปกครองส่วนทองถิ่น</w:t>
      </w:r>
    </w:p>
    <w:p w14:paraId="675BA170" w14:textId="77777777" w:rsidR="003507B9" w:rsidRPr="003507B9" w:rsidRDefault="003507B9" w:rsidP="003507B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4E1BE27E" w14:textId="446EBD29" w:rsidR="006A637E" w:rsidRDefault="003507B9" w:rsidP="003507B9">
      <w:pPr>
        <w:ind w:left="153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3507B9"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A637E" w:rsidRPr="003507B9">
        <w:rPr>
          <w:rFonts w:ascii="TH SarabunIT๙" w:hAnsi="TH SarabunIT๙" w:cs="TH SarabunIT๙"/>
          <w:sz w:val="32"/>
          <w:szCs w:val="32"/>
          <w:cs/>
        </w:rPr>
        <w:t xml:space="preserve"> ไม่ได้ถ่ายโอนบุคลากรและงบ</w:t>
      </w:r>
      <w:r w:rsidR="006A637E" w:rsidRPr="003507B9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629373D4" w14:textId="71F954C5" w:rsidR="00703ABD" w:rsidRPr="00703ABD" w:rsidRDefault="00703ABD" w:rsidP="00703AB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03ABD"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703ABD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31393E9" w14:textId="7A2032D6" w:rsidR="00703ABD" w:rsidRDefault="00703ABD" w:rsidP="00703A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67FEACCD" w14:textId="77777777" w:rsidR="00703ABD" w:rsidRDefault="00703ABD" w:rsidP="00703ABD">
      <w:pPr>
        <w:rPr>
          <w:rFonts w:ascii="TH SarabunIT๙" w:hAnsi="TH SarabunIT๙" w:cs="TH SarabunIT๙"/>
          <w:sz w:val="32"/>
          <w:szCs w:val="32"/>
        </w:rPr>
      </w:pPr>
    </w:p>
    <w:p w14:paraId="2EB28C41" w14:textId="77777777" w:rsidR="00703ABD" w:rsidRPr="00703ABD" w:rsidRDefault="00703ABD" w:rsidP="00703ABD">
      <w:pPr>
        <w:rPr>
          <w:rFonts w:ascii="TH SarabunIT๙" w:hAnsi="TH SarabunIT๙" w:cs="TH SarabunIT๙"/>
          <w:sz w:val="32"/>
          <w:szCs w:val="32"/>
        </w:rPr>
      </w:pPr>
    </w:p>
    <w:p w14:paraId="5E9B692E" w14:textId="0535FC10" w:rsidR="00703ABD" w:rsidRDefault="00703ABD" w:rsidP="003507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Pr="00703ABD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โครงสร้างการแบ่งส่วนราชการตามแผนอัตรากำลัง ๓ ปี</w:t>
      </w:r>
    </w:p>
    <w:p w14:paraId="6C043142" w14:textId="77777777" w:rsidR="006E3E38" w:rsidRDefault="006E3E38" w:rsidP="003507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C33C5C" w14:textId="77777777" w:rsidR="006E3E38" w:rsidRDefault="006E3E38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C8B248" w14:textId="595A087F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E04C507" wp14:editId="68497A29">
            <wp:extent cx="6137275" cy="3745065"/>
            <wp:effectExtent l="0" t="0" r="0" b="8255"/>
            <wp:docPr id="637705043" name="รูปภาพ 1" descr="รูปภาพประกอบด้วย ข้อความ, ภาพหน้าจอ, ซอฟต์แวร์, หน้าเว็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05043" name="รูปภาพ 1" descr="รูปภาพประกอบด้วย ข้อความ, ภาพหน้าจอ, ซอฟต์แวร์, หน้าเว็บ&#10;&#10;คำอธิบายที่สร้างโดยอัตโนมัติ"/>
                    <pic:cNvPicPr/>
                  </pic:nvPicPr>
                  <pic:blipFill rotWithShape="1">
                    <a:blip r:embed="rId7"/>
                    <a:srcRect l="13635" t="20306" r="13009" b="5823"/>
                    <a:stretch/>
                  </pic:blipFill>
                  <pic:spPr bwMode="auto">
                    <a:xfrm>
                      <a:off x="0" y="0"/>
                      <a:ext cx="6147106" cy="375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091E9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17E785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A4E98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E5719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543A07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9D989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6051C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359EA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571AC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09D78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B943F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AB29B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AF57C3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D18E1F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7CB5F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C076B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070A5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DBF4BA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C9D018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BFB513" w14:textId="1D848FEA" w:rsidR="006E3E38" w:rsidRDefault="006E3E38" w:rsidP="006E3E3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2A927863" w14:textId="77777777" w:rsidR="006E3E38" w:rsidRDefault="006E3E38" w:rsidP="006E3E38">
      <w:pPr>
        <w:rPr>
          <w:rFonts w:ascii="TH SarabunIT๙" w:hAnsi="TH SarabunIT๙" w:cs="TH SarabunIT๙"/>
          <w:sz w:val="32"/>
          <w:szCs w:val="32"/>
        </w:rPr>
      </w:pPr>
    </w:p>
    <w:p w14:paraId="502149AD" w14:textId="77777777" w:rsidR="006E3E38" w:rsidRPr="00703ABD" w:rsidRDefault="006E3E38" w:rsidP="006E3E38">
      <w:pPr>
        <w:rPr>
          <w:rFonts w:ascii="TH SarabunIT๙" w:hAnsi="TH SarabunIT๙" w:cs="TH SarabunIT๙"/>
          <w:sz w:val="32"/>
          <w:szCs w:val="32"/>
        </w:rPr>
      </w:pPr>
    </w:p>
    <w:p w14:paraId="0AC16BAD" w14:textId="143BE6B3" w:rsidR="00703ABD" w:rsidRDefault="006E3E38" w:rsidP="003507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E38">
        <w:rPr>
          <w:rFonts w:ascii="TH SarabunIT๙" w:hAnsi="TH SarabunIT๙" w:cs="TH SarabunIT๙"/>
          <w:b/>
          <w:bCs/>
          <w:sz w:val="32"/>
          <w:szCs w:val="32"/>
        </w:rPr>
        <w:t xml:space="preserve">2.6 </w:t>
      </w:r>
      <w:r w:rsidRPr="006E3E3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กรอบอัตรากำลัง 3 ปี ขององค์การบริหารส่วนตำบลโพนทอง</w:t>
      </w:r>
    </w:p>
    <w:p w14:paraId="6392EB09" w14:textId="77777777" w:rsidR="006E3E38" w:rsidRPr="006E3E38" w:rsidRDefault="006E3E38" w:rsidP="003507B9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468"/>
        <w:gridCol w:w="3320"/>
        <w:gridCol w:w="653"/>
        <w:gridCol w:w="727"/>
        <w:gridCol w:w="727"/>
        <w:gridCol w:w="727"/>
        <w:gridCol w:w="727"/>
        <w:gridCol w:w="727"/>
        <w:gridCol w:w="727"/>
        <w:gridCol w:w="1007"/>
      </w:tblGrid>
      <w:tr w:rsidR="00703ABD" w:rsidRPr="00703ABD" w14:paraId="76836362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5BBE87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4D2E2D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956483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กรอบ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E1D89E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กรอบอัตราตำแหน่งที่คาด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E410D0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อัตรากำลังคน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09EC89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03ABD" w:rsidRPr="00703ABD" w14:paraId="1BCA291C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988AED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BA790D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ส่วนราชการ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66B9CA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อัตรา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965C74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ว่าจะต้องใช้ในช่วง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14:paraId="6099C38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เพิ่ม/ลด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5EE233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7B242DBC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597E42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17680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FFDDA0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กำลัง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8A265C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ระยะเวลา ๓ ปี ข้างหน้า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792793A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7E5954D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419E71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0C470B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5E70BFD4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5FB73A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A91300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EEC4C4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เดิม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A36B0B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F26E2A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1D2100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2BD19C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B92ED9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EB0B16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B92EBE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ADADA83" w14:textId="77777777" w:rsidTr="003F59A0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7C09B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2A6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นักบริหารงานองค์การบริหารส่วนตำบล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1F5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A425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050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1A59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012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AD55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634F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B4FA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7DFEE3B0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DAA3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C32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นักบริหารงานท้องถิ่น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ระดับกลาง/ต้น)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A24F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160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1FAA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0ED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C115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4DB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D0D4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FAF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08D825A5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671C59C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5B6B016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สำนักปลัด อบต.</w:t>
            </w: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  <w:t xml:space="preserve"> 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C8E2199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3ABA9BF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B9BE2F3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65E4099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8E0E987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76B9F82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6D3124B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71BFCE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3A70598D" w14:textId="77777777" w:rsidTr="006E3E38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28DC5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9042A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หัวหน้าสำนักปลัด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98F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95660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62B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320A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AC5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6875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CB6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1199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C802D81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854F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1F14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นักบริหารงานทั่วไป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81C5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C01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D430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CD3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BB1F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470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D439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F1F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0F6F2EC1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E1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69D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นักจัดการงานทั่วไป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B3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82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56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29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50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50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F168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AC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085F3D6A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4A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989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นักทรัพยากรบุคคล (ชก.)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F7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84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92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DF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30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17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D7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6C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7008702B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BEA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1BBD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นักวิเคราะห์นโยบายและแผน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52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5B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0F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8A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E3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86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9B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3D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685EA994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C9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674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เจ้าพนักงานป้องกันและบรรเทาสาธารณภัย (ชง.)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E1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86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D6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52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7D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87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09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602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134059C1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9C799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F0919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0ED0A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67A5B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4CE11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63A25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56E66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D1C34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3C532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54FD8E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760C8C18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A2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CF5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พนักงานขับรถยนต์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ส่วนกลาง)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E5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98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04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FE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66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31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C6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5A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2759632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675D8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7C7BD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A7682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538ED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9B8C7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67D00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A5460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7B98E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A608D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7AE3D6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706BB349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B7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3D1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ภารโรง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35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9D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C0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AD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B5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60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D9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80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699A2A8F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C2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9DE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คนงาน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EE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4C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70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F4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BF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33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BE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3A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49FB393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A5FACEE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379FF67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A47DD33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1FDABA4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BAEA2AD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5A37022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A11A56A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2039DEA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FCDDBA5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7702747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13BC5218" w14:textId="77777777" w:rsidTr="006E3E38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B8CDB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8D1FA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ผู้อำนวยการกองคลัง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3E4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D4D0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0AB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3F98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5FA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93DB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15EF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CAA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1382DF81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62C0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835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นักบริหารงานการคลัง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7425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E59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F5BE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471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4402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DE0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A8AE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9A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0BD63DAA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0E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0B6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นักวิชาการเงินและบัญชี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B1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B4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30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B1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B6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A1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A3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8C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B540D59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50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F8A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นักวิชาการพัสดุ (ชก.)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FB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78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3C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C0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1A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58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36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485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37EDA6DE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8F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F0C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นักวิชาการจัดเก็บรายได้ (ชก.)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EC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8D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98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A0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D1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B4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7B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9B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0D97D33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2756C2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382E9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600FB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48273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1632B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A565D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4183A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64C2F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9825A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DE9E3E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31D5B385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44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F59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6D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18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BC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ED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82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A1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D2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4F1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ว่างเดิม)</w:t>
            </w:r>
          </w:p>
        </w:tc>
      </w:tr>
      <w:tr w:rsidR="00703ABD" w:rsidRPr="00703ABD" w14:paraId="7F0C8BBA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E54B574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2C20F90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9DBDADC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267F1B3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8B060AF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179C868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80A0569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37E7FDC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6FBF85C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B73A84D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60DDA991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59652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9F89C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ผู้อำนวยการกองช่าง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4D0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F66B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DAB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A515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F6B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8781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BBC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FC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219F1679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F17F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1A1E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นักบริหารงานช่าง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D92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6D8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7AF4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003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164D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A00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5825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32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167849F8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65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A68" w14:textId="77777777" w:rsidR="00703ABD" w:rsidRPr="00703ABD" w:rsidRDefault="00703ABD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นายช่างโยธา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ปง./ชง.)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E9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9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A3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35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788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55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954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A157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ว่างเดิม)</w:t>
            </w:r>
          </w:p>
        </w:tc>
      </w:tr>
    </w:tbl>
    <w:p w14:paraId="7BEF285D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4EF3A" w14:textId="77777777" w:rsidR="006E3E38" w:rsidRDefault="006E3E38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E863C" w14:textId="0CEB004B" w:rsidR="006E3E38" w:rsidRPr="006E3E38" w:rsidRDefault="006E3E38" w:rsidP="006E3E38">
      <w:pPr>
        <w:jc w:val="right"/>
        <w:rPr>
          <w:rFonts w:ascii="TH SarabunIT๙" w:hAnsi="TH SarabunIT๙" w:cs="TH SarabunIT๙"/>
          <w:sz w:val="32"/>
          <w:szCs w:val="32"/>
        </w:rPr>
      </w:pPr>
      <w:r w:rsidRPr="006E3E38">
        <w:rPr>
          <w:rFonts w:ascii="TH SarabunIT๙" w:hAnsi="TH SarabunIT๙" w:cs="TH SarabunIT๙" w:hint="cs"/>
          <w:sz w:val="32"/>
          <w:szCs w:val="32"/>
          <w:cs/>
        </w:rPr>
        <w:t xml:space="preserve">/ต่อ </w:t>
      </w:r>
      <w:r w:rsidRPr="006E3E38">
        <w:rPr>
          <w:rFonts w:ascii="TH SarabunIT๙" w:hAnsi="TH SarabunIT๙" w:cs="TH SarabunIT๙"/>
          <w:sz w:val="32"/>
          <w:szCs w:val="32"/>
        </w:rPr>
        <w:t>2.6</w:t>
      </w:r>
      <w:r w:rsidRPr="006E3E38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6C4D35D" w14:textId="77777777" w:rsidR="006E3E38" w:rsidRDefault="006E3E38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DEF8B9" w14:textId="4E138366" w:rsidR="006E3E38" w:rsidRDefault="006E3E38" w:rsidP="006E3E3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78F8868E" w14:textId="77777777" w:rsidR="006E3E38" w:rsidRPr="006E3E38" w:rsidRDefault="006E3E38" w:rsidP="006E3E38">
      <w:pPr>
        <w:rPr>
          <w:rFonts w:ascii="TH SarabunIT๙" w:hAnsi="TH SarabunIT๙" w:cs="TH SarabunIT๙"/>
          <w:sz w:val="32"/>
          <w:szCs w:val="32"/>
        </w:rPr>
      </w:pPr>
    </w:p>
    <w:p w14:paraId="0962CEAF" w14:textId="2F5209BB" w:rsidR="006E3E38" w:rsidRDefault="006E3E38" w:rsidP="006E3E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 </w:t>
      </w:r>
      <w:r w:rsidRPr="006E3E38">
        <w:rPr>
          <w:rFonts w:ascii="TH SarabunIT๙" w:hAnsi="TH SarabunIT๙" w:cs="TH SarabunIT๙"/>
          <w:b/>
          <w:bCs/>
          <w:sz w:val="32"/>
          <w:szCs w:val="32"/>
        </w:rPr>
        <w:t xml:space="preserve">2.6 </w:t>
      </w:r>
      <w:r w:rsidRPr="006E3E3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กรอบอัตรากำลัง 3 ปี ขององค์การบริหารส่วนตำบลโพนทอง</w:t>
      </w:r>
    </w:p>
    <w:p w14:paraId="2974E76D" w14:textId="77777777" w:rsidR="006E3E38" w:rsidRPr="006E3E38" w:rsidRDefault="006E3E38" w:rsidP="003507B9">
      <w:pPr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468"/>
        <w:gridCol w:w="3320"/>
        <w:gridCol w:w="653"/>
        <w:gridCol w:w="727"/>
        <w:gridCol w:w="727"/>
        <w:gridCol w:w="727"/>
        <w:gridCol w:w="727"/>
        <w:gridCol w:w="727"/>
        <w:gridCol w:w="727"/>
        <w:gridCol w:w="1007"/>
      </w:tblGrid>
      <w:tr w:rsidR="00703ABD" w:rsidRPr="00703ABD" w14:paraId="3F7A2F49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365153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7EC237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91889E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กรอบ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D704E2B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กรอบอัตราตำแหน่งที่คาด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873B83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อัตรากำลังคน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A6FD63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03ABD" w:rsidRPr="00703ABD" w14:paraId="4A070BE4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D74D08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5715A3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ส่วนราชการ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89E8ACE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อัตรา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53FDBB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ว่าจะต้องใช้ในช่วง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14:paraId="6DDD2EB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เพิ่ม/ลด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955C22D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61B4E43E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B6017F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08485C0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0BC581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กำลัง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9A4CCE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ระยะเวลา ๓ ปี ข้างหน้า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625522E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77294DE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69EDADC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73EDD1A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03ABD" w:rsidRPr="00703ABD" w14:paraId="1A31D74C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3A5086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D3FFDC9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AF7BB7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เดิม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CE0C8CF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684869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52C1D1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8647A6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1B7CD95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35687A6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99EBFD3" w14:textId="77777777" w:rsidR="00703ABD" w:rsidRPr="00703ABD" w:rsidRDefault="00703ABD" w:rsidP="00703AB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4D6C164A" w14:textId="77777777" w:rsidTr="007D324A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7EF5B9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A5B876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A26341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C68D07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1D2C45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382E1B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4D8FE2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95B549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585F61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64FC602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321423A2" w14:textId="77777777" w:rsidTr="00606859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D6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336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F18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99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C7A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52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08B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7E6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D42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17D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62B06E05" w14:textId="77777777" w:rsidTr="0060685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A7D4EB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A017C2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BC45E5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D2228D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847C8D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AAF47A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71E29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0D538D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4B2CA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FBDF4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543AE4FA" w14:textId="77777777" w:rsidTr="0060685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281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CCA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คนงาน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7A0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196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6E1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1FB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585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944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965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3C6" w14:textId="77777777" w:rsidR="006E3E38" w:rsidRPr="00703ABD" w:rsidRDefault="006E3E38" w:rsidP="00EE3C0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ว่างเดิม)</w:t>
            </w:r>
          </w:p>
        </w:tc>
      </w:tr>
      <w:tr w:rsidR="006E3E38" w:rsidRPr="00703ABD" w14:paraId="5F663CCB" w14:textId="77777777" w:rsidTr="007D324A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51D49B1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FA0BEED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4C969B4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DE915E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1FA0DE5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0F3CEE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4553D0C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513D9FD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59E9693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003732C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7163E4B7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37217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BDDC0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ผู้อำนวยการกองสาธารณสุขและสิ่งแวดล้อม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CA9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7EE4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325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32D2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432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242A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DFF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2F5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31891E19" w14:textId="77777777" w:rsidTr="006E3E38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A29D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92D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นักบริหารงานสาธารณสุข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5205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7CF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18F6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534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0200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F7A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F6BB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48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2BC5F4B7" w14:textId="77777777" w:rsidTr="006E3E38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8A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044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เจ้าพนักงานสาธารณสุข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ชง.)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18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4E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A2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1C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F0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30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02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FD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5F4C83C4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449D9C2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033DA0C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กองการศึกษา ศาสนา และวัฒนธรรม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040A76B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B63A265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859BB7C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57A3FC5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DED1321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B03930E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32D7786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4F17AF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0DA3621B" w14:textId="77777777" w:rsidTr="006E3E38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67E55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562F0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ผู้อำนวยการกองการศึกษา ศาสนา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และวัฒนธรรม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7D7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6DD6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8817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BDC9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80A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345D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DAF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175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6FE5F2F0" w14:textId="77777777" w:rsidTr="006E3E38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765A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61DA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นักบริหารงานศึกษา ระดับต้น)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DCC2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B37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B622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592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2E9D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7BD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65FB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3B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53824192" w14:textId="77777777" w:rsidTr="006E3E38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D4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DD6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นักวิชาการศึกษา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88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2F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32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52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FC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93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A5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687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0D47F26D" w14:textId="77777777" w:rsidTr="007D324A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B8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E12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เจ้าพนักงานธุรการ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ชง.)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E2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4E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D7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AB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4C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B1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D0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F8D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0FA16970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2BFA6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32A4E6" w14:textId="77777777" w:rsidR="006E3E38" w:rsidRPr="00703ABD" w:rsidRDefault="006E3E38" w:rsidP="007D324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ศูนย์พัฒนาเด็กเล็ก</w:t>
            </w: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แต่ละแห่ง)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ECF71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CF86D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74D86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9D8E6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6DC43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0E2D8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F4836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B62FD7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1D33F84E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68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09F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0F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00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A8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23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05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83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19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2FA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3FFCC53E" w14:textId="77777777" w:rsidTr="007D324A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B9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0F2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A3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15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04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A0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78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F2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9B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7E7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1E5E33E5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27BAD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37590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5ECDE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0E4D3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B534A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B11C2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91912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79891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8CF29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844B19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13EB744A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8E9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BBF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ผู้ดูแลเด็ก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ทักษะ)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6D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5D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1B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7A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1F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F7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51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35B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E3E38" w:rsidRPr="00703ABD" w14:paraId="5C2E78E7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D9074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FA460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5D5CB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BA16E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0E28B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3BB05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E7FF1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323C98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4B7D3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E108E4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737CADB9" w14:textId="77777777" w:rsidTr="007D324A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AB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89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ผู้ดูแลเด็ก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EF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32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ADA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A1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C5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8E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39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B1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E3E38" w:rsidRPr="00703ABD" w14:paraId="527B3A46" w14:textId="77777777" w:rsidTr="007D324A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12184E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DF52F2B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กองสวัสดิการสังคม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21F71D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B60250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279F73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C0D686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96BCB9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76EC10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EEF89C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6854A2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60B90B65" w14:textId="77777777" w:rsidTr="006E3E38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77636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E17D3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ผู้อำนวยการกองสวัสดิการสังคม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E19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EC23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441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3B1D3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E3E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F163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0FE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52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5D16EDD3" w14:textId="77777777" w:rsidTr="006E3E38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6F8A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6FE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นักบริหารงานสวัสดิการสังคม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ระดับต้น)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7BAD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7D8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B68B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CEF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CCEC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9AD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DFF9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4DFF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568596FD" w14:textId="77777777" w:rsidTr="006E3E38">
        <w:trPr>
          <w:trHeight w:val="4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EB6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E01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นักพัฒนาชุมชน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02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23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26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65E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3E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652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41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3A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64318C02" w14:textId="77777777" w:rsidTr="007D324A">
        <w:trPr>
          <w:trHeight w:val="4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DFE4905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F441EE0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3618450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F1DE486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8D4E570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A72BDCC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EE8193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91C5894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F7EFA83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5D37C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E3E38" w:rsidRPr="00703ABD" w14:paraId="0692BBC9" w14:textId="77777777" w:rsidTr="006E3E38">
        <w:trPr>
          <w:trHeight w:val="4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3D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427" w14:textId="77777777" w:rsidR="006E3E38" w:rsidRPr="00703ABD" w:rsidRDefault="006E3E38" w:rsidP="007D324A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นักวิชาการตรวจสอบภายใน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ปก./ชก.)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5D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3E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B59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2A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B1B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DD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61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91C3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ว่างเดิม)</w:t>
            </w:r>
          </w:p>
        </w:tc>
      </w:tr>
      <w:tr w:rsidR="006E3E38" w:rsidRPr="00703ABD" w14:paraId="6F8AE45E" w14:textId="77777777" w:rsidTr="007D324A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63ACE9C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915002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 (๔)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B49F7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560E90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7999F4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141835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F178C1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B2533D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301DCE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</w:pPr>
            <w:r w:rsidRPr="00703A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double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8F44F17" w14:textId="77777777" w:rsidR="006E3E38" w:rsidRPr="00703ABD" w:rsidRDefault="006E3E38" w:rsidP="006E3E3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03A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14:paraId="2C22A6E1" w14:textId="2CCCD9B7" w:rsidR="00703ABD" w:rsidRDefault="006E3E38" w:rsidP="006E3E3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/2.7 การจำ...</w:t>
      </w:r>
    </w:p>
    <w:p w14:paraId="2BBB0045" w14:textId="022ADB5A" w:rsidR="006E3E38" w:rsidRDefault="006E3E38" w:rsidP="006E3E3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4392BF60" w14:textId="77777777" w:rsidR="006E3E38" w:rsidRDefault="006E3E38" w:rsidP="006E3E38">
      <w:pPr>
        <w:rPr>
          <w:rFonts w:ascii="TH SarabunIT๙" w:hAnsi="TH SarabunIT๙" w:cs="TH SarabunIT๙"/>
          <w:sz w:val="32"/>
          <w:szCs w:val="32"/>
        </w:rPr>
      </w:pPr>
    </w:p>
    <w:p w14:paraId="05823709" w14:textId="77777777" w:rsidR="00F959CF" w:rsidRPr="00703ABD" w:rsidRDefault="00F959CF" w:rsidP="006E3E38">
      <w:pPr>
        <w:rPr>
          <w:rFonts w:ascii="TH SarabunIT๙" w:hAnsi="TH SarabunIT๙" w:cs="TH SarabunIT๙"/>
          <w:sz w:val="32"/>
          <w:szCs w:val="32"/>
        </w:rPr>
      </w:pPr>
    </w:p>
    <w:p w14:paraId="166FA5F7" w14:textId="77777777" w:rsidR="006E3E38" w:rsidRPr="00BB6F83" w:rsidRDefault="006E3E38" w:rsidP="006E3E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6CD655BE" w14:textId="7B713CB2" w:rsidR="00D32783" w:rsidRDefault="00387C71" w:rsidP="007F3B7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E3E38" w:rsidRPr="00387C7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6E3E38" w:rsidRPr="00387C71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6E3E38" w:rsidRPr="00387C71">
        <w:rPr>
          <w:rFonts w:ascii="TH SarabunIT๙" w:hAnsi="TH SarabunIT๙" w:cs="TH SarabunIT๙"/>
          <w:sz w:val="32"/>
          <w:szCs w:val="32"/>
          <w:cs/>
        </w:rPr>
        <w:t>การจำแนกระดับคุณวุฒิทางการศึกษาของบุคลากร</w:t>
      </w:r>
      <w:r w:rsidR="006E3E38" w:rsidRPr="00387C71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Pr="00387C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D32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E38" w:rsidRPr="00387C71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ซึ่งเป็นเครื่องมือในการประเมินสถานการณ์</w:t>
      </w:r>
      <w:r w:rsidR="00D32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E38" w:rsidRPr="00387C71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6E3E38" w:rsidRPr="00387C71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6E3E38" w:rsidRPr="00387C71">
        <w:rPr>
          <w:rFonts w:ascii="TH SarabunIT๙" w:hAnsi="TH SarabunIT๙" w:cs="TH SarabunIT๙" w:hint="cs"/>
          <w:sz w:val="32"/>
          <w:szCs w:val="32"/>
          <w:cs/>
        </w:rPr>
        <w:t>บุคลากรที่จะช่วยให้วิเคราะห์</w:t>
      </w:r>
      <w:r w:rsidR="006E3E38" w:rsidRPr="00387C71">
        <w:rPr>
          <w:rFonts w:ascii="TH SarabunIT๙" w:hAnsi="TH SarabunIT๙" w:cs="TH SarabunIT๙"/>
          <w:sz w:val="32"/>
          <w:szCs w:val="32"/>
          <w:cs/>
        </w:rPr>
        <w:t>คุณวุฒิทางการศึกษา</w:t>
      </w:r>
      <w:r w:rsidR="00D32783" w:rsidRPr="00E311C8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="006E3E38" w:rsidRPr="00D2043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D32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E38" w:rsidRPr="006E7412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6E3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92B355" w14:textId="77777777" w:rsidR="007F3B7A" w:rsidRPr="00081711" w:rsidRDefault="007F3B7A" w:rsidP="007F3B7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5"/>
        <w:gridCol w:w="810"/>
        <w:gridCol w:w="1158"/>
        <w:gridCol w:w="1158"/>
        <w:gridCol w:w="1158"/>
        <w:gridCol w:w="1158"/>
        <w:gridCol w:w="1158"/>
        <w:gridCol w:w="966"/>
      </w:tblGrid>
      <w:tr w:rsidR="00D32783" w14:paraId="0B0682FD" w14:textId="77777777" w:rsidTr="00F959CF">
        <w:trPr>
          <w:trHeight w:val="362"/>
        </w:trPr>
        <w:tc>
          <w:tcPr>
            <w:tcW w:w="1885" w:type="dxa"/>
            <w:shd w:val="clear" w:color="auto" w:fill="8EAADB" w:themeFill="accent1" w:themeFillTint="99"/>
            <w:vAlign w:val="center"/>
          </w:tcPr>
          <w:p w14:paraId="25F7A2ED" w14:textId="74DD5EDD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bookmarkStart w:id="1" w:name="_Hlk142571530"/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10" w:type="dxa"/>
            <w:shd w:val="clear" w:color="auto" w:fill="8EAADB" w:themeFill="accent1" w:themeFillTint="99"/>
          </w:tcPr>
          <w:p w14:paraId="28322FB2" w14:textId="6B8D459C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25B45F4B" w14:textId="77777777" w:rsidR="00D32783" w:rsidRPr="00F959CF" w:rsidRDefault="00D32783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ปวช.</w:t>
            </w:r>
          </w:p>
          <w:p w14:paraId="285C9216" w14:textId="37F72AB9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2A80A0BD" w14:textId="202ED5B9" w:rsidR="00D32783" w:rsidRPr="00F959CF" w:rsidRDefault="00D32783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ปวส.</w:t>
            </w:r>
          </w:p>
          <w:p w14:paraId="23A32C95" w14:textId="77777777" w:rsidR="00D32783" w:rsidRPr="00F959CF" w:rsidRDefault="00D32783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025D2858" w14:textId="45F21344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72D9E7F3" w14:textId="77777777" w:rsidR="00D32783" w:rsidRPr="00F959CF" w:rsidRDefault="00D32783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14:paraId="4AE15CFC" w14:textId="2CA443B9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34C6E028" w14:textId="77777777" w:rsidR="00D32783" w:rsidRPr="00F959CF" w:rsidRDefault="00D32783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14:paraId="42B8FF0C" w14:textId="4C92311A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1F7292BB" w14:textId="3FC9DDDE" w:rsidR="00D32783" w:rsidRPr="00F959CF" w:rsidRDefault="00D32783" w:rsidP="00081711">
            <w:pPr>
              <w:ind w:left="-5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ปริญญาเอก</w:t>
            </w:r>
          </w:p>
          <w:p w14:paraId="0973D313" w14:textId="77777777" w:rsidR="00D32783" w:rsidRPr="00F959CF" w:rsidRDefault="00D32783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4E1D557C" w14:textId="3B7529CA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966" w:type="dxa"/>
            <w:shd w:val="clear" w:color="auto" w:fill="8EAADB" w:themeFill="accent1" w:themeFillTint="99"/>
          </w:tcPr>
          <w:p w14:paraId="566565FD" w14:textId="18D0F277" w:rsidR="00D32783" w:rsidRPr="00F959CF" w:rsidRDefault="00D32783" w:rsidP="00081711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081711" w14:paraId="67C59E91" w14:textId="77777777" w:rsidTr="00081711">
        <w:trPr>
          <w:trHeight w:val="362"/>
        </w:trPr>
        <w:tc>
          <w:tcPr>
            <w:tcW w:w="1885" w:type="dxa"/>
          </w:tcPr>
          <w:p w14:paraId="13DBE2DA" w14:textId="4CE8070C" w:rsidR="00081711" w:rsidRDefault="00081711" w:rsidP="00215E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พนักงานส่วนท้องถิ่น</w:t>
            </w:r>
          </w:p>
        </w:tc>
        <w:tc>
          <w:tcPr>
            <w:tcW w:w="810" w:type="dxa"/>
          </w:tcPr>
          <w:p w14:paraId="759A8ED9" w14:textId="475031D7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456709E0" w14:textId="6A94DAD2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1CF2B7B6" w14:textId="6B9BA2B2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58" w:type="dxa"/>
          </w:tcPr>
          <w:p w14:paraId="267E72B9" w14:textId="1D536B54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58" w:type="dxa"/>
          </w:tcPr>
          <w:p w14:paraId="5C03E01F" w14:textId="24492AB7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58" w:type="dxa"/>
          </w:tcPr>
          <w:p w14:paraId="1BB9F8F4" w14:textId="25F886F9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48906D80" w14:textId="52FF7579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</w:tr>
      <w:tr w:rsidR="00081711" w14:paraId="131E96C5" w14:textId="77777777" w:rsidTr="00081711">
        <w:trPr>
          <w:trHeight w:val="362"/>
        </w:trPr>
        <w:tc>
          <w:tcPr>
            <w:tcW w:w="1885" w:type="dxa"/>
          </w:tcPr>
          <w:p w14:paraId="566A95C5" w14:textId="4EA15CD4" w:rsidR="00081711" w:rsidRDefault="00081711" w:rsidP="00215E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พนักงานครู</w:t>
            </w:r>
          </w:p>
        </w:tc>
        <w:tc>
          <w:tcPr>
            <w:tcW w:w="810" w:type="dxa"/>
          </w:tcPr>
          <w:p w14:paraId="52007A1D" w14:textId="5A101CDC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77597DC7" w14:textId="373007E1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3F3B33EE" w14:textId="48AB020D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5D43F605" w14:textId="637A9938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58" w:type="dxa"/>
          </w:tcPr>
          <w:p w14:paraId="1341FF60" w14:textId="2FF754E2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8" w:type="dxa"/>
          </w:tcPr>
          <w:p w14:paraId="65EECC61" w14:textId="5E4D82B6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1523A285" w14:textId="3E802FCD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81711" w14:paraId="51A23691" w14:textId="77777777" w:rsidTr="00081711">
        <w:trPr>
          <w:trHeight w:val="362"/>
        </w:trPr>
        <w:tc>
          <w:tcPr>
            <w:tcW w:w="1885" w:type="dxa"/>
          </w:tcPr>
          <w:p w14:paraId="2360FD10" w14:textId="66C0A6C8" w:rsidR="00081711" w:rsidRDefault="00081711" w:rsidP="00215E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10" w:type="dxa"/>
          </w:tcPr>
          <w:p w14:paraId="5AD9273A" w14:textId="0A4363BF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8" w:type="dxa"/>
          </w:tcPr>
          <w:p w14:paraId="57C2C2CC" w14:textId="56564C56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58" w:type="dxa"/>
          </w:tcPr>
          <w:p w14:paraId="65B7E712" w14:textId="47BB50B0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58" w:type="dxa"/>
          </w:tcPr>
          <w:p w14:paraId="5B288B02" w14:textId="78135AC8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3D69B407" w14:textId="198EAB9C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1B2C4464" w14:textId="115A4A61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0C486D9F" w14:textId="4FE42263" w:rsidR="00081711" w:rsidRPr="00081711" w:rsidRDefault="00081711" w:rsidP="00081711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081711" w14:paraId="5ABC31C2" w14:textId="77777777" w:rsidTr="00F959CF">
        <w:trPr>
          <w:trHeight w:val="362"/>
        </w:trPr>
        <w:tc>
          <w:tcPr>
            <w:tcW w:w="1885" w:type="dxa"/>
          </w:tcPr>
          <w:p w14:paraId="75B7F0B4" w14:textId="0316BFC0" w:rsidR="00081711" w:rsidRDefault="00081711" w:rsidP="00215E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2C9A0FD2" w14:textId="379FFF6C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D5DAA75" w14:textId="10169FA3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7D6102B2" w14:textId="4EF6FC0B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0DB16FB6" w14:textId="713A6E4F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6B175522" w14:textId="69A6C81B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7929E625" w14:textId="3E5793F1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66" w:type="dxa"/>
            <w:shd w:val="clear" w:color="auto" w:fill="D9E2F3" w:themeFill="accent1" w:themeFillTint="33"/>
          </w:tcPr>
          <w:p w14:paraId="576F0FC1" w14:textId="081B1107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</w:tc>
      </w:tr>
      <w:tr w:rsidR="00081711" w14:paraId="76B66AA2" w14:textId="77777777" w:rsidTr="00606859">
        <w:trPr>
          <w:trHeight w:val="362"/>
        </w:trPr>
        <w:tc>
          <w:tcPr>
            <w:tcW w:w="1885" w:type="dxa"/>
          </w:tcPr>
          <w:p w14:paraId="6CE03C1C" w14:textId="77334D32" w:rsidR="00081711" w:rsidRDefault="00081711" w:rsidP="000817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716EDCF4" w14:textId="11CB79BA" w:rsidR="00081711" w:rsidRPr="00F959CF" w:rsidRDefault="00F959CF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3.70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451F744D" w14:textId="5A60F0B6" w:rsidR="00081711" w:rsidRPr="00F959CF" w:rsidRDefault="00F959CF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11.11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62BD8AF5" w14:textId="3E417D25" w:rsidR="00081711" w:rsidRPr="00F959CF" w:rsidRDefault="00F959CF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1C88C2CE" w14:textId="0C28FA04" w:rsidR="00081711" w:rsidRPr="00F959CF" w:rsidRDefault="00F959CF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48.1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45A61E98" w14:textId="2AFF603E" w:rsidR="00081711" w:rsidRPr="00F959CF" w:rsidRDefault="00F959CF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10F08B2F" w14:textId="7BC76383" w:rsidR="00081711" w:rsidRPr="00F959CF" w:rsidRDefault="00F959CF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0.00</w:t>
            </w:r>
          </w:p>
        </w:tc>
        <w:tc>
          <w:tcPr>
            <w:tcW w:w="966" w:type="dxa"/>
            <w:shd w:val="clear" w:color="auto" w:fill="DEEAF6" w:themeFill="accent5" w:themeFillTint="33"/>
          </w:tcPr>
          <w:p w14:paraId="77183501" w14:textId="1AED2DA6" w:rsidR="00081711" w:rsidRPr="00F959CF" w:rsidRDefault="00081711" w:rsidP="000817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  <w:bookmarkEnd w:id="1"/>
    </w:tbl>
    <w:p w14:paraId="3A4655ED" w14:textId="77777777" w:rsidR="00D32783" w:rsidRDefault="00D32783" w:rsidP="00D327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F4B7FA" w14:textId="77777777" w:rsidR="006E3E38" w:rsidRDefault="006E3E38" w:rsidP="006E3E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สายงานของข้าราชการหรือพนักงานส่วนท้องถิ่น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14:paraId="7B42D300" w14:textId="7C70F65D" w:rsidR="006E3E38" w:rsidRDefault="006E3E38" w:rsidP="006E3E38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640B1B">
        <w:rPr>
          <w:rFonts w:ascii="TH SarabunIT๙" w:hAnsi="TH SarabunIT๙" w:cs="TH SarabunIT๙"/>
          <w:sz w:val="32"/>
          <w:szCs w:val="32"/>
          <w:cs/>
        </w:rPr>
        <w:t>สายงานของพนักงานส่วนท้องถิ่นของ</w:t>
      </w:r>
      <w:r w:rsidR="00F959CF" w:rsidRPr="00387C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ในการพัฒนาตามหลักสูตรที่กำหนดตามมาตรฐานกำหนดตำแหน่ง โดยควรมีสัดส่วนในการพัฒนาให้เหมาะสม การคำนึงถึงหลักความอาวุโส ความจำเป็นที่จะนำไปใช้ประกอบเส้นทางความก้าวหน้า และพิจารณาถึงงบประมาณขององค์กรปกครองส่วนท้องถิ่นด้วย เช่น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F959CF" w14:paraId="23237465" w14:textId="77777777" w:rsidTr="00A71FBA">
        <w:tc>
          <w:tcPr>
            <w:tcW w:w="2362" w:type="dxa"/>
            <w:shd w:val="clear" w:color="auto" w:fill="9CC2E5" w:themeFill="accent5" w:themeFillTint="99"/>
            <w:vAlign w:val="center"/>
          </w:tcPr>
          <w:p w14:paraId="02613A87" w14:textId="7949818B" w:rsidR="00F959CF" w:rsidRDefault="00F959CF" w:rsidP="00A7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363" w:type="dxa"/>
            <w:shd w:val="clear" w:color="auto" w:fill="9CC2E5" w:themeFill="accent5" w:themeFillTint="99"/>
            <w:vAlign w:val="center"/>
          </w:tcPr>
          <w:p w14:paraId="670F089C" w14:textId="13FBA124" w:rsidR="00F959CF" w:rsidRDefault="00F959CF" w:rsidP="00A7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363" w:type="dxa"/>
            <w:shd w:val="clear" w:color="auto" w:fill="9CC2E5" w:themeFill="accent5" w:themeFillTint="99"/>
            <w:vAlign w:val="center"/>
          </w:tcPr>
          <w:p w14:paraId="46CA3206" w14:textId="3761AE6E" w:rsidR="00F959CF" w:rsidRDefault="00F959CF" w:rsidP="00A7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363" w:type="dxa"/>
            <w:shd w:val="clear" w:color="auto" w:fill="9CC2E5" w:themeFill="accent5" w:themeFillTint="99"/>
            <w:vAlign w:val="center"/>
          </w:tcPr>
          <w:p w14:paraId="55EDE97E" w14:textId="396D8F53" w:rsidR="00F959CF" w:rsidRDefault="00F959CF" w:rsidP="00A7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F959CF" w14:paraId="6A843740" w14:textId="77777777" w:rsidTr="00F959CF">
        <w:tc>
          <w:tcPr>
            <w:tcW w:w="2362" w:type="dxa"/>
          </w:tcPr>
          <w:p w14:paraId="113AB1A8" w14:textId="18032267" w:rsidR="00F959CF" w:rsidRDefault="00F959CF" w:rsidP="00F959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363" w:type="dxa"/>
          </w:tcPr>
          <w:p w14:paraId="7DC1B473" w14:textId="77777777" w:rsidR="007F3B7A" w:rsidRDefault="007F3B7A" w:rsidP="00F959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</w:t>
            </w:r>
          </w:p>
          <w:p w14:paraId="3BFE12DA" w14:textId="77777777" w:rsidR="007F3B7A" w:rsidRDefault="007F3B7A" w:rsidP="00F959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นักบริหารงานการคลัง</w:t>
            </w:r>
          </w:p>
          <w:p w14:paraId="75C9C1B3" w14:textId="77777777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นักบริหารงานช่าง</w:t>
            </w:r>
          </w:p>
          <w:p w14:paraId="115F57EC" w14:textId="4D14F61D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นักบริหารงานการศึกษา</w:t>
            </w:r>
          </w:p>
          <w:p w14:paraId="7053FF4C" w14:textId="48952B98" w:rsidR="00F959CF" w:rsidRDefault="007F3B7A" w:rsidP="007F3B7A">
            <w:pPr>
              <w:ind w:left="221" w:hanging="22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นักบริหารงานสาธารณสุขและสิ่งแวดล้อม</w:t>
            </w:r>
          </w:p>
          <w:p w14:paraId="03C5BB38" w14:textId="1104F54D" w:rsidR="00F959CF" w:rsidRPr="007F3B7A" w:rsidRDefault="007F3B7A" w:rsidP="00F959CF">
            <w:pPr>
              <w:jc w:val="thaiDistribute"/>
              <w:rPr>
                <w:rFonts w:ascii="TH SarabunIT๙" w:hAnsi="TH SarabunIT๙" w:cs="TH SarabunIT๙"/>
                <w:spacing w:val="-18"/>
                <w:sz w:val="28"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6. </w:t>
            </w:r>
            <w:r w:rsidR="00F959CF" w:rsidRPr="00E5736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นักบริหารงานสวัสดิการสังคม</w:t>
            </w:r>
          </w:p>
          <w:p w14:paraId="13BE3082" w14:textId="77777777" w:rsidR="00F959CF" w:rsidRDefault="00F959CF" w:rsidP="00F959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3" w:type="dxa"/>
          </w:tcPr>
          <w:p w14:paraId="72A86604" w14:textId="77777777" w:rsidR="007F3B7A" w:rsidRDefault="007F3B7A" w:rsidP="00F959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59CF" w:rsidRPr="00982DEC"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</w:p>
          <w:p w14:paraId="6906F852" w14:textId="77777777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</w:p>
          <w:p w14:paraId="1A6678D0" w14:textId="762D7DD5" w:rsidR="007F3B7A" w:rsidRDefault="007F3B7A" w:rsidP="007F3B7A">
            <w:pPr>
              <w:ind w:left="207" w:hanging="20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  <w:p w14:paraId="78D335E5" w14:textId="77777777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  <w:p w14:paraId="0F249D05" w14:textId="77777777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</w:p>
          <w:p w14:paraId="3474CA16" w14:textId="77777777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</w:t>
            </w:r>
          </w:p>
          <w:p w14:paraId="625A0778" w14:textId="7F3EE85E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นักวิชาการศึกษา</w:t>
            </w:r>
          </w:p>
          <w:p w14:paraId="39D8CFE8" w14:textId="4C2F7623" w:rsidR="007F3B7A" w:rsidRDefault="007F3B7A" w:rsidP="007F3B7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นักพัฒนาชุมชน</w:t>
            </w:r>
          </w:p>
          <w:p w14:paraId="0257A0BB" w14:textId="59AF9D39" w:rsidR="00F959CF" w:rsidRDefault="007F3B7A" w:rsidP="007F3B7A">
            <w:pPr>
              <w:ind w:left="297" w:hanging="2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2363" w:type="dxa"/>
          </w:tcPr>
          <w:p w14:paraId="218BA33A" w14:textId="39EC7A47" w:rsidR="00F959CF" w:rsidRDefault="007F3B7A" w:rsidP="00F959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F959CF"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14:paraId="7427FC19" w14:textId="6A29365E" w:rsidR="00F959CF" w:rsidRDefault="007F3B7A" w:rsidP="00F959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เจ้าพนักงานสาธารสุข</w:t>
            </w:r>
          </w:p>
          <w:p w14:paraId="2262EED3" w14:textId="72B596B2" w:rsidR="00F959CF" w:rsidRDefault="007F3B7A" w:rsidP="00F959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</w:p>
          <w:p w14:paraId="76BDCD91" w14:textId="33A65D1E" w:rsidR="00F959CF" w:rsidRDefault="007F3B7A" w:rsidP="007F3B7A">
            <w:pPr>
              <w:ind w:left="270" w:hanging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F959CF"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</w:p>
        </w:tc>
      </w:tr>
    </w:tbl>
    <w:p w14:paraId="4DA59764" w14:textId="77777777" w:rsidR="006E3E38" w:rsidRDefault="006E3E38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EBBE8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200CD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B4DD15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BC68B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FB08B1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F98BF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8CB8C" w14:textId="77777777" w:rsidR="007F3B7A" w:rsidRDefault="007F3B7A" w:rsidP="007F3B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145AA6" w14:textId="0BD3C0A7" w:rsidR="007F3B7A" w:rsidRDefault="007F3B7A" w:rsidP="002E556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</w:t>
      </w:r>
      <w:r w:rsidR="006314EF">
        <w:rPr>
          <w:rFonts w:ascii="TH SarabunIT๙" w:hAnsi="TH SarabunIT๙" w:cs="TH SarabunIT๙" w:hint="cs"/>
          <w:sz w:val="32"/>
          <w:szCs w:val="32"/>
          <w:cs/>
        </w:rPr>
        <w:t>9 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8E68027" w14:textId="6E8D18CF" w:rsidR="007F3B7A" w:rsidRDefault="007F3B7A" w:rsidP="007F3B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2DCF16BC" w14:textId="77777777" w:rsidR="007F3B7A" w:rsidRDefault="007F3B7A" w:rsidP="007F3B7A">
      <w:pPr>
        <w:rPr>
          <w:rFonts w:ascii="TH SarabunIT๙" w:hAnsi="TH SarabunIT๙" w:cs="TH SarabunIT๙"/>
          <w:sz w:val="32"/>
          <w:szCs w:val="32"/>
        </w:rPr>
      </w:pPr>
    </w:p>
    <w:p w14:paraId="6D2785D1" w14:textId="77777777" w:rsidR="007F3B7A" w:rsidRDefault="007F3B7A" w:rsidP="007F3B7A">
      <w:pPr>
        <w:rPr>
          <w:rFonts w:ascii="TH SarabunIT๙" w:hAnsi="TH SarabunIT๙" w:cs="TH SarabunIT๙"/>
          <w:sz w:val="32"/>
          <w:szCs w:val="32"/>
        </w:rPr>
      </w:pPr>
    </w:p>
    <w:p w14:paraId="3D82DFEC" w14:textId="16040746" w:rsidR="006E3E38" w:rsidRPr="006E7412" w:rsidRDefault="006E3E38" w:rsidP="006E3E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พนักงานส่วนท้องถิ่น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60D5375A" w14:textId="2A4667A3" w:rsidR="006E3E38" w:rsidRDefault="006E3E38" w:rsidP="007F3B7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030CB1">
        <w:rPr>
          <w:rFonts w:ascii="TH SarabunIT๙" w:hAnsi="TH SarabunIT๙" w:cs="TH SarabunIT๙"/>
          <w:sz w:val="32"/>
          <w:szCs w:val="32"/>
          <w:cs/>
        </w:rPr>
        <w:t>โครงสร้างอายุพนักงานส่วนท้องถิ่น จำแนกตามประเภทตำแหน่ง</w:t>
      </w:r>
      <w:r w:rsidR="005678D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ซึ่งจะเป็นเครื่องมือวิเคราะห์การพัฒนาบุคลากรต่อการเปลี่ยนแปลงของสังคมผู้สูงวัยใน</w:t>
      </w:r>
      <w:r w:rsidR="005678DF" w:rsidRPr="00387C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5678D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และช่องว่างระหว่างวัยที่เกิดขึ้น โดยผู้ที่ใกล้เกษียณอายุควรได้รับการพัฒนาในหลักสูตรหรือวิธีการพัฒนาที่เหมาะสม และควรกำหนดให้เป็นผู้ถ่ายทอดความรู้ ประสบการณ์ ให้กับบุคลากรใน</w:t>
      </w:r>
      <w:r w:rsidR="005678D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678DF" w:rsidRPr="00387C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5678D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เพื่อพัฒนาความรู้อย่างต่อเนื่อง เช่น</w:t>
      </w:r>
    </w:p>
    <w:p w14:paraId="6EB950A2" w14:textId="77777777" w:rsidR="006E3E38" w:rsidRPr="00C12C92" w:rsidRDefault="006E3E38" w:rsidP="006E3E38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1053"/>
        <w:gridCol w:w="1080"/>
      </w:tblGrid>
      <w:tr w:rsidR="005678DF" w:rsidRPr="00030CB1" w14:paraId="4CBE4A1B" w14:textId="77777777" w:rsidTr="00A71FBA">
        <w:tc>
          <w:tcPr>
            <w:tcW w:w="2240" w:type="dxa"/>
            <w:vMerge w:val="restart"/>
            <w:shd w:val="clear" w:color="auto" w:fill="9CC2E5" w:themeFill="accent5" w:themeFillTint="99"/>
            <w:vAlign w:val="center"/>
          </w:tcPr>
          <w:p w14:paraId="565747FE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6040" w:type="dxa"/>
            <w:gridSpan w:val="8"/>
            <w:shd w:val="clear" w:color="auto" w:fill="9CC2E5" w:themeFill="accent5" w:themeFillTint="99"/>
          </w:tcPr>
          <w:p w14:paraId="6D71BFE6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1080" w:type="dxa"/>
            <w:vMerge w:val="restart"/>
            <w:shd w:val="clear" w:color="auto" w:fill="9CC2E5" w:themeFill="accent5" w:themeFillTint="99"/>
            <w:vAlign w:val="center"/>
          </w:tcPr>
          <w:p w14:paraId="3FDBD896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</w:tr>
      <w:tr w:rsidR="005678DF" w:rsidRPr="00030CB1" w14:paraId="47676F62" w14:textId="77777777" w:rsidTr="00A71FBA">
        <w:tc>
          <w:tcPr>
            <w:tcW w:w="2240" w:type="dxa"/>
            <w:vMerge/>
            <w:shd w:val="clear" w:color="auto" w:fill="9CC2E5" w:themeFill="accent5" w:themeFillTint="99"/>
          </w:tcPr>
          <w:p w14:paraId="3B2DCF71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  <w:shd w:val="clear" w:color="auto" w:fill="9CC2E5" w:themeFill="accent5" w:themeFillTint="99"/>
          </w:tcPr>
          <w:p w14:paraId="677BEF86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18A0E0D7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  <w:shd w:val="clear" w:color="auto" w:fill="9CC2E5" w:themeFill="accent5" w:themeFillTint="99"/>
          </w:tcPr>
          <w:p w14:paraId="6EDE66ED" w14:textId="77777777" w:rsidR="005678DF" w:rsidRPr="00030CB1" w:rsidRDefault="005678DF" w:rsidP="006E3E38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651F9598" w14:textId="77777777" w:rsidR="005678DF" w:rsidRPr="00030CB1" w:rsidRDefault="005678DF" w:rsidP="006E3E38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07BAE008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27315764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2AF271EB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32090F00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2091498B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00BF2B79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40F3697E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5522EAE1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37999274" w14:textId="77777777" w:rsidR="005678DF" w:rsidRPr="00030CB1" w:rsidRDefault="005678DF" w:rsidP="006E3E38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19944861" w14:textId="77777777" w:rsidR="005678DF" w:rsidRPr="00030CB1" w:rsidRDefault="005678DF" w:rsidP="006E3E38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1053" w:type="dxa"/>
            <w:shd w:val="clear" w:color="auto" w:fill="9CC2E5" w:themeFill="accent5" w:themeFillTint="99"/>
          </w:tcPr>
          <w:p w14:paraId="68A97BB7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48FC0A73" w14:textId="77777777" w:rsidR="005678DF" w:rsidRPr="00030CB1" w:rsidRDefault="005678DF" w:rsidP="006E3E3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080" w:type="dxa"/>
            <w:vMerge/>
          </w:tcPr>
          <w:p w14:paraId="0829B7FF" w14:textId="77777777" w:rsidR="005678DF" w:rsidRPr="00030CB1" w:rsidRDefault="005678DF" w:rsidP="006E3E3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78DF" w:rsidRPr="00030CB1" w14:paraId="689ED7D7" w14:textId="77777777" w:rsidTr="005678DF">
        <w:tc>
          <w:tcPr>
            <w:tcW w:w="2240" w:type="dxa"/>
          </w:tcPr>
          <w:p w14:paraId="6628D2B3" w14:textId="77777777" w:rsidR="005678DF" w:rsidRPr="00030CB1" w:rsidRDefault="005678DF" w:rsidP="00F04BA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4727FD89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613" w:type="dxa"/>
            <w:vAlign w:val="center"/>
          </w:tcPr>
          <w:p w14:paraId="643648CF" w14:textId="77777777" w:rsidR="005678DF" w:rsidRPr="00030CB1" w:rsidRDefault="005678DF" w:rsidP="006E3E38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11941773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79545FFB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34F30BC8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6B17CB33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626" w:type="dxa"/>
            <w:vAlign w:val="center"/>
          </w:tcPr>
          <w:p w14:paraId="0ADB51AD" w14:textId="77777777" w:rsidR="005678DF" w:rsidRPr="00030CB1" w:rsidRDefault="005678DF" w:rsidP="006E3E38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1053" w:type="dxa"/>
            <w:vAlign w:val="center"/>
          </w:tcPr>
          <w:p w14:paraId="1AD90DED" w14:textId="02702C0A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13F7F9CB" w14:textId="2BAC811B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5678DF" w:rsidRPr="00030CB1" w14:paraId="7C90A5A9" w14:textId="77777777" w:rsidTr="005678DF">
        <w:tc>
          <w:tcPr>
            <w:tcW w:w="2240" w:type="dxa"/>
          </w:tcPr>
          <w:p w14:paraId="30CB4F6A" w14:textId="77777777" w:rsidR="005678DF" w:rsidRPr="00030CB1" w:rsidRDefault="005678DF" w:rsidP="00F04BA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02B2561A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613" w:type="dxa"/>
            <w:vAlign w:val="center"/>
          </w:tcPr>
          <w:p w14:paraId="0E9DC697" w14:textId="77777777" w:rsidR="005678DF" w:rsidRPr="00030CB1" w:rsidRDefault="005678DF" w:rsidP="006E3E38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55D8499A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658C7302" w14:textId="77777777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5824FA4D" w14:textId="3963F15D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1DA34F5D" w14:textId="1648DC38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14:paraId="1D287223" w14:textId="017E184F" w:rsidR="005678DF" w:rsidRPr="00030CB1" w:rsidRDefault="005678DF" w:rsidP="006E3E38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053" w:type="dxa"/>
            <w:vAlign w:val="center"/>
          </w:tcPr>
          <w:p w14:paraId="33AF69E7" w14:textId="44FB9575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080" w:type="dxa"/>
            <w:vAlign w:val="center"/>
          </w:tcPr>
          <w:p w14:paraId="6B7E9DCE" w14:textId="7219A1DD" w:rsidR="005678DF" w:rsidRPr="00030CB1" w:rsidRDefault="00C806ED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</w:p>
        </w:tc>
      </w:tr>
      <w:tr w:rsidR="005678DF" w:rsidRPr="00030CB1" w14:paraId="1F65E18F" w14:textId="77777777" w:rsidTr="005678DF">
        <w:tc>
          <w:tcPr>
            <w:tcW w:w="2240" w:type="dxa"/>
          </w:tcPr>
          <w:p w14:paraId="54303E4D" w14:textId="77777777" w:rsidR="005678DF" w:rsidRPr="00030CB1" w:rsidRDefault="005678DF" w:rsidP="00F04BA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59D2FE31" w14:textId="4889005B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0E6E7F10" w14:textId="4ADF8883" w:rsidR="005678DF" w:rsidRPr="00030CB1" w:rsidRDefault="005678DF" w:rsidP="006E3E38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00D3372" w14:textId="7C84E12D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557B83D0" w14:textId="7FF4C092" w:rsidR="005678DF" w:rsidRPr="00030CB1" w:rsidRDefault="00C806ED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E7CB5E0" w14:textId="39B4EE3A" w:rsidR="005678DF" w:rsidRPr="00030CB1" w:rsidRDefault="00C806ED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14:paraId="115A411F" w14:textId="6DB96338" w:rsidR="005678DF" w:rsidRPr="00030CB1" w:rsidRDefault="00C806ED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14:paraId="4E8107B8" w14:textId="314E195B" w:rsidR="005678DF" w:rsidRPr="00030CB1" w:rsidRDefault="005678DF" w:rsidP="006E3E38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053" w:type="dxa"/>
            <w:vAlign w:val="center"/>
          </w:tcPr>
          <w:p w14:paraId="4712064B" w14:textId="1C2F83BD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19884D08" w14:textId="65DDAEAB" w:rsidR="005678DF" w:rsidRPr="00030CB1" w:rsidRDefault="005678DF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</w:p>
        </w:tc>
      </w:tr>
      <w:tr w:rsidR="005678DF" w:rsidRPr="00030CB1" w14:paraId="3C821E15" w14:textId="77777777" w:rsidTr="005678DF">
        <w:tc>
          <w:tcPr>
            <w:tcW w:w="2240" w:type="dxa"/>
          </w:tcPr>
          <w:p w14:paraId="228AFA86" w14:textId="77777777" w:rsidR="005678DF" w:rsidRPr="00030CB1" w:rsidRDefault="005678DF" w:rsidP="00F04BA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48B9BCC6" w14:textId="5AC1D5B6" w:rsidR="005678DF" w:rsidRPr="00030CB1" w:rsidRDefault="002E364A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188BC675" w14:textId="5930811B" w:rsidR="005678DF" w:rsidRPr="00030CB1" w:rsidRDefault="002E364A" w:rsidP="006E3E38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54937C4" w14:textId="34D5C86B" w:rsidR="005678DF" w:rsidRPr="00030CB1" w:rsidRDefault="002E364A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4ED3C10" w14:textId="0E1B0D60" w:rsidR="005678DF" w:rsidRPr="00030CB1" w:rsidRDefault="00C806ED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C25EDD5" w14:textId="4566C8CA" w:rsidR="005678DF" w:rsidRPr="00030CB1" w:rsidRDefault="002E364A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1621CAD0" w14:textId="1331D875" w:rsidR="005678DF" w:rsidRPr="00030CB1" w:rsidRDefault="002E364A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296E5D83" w14:textId="7A49C9A1" w:rsidR="005678DF" w:rsidRPr="00030CB1" w:rsidRDefault="002E364A" w:rsidP="006E3E38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0A063D2A" w14:textId="7BC9307A" w:rsidR="005678DF" w:rsidRPr="00030CB1" w:rsidRDefault="002E364A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2C652E2E" w14:textId="19C7F65F" w:rsidR="005678DF" w:rsidRPr="00030CB1" w:rsidRDefault="00C806ED" w:rsidP="006E3E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2E364A" w:rsidRPr="00030CB1" w14:paraId="1CF00C8D" w14:textId="77777777" w:rsidTr="005678DF">
        <w:tc>
          <w:tcPr>
            <w:tcW w:w="2240" w:type="dxa"/>
          </w:tcPr>
          <w:p w14:paraId="66C8D3B5" w14:textId="60DA8F46" w:rsidR="002E364A" w:rsidRPr="000F7A2A" w:rsidRDefault="00F04BA2" w:rsidP="00F04BA2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พนักงานครู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 </w:t>
            </w:r>
          </w:p>
        </w:tc>
        <w:tc>
          <w:tcPr>
            <w:tcW w:w="648" w:type="dxa"/>
            <w:vAlign w:val="center"/>
          </w:tcPr>
          <w:p w14:paraId="416EBCEB" w14:textId="4BDEBBE4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50524801" w14:textId="3ADAFE29" w:rsidR="002E364A" w:rsidRPr="00030CB1" w:rsidRDefault="002E364A" w:rsidP="002E364A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FA136E2" w14:textId="7E553226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6C38B36" w14:textId="2571D20B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6C0946B" w14:textId="1A93BBC0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550ACC19" w14:textId="309680BB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14:paraId="1A44C568" w14:textId="18D54075" w:rsidR="002E364A" w:rsidRPr="00030CB1" w:rsidRDefault="002E364A" w:rsidP="002E364A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5B55F6F4" w14:textId="481676A9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0BEFD61F" w14:textId="20D3070A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2E364A" w:rsidRPr="00030CB1" w14:paraId="3BEEA4DF" w14:textId="77777777" w:rsidTr="005678DF">
        <w:tc>
          <w:tcPr>
            <w:tcW w:w="2240" w:type="dxa"/>
          </w:tcPr>
          <w:p w14:paraId="2AEA545B" w14:textId="77777777" w:rsidR="002E364A" w:rsidRPr="00030CB1" w:rsidRDefault="002E364A" w:rsidP="00F04BA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7AB2F37B" w14:textId="24C7D9A8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14:paraId="3E33C060" w14:textId="6DE18420" w:rsidR="002E364A" w:rsidRPr="00030CB1" w:rsidRDefault="002E364A" w:rsidP="002E364A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6268051B" w14:textId="513688A2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4B98BBAB" w14:textId="7885C101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D646750" w14:textId="412EAD83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FDC39E2" w14:textId="7BF2CF81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4EA57A6D" w14:textId="46C1730F" w:rsidR="002E364A" w:rsidRPr="00030CB1" w:rsidRDefault="002E364A" w:rsidP="002E364A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053" w:type="dxa"/>
            <w:vAlign w:val="center"/>
          </w:tcPr>
          <w:p w14:paraId="3D5693F2" w14:textId="0667E802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3D76776B" w14:textId="5B3C5B3C" w:rsidR="002E364A" w:rsidRPr="00030CB1" w:rsidRDefault="002E364A" w:rsidP="002E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</w:tr>
      <w:tr w:rsidR="002E364A" w:rsidRPr="00030CB1" w14:paraId="557ECD32" w14:textId="77777777" w:rsidTr="00A71FBA">
        <w:tc>
          <w:tcPr>
            <w:tcW w:w="2240" w:type="dxa"/>
            <w:shd w:val="clear" w:color="auto" w:fill="DEEAF6" w:themeFill="accent5" w:themeFillTint="33"/>
          </w:tcPr>
          <w:p w14:paraId="4D37D747" w14:textId="77777777" w:rsidR="002E364A" w:rsidRPr="00030CB1" w:rsidRDefault="002E364A" w:rsidP="002E364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shd w:val="clear" w:color="auto" w:fill="DEEAF6" w:themeFill="accent5" w:themeFillTint="33"/>
            <w:vAlign w:val="center"/>
          </w:tcPr>
          <w:p w14:paraId="724A9795" w14:textId="35FF5F75" w:rsidR="002E364A" w:rsidRPr="00030CB1" w:rsidRDefault="002E364A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613" w:type="dxa"/>
            <w:shd w:val="clear" w:color="auto" w:fill="DEEAF6" w:themeFill="accent5" w:themeFillTint="33"/>
            <w:vAlign w:val="center"/>
          </w:tcPr>
          <w:p w14:paraId="32A61256" w14:textId="460101E7" w:rsidR="002E364A" w:rsidRPr="00030CB1" w:rsidRDefault="002E364A" w:rsidP="002E364A">
            <w:pPr>
              <w:ind w:left="-23" w:right="-139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281A339A" w14:textId="78AA7E64" w:rsidR="002E364A" w:rsidRPr="00030CB1" w:rsidRDefault="002E364A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103A63EE" w14:textId="5C58B17A" w:rsidR="002E364A" w:rsidRPr="00030CB1" w:rsidRDefault="00C806ED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2B1851CB" w14:textId="2219EE69" w:rsidR="002E364A" w:rsidRPr="00030CB1" w:rsidRDefault="00C806ED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5F06924A" w14:textId="2C7D39FC" w:rsidR="002E364A" w:rsidRPr="00030CB1" w:rsidRDefault="00C806ED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626" w:type="dxa"/>
            <w:shd w:val="clear" w:color="auto" w:fill="DEEAF6" w:themeFill="accent5" w:themeFillTint="33"/>
            <w:vAlign w:val="center"/>
          </w:tcPr>
          <w:p w14:paraId="1A270DE8" w14:textId="73BA01F8" w:rsidR="002E364A" w:rsidRPr="00030CB1" w:rsidRDefault="002E364A" w:rsidP="002E364A">
            <w:pPr>
              <w:ind w:left="-56" w:right="-93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053" w:type="dxa"/>
            <w:shd w:val="clear" w:color="auto" w:fill="DEEAF6" w:themeFill="accent5" w:themeFillTint="33"/>
            <w:vAlign w:val="center"/>
          </w:tcPr>
          <w:p w14:paraId="674D3BC5" w14:textId="5C9A68D6" w:rsidR="002E364A" w:rsidRPr="00030CB1" w:rsidRDefault="002E364A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18FAE124" w14:textId="647EDC50" w:rsidR="002E364A" w:rsidRPr="00030CB1" w:rsidRDefault="002E364A" w:rsidP="002E364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 w:rsidR="00C806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</w:t>
            </w:r>
          </w:p>
        </w:tc>
      </w:tr>
    </w:tbl>
    <w:p w14:paraId="5EE5E9F6" w14:textId="77777777" w:rsidR="006E3E38" w:rsidRDefault="006E3E38" w:rsidP="006E3E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9A5FA4" w14:textId="77777777" w:rsidR="006E3E38" w:rsidRDefault="006E3E38" w:rsidP="006E3E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6353F91B" w14:textId="1F7C1FEA" w:rsidR="006E3E38" w:rsidRDefault="006E3E38" w:rsidP="002E364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26582B">
        <w:rPr>
          <w:rFonts w:ascii="TH SarabunIT๙" w:hAnsi="TH SarabunIT๙" w:cs="TH SarabunIT๙"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ที่มีผลต่อการบริหารงานบุคคล </w:t>
      </w:r>
      <w:r w:rsidR="007E2E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ซึ่งจะเป็นเครื่องมือวิเคราะห์การวางแผนล่วงหน้าในการกำหนดอัตรากำลังและแผนพัฒนาบุคลากร</w:t>
      </w:r>
      <w:r w:rsidR="002E364A">
        <w:rPr>
          <w:rFonts w:ascii="TH SarabunIT๙" w:hAnsi="TH SarabunIT๙" w:cs="TH SarabunIT๙" w:hint="cs"/>
          <w:sz w:val="32"/>
          <w:szCs w:val="32"/>
          <w:cs/>
        </w:rPr>
        <w:t>ในช่วงระยะเวลา 3 ปี ของ</w:t>
      </w:r>
      <w:r w:rsidR="002E364A" w:rsidRPr="00387C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2E364A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  <w:r w:rsidR="007E2E4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="007E2E4B" w:rsidRPr="0026582B">
        <w:rPr>
          <w:rFonts w:ascii="TH SarabunIT๙" w:hAnsi="TH SarabunIT๙" w:cs="TH SarabunIT๙"/>
          <w:sz w:val="32"/>
          <w:szCs w:val="32"/>
          <w:cs/>
        </w:rPr>
        <w:t>การเกษียณอายุ</w:t>
      </w:r>
      <w:r w:rsidR="007E2E4B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14:paraId="27887B8B" w14:textId="77777777" w:rsidR="006E3E38" w:rsidRDefault="006E3E38" w:rsidP="006E3E3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9726E31" w14:textId="77777777" w:rsidR="006E3E38" w:rsidRDefault="006E3E38" w:rsidP="006E3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A1D13" w14:textId="77777777" w:rsidR="006E3E38" w:rsidRDefault="006E3E38" w:rsidP="006E3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A427B" w14:textId="77777777" w:rsidR="006E3E38" w:rsidRDefault="006E3E38" w:rsidP="006E3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56E0F" w14:textId="77777777" w:rsidR="006E3E38" w:rsidRDefault="006E3E38" w:rsidP="006E3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BF536" w14:textId="77777777" w:rsidR="006E3E38" w:rsidRDefault="006E3E38" w:rsidP="006E3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7D5385" w14:textId="77777777" w:rsidR="006E3E38" w:rsidRDefault="006E3E38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B4DE2B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79055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714B7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029BF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11BD0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FB702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9EB59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C7165" w14:textId="77777777" w:rsidR="00F04BA2" w:rsidRDefault="00F04BA2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C6C1F" w14:textId="77777777" w:rsidR="002E5563" w:rsidRDefault="002E5563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15A79" w14:textId="77777777" w:rsidR="00703ABD" w:rsidRDefault="00703ABD" w:rsidP="00350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987C7" w14:textId="551E1F0B" w:rsidR="007E2E4B" w:rsidRDefault="007E2E4B" w:rsidP="002E556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3...</w:t>
      </w:r>
    </w:p>
    <w:p w14:paraId="0FAAA29B" w14:textId="629A0743" w:rsidR="007E2E4B" w:rsidRDefault="007E2E4B" w:rsidP="007E2E4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202CC876" w14:textId="77777777" w:rsidR="007E2E4B" w:rsidRDefault="007E2E4B" w:rsidP="007E2E4B">
      <w:pPr>
        <w:rPr>
          <w:rFonts w:ascii="TH SarabunIT๙" w:hAnsi="TH SarabunIT๙" w:cs="TH SarabunIT๙"/>
          <w:sz w:val="32"/>
          <w:szCs w:val="32"/>
        </w:rPr>
      </w:pPr>
    </w:p>
    <w:p w14:paraId="2E0186ED" w14:textId="77777777" w:rsidR="007E2E4B" w:rsidRDefault="007E2E4B" w:rsidP="007E2E4B">
      <w:pPr>
        <w:rPr>
          <w:rFonts w:ascii="TH SarabunIT๙" w:hAnsi="TH SarabunIT๙" w:cs="TH SarabunIT๙"/>
          <w:sz w:val="32"/>
          <w:szCs w:val="32"/>
        </w:rPr>
      </w:pPr>
    </w:p>
    <w:p w14:paraId="4117BA0B" w14:textId="77777777" w:rsidR="007E2E4B" w:rsidRPr="000F7A2A" w:rsidRDefault="007E2E4B" w:rsidP="007E2E4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E2E4B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๓</w:t>
      </w:r>
      <w:r w:rsidRPr="007E2E4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7E2E4B">
        <w:rPr>
          <w:rFonts w:ascii="TH SarabunIT๙" w:hAnsi="TH SarabunIT๙" w:cs="TH SarabunIT๙" w:hint="cs"/>
          <w:b/>
          <w:bCs/>
          <w:sz w:val="44"/>
          <w:szCs w:val="44"/>
          <w:cs/>
        </w:rPr>
        <w:t>หลักสูตรพัฒนาบุคลากร</w:t>
      </w:r>
    </w:p>
    <w:p w14:paraId="62A54860" w14:textId="77777777" w:rsidR="007E2E4B" w:rsidRDefault="007E2E4B" w:rsidP="007E2E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91D500" w14:textId="0BA20BA4" w:rsidR="007E2E4B" w:rsidRDefault="007E2E4B" w:rsidP="008B02B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571BC279" w14:textId="77777777" w:rsidR="007E2E4B" w:rsidRDefault="007E2E4B" w:rsidP="007E2E4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เป้าหมายเชิงปริมาณ</w:t>
      </w:r>
    </w:p>
    <w:p w14:paraId="5A0923E1" w14:textId="77777777" w:rsidR="007E2E4B" w:rsidRDefault="007E2E4B" w:rsidP="007E2E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26 ราย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พนักงานครู อบต. พนักงานจ้างตามภารกิจ และพนักงานจ้างทั่วไป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14:paraId="2F9D26F1" w14:textId="697C20F4" w:rsidR="007E2E4B" w:rsidRPr="00D732DE" w:rsidRDefault="007E2E4B" w:rsidP="007E2E4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3AEBC2D8" w14:textId="1574761C" w:rsidR="007E2E4B" w:rsidRPr="00D732DE" w:rsidRDefault="007E2E4B" w:rsidP="007E2E4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019EA367" w14:textId="77777777" w:rsidR="007E2E4B" w:rsidRPr="00266497" w:rsidRDefault="007E2E4B" w:rsidP="007E2E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EF4C1B" w14:textId="77777777" w:rsidR="007E2E4B" w:rsidRPr="00266497" w:rsidRDefault="007E2E4B" w:rsidP="008B02B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๓.๒ หลักสูตรการพัฒนาสำหรับข้าราชการและพนักงานส่วนท้องถิ่น</w:t>
      </w:r>
    </w:p>
    <w:p w14:paraId="0DE37E91" w14:textId="77777777" w:rsidR="00CC28FA" w:rsidRPr="00266497" w:rsidRDefault="007E2E4B" w:rsidP="00CC2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="00CC28FA" w:rsidRPr="00266497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พนักงานส่วนท้องถิ่น </w:t>
      </w:r>
      <w:r w:rsidRPr="00266497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แต่ละตำแหน่งต้องได้รับการพัฒนาอย่างน้อยในหลักสูตรหนึ่งหรือหลายหลักสูตร 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</w:t>
      </w:r>
      <w:r w:rsidR="00CC28FA" w:rsidRPr="00266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497">
        <w:rPr>
          <w:rFonts w:ascii="TH SarabunIT๙" w:hAnsi="TH SarabunIT๙" w:cs="TH SarabunIT๙"/>
          <w:sz w:val="32"/>
          <w:szCs w:val="32"/>
          <w:cs/>
        </w:rPr>
        <w:t>และหลักสูตรการพัฒนาแต่ละหลักสูตร สำหรับหลักสูตรการพัฒนาสำหรับ</w:t>
      </w:r>
      <w:r w:rsidR="00CC28FA" w:rsidRPr="00266497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พนักงานส่วนท้องถิ่น </w:t>
      </w:r>
      <w:r w:rsidRPr="00266497">
        <w:rPr>
          <w:rFonts w:ascii="TH SarabunIT๙" w:hAnsi="TH SarabunIT๙" w:cs="TH SarabunIT๙"/>
          <w:sz w:val="32"/>
          <w:szCs w:val="32"/>
          <w:cs/>
        </w:rPr>
        <w:t>ประกอบด้วย ดังนี้</w:t>
      </w:r>
    </w:p>
    <w:p w14:paraId="3911C9AE" w14:textId="77777777" w:rsidR="00CC28FA" w:rsidRPr="00266497" w:rsidRDefault="00CC28FA" w:rsidP="00CC2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 w:rsidR="007E2E4B" w:rsidRPr="00266497">
        <w:rPr>
          <w:rFonts w:ascii="TH SarabunIT๙" w:hAnsi="TH SarabunIT๙" w:cs="TH SarabunIT๙"/>
          <w:sz w:val="32"/>
          <w:szCs w:val="32"/>
        </w:rPr>
        <w:t xml:space="preserve">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สำหรับพนักงานส่วนท้องถิ่นทุกระดับ ให้มีความรู้ความเข้าใจพื้นฐานในการปฏิบัติราชการ ระเบียบและแบบแผนทางราชการและกฎหมายระเบียบที่ใช้ในการปฏิบัติงาน บทบาทหน้าที่ของพนักงานส่วนท้องถิ่น แนวทางปฏิบัติเพื่อเป็นพนักงานจ้าง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</w:t>
      </w:r>
    </w:p>
    <w:p w14:paraId="353FAF13" w14:textId="77777777" w:rsidR="00CC28FA" w:rsidRPr="00266497" w:rsidRDefault="00CC28FA" w:rsidP="00CC2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="007E2E4B" w:rsidRPr="00266497">
        <w:rPr>
          <w:rFonts w:ascii="TH SarabunIT๙" w:hAnsi="TH SarabunIT๙" w:cs="TH SarabunIT๙"/>
          <w:sz w:val="32"/>
          <w:szCs w:val="32"/>
        </w:rPr>
        <w:t xml:space="preserve">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เพื่อพัฒนาพนักงานส่วนท้องถิ่นให้มีความเข้าใจในการปฏิบัติราชการตามอำนาจหน้าที่และความรับผิดชอบ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เพื่อให้ปฏิบัติงานได้อย่างมีประสิทธิภาพ</w:t>
      </w:r>
      <w:bookmarkStart w:id="2" w:name="_Hlk140760167"/>
    </w:p>
    <w:p w14:paraId="11E4AA31" w14:textId="77777777" w:rsidR="00CC28FA" w:rsidRPr="00266497" w:rsidRDefault="00CC28FA" w:rsidP="00CC28FA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ตามมาตรฐานกำหนดตำแหน่งสำหรับพนักงานส่วนท้องถิ่นทุกระดับ ให้มีความรู้ความเข้าใจและทักษะที่จำเป็นสำหรับการปฏิบัติงานของพนักงานส่วนท้องถิ่นแต่ละประเภทแต่ละสายงาน เพื่อให้มีความรู้ความเข้าใจ</w:t>
      </w:r>
      <w:r w:rsidR="007E2E4B" w:rsidRPr="00266497">
        <w:rPr>
          <w:rFonts w:ascii="TH SarabunIT๙" w:hAnsi="TH SarabunIT๙" w:cs="TH SarabunIT๙"/>
          <w:spacing w:val="-8"/>
          <w:sz w:val="32"/>
          <w:szCs w:val="32"/>
          <w:cs/>
        </w:rPr>
        <w:t>ในวิชาชีพและงานที่ปฏิบัติ โดยสามารถประยุกต์ความรู้และทักษะ มาใช้ในการปฏิบัติงานได้อย่างมีประสิทธิภาพ</w:t>
      </w:r>
      <w:bookmarkEnd w:id="2"/>
    </w:p>
    <w:p w14:paraId="48365C2A" w14:textId="77777777" w:rsidR="00CC28FA" w:rsidRPr="00266497" w:rsidRDefault="00CC28FA" w:rsidP="00CC2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 สำหรับพนักงานส่วนท้องถิ่นพัฒนาทักษะและองค์ความรู้ในการบริหารงานของ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องค์การบริหารส่วนตำบลโพนทอง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 การกระจายอำนาจให้แก่องค์กรปกครองส่วนท้องถิ่น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</w:t>
      </w:r>
    </w:p>
    <w:p w14:paraId="41AE0771" w14:textId="60E83AC0" w:rsidR="007E2E4B" w:rsidRPr="00266497" w:rsidRDefault="00CC28FA" w:rsidP="00CC2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 เพื่อเป็นการสร้างความรู้ความเข้าใจเกี่ยวกับมาตรฐานทางจริยธรรม และส่งเสริมให้ข้าราชการหรือพนักงานส่วนท้องถิ่น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 วินัยของพนักงานส่วนท้องถิ่น และหลักธรรมา</w:t>
      </w:r>
      <w:proofErr w:type="spellStart"/>
      <w:r w:rsidR="007E2E4B" w:rsidRPr="0026649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7E2E4B" w:rsidRPr="00266497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10872FC3" w14:textId="77777777" w:rsidR="00266497" w:rsidRPr="00266497" w:rsidRDefault="00266497" w:rsidP="00CC2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E95D6A" w14:textId="07E4CB99" w:rsidR="00266497" w:rsidRPr="00266497" w:rsidRDefault="00266497" w:rsidP="002E5563">
      <w:pPr>
        <w:jc w:val="right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/3.3</w:t>
      </w:r>
      <w:r w:rsidR="002E5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497">
        <w:rPr>
          <w:rFonts w:ascii="TH SarabunIT๙" w:hAnsi="TH SarabunIT๙" w:cs="TH SarabunIT๙"/>
          <w:sz w:val="32"/>
          <w:szCs w:val="32"/>
          <w:cs/>
        </w:rPr>
        <w:t>วิธีการ...</w:t>
      </w:r>
    </w:p>
    <w:p w14:paraId="05B17504" w14:textId="38676F0F" w:rsidR="00266497" w:rsidRPr="00266497" w:rsidRDefault="00266497" w:rsidP="002664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14:paraId="03E2D533" w14:textId="77777777" w:rsidR="00266497" w:rsidRPr="00266497" w:rsidRDefault="00266497" w:rsidP="00266497">
      <w:pPr>
        <w:rPr>
          <w:rFonts w:ascii="TH SarabunIT๙" w:hAnsi="TH SarabunIT๙" w:cs="TH SarabunIT๙"/>
          <w:sz w:val="32"/>
          <w:szCs w:val="32"/>
        </w:rPr>
      </w:pPr>
    </w:p>
    <w:p w14:paraId="3019C897" w14:textId="77777777" w:rsidR="00266497" w:rsidRPr="00266497" w:rsidRDefault="00266497" w:rsidP="00266497">
      <w:pPr>
        <w:rPr>
          <w:rFonts w:ascii="TH SarabunIT๙" w:hAnsi="TH SarabunIT๙" w:cs="TH SarabunIT๙"/>
          <w:sz w:val="32"/>
          <w:szCs w:val="32"/>
        </w:rPr>
      </w:pPr>
    </w:p>
    <w:p w14:paraId="2659C52F" w14:textId="77777777" w:rsidR="007E2E4B" w:rsidRPr="00266497" w:rsidRDefault="007E2E4B" w:rsidP="007E2E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วิธีการพัฒนาบุคลากรขององค์กรปกครองส่วนท้องถิ่น </w:t>
      </w:r>
    </w:p>
    <w:p w14:paraId="09E43A00" w14:textId="77777777" w:rsidR="00266497" w:rsidRPr="00266497" w:rsidRDefault="00266497" w:rsidP="0026649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7E2E4B"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การปฐมนิเทศ</w:t>
      </w:r>
    </w:p>
    <w:p w14:paraId="4454B75D" w14:textId="77777777" w:rsidR="00266497" w:rsidRPr="00266497" w:rsidRDefault="007E2E4B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สำหรับพนักงานส่วนท้องถิ่นแรกบรรจุหรืออยู่ระหว่างการทดลองปฏิบัติหน้าที่ราชการ ให้มีความรู้ความเข้าใจสภาพแวดล้อมของหน่วยงาน วิสัยทัศน์ พันธกิจ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การพัฒนาตนเองของข้าราชการหรือพนักงานส่วนท้องถิ่น ความก้าวหน้าในอาชีพราชการ เพื่อให้มีทัศนคติที่ดีและมีแรงจูงใจในการรับราชการ</w:t>
      </w:r>
    </w:p>
    <w:p w14:paraId="16CAA55A" w14:textId="77777777" w:rsidR="00266497" w:rsidRPr="00266497" w:rsidRDefault="00266497" w:rsidP="0026649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2. ก</w:t>
      </w:r>
      <w:r w:rsidR="007E2E4B"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ารฝึกอบรม</w:t>
      </w:r>
    </w:p>
    <w:p w14:paraId="0ED69810" w14:textId="77777777" w:rsidR="00266497" w:rsidRDefault="007E2E4B" w:rsidP="00266497">
      <w:pPr>
        <w:ind w:firstLine="1440"/>
        <w:jc w:val="thaiDistribute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266497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การฝึกอบรม เป็นกระบวนการสำคัญที่จะช่วยพัฒนาหรือฝึกฝนบุคลากรขององค์กรปกครองส่วนท้องถิ่น ให้มีความรู้ความสามารถ ทักษะหรือ ความชำนาญ ตลอดจนประสบการณ์ให้เหมาะสมกับการทำงาน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อันจะส่งผลให้บุคลากรแต่ละคนในองค์กรปกครองส่วนท้องถิ่นมีความสามารถเฉพาะตัวสูงขึ้น มีประสิทธิภาพในการทำงานร่วมกับผู้อื่นได้ดีทำให้องค์กรปกครองส่วนท้องถิ่นมีประสิทธิผลและประสิทธิภาพที่ดีขึ้น</w:t>
      </w:r>
    </w:p>
    <w:p w14:paraId="5F28D6AA" w14:textId="77777777" w:rsidR="00266497" w:rsidRDefault="007E2E4B" w:rsidP="0026649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66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หรือดูงาน</w:t>
      </w:r>
    </w:p>
    <w:p w14:paraId="28685DC2" w14:textId="77777777" w:rsidR="00266497" w:rsidRDefault="007E2E4B" w:rsidP="00266497">
      <w:pPr>
        <w:ind w:firstLine="144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 xml:space="preserve">การพัฒนาบุคลากรโดยการให้ไปศึกษาเพิ่มเติมทั้งในและต่างประเทศ เพื่อการเพิ่มพูนความรู้ </w:t>
      </w:r>
      <w:r w:rsidR="002664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6497">
        <w:rPr>
          <w:rFonts w:ascii="TH SarabunIT๙" w:hAnsi="TH SarabunIT๙" w:cs="TH SarabunIT๙"/>
          <w:sz w:val="32"/>
          <w:szCs w:val="32"/>
          <w:cs/>
        </w:rPr>
        <w:t>ด้วยการเรียนหรือการวิจัยตามหลักสูตรของสถาบันการศึกษาในและต่างประเทศโดยใช้เวลาในการปฏิบัติราชการ เพื่อให้ได้มาซึ่งปริญญาหรือประกาศนียบัตรวิชาชีพ ซึ่งสาขาวิชาและระดับการศึกษาโดยปกติจะต้องสอดคล้องหรือเป็นประโยชน์กับมาตรฐานกำหนดตำแหน่งที่ดำรงอยู่ตามที่</w:t>
      </w:r>
      <w:r w:rsidR="00266497" w:rsidRPr="00EE1661">
        <w:rPr>
          <w:rFonts w:ascii="TH SarabunIT๙" w:hAnsi="TH SarabunIT๙" w:cs="TH SarabunIT๙"/>
          <w:color w:val="0D0D0D"/>
          <w:sz w:val="32"/>
          <w:szCs w:val="32"/>
          <w:cs/>
        </w:rPr>
        <w:t>คณะกรรมการกลางพนักงานส่วนตำบล (ก.อบต.) กำหนด</w:t>
      </w:r>
      <w:bookmarkStart w:id="3" w:name="_Hlk140759652"/>
    </w:p>
    <w:p w14:paraId="5CF08C98" w14:textId="77777777" w:rsidR="00266497" w:rsidRDefault="007E2E4B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สำหรับการดูงาน คือ การพัฒนาบุคลากรเพื่อเพิ่มพูนความรู้และแสวงหาประสบการณ์ด้วยการสังเกตการณ์และการแลกเปลี่ยนความคิดเห็นในการดำเนินการใหม่ ๆ โดยคาดหวังว่าจะสามารถนำมาประยุกต์ใช้ในองค์กรปกครองส่วนท้องถิ่น หรือปรับปรุงกระบวนการทำงานในบทบาทหน้าที่สำคัญ</w:t>
      </w:r>
      <w:r w:rsidRPr="00266497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 ข้อควรระวังจากการเรียนรู้ขององค์กรที่ไปศึกษาดูงาน</w:t>
      </w:r>
      <w:r w:rsidRPr="0026649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และนำไปสู่การเปลี่ยนแปลงที่ดีขึ้น เพื่อช่วยเพิ่มพูนความรู้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และสร้างผลสัมฤทธิ์ให้แก่ทีมงาน ส่วนราชการ และองค์กรปกครองส่วนท้องถิ่น เพื่อให้เกิดการเรียนรู้ที่ดี ผู้ไปศึกษาดูงานต้องใช้ทักษะการสอบถาม การสังเกต และแลกเปลี่ยนเรียนรู้วิธีการปฏิบัติงานและการแก้ปัญหาในการปฏิบัติงานจากหน่วยงานหรือองค์กรที่ไปศึกษาดูงาน</w:t>
      </w:r>
      <w:bookmarkEnd w:id="3"/>
    </w:p>
    <w:p w14:paraId="66AFCC78" w14:textId="77777777" w:rsidR="00266497" w:rsidRDefault="007E2E4B" w:rsidP="0026649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66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 การประชุมเชิงปฏิบัติการ หรือการสัมมนา</w:t>
      </w:r>
    </w:p>
    <w:p w14:paraId="541642F3" w14:textId="77777777" w:rsidR="00266497" w:rsidRDefault="007E2E4B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การประชุม (</w:t>
      </w:r>
      <w:r w:rsidRPr="00266497">
        <w:rPr>
          <w:rFonts w:ascii="TH SarabunIT๙" w:hAnsi="TH SarabunIT๙" w:cs="TH SarabunIT๙"/>
          <w:sz w:val="32"/>
          <w:szCs w:val="32"/>
        </w:rPr>
        <w:t>Meeting)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 การประชุมเชิงปฏิบัติการ (</w:t>
      </w:r>
      <w:r w:rsidRPr="00266497">
        <w:rPr>
          <w:rFonts w:ascii="TH SarabunIT๙" w:hAnsi="TH SarabunIT๙" w:cs="TH SarabunIT๙"/>
          <w:sz w:val="32"/>
          <w:szCs w:val="32"/>
        </w:rPr>
        <w:t>Workshop)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 หรือการสัมมนา</w:t>
      </w:r>
      <w:r w:rsidRPr="002664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6497">
        <w:rPr>
          <w:rFonts w:ascii="TH SarabunIT๙" w:hAnsi="TH SarabunIT๙" w:cs="TH SarabunIT๙"/>
          <w:sz w:val="32"/>
          <w:szCs w:val="32"/>
          <w:cs/>
        </w:rPr>
        <w:t>(</w:t>
      </w:r>
      <w:r w:rsidRPr="00266497">
        <w:rPr>
          <w:rFonts w:ascii="TH SarabunIT๙" w:hAnsi="TH SarabunIT๙" w:cs="TH SarabunIT๙"/>
          <w:sz w:val="32"/>
          <w:szCs w:val="32"/>
        </w:rPr>
        <w:t>Seminar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64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6497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 ซึ่งเป็นการพัฒนาบุคลากรที่ร่วมกันเป็นกลุ่มเน้นการฝึกปฏิบัติ</w:t>
      </w:r>
      <w:r w:rsidR="002664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 โดยมีโครงการ/หลักสูตร และกำหนดระยะเวลาที่แน่นอน ซึ่งอาจจะเป็นการ</w:t>
      </w:r>
      <w:r w:rsidRPr="00266497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ร่วมกัน </w:t>
      </w:r>
      <w:r w:rsidRPr="00266497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ตลอดจนทำความเข้าใจและฝึกปฏิบัติ เพื่อทักษะปฏิบัติงาน ตามวัตถุประสงค์ของการประชุม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 การประชุมเชิงปฏิบัติการ หรือการสัมมนา</w:t>
      </w:r>
      <w:r w:rsidRPr="00266497">
        <w:rPr>
          <w:rFonts w:ascii="TH SarabunIT๙" w:hAnsi="TH SarabunIT๙" w:cs="TH SarabunIT๙"/>
          <w:sz w:val="32"/>
          <w:szCs w:val="32"/>
        </w:rPr>
        <w:t xml:space="preserve"> 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นั้นๆ </w:t>
      </w:r>
    </w:p>
    <w:p w14:paraId="51E3AAAA" w14:textId="77777777" w:rsidR="00266497" w:rsidRDefault="00266497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C6E54" w14:textId="77777777" w:rsidR="002E5563" w:rsidRDefault="002E5563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B5D5A5" w14:textId="5592C64E" w:rsidR="00266497" w:rsidRPr="00266497" w:rsidRDefault="00266497" w:rsidP="002E5563">
      <w:pPr>
        <w:jc w:val="right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5. การสอน</w:t>
      </w:r>
      <w:r w:rsidRPr="0026649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CD209D6" w14:textId="21CFA2F3" w:rsidR="00266497" w:rsidRPr="00266497" w:rsidRDefault="00266497" w:rsidP="002664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14:paraId="10D029FE" w14:textId="77777777" w:rsidR="00266497" w:rsidRPr="00266497" w:rsidRDefault="00266497" w:rsidP="00266497">
      <w:pPr>
        <w:rPr>
          <w:rFonts w:ascii="TH SarabunIT๙" w:hAnsi="TH SarabunIT๙" w:cs="TH SarabunIT๙"/>
          <w:sz w:val="32"/>
          <w:szCs w:val="32"/>
        </w:rPr>
      </w:pPr>
    </w:p>
    <w:p w14:paraId="1CE7A12F" w14:textId="77777777" w:rsidR="00266497" w:rsidRPr="00266497" w:rsidRDefault="00266497" w:rsidP="00266497">
      <w:pPr>
        <w:rPr>
          <w:rFonts w:ascii="TH SarabunIT๙" w:hAnsi="TH SarabunIT๙" w:cs="TH SarabunIT๙"/>
          <w:sz w:val="32"/>
          <w:szCs w:val="32"/>
        </w:rPr>
      </w:pPr>
    </w:p>
    <w:p w14:paraId="742E1973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7E2E4B"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</w:p>
    <w:p w14:paraId="4737EAC4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="007E2E4B" w:rsidRPr="00266497">
        <w:rPr>
          <w:rFonts w:ascii="TH SarabunIT๙" w:hAnsi="TH SarabunIT๙" w:cs="TH SarabunIT๙"/>
          <w:sz w:val="32"/>
          <w:szCs w:val="32"/>
        </w:rPr>
        <w:t>Coaching)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สอนงานถือเป็นหน้าที่ความรับผิดชอบของผู้บังคับบัญชาหรือผู้ที่ได้รับมอบหมายในองค์กรปกครองส่วนท้องถิ่น เป็นวิธีการให้ความรู้ (</w:t>
      </w:r>
      <w:r w:rsidR="007E2E4B" w:rsidRPr="00266497">
        <w:rPr>
          <w:rFonts w:ascii="TH SarabunIT๙" w:hAnsi="TH SarabunIT๙" w:cs="TH SarabunIT๙"/>
          <w:sz w:val="32"/>
          <w:szCs w:val="32"/>
        </w:rPr>
        <w:t>knowledge)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สร้างเสริมทักษะ (</w:t>
      </w:r>
      <w:r w:rsidR="007E2E4B" w:rsidRPr="00266497">
        <w:rPr>
          <w:rFonts w:ascii="TH SarabunIT๙" w:hAnsi="TH SarabunIT๙" w:cs="TH SarabunIT๙"/>
          <w:sz w:val="32"/>
          <w:szCs w:val="32"/>
        </w:rPr>
        <w:t>Skill)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และทัศนคติ (</w:t>
      </w:r>
      <w:r w:rsidR="007E2E4B" w:rsidRPr="00266497">
        <w:rPr>
          <w:rFonts w:ascii="TH SarabunIT๙" w:hAnsi="TH SarabunIT๙" w:cs="TH SarabunIT๙"/>
          <w:sz w:val="32"/>
          <w:szCs w:val="32"/>
        </w:rPr>
        <w:t>Attitude)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ที่ช่วยในการปฏิบัติงานให้มีประสิทธิภาพสูงขึ้นได้ในระยะยาวโดยผ่านกระบวนการปฏิสัมพันธ์ระหว่างผู้สอนงานและบุคลากรผู้ถูกสอนงาน การสอนงานสามารถดำเนินการรายบุคคลหรือเป็นกลุ่มเล็กที่ต้องใช้เวลาในการพัฒนาอย่างต่อเนื่อง</w:t>
      </w:r>
    </w:p>
    <w:p w14:paraId="3B49D5F5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 w:rsidR="007E2E4B" w:rsidRPr="00266497">
        <w:rPr>
          <w:rFonts w:ascii="TH SarabunIT๙" w:hAnsi="TH SarabunIT๙" w:cs="TH SarabunIT๙"/>
          <w:sz w:val="32"/>
          <w:szCs w:val="32"/>
        </w:rPr>
        <w:t>On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E4B" w:rsidRPr="00266497">
        <w:rPr>
          <w:rFonts w:ascii="TH SarabunIT๙" w:hAnsi="TH SarabunIT๙" w:cs="TH SarabunIT๙"/>
          <w:sz w:val="32"/>
          <w:szCs w:val="32"/>
        </w:rPr>
        <w:t>the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E4B" w:rsidRPr="00266497">
        <w:rPr>
          <w:rFonts w:ascii="TH SarabunIT๙" w:hAnsi="TH SarabunIT๙" w:cs="TH SarabunIT๙"/>
          <w:sz w:val="32"/>
          <w:szCs w:val="32"/>
        </w:rPr>
        <w:t>Job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E4B" w:rsidRPr="00266497">
        <w:rPr>
          <w:rFonts w:ascii="TH SarabunIT๙" w:hAnsi="TH SarabunIT๙" w:cs="TH SarabunIT๙"/>
          <w:sz w:val="32"/>
          <w:szCs w:val="32"/>
        </w:rPr>
        <w:t>Training)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 ณ 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 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 การฝึกขณะปฏิบัติงานสามารถดำเนินการ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="007E2E4B" w:rsidRPr="00266497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 ๆ ผู้บังคับบัญชามีหน้าที่ฝึกบุคลากร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4" w:name="_Hlk140759627"/>
      <w:r w:rsidR="007E2E4B" w:rsidRPr="00266497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พร้อมคู่มือและระเบียบการปฏิบัติงาน</w:t>
      </w:r>
      <w:bookmarkEnd w:id="4"/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ทำให้เกิดการรักษาองค์ความรู้และคงไว้ซึ่งมาตรฐานการทำงาน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265F1046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="007E2E4B" w:rsidRPr="00266497">
        <w:rPr>
          <w:rFonts w:ascii="TH SarabunIT๙" w:hAnsi="TH SarabunIT๙" w:cs="TH SarabunIT๙"/>
          <w:sz w:val="32"/>
          <w:szCs w:val="32"/>
        </w:rPr>
        <w:t>Mentoring)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ระหว่างพี่เลี้ยง (</w:t>
      </w:r>
      <w:r w:rsidR="007E2E4B" w:rsidRPr="00266497">
        <w:rPr>
          <w:rFonts w:ascii="TH SarabunIT๙" w:hAnsi="TH SarabunIT๙" w:cs="TH SarabunIT๙"/>
          <w:sz w:val="32"/>
          <w:szCs w:val="32"/>
        </w:rPr>
        <w:t xml:space="preserve">Mentor)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="007E2E4B" w:rsidRPr="00266497">
        <w:rPr>
          <w:rFonts w:ascii="TH SarabunIT๙" w:hAnsi="TH SarabunIT๙" w:cs="TH SarabunIT๙"/>
          <w:sz w:val="32"/>
          <w:szCs w:val="32"/>
        </w:rPr>
        <w:t xml:space="preserve">Mentee)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จากผู้มีความรู้ความชำนาญให้กับผู้ไม่มีประสบการณ์หรือมีประสบการณ์ไม่มากนัก ลักษณะสำคัญของการเป็นพี่เลี้ยงคือผู้เป็นพี่เลี้ยงอาจเป็นบุคคลอื่นได้ไม่จำเป็นต้องเป็นผู้บังคับบัญชาหรือหัวหน้าโดยตรง ทำหน้าที่สนับสนุนให้กำลังใจช่วยเหลือสอนงานและให้คำปรึกษา แนะนำ ดูแลทั้งการทำงาน 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2A752B98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 (</w:t>
      </w:r>
      <w:r w:rsidR="007E2E4B" w:rsidRPr="00266497">
        <w:rPr>
          <w:rFonts w:ascii="TH SarabunIT๙" w:hAnsi="TH SarabunIT๙" w:cs="TH SarabunIT๙"/>
          <w:sz w:val="32"/>
          <w:szCs w:val="32"/>
        </w:rPr>
        <w:t>Consulting)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มีแนวทางแก้ไขปัญหาที่เกิดขึ้นกับตนเองได้ ผู้ให้คำปรึกษาแนะนำมักเป็นผู้บังคับบัญชาภายในหน่วยงานหรืออาจเป็นผู้เชี่ยวชาญที่มีความรู้ประสบการณ์และความชำนาญเป็นพิเศษในเรื่องนั้นๆที่มีคุณสมบัติเป็นที่ปรึกษาได้จากทั้งภายในหรือภายนอกองค์กร</w:t>
      </w:r>
    </w:p>
    <w:p w14:paraId="11398D6F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="007E2E4B" w:rsidRPr="00266497">
        <w:rPr>
          <w:rFonts w:ascii="TH SarabunIT๙" w:hAnsi="TH SarabunIT๙" w:cs="TH SarabunIT๙"/>
          <w:sz w:val="32"/>
          <w:szCs w:val="32"/>
        </w:rPr>
        <w:t xml:space="preserve">Job Rotation)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="007E2E4B" w:rsidRPr="00266497">
        <w:rPr>
          <w:rFonts w:ascii="TH SarabunIT๙" w:hAnsi="TH SarabunIT๙" w:cs="TH SarabunIT๙"/>
          <w:sz w:val="32"/>
          <w:szCs w:val="32"/>
        </w:rPr>
        <w:t>Multi-Skill)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ที่เน้นการสลับเปลี่ยนงานในแนวนอนจากงานหนึ่งไปยังอีกงานหนึ่งมากกว่าการเลื่อนตำแหน่งงานที่สูงขึ้น การหมุนเวียนงานเกิดได้ทั้งการเปลี่ยนตำแหน่งงานและการเปลี่ยนหน่วยงานโดยการให้ปฏิบัติงานในหน่วยงานอื่นภายใต้ระยะเวลาที่กำหนด</w:t>
      </w:r>
    </w:p>
    <w:p w14:paraId="465A7B7A" w14:textId="77777777" w:rsidR="00266497" w:rsidRDefault="00266497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2492F" w14:textId="77777777" w:rsidR="00266497" w:rsidRDefault="00266497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4F499" w14:textId="77777777" w:rsidR="002E5563" w:rsidRDefault="002E5563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FB99D" w14:textId="567A2387" w:rsidR="00266497" w:rsidRPr="00266497" w:rsidRDefault="00266497" w:rsidP="002E5563">
      <w:pPr>
        <w:jc w:val="right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6. การเรียน</w:t>
      </w:r>
      <w:r w:rsidRPr="0026649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E00C91F" w14:textId="7C486943" w:rsidR="00266497" w:rsidRPr="00266497" w:rsidRDefault="00266497" w:rsidP="002664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14:paraId="793666E8" w14:textId="77777777" w:rsidR="00266497" w:rsidRDefault="00266497" w:rsidP="00266497">
      <w:pPr>
        <w:rPr>
          <w:rFonts w:ascii="TH SarabunIT๙" w:hAnsi="TH SarabunIT๙" w:cs="TH SarabunIT๙"/>
          <w:sz w:val="32"/>
          <w:szCs w:val="32"/>
        </w:rPr>
      </w:pPr>
    </w:p>
    <w:p w14:paraId="0E042D7C" w14:textId="77777777" w:rsidR="00266497" w:rsidRPr="00266497" w:rsidRDefault="00266497" w:rsidP="00266497">
      <w:pPr>
        <w:rPr>
          <w:rFonts w:ascii="TH SarabunIT๙" w:hAnsi="TH SarabunIT๙" w:cs="TH SarabunIT๙"/>
          <w:sz w:val="32"/>
          <w:szCs w:val="32"/>
        </w:rPr>
      </w:pPr>
    </w:p>
    <w:p w14:paraId="3C1112DC" w14:textId="77777777" w:rsidR="00266497" w:rsidRDefault="00266497" w:rsidP="002664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="007E2E4B" w:rsidRPr="00266497">
        <w:rPr>
          <w:rFonts w:ascii="TH SarabunIT๙" w:hAnsi="TH SarabunIT๙" w:cs="TH SarabunIT๙"/>
          <w:sz w:val="32"/>
          <w:szCs w:val="32"/>
        </w:rPr>
        <w:t>Self-Learning)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เรียนรู้ด้วยตนเองเป็นวิธีการพัฒนาบุคลากรขององค์กรปกครองส่วนท้องถิ่นที่เน้นให้บุคลากรมีความรับผิดชอบในการเรียนรู้และพัฒนาตนเองโดยไม่จำเป็นต้องใช้ช่วงเวลาในการปฏิบัติงานเท่านั้น บุคลากรสามารถแสวงหาโอกาสเรียนรู้ได้ด้วยตนเองผ่านช่องทางการเรียนรู้และสื่อต่าง ๆ 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71945748" w14:textId="77777777" w:rsidR="002E5563" w:rsidRDefault="00266497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การเรียนรู้ผ่านระบบสื่ออิเล็กทรอนิกส์ (</w:t>
      </w:r>
      <w:r w:rsidR="007E2E4B" w:rsidRPr="00266497">
        <w:rPr>
          <w:rFonts w:ascii="TH SarabunIT๙" w:hAnsi="TH SarabunIT๙" w:cs="TH SarabunIT๙"/>
          <w:sz w:val="32"/>
          <w:szCs w:val="32"/>
        </w:rPr>
        <w:t>e-Learning)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การเรียนรู้ด้วยตนเองเป็นวิธีการพัฒนาบุคลากรขององค์กรปกครองส่วนท้องถิ่นที่เน้นให้บุคลากรมีความรับผิดชอบในการเรียนรู้และพัฒนาตนเอง ซึ่งเป็นหลักสูตรอบรมออนไลน์ที่เป็นความต้องการร่วมขององค์กรปกครองส่วนท้องถิ่นเพื่อเพิ่มศักยภาพของข้าราชการให้สามารถปฏิบัติงานภายใต้ระบบบริหารจัดการภาครัฐแนวใหม่ได้อย่างมีประสิทธิภาพ</w:t>
      </w:r>
    </w:p>
    <w:p w14:paraId="58FD1C74" w14:textId="0B713F9F" w:rsidR="007E2E4B" w:rsidRPr="00266497" w:rsidRDefault="007E2E4B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 xml:space="preserve">การพัฒนาสำหรับบุคลากรท้องถิ่นอาจจะกระทำได้โดยองค์กรปกครองส่วนท้องถิ่น สำนักงาน </w:t>
      </w:r>
      <w:r w:rsidR="002E55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66497">
        <w:rPr>
          <w:rFonts w:ascii="TH SarabunIT๙" w:hAnsi="TH SarabunIT๙" w:cs="TH SarabunIT๙"/>
          <w:sz w:val="32"/>
          <w:szCs w:val="32"/>
          <w:cs/>
        </w:rPr>
        <w:t>ก.อบต. สำนักงาน ก.อบต.จังหวัด</w:t>
      </w:r>
      <w:r w:rsidR="002E556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266497">
        <w:rPr>
          <w:rFonts w:ascii="TH SarabunIT๙" w:hAnsi="TH SarabunIT๙" w:cs="TH SarabunIT๙"/>
          <w:sz w:val="32"/>
          <w:szCs w:val="32"/>
          <w:cs/>
        </w:rPr>
        <w:t xml:space="preserve"> หน่วยงานของรัฐหรือส่วนราชการอื่น หรือองค์กรปกครองส่วนท้องถิ่นร่วมกับหน่วยงานของรัฐหรือส่วนราชการอื่นก็ได้ </w:t>
      </w:r>
    </w:p>
    <w:p w14:paraId="52F1490D" w14:textId="77777777" w:rsidR="007E2E4B" w:rsidRPr="00266497" w:rsidRDefault="007E2E4B" w:rsidP="007E2E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8C4BB8" w14:textId="77777777" w:rsidR="007E2E4B" w:rsidRPr="00266497" w:rsidRDefault="007E2E4B" w:rsidP="007E2E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๓.๔ การพัฒนาความรู้ให้กับบุคลากรขององค์กรปกครองส่วนท้องถิ่น</w:t>
      </w:r>
    </w:p>
    <w:p w14:paraId="3E7A8D75" w14:textId="77777777" w:rsidR="002E5563" w:rsidRDefault="002E5563" w:rsidP="002E556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ด้านความรู้ทั่วไปในการปฏิบัติราชการ ได้แก่ ความรู้ที่เกี่ยวข้องกับการปฏิบัติราชการโดยทั่วไป เช่น ระเบียบแบบแผนทางราชการ กฎหมายระเบียบที่ใช้ในการปฏิบัติราชการ บทบาทหน้าที่ของพนักงานส่วนท้องถิ่น แนวทางปฏิบัติเพื่อเป็นพนักงานจ้าง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และหน้าที่</w:t>
      </w:r>
      <w:r w:rsidR="007E2E4B" w:rsidRPr="00266497">
        <w:rPr>
          <w:rFonts w:ascii="TH SarabunIT๙" w:hAnsi="TH SarabunIT๙" w:cs="TH SarabunIT๙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3A7F8C63" w14:textId="77777777" w:rsidR="002E5563" w:rsidRDefault="002E5563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ส่งเสริมให้สามารถปฏิบัติงานร่วมกับบุคคลอื่นได้อย่างราบรื่นมีประสิทธิภาพ พัฒนาทักษะที่จำเป็นต่อการปฏิบัติงาน ทักษะด้านดิจิทัล มนุ</w:t>
      </w:r>
      <w:proofErr w:type="spellStart"/>
      <w:r w:rsidR="007E2E4B" w:rsidRPr="00266497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="007E2E4B" w:rsidRPr="0026649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 เป็นต้น</w:t>
      </w:r>
    </w:p>
    <w:p w14:paraId="50FDB24F" w14:textId="77777777" w:rsidR="002E5563" w:rsidRDefault="002E5563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งานพิมพ์หนังสือราชการงานด้านช่าง</w:t>
      </w:r>
    </w:p>
    <w:p w14:paraId="4070BF94" w14:textId="77777777" w:rsidR="002E5563" w:rsidRDefault="002E5563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 ความเป็นผู้นำองค์กร ทักษะเฉพาะด้าน การคิดเชิงกลยุทธ์ ทักษะการสื่อสาร และการตัดสินใจ</w:t>
      </w:r>
    </w:p>
    <w:p w14:paraId="20497343" w14:textId="30A270F8" w:rsidR="007E2E4B" w:rsidRPr="00266497" w:rsidRDefault="002E5563" w:rsidP="002E55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7E2E4B" w:rsidRPr="00266497">
        <w:rPr>
          <w:rFonts w:ascii="TH SarabunIT๙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การพัฒนาคุณธรมและจริยธรรมในการปฏิบัติงาน เช่น จริยธรรมในการปฏิบัติงาน มาตรฐานทางจริยธรรม การพัฒนาคุณภาพชีวิต เพื่อประสิทธิภาพในการปฏิบัติงานการปฏิบัติงานอย่างมีความสุข</w:t>
      </w:r>
    </w:p>
    <w:p w14:paraId="3CD79E37" w14:textId="77777777" w:rsidR="007E2E4B" w:rsidRPr="00266497" w:rsidRDefault="007E2E4B" w:rsidP="007E2E4B">
      <w:pPr>
        <w:pStyle w:val="a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D8BC2" w14:textId="287446D7" w:rsidR="007E2E4B" w:rsidRPr="00266497" w:rsidRDefault="007E2E4B" w:rsidP="008B02BD">
      <w:pPr>
        <w:pStyle w:val="a7"/>
        <w:spacing w:before="0" w:beforeAutospacing="0" w:after="0" w:afterAutospacing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</w:t>
      </w:r>
      <w:r w:rsidR="002E5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พนักงานส่วนตำบล พนักงานครู อบต. 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32F12867" w14:textId="77777777" w:rsidR="002E5563" w:rsidRDefault="002E5563" w:rsidP="002E5563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7E2E4B" w:rsidRPr="0026649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ประกาศคุณธรรมจริยธรรมของ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E4B" w:rsidRPr="002E5563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E2E4B" w:rsidRPr="00266497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ยึดถือเป็นแนวปฏิบัติตามที่กฎหมายกำหนด ยกตัวอย่างเช่น 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E2E4B" w:rsidRPr="0026649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="007E2E4B" w:rsidRPr="00266497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="007E2E4B" w:rsidRPr="00266497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7D1CFECE" w14:textId="77777777" w:rsidR="002E5563" w:rsidRDefault="007E2E4B" w:rsidP="002E5563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5830564F" w14:textId="77777777" w:rsidR="002E5563" w:rsidRDefault="007E2E4B" w:rsidP="002E5563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5E28D1CB" w14:textId="0BB44FB3" w:rsidR="002E5563" w:rsidRPr="00266497" w:rsidRDefault="002E5563" w:rsidP="002E5563">
      <w:pPr>
        <w:jc w:val="right"/>
        <w:rPr>
          <w:rFonts w:ascii="TH SarabunIT๙" w:hAnsi="TH SarabunIT๙" w:cs="TH SarabunIT๙"/>
          <w:sz w:val="32"/>
          <w:szCs w:val="32"/>
        </w:rPr>
      </w:pPr>
      <w:r w:rsidRPr="0026649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3. การยึด</w:t>
      </w:r>
      <w:r w:rsidRPr="0026649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F0541CB" w14:textId="3FEB72C7" w:rsidR="002E5563" w:rsidRPr="00266497" w:rsidRDefault="002E5563" w:rsidP="002E55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6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14:paraId="67B9FBE9" w14:textId="77777777" w:rsidR="002E5563" w:rsidRDefault="002E5563" w:rsidP="002E5563">
      <w:pPr>
        <w:rPr>
          <w:rFonts w:ascii="TH SarabunIT๙" w:hAnsi="TH SarabunIT๙" w:cs="TH SarabunIT๙"/>
          <w:sz w:val="32"/>
          <w:szCs w:val="32"/>
        </w:rPr>
      </w:pPr>
    </w:p>
    <w:p w14:paraId="6501FA73" w14:textId="77777777" w:rsidR="002E5563" w:rsidRPr="00266497" w:rsidRDefault="002E5563" w:rsidP="002E5563">
      <w:pPr>
        <w:rPr>
          <w:rFonts w:ascii="TH SarabunIT๙" w:hAnsi="TH SarabunIT๙" w:cs="TH SarabunIT๙"/>
          <w:sz w:val="32"/>
          <w:szCs w:val="32"/>
        </w:rPr>
      </w:pPr>
    </w:p>
    <w:p w14:paraId="7C187111" w14:textId="77777777" w:rsidR="002E5563" w:rsidRDefault="007E2E4B" w:rsidP="002E5563">
      <w:pPr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2D622926" w14:textId="77777777" w:rsidR="002E5563" w:rsidRDefault="007E2E4B" w:rsidP="002E5563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52AE55C6" w14:textId="77777777" w:rsidR="002E5563" w:rsidRDefault="007E2E4B" w:rsidP="002E5563">
      <w:pPr>
        <w:ind w:left="1710" w:hanging="27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 การให้ข้อมูลข่าวสารแก่ประชาชนอย่างครบถ้วน ถูกต้อง และไม่บิดเบือนข้อเท็จจริง</w:t>
      </w:r>
    </w:p>
    <w:p w14:paraId="2A0DD293" w14:textId="77777777" w:rsidR="002E5563" w:rsidRDefault="007E2E4B" w:rsidP="002E5563">
      <w:pPr>
        <w:ind w:left="1710" w:hanging="27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683D4D93" w14:textId="77777777" w:rsidR="002E5563" w:rsidRDefault="007E2E4B" w:rsidP="002E5563">
      <w:pPr>
        <w:ind w:left="1710" w:hanging="27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2AAC0BAF" w14:textId="77777777" w:rsidR="002E5563" w:rsidRDefault="007E2E4B" w:rsidP="002E5563">
      <w:pPr>
        <w:ind w:left="1710" w:hanging="27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454BB407" w14:textId="36DF2C1C" w:rsidR="007E2E4B" w:rsidRDefault="007E2E4B" w:rsidP="002E5563">
      <w:pPr>
        <w:ind w:left="1710" w:hanging="27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6497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44BE79FA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A50B51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A2A820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DCDC36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890EE3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BA125A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E48FF1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7F2311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FC3FF4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0EE87D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1D2F47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FD86D4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6C71ED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B20464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397C6E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9F4683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A7B07F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008C74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6B7F4F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5ADE36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3C588A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9D8FCA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25F4EC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CD6A16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73F825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9F7F33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68D4D7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AF0DAB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FC5750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CEE689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C5FE0C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B765E2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  <w:sectPr w:rsidR="002027F3" w:rsidSect="004C4CD0">
          <w:pgSz w:w="11909" w:h="16834" w:code="9"/>
          <w:pgMar w:top="864" w:right="1008" w:bottom="720" w:left="1440" w:header="432" w:footer="432" w:gutter="0"/>
          <w:cols w:space="708"/>
          <w:docGrid w:linePitch="435"/>
        </w:sectPr>
      </w:pPr>
    </w:p>
    <w:p w14:paraId="30CB6C59" w14:textId="77777777" w:rsidR="00FD6159" w:rsidRDefault="00FD6159" w:rsidP="00FD61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5F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๓.๖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2DF2EB" w14:textId="7BD28450" w:rsidR="002027F3" w:rsidRDefault="00B125D1" w:rsidP="00012415">
      <w:pPr>
        <w:spacing w:after="12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E420B5" wp14:editId="101E12BE">
                <wp:simplePos x="0" y="0"/>
                <wp:positionH relativeFrom="column">
                  <wp:posOffset>10160443</wp:posOffset>
                </wp:positionH>
                <wp:positionV relativeFrom="paragraph">
                  <wp:posOffset>1873708</wp:posOffset>
                </wp:positionV>
                <wp:extent cx="655320" cy="1404620"/>
                <wp:effectExtent l="0" t="8890" r="2540" b="2540"/>
                <wp:wrapNone/>
                <wp:docPr id="12940467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4908" w14:textId="5EF8E0CE" w:rsidR="00B125D1" w:rsidRPr="00B125D1" w:rsidRDefault="00B125D1" w:rsidP="006314EF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- 1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420B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00.05pt;margin-top:147.55pt;width:51.6pt;height:110.6pt;rotation: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" stroked="f">
                <v:textbox style="mso-fit-shape-to-text:t">
                  <w:txbxContent>
                    <w:p w14:paraId="33F94908" w14:textId="5EF8E0CE" w:rsidR="00B125D1" w:rsidRPr="00B125D1" w:rsidRDefault="00B125D1" w:rsidP="006314EF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- 1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D6159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วิเคราะห์และสรุป</w:t>
      </w:r>
      <w:r w:rsidR="00FD6159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</w:t>
      </w:r>
      <w:r w:rsidR="000124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12415"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="00012415"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012415" w:rsidRPr="0026649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6159" w:rsidRPr="00874E33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ตามหลักสูตรสายงาน</w:t>
      </w:r>
      <w:r w:rsidR="00FD6159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FD615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(อบจ. เทศบาล</w:t>
      </w:r>
      <w:r w:rsidR="00FD6159" w:rsidRPr="00CF59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D6159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อบต. และเมืองพัทยา) </w:t>
      </w:r>
      <w:r w:rsidR="00FD6159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="00FD6159" w:rsidRPr="00874E33">
        <w:rPr>
          <w:rFonts w:ascii="TH SarabunIT๙" w:eastAsia="Times New Roman" w:hAnsi="TH SarabunIT๙" w:cs="TH SarabunIT๙"/>
          <w:sz w:val="32"/>
          <w:szCs w:val="32"/>
          <w:cs/>
        </w:rPr>
        <w:t>ข้อมูลบุคลากร</w:t>
      </w:r>
      <w:r w:rsidR="00FD6159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 เพื่อส่งเสริมให้ข้าราชการและพนักงานส่วนท้องถิ่นให้ได้รับการฝึกอบรมหลักสูตรตามสายงานที่กำหนด และส่งเสริมเส้นทางความก้าวหน้าของ</w:t>
      </w:r>
      <w:r w:rsidR="00FD6159" w:rsidRPr="00874E33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</w:t>
      </w:r>
      <w:r w:rsidR="00FD61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6159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1"/>
        <w:gridCol w:w="2520"/>
        <w:gridCol w:w="720"/>
        <w:gridCol w:w="1980"/>
        <w:gridCol w:w="1350"/>
        <w:gridCol w:w="2738"/>
        <w:gridCol w:w="792"/>
        <w:gridCol w:w="792"/>
        <w:gridCol w:w="727"/>
        <w:gridCol w:w="1070"/>
      </w:tblGrid>
      <w:tr w:rsidR="00FB0997" w14:paraId="13B097C7" w14:textId="77777777" w:rsidTr="00451CED">
        <w:trPr>
          <w:trHeight w:val="32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E7C0262" w14:textId="5B8F561B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744AA2" w14:textId="24E73568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416FFD">
              <w:rPr>
                <w:rFonts w:ascii="TH SarabunIT๙" w:hAnsi="TH SarabunIT๙" w:cs="TH SarabunIT๙"/>
                <w:b/>
                <w:bCs/>
              </w:rPr>
              <w:t>-</w:t>
            </w: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6600B4F" w14:textId="54F8AA53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D9EA31A" w14:textId="62AB204C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9E3E846" w14:textId="5A02DDE6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529861" w14:textId="5C168FF6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ระยะเวลาการ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6AC77A3" w14:textId="083BE6A8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การผ่านฝึกอบรมตาม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A2FB316" w14:textId="0C24F724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แผนการเข้ารับการฝึกอบรม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2F6087D" w14:textId="44613F51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B0997" w14:paraId="50C0E077" w14:textId="77777777" w:rsidTr="00451CED">
        <w:trPr>
          <w:trHeight w:val="99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8BB6423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7FD916B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5C095B4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83C0072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0E9D807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6114A60" w14:textId="377765A1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ดำรงตำแหน่ง</w:t>
            </w:r>
          </w:p>
        </w:tc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05F29CE" w14:textId="462262E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หลักสูตรสายงาน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FB2B43" w14:textId="233AF3F6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ตามหลักสูตรสายงาน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2B76596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B0997" w14:paraId="3963E4D9" w14:textId="77777777" w:rsidTr="00451CED">
        <w:trPr>
          <w:trHeight w:val="135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2701F2F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2691268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F412CC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581EF0F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BCC8D8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97201BA" w14:textId="089F2463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(ปี /เดือน)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5B90EB1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7757924" w14:textId="3497D438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๒๕๖๗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0B50F94" w14:textId="3FB5396B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๒๕๖๘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D236EC3" w14:textId="266885E1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๒๕๖๙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5D326A" w14:textId="77777777" w:rsidR="00416FFD" w:rsidRPr="00416FFD" w:rsidRDefault="00416FFD" w:rsidP="00FB09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471AB" w:rsidRPr="00FB0997" w14:paraId="53348199" w14:textId="77777777" w:rsidTr="00606859">
        <w:trPr>
          <w:trHeight w:val="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897" w14:textId="748E3034" w:rsidR="00416FFD" w:rsidRPr="00FB0997" w:rsidRDefault="00416FFD" w:rsidP="00FB0997">
            <w:pPr>
              <w:rPr>
                <w:rFonts w:ascii="TH SarabunIT๙" w:hAnsi="TH SarabunIT๙" w:cs="TH SarabunIT๙"/>
                <w:sz w:val="28"/>
              </w:rPr>
            </w:pPr>
            <w:r w:rsidRPr="00FB09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D7F1" w14:textId="679BFE5D" w:rsidR="00416FFD" w:rsidRPr="00FB0997" w:rsidRDefault="00B27E89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FF48" w14:textId="35AB0F31" w:rsidR="00416FFD" w:rsidRPr="00FB0997" w:rsidRDefault="00D9624B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8FA" w14:textId="77646747" w:rsidR="00416FFD" w:rsidRPr="00FB0997" w:rsidRDefault="00B27E89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745" w14:textId="61DB0B06" w:rsidR="00416FFD" w:rsidRPr="00FB0997" w:rsidRDefault="00B27E89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3FF" w14:textId="19629E6C" w:rsidR="00416FFD" w:rsidRPr="00FB0997" w:rsidRDefault="00B27E89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6FC" w14:textId="2B42C550" w:rsidR="00416FFD" w:rsidRPr="00FB0997" w:rsidRDefault="00B27E89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A60" w14:textId="3B9869A0" w:rsidR="00416FFD" w:rsidRPr="00FB0997" w:rsidRDefault="00B27E89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0CD9" w14:textId="6118F79D" w:rsidR="00416FFD" w:rsidRPr="00FB0997" w:rsidRDefault="00B27E89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E9B" w14:textId="15E02FBC" w:rsidR="00416FFD" w:rsidRPr="00FB0997" w:rsidRDefault="00B27E89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EFA" w14:textId="48809679" w:rsidR="00416FFD" w:rsidRPr="00FB0997" w:rsidRDefault="00416FFD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624B" w:rsidRPr="00FB0997" w14:paraId="3AC0C2FA" w14:textId="77777777" w:rsidTr="00606859">
        <w:trPr>
          <w:trHeight w:val="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F97023" w14:textId="77777777" w:rsidR="00D9624B" w:rsidRPr="00FB0997" w:rsidRDefault="00D9624B" w:rsidP="00FB099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4FA2B7" w14:textId="5E54D09C" w:rsidR="00D9624B" w:rsidRPr="003F59A0" w:rsidRDefault="00D9624B" w:rsidP="003F59A0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5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 อบต. (01)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222291" w14:textId="77777777" w:rsidR="00D9624B" w:rsidRPr="003F59A0" w:rsidRDefault="00D9624B" w:rsidP="007D32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94F795" w14:textId="77777777" w:rsidR="00D9624B" w:rsidRPr="00FB0997" w:rsidRDefault="00D9624B" w:rsidP="00B27E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EADFFA" w14:textId="77777777" w:rsidR="00D9624B" w:rsidRPr="00FB0997" w:rsidRDefault="00D9624B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9F5349" w14:textId="77777777" w:rsidR="00D9624B" w:rsidRPr="00FB0997" w:rsidRDefault="00D9624B" w:rsidP="00B27E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4AECB7" w14:textId="77777777" w:rsidR="00D9624B" w:rsidRPr="00FB0997" w:rsidRDefault="00D9624B" w:rsidP="00A471A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467F01C" w14:textId="77777777" w:rsidR="00D9624B" w:rsidRPr="00FB0997" w:rsidRDefault="00D9624B" w:rsidP="00A471A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27354E3" w14:textId="77777777" w:rsidR="00D9624B" w:rsidRPr="00FB0997" w:rsidRDefault="00D9624B" w:rsidP="00A471A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8C65D4" w14:textId="77777777" w:rsidR="00D9624B" w:rsidRPr="00FB0997" w:rsidRDefault="00D9624B" w:rsidP="00A471A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2B35EE" w14:textId="38831DF7" w:rsidR="00D9624B" w:rsidRPr="00FB0997" w:rsidRDefault="00D9624B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0997" w:rsidRPr="00FB0997" w14:paraId="63AC4E48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A74F" w14:textId="75A73027" w:rsidR="00416FFD" w:rsidRPr="00FB0997" w:rsidRDefault="00FB0997" w:rsidP="00FB09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997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01D" w14:textId="65880A48" w:rsidR="00416FFD" w:rsidRPr="00FB0997" w:rsidRDefault="00FB0997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FB0997">
              <w:rPr>
                <w:rFonts w:ascii="TH SarabunIT๙" w:hAnsi="TH SarabunIT๙" w:cs="TH SarabunIT๙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างพิมพ์ณดา  พืชมาก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E23" w14:textId="1429E26C" w:rsidR="00416FFD" w:rsidRPr="00FB0997" w:rsidRDefault="00FB0997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FB0997">
              <w:rPr>
                <w:rFonts w:ascii="TH SarabunIT๙" w:hAnsi="TH SarabunIT๙" w:cs="TH SarabunIT๙"/>
                <w:sz w:val="28"/>
                <w:cs/>
              </w:rPr>
              <w:t>หัวหน้าสำนักปลัด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A3E" w14:textId="721C6326" w:rsidR="00416FFD" w:rsidRPr="00FB0997" w:rsidRDefault="00FB0997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B16" w14:textId="7337396B" w:rsidR="00416FFD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451CED">
              <w:rPr>
                <w:rFonts w:ascii="TH SarabunIT๙" w:hAnsi="TH SarabunIT๙" w:cs="TH SarabunIT๙"/>
                <w:sz w:val="20"/>
                <w:szCs w:val="20"/>
                <w:cs/>
              </w:rPr>
              <w:t>รัฐประ</w:t>
            </w:r>
            <w:proofErr w:type="spellStart"/>
            <w:r w:rsidRPr="00451CED">
              <w:rPr>
                <w:rFonts w:ascii="TH SarabunIT๙" w:hAnsi="TH SarabunIT๙" w:cs="TH SarabunIT๙"/>
                <w:sz w:val="20"/>
                <w:szCs w:val="20"/>
                <w:cs/>
              </w:rPr>
              <w:t>ศา</w:t>
            </w:r>
            <w:proofErr w:type="spellEnd"/>
            <w:r w:rsidRPr="00451CED">
              <w:rPr>
                <w:rFonts w:ascii="TH SarabunIT๙" w:hAnsi="TH SarabunIT๙" w:cs="TH SarabunIT๙"/>
                <w:sz w:val="20"/>
                <w:szCs w:val="20"/>
                <w:cs/>
              </w:rPr>
              <w:t>สนศาสตร์มหาบัณฑิต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A750" w14:textId="7DEBAAC1" w:rsidR="00416FFD" w:rsidRPr="00FB0997" w:rsidRDefault="00FB0997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 ปี 4 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400" w14:textId="7A6EC40F" w:rsidR="00416FFD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030" w14:textId="542BFCA4" w:rsidR="00416FFD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BF2" w14:textId="36880A94" w:rsidR="00416FFD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1C27" w14:textId="1C0A91EE" w:rsidR="00416FFD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AD2" w14:textId="1F23C554" w:rsidR="00416FFD" w:rsidRPr="00FB0997" w:rsidRDefault="00416FFD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0997" w:rsidRPr="00FB0997" w14:paraId="05930EB0" w14:textId="77777777" w:rsidTr="00451CED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5067" w14:textId="0DDC40A4" w:rsidR="00FB0997" w:rsidRPr="00FB0997" w:rsidRDefault="00D9624B" w:rsidP="00FB09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6925" w14:textId="463B3239" w:rsidR="00FB0997" w:rsidRPr="00FB0997" w:rsidRDefault="00B27E89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นายบุญชัย  ทองประไพ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F4F" w14:textId="29EC5987" w:rsidR="00FB0997" w:rsidRPr="00FB0997" w:rsidRDefault="00D9624B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C64" w14:textId="257E04FC" w:rsidR="00FB0997" w:rsidRPr="00FB0997" w:rsidRDefault="00B27E89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C4" w14:textId="591FC9D5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รัฐศาสตร์มหาบัณฑิต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603" w14:textId="25E4450C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 ปี 7 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EA4" w14:textId="09967A51" w:rsidR="00FB0997" w:rsidRPr="00FB0997" w:rsidRDefault="00A471AB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หลักสูตรนักทรัพยากรบุคคล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359" w14:textId="6CDF2261" w:rsidR="00FB0997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1AC" w14:textId="39F61E58" w:rsidR="00FB0997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90FF" w14:textId="31F6DD14" w:rsidR="00FB0997" w:rsidRPr="00FB0997" w:rsidRDefault="00A471AB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547D" w14:textId="04FCE560" w:rsidR="00FB0997" w:rsidRPr="00FB0997" w:rsidRDefault="00FB0997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0997" w:rsidRPr="00FB0997" w14:paraId="090BD805" w14:textId="77777777" w:rsidTr="00451CED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9B7F" w14:textId="238537FF" w:rsidR="00FB0997" w:rsidRPr="00FB0997" w:rsidRDefault="00A471AB" w:rsidP="00FB09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8C6" w14:textId="2A047F83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นางสาวนง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ฤทธิ์  ดีสวน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AB0B" w14:textId="5CE494CE" w:rsidR="00FB0997" w:rsidRPr="00FB0997" w:rsidRDefault="00A471AB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7CA" w14:textId="0F895B6E" w:rsidR="00FB0997" w:rsidRPr="00FB0997" w:rsidRDefault="00A471AB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593" w14:textId="1F29FCF2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F2D" w14:textId="6095B3CE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 ปี 6 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2B8" w14:textId="6A1FC8E4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0B8" w14:textId="6B3E7986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7EA" w14:textId="54510888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DCA0" w14:textId="43C120C6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030" w14:textId="0EF64A43" w:rsidR="00FB0997" w:rsidRPr="00FB0997" w:rsidRDefault="00FB0997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0997" w:rsidRPr="00FB0997" w14:paraId="4C635C83" w14:textId="77777777" w:rsidTr="00451CED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E7AC" w14:textId="4DE48F6C" w:rsidR="00FB0997" w:rsidRPr="00FB0997" w:rsidRDefault="005A4B06" w:rsidP="00FB09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BF7" w14:textId="11321BD4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นายทรงก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มากขำ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7B55" w14:textId="19758E31" w:rsidR="00FB0997" w:rsidRPr="00FB0997" w:rsidRDefault="00D9624B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นักจัดการงานทั่วไป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C75" w14:textId="36356BC4" w:rsidR="00FB0997" w:rsidRPr="00FB0997" w:rsidRDefault="005A4B06" w:rsidP="00B27E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2A7" w14:textId="509F13A4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ครุศาสตร์บัณฑิต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FBD1" w14:textId="2C08C83C" w:rsidR="00FB0997" w:rsidRPr="00FB0997" w:rsidRDefault="005A4B06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 ปี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5107" w14:textId="67F67EE2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33AF" w14:textId="766EA32D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EFA" w14:textId="605D9FBB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725" w14:textId="02C5BDE7" w:rsidR="00FB0997" w:rsidRPr="00FB0997" w:rsidRDefault="005A4B06" w:rsidP="00A471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69E" w14:textId="77777777" w:rsidR="00FB0997" w:rsidRPr="00FB0997" w:rsidRDefault="00FB0997" w:rsidP="00FB099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133A" w:rsidRPr="00FB0997" w14:paraId="02B5CE33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DF35" w14:textId="2092CD24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C4CE" w14:textId="51A354B4" w:rsidR="0030133A" w:rsidRPr="00FB0997" w:rsidRDefault="0030133A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ส.อ.เ</w:t>
            </w:r>
            <w:r>
              <w:rPr>
                <w:rFonts w:ascii="TH SarabunIT๙" w:hAnsi="TH SarabunIT๙" w:cs="TH SarabunIT๙"/>
                <w:sz w:val="28"/>
                <w:cs/>
              </w:rPr>
              <w:t>จษฎา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ศรีศิลา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06D" w14:textId="30FCC424" w:rsidR="0030133A" w:rsidRPr="00FB0997" w:rsidRDefault="0030133A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5A4B06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เจ้าพนักงานป้องกัน</w:t>
            </w:r>
            <w:r w:rsidRPr="005A4B0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</w:t>
            </w:r>
            <w:r w:rsidRPr="005A4B06">
              <w:rPr>
                <w:rFonts w:ascii="TH SarabunIT๙" w:hAnsi="TH SarabunIT๙" w:cs="TH SarabunIT๙"/>
                <w:sz w:val="20"/>
                <w:szCs w:val="20"/>
                <w:cs/>
              </w:rPr>
              <w:t>บรรเทาสาธารณภัย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B46" w14:textId="6F2D6FBC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28ED" w14:textId="43DD033A" w:rsidR="0030133A" w:rsidRPr="00451CED" w:rsidRDefault="0030133A" w:rsidP="007D324A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51CED">
              <w:rPr>
                <w:rFonts w:ascii="TH SarabunIT๙" w:hAnsi="TH SarabunIT๙" w:cs="TH SarabunIT๙"/>
                <w:sz w:val="26"/>
                <w:szCs w:val="26"/>
                <w:cs/>
              </w:rPr>
              <w:t>รัฐประ</w:t>
            </w:r>
            <w:proofErr w:type="spellStart"/>
            <w:r w:rsidRPr="00451CED">
              <w:rPr>
                <w:rFonts w:ascii="TH SarabunIT๙" w:hAnsi="TH SarabunIT๙" w:cs="TH SarabunIT๙"/>
                <w:sz w:val="26"/>
                <w:szCs w:val="26"/>
                <w:cs/>
              </w:rPr>
              <w:t>ศา</w:t>
            </w:r>
            <w:proofErr w:type="spellEnd"/>
            <w:r w:rsidRPr="00451CED">
              <w:rPr>
                <w:rFonts w:ascii="TH SarabunIT๙" w:hAnsi="TH SarabunIT๙" w:cs="TH SarabunIT๙"/>
                <w:sz w:val="26"/>
                <w:szCs w:val="26"/>
                <w:cs/>
              </w:rPr>
              <w:t>สนศาต</w:t>
            </w:r>
            <w:proofErr w:type="spellStart"/>
            <w:r w:rsidRPr="00451CED">
              <w:rPr>
                <w:rFonts w:ascii="TH SarabunIT๙" w:hAnsi="TH SarabunIT๙" w:cs="TH SarabunIT๙"/>
                <w:sz w:val="26"/>
                <w:szCs w:val="26"/>
                <w:cs/>
              </w:rPr>
              <w:t>ร์</w:t>
            </w:r>
            <w:proofErr w:type="spellEnd"/>
            <w:r w:rsidRPr="00451CED">
              <w:rPr>
                <w:rFonts w:ascii="TH SarabunIT๙" w:hAnsi="TH SarabunIT๙" w:cs="TH SarabunIT๙"/>
                <w:sz w:val="26"/>
                <w:szCs w:val="26"/>
                <w:cs/>
              </w:rPr>
              <w:t>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689" w14:textId="7D6E2C1A" w:rsidR="0030133A" w:rsidRPr="00FB0997" w:rsidRDefault="0030133A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 ปี 7 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F8D2" w14:textId="6DAA467A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570" w14:textId="385EB46D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AFC" w14:textId="243C880D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274" w14:textId="413C1504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9555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133A" w:rsidRPr="00FB0997" w14:paraId="445DB2EF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DE8918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3E651E" w14:textId="2382EB12" w:rsidR="0030133A" w:rsidRPr="003F59A0" w:rsidRDefault="0030133A" w:rsidP="003F59A0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5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 (04)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B9EC10" w14:textId="77777777" w:rsidR="0030133A" w:rsidRPr="003F59A0" w:rsidRDefault="0030133A" w:rsidP="007D32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1C8D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2DFCF4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4DEB2A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4391E3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406CF6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9A0D562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A26FD66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D40201" w14:textId="77777777" w:rsidR="0030133A" w:rsidRPr="00FB0997" w:rsidRDefault="0030133A" w:rsidP="0030133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CED" w:rsidRPr="00FB0997" w14:paraId="2E153BD4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E93" w14:textId="38FF206E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F6C" w14:textId="6032DA59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นางสุเนตร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ประยูรสิงห์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678B" w14:textId="5B2ADA48" w:rsidR="00451CED" w:rsidRPr="00D9624B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3103" w14:textId="387207EA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10C" w14:textId="1C6EAE69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บริหารธุรกิจบัณฑิต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4D9" w14:textId="0A6F16B9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11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EA5A" w14:textId="29C00582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หลักสูตรนักบริหารงานคลัง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083" w14:textId="1C4A860B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822" w14:textId="72050FC9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7254" w14:textId="473B9046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90C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CED" w:rsidRPr="00FB0997" w14:paraId="415CF9C9" w14:textId="77777777" w:rsidTr="00451CED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DD0" w14:textId="2E8BFDF8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675D" w14:textId="149F92EA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นางสาวสมพาน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เสมาเพ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/>
                <w:sz w:val="28"/>
                <w:cs/>
              </w:rPr>
              <w:t>ชร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033F" w14:textId="08BD1F7F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507" w14:textId="522935D2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88D" w14:textId="5D25B042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D1A" w14:textId="6B7F9534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 </w:t>
            </w:r>
            <w:r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D27" w14:textId="4DF7C974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หลักสูตรนักวิชาการเงินและบัญชี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F1CA" w14:textId="41B21F0F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629" w14:textId="12ED42A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A13" w14:textId="3322CA79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A2B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CED" w:rsidRPr="00FB0997" w14:paraId="14C6D8CC" w14:textId="77777777" w:rsidTr="00451CED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2E8" w14:textId="4B9ADD0C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029F" w14:textId="01A23158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นางสาวละออง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ทองนอก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6B46" w14:textId="63B6DE9B" w:rsidR="00451CED" w:rsidRDefault="00451CED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นักวิชาการพัสดุ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A48" w14:textId="0B3A237A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B6F" w14:textId="58A229EB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EB8B" w14:textId="63FD83D1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r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282" w14:textId="60553466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 นักวิชาการพัสดุ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D360" w14:textId="1841D66F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F505" w14:textId="30CC1C1E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B76E" w14:textId="215F82CB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BF0B" w14:textId="0AC55606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CED" w:rsidRPr="00FB0997" w14:paraId="3230AEC6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84A" w14:textId="326656B5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101" w14:textId="0E3BF9C9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นางสาวสุกัญญา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</w:rPr>
              <w:t>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ยน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อก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734" w14:textId="4E6DF96F" w:rsidR="00451CED" w:rsidRDefault="00451CED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นักวิชาการจัดเก็บรายได้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F8B0" w14:textId="6AB1D0AE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6C4" w14:textId="0B2D84ED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3F9" w14:textId="2B70DD3A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F31" w14:textId="189AFDD3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3ED5" w14:textId="0D08403A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7AA" w14:textId="1094A9DF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6C5" w14:textId="3245775A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E60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CED" w:rsidRPr="00FB0997" w14:paraId="040574F2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EC7EDF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CBF86C" w14:textId="14018925" w:rsidR="00451CED" w:rsidRPr="003F59A0" w:rsidRDefault="00451CED" w:rsidP="003F59A0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5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 (05)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A05FEAF" w14:textId="77777777" w:rsidR="00451CED" w:rsidRPr="003F59A0" w:rsidRDefault="00451CED" w:rsidP="007D32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30842EF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FCAFFB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F7EBE7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21CDD6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3E2918A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F62C47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0D9522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1EFE10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CED" w:rsidRPr="00FB0997" w14:paraId="73DA061A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781" w14:textId="1BAD98D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A76" w14:textId="1007C1D6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นายลิขิต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ประยูรสิงห์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5FD" w14:textId="6C06EFE3" w:rsidR="00451CED" w:rsidRDefault="00451CED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2CC" w14:textId="6F52A544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C790" w14:textId="1FD8F376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สตรบัณฑิต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5C8" w14:textId="0498B0C1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11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84AA" w14:textId="7CD1F006" w:rsidR="00451CED" w:rsidRPr="00FB0997" w:rsidRDefault="00451CED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หลักสูตรนักบริหารงานช่าง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A6B" w14:textId="16E03B94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83D" w14:textId="335A5EB4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4CF0" w14:textId="2CEFF33D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3F51" w14:textId="77777777" w:rsidR="00451CED" w:rsidRPr="00FB0997" w:rsidRDefault="00451CED" w:rsidP="00451C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75F5" w:rsidRPr="00FB0997" w14:paraId="202A73AC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94D" w14:textId="693A2F61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B93A" w14:textId="583CACF5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023" w14:textId="41F1EFAE" w:rsidR="00CE75F5" w:rsidRDefault="00CE75F5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EED" w14:textId="2729052E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D7C" w14:textId="6BB8849C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3C2" w14:textId="20C438C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411A" w14:textId="22C2F78C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44C" w14:textId="2C9F73C0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C05B" w14:textId="7C2867EF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992" w14:textId="35283E33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697" w14:textId="7D4F9C1A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75F5" w:rsidRPr="00FB0997" w14:paraId="5086EC37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E07CED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3C1D73" w14:textId="66079F68" w:rsidR="00CE75F5" w:rsidRPr="007D324A" w:rsidRDefault="00CE75F5" w:rsidP="007D324A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7D324A">
              <w:rPr>
                <w:rFonts w:ascii="TH SarabunIT๙" w:hAnsi="TH SarabunIT๙" w:cs="TH SarabunIT๙"/>
                <w:b/>
                <w:bCs/>
                <w:cs/>
              </w:rPr>
              <w:t>กองสาธารณสุขและสิ่งแวดล้อม (06)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42B28C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1C882AB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49C3D8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EB1A9E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6927D7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2A5A77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DD6EA2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EA09CD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75F5" w:rsidRPr="00FB0997" w14:paraId="51276CB7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171A" w14:textId="7B4CF075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4273" w14:textId="71240DBE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นายสุทินพล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เมืองดี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EF3" w14:textId="2B647A4F" w:rsidR="00CE75F5" w:rsidRPr="00451CED" w:rsidRDefault="00CE75F5" w:rsidP="007D324A">
            <w:pPr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51CED">
              <w:rPr>
                <w:rFonts w:ascii="TH SarabunIT๙" w:hAnsi="TH SarabunIT๙" w:cs="TH SarabunIT๙"/>
                <w:sz w:val="20"/>
                <w:szCs w:val="20"/>
                <w:cs/>
              </w:rPr>
              <w:t>ผู้อำนวยการกองสาธารณสุขและสิ่งแวดล้อม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A75" w14:textId="6AE993AE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1D99" w14:textId="576E06E0" w:rsidR="00CE75F5" w:rsidRPr="00451CED" w:rsidRDefault="00CE75F5" w:rsidP="007D324A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51CED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สาธารณสุขศาสตร์ 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148" w14:textId="1234B823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11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D3CE" w14:textId="609860DB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หลักสูตรนักบริหารงานสาธารณสุข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7F13" w14:textId="6EFF4853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AB55" w14:textId="528677AF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4E6" w14:textId="0BAA6532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9552" w14:textId="77777777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75F5" w:rsidRPr="00FB0997" w14:paraId="6996975E" w14:textId="77777777" w:rsidTr="00451CED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8AA" w14:textId="3C201AB2" w:rsidR="00CE75F5" w:rsidRPr="00FB0997" w:rsidRDefault="00CE75F5" w:rsidP="00CE75F5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7CB0" w14:textId="44436C94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จ.อ.</w:t>
            </w:r>
            <w:r>
              <w:rPr>
                <w:rFonts w:ascii="TH SarabunIT๙" w:hAnsi="TH SarabunIT๙" w:cs="TH SarabunIT๙"/>
                <w:sz w:val="28"/>
                <w:cs/>
              </w:rPr>
              <w:t>วีระชาติ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ชอบการ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7FE" w14:textId="3BB994DE" w:rsidR="00CE75F5" w:rsidRDefault="00CE75F5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CCC3" w14:textId="2E3A3459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253D" w14:textId="7949A41F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พยาบาลศาสตร์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B2D" w14:textId="142C47E5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11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B44" w14:textId="7B23BF47" w:rsidR="00CE75F5" w:rsidRPr="00FB0997" w:rsidRDefault="00CE75F5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หลักสูตรเจ้าพนักงานสาธารณสุข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9B73" w14:textId="6B17D8B1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6C42" w14:textId="0CE0FFB5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5E2" w14:textId="2EBE6A8B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63C6" w14:textId="722BAAD9" w:rsidR="00CE75F5" w:rsidRPr="00FB0997" w:rsidRDefault="00CE75F5" w:rsidP="00CE75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C8DBACB" w14:textId="77777777" w:rsidR="00012415" w:rsidRDefault="00012415" w:rsidP="00FB099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689AFF" w14:textId="6F53C5A7" w:rsidR="00CE75F5" w:rsidRDefault="00CE75F5" w:rsidP="00FB099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6CDE39" w14:textId="77777777" w:rsidR="00CE75F5" w:rsidRDefault="00CE75F5" w:rsidP="00FB099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D9D13B" w14:textId="77777777" w:rsidR="00CE75F5" w:rsidRDefault="00CE75F5" w:rsidP="00FB099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21"/>
        <w:gridCol w:w="2520"/>
        <w:gridCol w:w="720"/>
        <w:gridCol w:w="1980"/>
        <w:gridCol w:w="1440"/>
        <w:gridCol w:w="2648"/>
        <w:gridCol w:w="792"/>
        <w:gridCol w:w="792"/>
        <w:gridCol w:w="727"/>
        <w:gridCol w:w="1070"/>
      </w:tblGrid>
      <w:tr w:rsidR="00D9624B" w14:paraId="210B66D7" w14:textId="77777777" w:rsidTr="00C27993">
        <w:trPr>
          <w:trHeight w:val="32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EB62B09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D9DB662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416FFD">
              <w:rPr>
                <w:rFonts w:ascii="TH SarabunIT๙" w:hAnsi="TH SarabunIT๙" w:cs="TH SarabunIT๙"/>
                <w:b/>
                <w:bCs/>
              </w:rPr>
              <w:t>-</w:t>
            </w: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6ABDB2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7FC2550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F304B1F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ABED507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ระยะเวลาการ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5FF558B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การผ่านฝึกอบรมตาม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F8193D6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แผนการเข้ารับการฝึกอบรม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9112027" w14:textId="4426A0BD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9624B" w14:paraId="7DEE47D6" w14:textId="77777777" w:rsidTr="00C27993">
        <w:trPr>
          <w:trHeight w:val="99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D750485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3B47EC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642E7E7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C7411D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A19D838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C889849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ดำรงตำแหน่ง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F470E58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หลักสูตรสายงาน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FE4067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ตามหลักสูตรสายงาน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BF9819E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9624B" w14:paraId="0DF464CB" w14:textId="77777777" w:rsidTr="00606859">
        <w:trPr>
          <w:trHeight w:val="135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946DAD9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E468548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273FBD1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69040B0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70E8FE1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4B292D1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(ปี /เดือน)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B71AF1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891602C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๒๕๖๗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C2362E7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๒๕๖๘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4963FE9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  <w:r w:rsidRPr="00416FFD">
              <w:rPr>
                <w:rFonts w:ascii="TH SarabunIT๙" w:hAnsi="TH SarabunIT๙" w:cs="TH SarabunIT๙"/>
                <w:b/>
                <w:bCs/>
                <w:cs/>
              </w:rPr>
              <w:t>๒๕๖๙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1EC18F" w14:textId="77777777" w:rsidR="00D9624B" w:rsidRPr="00416FFD" w:rsidRDefault="00D9624B" w:rsidP="009024E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9624B" w:rsidRPr="00FB0997" w14:paraId="22D06FAB" w14:textId="77777777" w:rsidTr="00606859">
        <w:trPr>
          <w:trHeight w:val="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CB6B0D" w14:textId="40DB1A86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2F03A0" w14:textId="7EF00481" w:rsidR="00D9624B" w:rsidRPr="007D324A" w:rsidRDefault="00D9624B" w:rsidP="003F59A0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32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กองการศึกษา </w:t>
            </w:r>
            <w:r w:rsidRPr="007D32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ศาสนาและวัฒนธรรม</w:t>
            </w:r>
            <w:r w:rsidRPr="007D32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(08)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AABD7B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3405E6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D3502C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B79F7F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26E9A30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1DEF1D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6B16E9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5AA74A" w14:textId="77777777" w:rsidR="00D9624B" w:rsidRPr="00FB0997" w:rsidRDefault="00D9624B" w:rsidP="00902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870FF" w:rsidRPr="00FB0997" w14:paraId="79FB03AF" w14:textId="77777777" w:rsidTr="00606859">
        <w:trPr>
          <w:trHeight w:val="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5EC" w14:textId="1943E61F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2E6B" w14:textId="566F55CD" w:rsidR="007870FF" w:rsidRPr="00AE7536" w:rsidRDefault="007870FF" w:rsidP="007D324A">
            <w:pPr>
              <w:jc w:val="left"/>
              <w:rPr>
                <w:rFonts w:ascii="TH SarabunIT๙" w:hAnsi="TH SarabunIT๙" w:cs="TH SarabunIT๙"/>
                <w:szCs w:val="22"/>
              </w:rPr>
            </w:pPr>
            <w:r w:rsidRPr="00AE7536">
              <w:rPr>
                <w:rFonts w:ascii="TH SarabunIT๙" w:hAnsi="TH SarabunIT๙" w:cs="TH SarabunIT๙"/>
                <w:szCs w:val="22"/>
                <w:cs/>
              </w:rPr>
              <w:t>นางสาวพิ</w:t>
            </w:r>
            <w:r w:rsidRPr="00AE7536">
              <w:rPr>
                <w:rFonts w:ascii="TH SarabunIT๙" w:hAnsi="TH SarabunIT๙" w:cs="TH SarabunIT๙" w:hint="cs"/>
                <w:szCs w:val="22"/>
                <w:cs/>
              </w:rPr>
              <w:t>นณพัช</w:t>
            </w:r>
            <w:proofErr w:type="spellStart"/>
            <w:r w:rsidRPr="00AE7536">
              <w:rPr>
                <w:rFonts w:ascii="TH SarabunIT๙" w:hAnsi="TH SarabunIT๙" w:cs="TH SarabunIT๙" w:hint="cs"/>
                <w:szCs w:val="22"/>
                <w:cs/>
              </w:rPr>
              <w:t>ศ์</w:t>
            </w:r>
            <w:proofErr w:type="spellEnd"/>
            <w:r w:rsidRPr="00AE7536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E7536">
              <w:rPr>
                <w:rFonts w:ascii="TH SarabunIT๙" w:hAnsi="TH SarabunIT๙" w:cs="TH SarabunIT๙"/>
                <w:szCs w:val="22"/>
                <w:cs/>
              </w:rPr>
              <w:t>แก้ว</w:t>
            </w:r>
            <w:proofErr w:type="spellStart"/>
            <w:r w:rsidRPr="00AE7536">
              <w:rPr>
                <w:rFonts w:ascii="TH SarabunIT๙" w:hAnsi="TH SarabunIT๙" w:cs="TH SarabunIT๙" w:hint="cs"/>
                <w:szCs w:val="22"/>
                <w:cs/>
              </w:rPr>
              <w:t>กัลยพัฒน์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6FC" w14:textId="29B05F94" w:rsidR="007870FF" w:rsidRPr="00AE7536" w:rsidRDefault="007870FF" w:rsidP="007D324A">
            <w:pPr>
              <w:jc w:val="left"/>
              <w:rPr>
                <w:rFonts w:ascii="TH SarabunIT๙" w:hAnsi="TH SarabunIT๙" w:cs="TH SarabunIT๙"/>
                <w:sz w:val="17"/>
                <w:szCs w:val="17"/>
              </w:rPr>
            </w:pPr>
            <w:r w:rsidRPr="00AE7536">
              <w:rPr>
                <w:rFonts w:ascii="TH SarabunIT๙" w:hAnsi="TH SarabunIT๙" w:cs="TH SarabunIT๙"/>
                <w:sz w:val="17"/>
                <w:szCs w:val="17"/>
                <w:cs/>
              </w:rPr>
              <w:t xml:space="preserve">ผู้อำนวยการกองการศึกษาศาสนาและวัฒนธรรม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32C3" w14:textId="4A4F8BDE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E5C" w14:textId="144BCE42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รัฐศาสตร์ มหาบัณฑิต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270" w14:textId="5AE944E6" w:rsidR="007870FF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590" w14:textId="1EE6D0EA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หลักสูตรนักบริหารงานศึกษา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4BE" w14:textId="76E6BACC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609" w14:textId="0C992956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F62" w14:textId="6AD37A38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BC98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870FF" w:rsidRPr="00FB0997" w14:paraId="24AA4F52" w14:textId="77777777" w:rsidTr="00C27993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324" w14:textId="5CDFEF94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B94" w14:textId="7518123B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นางสาวเรณู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สนนอก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BE4" w14:textId="038DF9F8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C7A" w14:textId="5A6303AB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8535" w14:textId="554CF729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ครุศาสตร์บัณฑิต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7A3" w14:textId="24695E95" w:rsidR="007870FF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0F0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DEC" w14:textId="58BF5851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C31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EC41" w14:textId="565088BD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508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870FF" w:rsidRPr="00FB0997" w14:paraId="1414EEFA" w14:textId="77777777" w:rsidTr="00C27993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758" w14:textId="3B720F5E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A8B" w14:textId="7F0FE990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นางสาวยุวดี  ไพรเขียว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8C96" w14:textId="569B6DEA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เจ้าพนักงานธุรการ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B62" w14:textId="7C2CFE00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AFDE" w14:textId="6ADDD041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การบัญชี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324" w14:textId="3DCE78FE" w:rsidR="007870FF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E76" w14:textId="20FF42AE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B4C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8EC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84D" w14:textId="6F028E59" w:rsidR="007870FF" w:rsidRPr="00FB0997" w:rsidRDefault="00C27993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389F" w14:textId="529EF738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870FF" w:rsidRPr="00FB0997" w14:paraId="72079829" w14:textId="77777777" w:rsidTr="00C27993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DAD" w14:textId="0538FF8B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9CF" w14:textId="74DCB97F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ฤ</w:t>
            </w:r>
            <w:r>
              <w:rPr>
                <w:rFonts w:ascii="TH SarabunIT๙" w:hAnsi="TH SarabunIT๙" w:cs="TH SarabunIT๙"/>
                <w:sz w:val="28"/>
                <w:cs/>
              </w:rPr>
              <w:t>ติยาภรณ์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ฑีฆะ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A61" w14:textId="6D5D4EC3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CFE" w14:textId="183F4BAC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720" w14:textId="5A8B4E6A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ครุศาสตร์บัณฑิต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212" w14:textId="6886AD51" w:rsidR="007870FF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5882" w14:textId="0DC647F1" w:rsidR="007870FF" w:rsidRPr="00FB0997" w:rsidRDefault="00C27993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99E" w14:textId="2B864E8B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8593" w14:textId="5A8000D0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490" w14:textId="12C8018A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22F" w14:textId="498355A8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870FF" w:rsidRPr="00FB0997" w14:paraId="157D78A4" w14:textId="77777777" w:rsidTr="00C27993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D19" w14:textId="60EBB2ED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59D4" w14:textId="072BFDF5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นางสาวมิรันตี คนชา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FA5F" w14:textId="7E04AA88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EFB" w14:textId="6BBBD2CA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F4F" w14:textId="2D4C1BA4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ครุศาสตร์บัณฑิต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884" w14:textId="4B0A5F3E" w:rsidR="007870FF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2AC" w14:textId="0AC28E51" w:rsidR="007870FF" w:rsidRPr="00FB0997" w:rsidRDefault="00C27993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77A" w14:textId="1DEFC7E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7FF5" w14:textId="0349ABCE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7F6" w14:textId="3C50ADCA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8E1" w14:textId="04F7FE66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870FF" w:rsidRPr="00FB0997" w14:paraId="4D55426A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A72" w14:textId="1714254E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A1B" w14:textId="4F023BE7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7870FF">
              <w:rPr>
                <w:rFonts w:ascii="TH SarabunIT๙" w:hAnsi="TH SarabunIT๙" w:cs="TH SarabunIT๙"/>
                <w:szCs w:val="22"/>
                <w:cs/>
              </w:rPr>
              <w:t>นางสาวเนตรนรินทร์</w:t>
            </w:r>
            <w:r w:rsidRPr="007870FF">
              <w:rPr>
                <w:rFonts w:ascii="TH SarabunIT๙" w:hAnsi="TH SarabunIT๙" w:cs="TH SarabunIT๙" w:hint="cs"/>
                <w:szCs w:val="22"/>
                <w:cs/>
              </w:rPr>
              <w:t xml:space="preserve"> นิธิ</w:t>
            </w:r>
            <w:proofErr w:type="spellStart"/>
            <w:r w:rsidRPr="007870FF">
              <w:rPr>
                <w:rFonts w:ascii="TH SarabunIT๙" w:hAnsi="TH SarabunIT๙" w:cs="TH SarabunIT๙" w:hint="cs"/>
                <w:szCs w:val="22"/>
                <w:cs/>
              </w:rPr>
              <w:t>วรรธ</w:t>
            </w:r>
            <w:proofErr w:type="spellEnd"/>
            <w:r w:rsidRPr="007870FF">
              <w:rPr>
                <w:rFonts w:ascii="TH SarabunIT๙" w:hAnsi="TH SarabunIT๙" w:cs="TH SarabunIT๙" w:hint="cs"/>
                <w:szCs w:val="22"/>
                <w:cs/>
              </w:rPr>
              <w:t>นันท์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43F" w14:textId="473284F9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25B2" w14:textId="523F9A66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EB38" w14:textId="5BCD21F7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ครุศาสตร์บัณฑิต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6BF" w14:textId="789C0324" w:rsidR="007870FF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870FF">
              <w:rPr>
                <w:rFonts w:ascii="TH SarabunIT๙" w:hAnsi="TH SarabunIT๙" w:cs="TH SarabunIT๙" w:hint="cs"/>
                <w:sz w:val="28"/>
                <w:cs/>
              </w:rPr>
              <w:t xml:space="preserve">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4817" w14:textId="64DA81E1" w:rsidR="007870FF" w:rsidRPr="00FB0997" w:rsidRDefault="00C27993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77DF" w14:textId="5FDA7AD4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4D7F" w14:textId="24D1F800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6C5" w14:textId="2E7892F9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AA9" w14:textId="7D70139F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6859" w:rsidRPr="00FB0997" w14:paraId="272123FE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AE1C15C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C3D2FF" w14:textId="1CDE01C9" w:rsidR="007870FF" w:rsidRPr="007D324A" w:rsidRDefault="007870FF" w:rsidP="007D32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32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D32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สวัสดิการสังคม</w:t>
            </w:r>
            <w:r w:rsidRPr="007D32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(11)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0823BAD" w14:textId="77777777" w:rsidR="007870FF" w:rsidRPr="007D324A" w:rsidRDefault="007870FF" w:rsidP="007D32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386125" w14:textId="26262756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F3A7AD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746C84" w14:textId="77777777" w:rsidR="007870FF" w:rsidRPr="00FB0997" w:rsidRDefault="007870FF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73E789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86359C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C3560C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BC8E2ED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B677DD" w14:textId="77777777" w:rsidR="007870FF" w:rsidRPr="00FB0997" w:rsidRDefault="007870FF" w:rsidP="00787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7993" w:rsidRPr="00FB0997" w14:paraId="4BCBA1A5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E6C" w14:textId="2CADAC49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316" w14:textId="40391AD4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นางกรรณิการ์ สีสัน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245" w14:textId="65221AC2" w:rsidR="00C27993" w:rsidRPr="007870FF" w:rsidRDefault="00C27993" w:rsidP="007D324A">
            <w:pPr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 w:rsidRPr="007870FF">
              <w:rPr>
                <w:rFonts w:ascii="TH SarabunIT๙" w:hAnsi="TH SarabunIT๙" w:cs="TH SarabunIT๙"/>
                <w:sz w:val="27"/>
                <w:szCs w:val="27"/>
                <w:cs/>
              </w:rPr>
              <w:t>ผู้อำนวยการกองสวัสดิการสังคม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B4A" w14:textId="06A4F621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E88" w14:textId="22E4E88F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รัฐศาสตร์ มหาบัณฑิต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72B" w14:textId="0676E41D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ปี 10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CC90" w14:textId="6EE9E79A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862" w14:textId="1E6700E0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344" w14:textId="709943A6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67B9" w14:textId="57A1F44B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ECE4" w14:textId="66C06EB4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7993" w:rsidRPr="00FB0997" w14:paraId="02ACF90D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755" w14:textId="1BEBC944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368" w14:textId="5B7EA377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นางนนพ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ัฐส์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เป๊ะมาขัง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2FE" w14:textId="13F7BC58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C8A" w14:textId="1664C21B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41E" w14:textId="053A42F6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E8DE" w14:textId="145B4DD9" w:rsidR="00C27993" w:rsidRPr="00FB0997" w:rsidRDefault="00C27993" w:rsidP="007D324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ปี 6 เดือน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429" w14:textId="1993D056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7F1" w14:textId="56AC2512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A98" w14:textId="75C2BBE8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5E3A" w14:textId="074E5989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C13" w14:textId="53E754C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7993" w:rsidRPr="00FB0997" w14:paraId="5C0169A7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E5D699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5984EC0" w14:textId="5FD71B36" w:rsidR="00C27993" w:rsidRPr="007D324A" w:rsidRDefault="00C27993" w:rsidP="007D32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32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 (12)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11CD0E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F4597F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11A1495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09481DB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466D58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4DDD16A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CB7A081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955C43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7993" w:rsidRPr="00FB0997" w14:paraId="79B6D3EA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343" w14:textId="51D03835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9E79" w14:textId="4A8373E5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FB1" w14:textId="2539B705" w:rsidR="00C27993" w:rsidRDefault="00C27993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D54" w14:textId="67083FC5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C2A" w14:textId="42835969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5945" w14:textId="4409D9C0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6E1" w14:textId="41E00DA1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0BC" w14:textId="3EDAF5E2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4D3" w14:textId="7117A3E2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751E" w14:textId="32F70B90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7CB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7993" w:rsidRPr="00FB0997" w14:paraId="5A1D131B" w14:textId="77777777" w:rsidTr="00606859">
        <w:trPr>
          <w:trHeight w:val="1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3129B46" w14:textId="77777777" w:rsidR="00C27993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DBA4FF" w14:textId="77777777" w:rsidR="00C27993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5598EF" w14:textId="77777777" w:rsidR="00C27993" w:rsidRDefault="00C27993" w:rsidP="007D324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2D901E9" w14:textId="77777777" w:rsidR="00C27993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A2B0F81" w14:textId="77777777" w:rsidR="00C27993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FE82C2" w14:textId="77777777" w:rsidR="00C27993" w:rsidRDefault="00C27993" w:rsidP="00C279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EB1D79" w14:textId="05DCE423" w:rsidR="00C27993" w:rsidRPr="00606859" w:rsidRDefault="00C27993" w:rsidP="00C2799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068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D6925C" w14:textId="0628D661" w:rsidR="00C27993" w:rsidRPr="00606859" w:rsidRDefault="00C27993" w:rsidP="00C2799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068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B9A060" w14:textId="67B4FB89" w:rsidR="00C27993" w:rsidRPr="00606859" w:rsidRDefault="00C27993" w:rsidP="00C2799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068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4A4B41" w14:textId="15284F9C" w:rsidR="00C27993" w:rsidRPr="00606859" w:rsidRDefault="00C27993" w:rsidP="00C2799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068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35E849" w14:textId="77777777" w:rsidR="00C27993" w:rsidRPr="00FB0997" w:rsidRDefault="00C27993" w:rsidP="00C279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130AC9" w14:textId="38E74707" w:rsidR="00012415" w:rsidRDefault="00B125D1" w:rsidP="00FB099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D43262" wp14:editId="65804C7E">
                <wp:simplePos x="0" y="0"/>
                <wp:positionH relativeFrom="column">
                  <wp:posOffset>10160797</wp:posOffset>
                </wp:positionH>
                <wp:positionV relativeFrom="paragraph">
                  <wp:posOffset>-1589405</wp:posOffset>
                </wp:positionV>
                <wp:extent cx="655320" cy="1404620"/>
                <wp:effectExtent l="0" t="8890" r="254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B9B2D" w14:textId="6AFA3EA6" w:rsidR="00C27993" w:rsidRPr="00B125D1" w:rsidRDefault="00C27993" w:rsidP="00B125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- 1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3262" id="_x0000_s1027" type="#_x0000_t202" style="position:absolute;left:0;text-align:left;margin-left:800.05pt;margin-top:-125.15pt;width:51.6pt;height:110.6pt;rotation: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" stroked="f">
                <v:textbox style="mso-fit-shape-to-text:t">
                  <w:txbxContent>
                    <w:p w14:paraId="4B9B9B2D" w14:textId="6AFA3EA6" w:rsidR="00C27993" w:rsidRPr="00B125D1" w:rsidRDefault="00C27993" w:rsidP="00B125D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- 1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51C26D4C" w14:textId="49239F73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48F4E5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0995D8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8A096F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CC6DF5" w14:textId="77777777" w:rsidR="002027F3" w:rsidRDefault="002027F3" w:rsidP="002027F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  <w:sectPr w:rsidR="002027F3" w:rsidSect="005F4AAB">
          <w:pgSz w:w="16834" w:h="11909" w:orient="landscape" w:code="9"/>
          <w:pgMar w:top="1440" w:right="864" w:bottom="576" w:left="576" w:header="432" w:footer="432" w:gutter="0"/>
          <w:cols w:space="708"/>
          <w:docGrid w:linePitch="435"/>
        </w:sectPr>
      </w:pPr>
    </w:p>
    <w:p w14:paraId="1BFB1778" w14:textId="14FC36A7" w:rsidR="002027F3" w:rsidRDefault="002027F3" w:rsidP="002027F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27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- 1</w:t>
      </w:r>
      <w:r w:rsidR="006314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2027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75EA877E" w14:textId="77777777" w:rsidR="002027F3" w:rsidRPr="002027F3" w:rsidRDefault="002027F3" w:rsidP="002027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E928535" w14:textId="77777777" w:rsidR="002027F3" w:rsidRPr="002027F3" w:rsidRDefault="002027F3" w:rsidP="002027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6E3F132" w14:textId="77777777" w:rsidR="002027F3" w:rsidRPr="002027F3" w:rsidRDefault="002027F3" w:rsidP="002027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27F3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๔</w:t>
      </w:r>
      <w:r w:rsidRPr="002027F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2027F3">
        <w:rPr>
          <w:rFonts w:ascii="TH SarabunIT๙" w:hAnsi="TH SarabunIT๙" w:cs="TH SarabunIT๙" w:hint="cs"/>
          <w:b/>
          <w:bCs/>
          <w:sz w:val="44"/>
          <w:szCs w:val="44"/>
          <w:cs/>
        </w:rPr>
        <w:t>ยุทธศาสตร์การพัฒนาบุคลากร</w:t>
      </w:r>
    </w:p>
    <w:p w14:paraId="7C1BE301" w14:textId="77777777" w:rsidR="002027F3" w:rsidRDefault="002027F3" w:rsidP="002027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73259" w14:textId="494C9485" w:rsidR="002027F3" w:rsidRPr="002027F3" w:rsidRDefault="002027F3" w:rsidP="002027F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27F3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องค์การบริหารงานส่วนตำบลโพนทอง </w:t>
      </w:r>
      <w:r w:rsidRPr="002027F3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 w:rsidRPr="002027F3"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2027F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61734F88" w14:textId="77777777" w:rsidR="002027F3" w:rsidRPr="002027F3" w:rsidRDefault="002027F3" w:rsidP="002027F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BEEE06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2027F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2027F3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</w:p>
    <w:p w14:paraId="7ABE18F1" w14:textId="7965F3AC" w:rsidR="002027F3" w:rsidRPr="002027F3" w:rsidRDefault="002027F3" w:rsidP="002027F3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องค์การบริหารงานส่วนตำบลโพนทอง </w:t>
      </w:r>
      <w:r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Pr="002027F3">
        <w:rPr>
          <w:rFonts w:ascii="TH SarabunIT๙" w:eastAsia="Times New Roman" w:hAnsi="TH SarabunIT๙" w:cs="TH SarabunIT๙"/>
          <w:sz w:val="32"/>
          <w:szCs w:val="32"/>
          <w:cs/>
        </w:rPr>
        <w:t>วิสัยทัศน์ด้านการพัฒนาทรัพยากรบุคคล (</w:t>
      </w:r>
      <w:r w:rsidRPr="002027F3">
        <w:rPr>
          <w:rFonts w:ascii="TH SarabunIT๙" w:eastAsia="Times New Roman" w:hAnsi="TH SarabunIT๙" w:cs="TH SarabunIT๙"/>
          <w:sz w:val="32"/>
          <w:szCs w:val="32"/>
        </w:rPr>
        <w:t>Vision)</w:t>
      </w:r>
      <w:r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การกำหนดทิศทางการพัฒนา</w:t>
      </w:r>
      <w:r w:rsidR="00C36C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องค์การบริหารงานส่วนตำบลโพนทอง</w:t>
      </w:r>
      <w:r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 </w:t>
      </w:r>
    </w:p>
    <w:p w14:paraId="69CFE1AA" w14:textId="7BB624EB" w:rsidR="002027F3" w:rsidRPr="002027F3" w:rsidRDefault="002027F3" w:rsidP="002027F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202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ข้าราชการส่วนท้องถิ่นมีสมรรถนะสูง เน้นคุณธรรมและศักยภาพเป็นเลิศ เพื่อการพัฒนาท้องถิ่นตามนโยบาย </w:t>
      </w:r>
      <w:r w:rsidRPr="002027F3">
        <w:rPr>
          <w:rFonts w:ascii="TH SarabunIT๙" w:hAnsi="TH SarabunIT๙" w:cs="TH SarabunIT๙"/>
          <w:b/>
          <w:bCs/>
          <w:sz w:val="32"/>
          <w:szCs w:val="32"/>
        </w:rPr>
        <w:t xml:space="preserve">Thailand </w:t>
      </w:r>
      <w:r w:rsidRPr="002027F3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2027F3">
        <w:rPr>
          <w:rFonts w:ascii="TH SarabunIT๙" w:hAnsi="TH SarabunIT๙" w:cs="TH SarabunIT๙"/>
          <w:b/>
          <w:bCs/>
          <w:sz w:val="32"/>
          <w:szCs w:val="32"/>
        </w:rPr>
        <w:t>o"</w:t>
      </w:r>
    </w:p>
    <w:p w14:paraId="67112A5F" w14:textId="77777777" w:rsidR="002027F3" w:rsidRPr="002027F3" w:rsidRDefault="002027F3" w:rsidP="002027F3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362C5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2027F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2027F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2027F3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1D466FD2" w14:textId="77777777" w:rsidR="00C36C87" w:rsidRDefault="00C36C87" w:rsidP="00C36C8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C87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บริหารงานส่วนตำบลโพนทอง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>พันธกิจด้านการพัฒนาทรัพยากรบุคคล (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</w:rPr>
        <w:t>Mission)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ตามวิสัยทัศน์ของการพัฒนา</w:t>
      </w:r>
      <w:r w:rsidRPr="002027F3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และบรรลุวัตถุประสงค์ของ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องค์การบริหารงานส่วนตำบลโพนทอง</w:t>
      </w:r>
    </w:p>
    <w:p w14:paraId="7336829F" w14:textId="77777777" w:rsidR="00C36C87" w:rsidRDefault="00C36C87" w:rsidP="00C36C87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บริหารงานส่วนตำบลโพนทอง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</w:t>
      </w:r>
      <w:r>
        <w:rPr>
          <w:rFonts w:ascii="TH SarabunIT๙" w:hAnsi="TH SarabunIT๙" w:cs="TH SarabunIT๙" w:hint="cs"/>
          <w:sz w:val="32"/>
          <w:szCs w:val="32"/>
          <w:cs/>
        </w:rPr>
        <w:t>รม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มีความรู้ ทัศนคติ ทักษะที่จำเป็นในการบริหาร</w:t>
      </w:r>
      <w:r w:rsidR="002027F3" w:rsidRPr="002027F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779AD3A4" w14:textId="77777777" w:rsidR="00C36C87" w:rsidRDefault="00C36C87" w:rsidP="00C36C87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เสริมสร้างคุณธรรม จริยธรรม วัฒนธรรมและค่านิยมร่วม เพื่อเพิ่มประสิทธิภาพการปฏิบัติงานและป้องกันการทุจริตประพฤติมิชอบ</w:t>
      </w:r>
    </w:p>
    <w:p w14:paraId="3CD48F96" w14:textId="77777777" w:rsidR="00C36C87" w:rsidRDefault="00C36C87" w:rsidP="00C36C87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บริหารงานส่วนตำบลโพนทอง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ให้มีคุณภาพชีวิตที่ดี มีความสุข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มีความสมดุลของชีวิตและการทำงาน</w:t>
      </w:r>
    </w:p>
    <w:p w14:paraId="65A7DDA2" w14:textId="77777777" w:rsidR="00C36C87" w:rsidRDefault="00C36C87" w:rsidP="00C36C87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และการพัฒนาตนเองอย่างต่อเนื่องด้วยระบบเทคโนโลยีสารสนเทศและดิจิทัลที่เหมาะสม</w:t>
      </w:r>
    </w:p>
    <w:p w14:paraId="76A53709" w14:textId="77777777" w:rsidR="00C36C87" w:rsidRDefault="00C36C87" w:rsidP="00C36C87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บริหารงานส่วนตำบลโพนทอง</w:t>
      </w:r>
      <w:r w:rsidRPr="002027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3219674E" w14:textId="1E7E8446" w:rsidR="002027F3" w:rsidRPr="002027F3" w:rsidRDefault="00C36C87" w:rsidP="00C36C87">
      <w:pPr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2027F3" w:rsidRPr="002027F3">
        <w:rPr>
          <w:rFonts w:ascii="TH SarabunIT๙" w:hAnsi="TH SarabunIT๙" w:cs="TH SarabunIT๙"/>
          <w:sz w:val="32"/>
          <w:szCs w:val="32"/>
          <w:cs/>
        </w:rPr>
        <w:t>พัฒนาทักษะด้านภาวะผู้นำ ทักษะด้านดิจิทัล และทักษะสำหรับผู้นำการเปลี่ยนแปลงรุ่นใหม่ใน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บริหารงานส่วนตำบลโพนทอง</w:t>
      </w:r>
    </w:p>
    <w:p w14:paraId="139CE24C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2319D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>๔.๓ ค่านิยม</w:t>
      </w:r>
    </w:p>
    <w:p w14:paraId="5D736D11" w14:textId="77777777" w:rsidR="005F4AAB" w:rsidRDefault="00C36C87" w:rsidP="005F4AAB">
      <w:pPr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บริหารงานส่วนตำบลโพนทอง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บริหารงานส่วนตำบลโพนทอง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 w:rsidR="005F4A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4AAB"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="005F4AAB"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 w:rsidR="005F4AAB" w:rsidRPr="00C36C8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5F4AAB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บริหารงานส่วนตำบลโพนทอง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37E99273" w14:textId="2B6F072F" w:rsidR="002027F3" w:rsidRDefault="002027F3" w:rsidP="005F4A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>“มืออาชีพ คิดสร้างสรรค์ ยึดมั่นธรรม</w:t>
      </w:r>
      <w:proofErr w:type="spellStart"/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ใจบริการเพื่อประชาชน”</w:t>
      </w:r>
    </w:p>
    <w:p w14:paraId="513D5829" w14:textId="77777777" w:rsidR="005F4AAB" w:rsidRDefault="005F4AAB" w:rsidP="005F4AAB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8D2D5A" w14:textId="77777777" w:rsidR="005F4AAB" w:rsidRDefault="005F4AAB" w:rsidP="005F4AAB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DCD049" w14:textId="77777777" w:rsidR="005F4AAB" w:rsidRDefault="005F4AAB" w:rsidP="005F4AAB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9A0F5" w14:textId="77777777" w:rsidR="005F4AAB" w:rsidRDefault="005F4AAB" w:rsidP="005F4AAB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C3E17" w14:textId="3A4CCAD6" w:rsidR="005F4AAB" w:rsidRPr="005F4AAB" w:rsidRDefault="005F4AAB" w:rsidP="005F4AAB">
      <w:pPr>
        <w:jc w:val="right"/>
        <w:rPr>
          <w:rFonts w:ascii="TH SarabunIT๙" w:hAnsi="TH SarabunIT๙" w:cs="TH SarabunIT๙"/>
          <w:sz w:val="32"/>
          <w:szCs w:val="32"/>
        </w:rPr>
      </w:pPr>
      <w:r w:rsidRPr="005F4AAB">
        <w:rPr>
          <w:rFonts w:ascii="TH SarabunIT๙" w:hAnsi="TH SarabunIT๙" w:cs="TH SarabunIT๙" w:hint="cs"/>
          <w:sz w:val="32"/>
          <w:szCs w:val="32"/>
          <w:cs/>
        </w:rPr>
        <w:t>/๔.๔ เป้าประสงค์...</w:t>
      </w:r>
    </w:p>
    <w:p w14:paraId="63487A31" w14:textId="669D3CBF" w:rsidR="005F4AAB" w:rsidRDefault="005F4AAB" w:rsidP="005F4AA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27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314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19</w:t>
      </w:r>
      <w:r w:rsidRPr="002027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6E84903A" w14:textId="77777777" w:rsidR="005F4AAB" w:rsidRPr="002027F3" w:rsidRDefault="005F4AAB" w:rsidP="005F4AA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E9DE685" w14:textId="77777777" w:rsidR="005F4AAB" w:rsidRPr="002027F3" w:rsidRDefault="005F4AAB" w:rsidP="005F4AA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A41F3F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เป้าประสงค์ </w:t>
      </w:r>
    </w:p>
    <w:p w14:paraId="23BE732D" w14:textId="77777777" w:rsidR="005F4AAB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F4AA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กำหนดเป้าประสงค์ของการจัดแผนพัฒนาบุคลากร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ปี 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เช่น</w:t>
      </w:r>
    </w:p>
    <w:p w14:paraId="24C1E7BE" w14:textId="77777777" w:rsidR="005F4AAB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และสมรรถนะที่หลากหลายในการปฏิบัติงานตามภารกิจองค์กรปกครองส่วนท้องถิ่น</w:t>
      </w:r>
    </w:p>
    <w:p w14:paraId="539B51E7" w14:textId="77777777" w:rsidR="005F4AAB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</w:t>
      </w:r>
    </w:p>
    <w:p w14:paraId="625677BF" w14:textId="77777777" w:rsidR="005F4AAB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ประพฤติปฏิบัติตน ตามค่านิยม คุณธรรมจริยธรรม วัฒนธรรมการทำงานร่วมกัน โดยยึดหลักธรรมา</w:t>
      </w:r>
      <w:proofErr w:type="spellStart"/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5FC7D005" w14:textId="77777777" w:rsidR="005F4AAB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ผูกพันกับองค์กรปกครองส่วนท้องถิ่นมีคุณภาพชีวิตการทำงานที่ดีและมีความสุขในการทำงาน</w:t>
      </w:r>
    </w:p>
    <w:p w14:paraId="2938BDE8" w14:textId="7D92156B" w:rsidR="002027F3" w:rsidRPr="002027F3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พัฒนาบุคลากรให้มีคุณภาพชีวิตและความสุขในวัยหลังเกษียณ </w:t>
      </w:r>
    </w:p>
    <w:p w14:paraId="00DA26C1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D79CD" w14:textId="77777777" w:rsidR="002027F3" w:rsidRPr="002027F3" w:rsidRDefault="002027F3" w:rsidP="002027F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๔.๕ </w:t>
      </w:r>
      <w:r w:rsidRPr="002027F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14:paraId="3E88F317" w14:textId="77777777" w:rsidR="005F4AAB" w:rsidRDefault="005F4AAB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F4AA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ของการจัดแผนพัฒนาบุคลากร ๓ ปี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E556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พนักงานครู อบต. </w:t>
      </w:r>
      <w:r w:rsidRPr="002E556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2027F3" w:rsidRPr="002027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7F3" w:rsidRPr="002027F3">
        <w:rPr>
          <w:rFonts w:ascii="TH SarabunIT๙" w:eastAsia="Times New Roman" w:hAnsi="TH SarabunIT๙" w:cs="TH SarabunIT๙" w:hint="cs"/>
          <w:sz w:val="32"/>
          <w:szCs w:val="32"/>
          <w:cs/>
        </w:rPr>
        <w:t>เช่น</w:t>
      </w:r>
    </w:p>
    <w:p w14:paraId="22322071" w14:textId="77777777" w:rsidR="005F4AAB" w:rsidRDefault="002027F3" w:rsidP="005F4A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27F3"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67465B77" w14:textId="77777777" w:rsidR="005F4AAB" w:rsidRDefault="002027F3" w:rsidP="005F4A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27F3"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2027F3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799C2B60" w14:textId="77777777" w:rsidR="005F4AAB" w:rsidRDefault="002027F3" w:rsidP="005F4A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27F3"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1E929F8D" w14:textId="72A68729" w:rsidR="002027F3" w:rsidRPr="002027F3" w:rsidRDefault="002027F3" w:rsidP="005F4AAB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27F3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6267C647" w14:textId="77777777" w:rsidR="002027F3" w:rsidRDefault="002027F3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4BB677" w14:textId="77777777" w:rsidR="005F4AAB" w:rsidRDefault="005F4AAB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85EB9F" w14:textId="77777777" w:rsidR="005F4AAB" w:rsidRDefault="005F4AAB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F6E89B" w14:textId="77777777" w:rsidR="005F4AAB" w:rsidRDefault="005F4AAB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6FFBD6" w14:textId="77777777" w:rsidR="005F4AAB" w:rsidRDefault="005F4AAB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69244A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645C6E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97E749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D6C81B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8EB415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5223E2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3515E7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1D4427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6FCF10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9ED34C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CDD1EE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F94452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5C6802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  <w:sectPr w:rsidR="00FD6159" w:rsidSect="004C4CD0">
          <w:pgSz w:w="11909" w:h="16834" w:code="9"/>
          <w:pgMar w:top="864" w:right="1008" w:bottom="720" w:left="1440" w:header="432" w:footer="432" w:gutter="0"/>
          <w:cols w:space="708"/>
          <w:docGrid w:linePitch="435"/>
        </w:sectPr>
      </w:pPr>
    </w:p>
    <w:p w14:paraId="65F0C05F" w14:textId="24896587" w:rsidR="00FD6159" w:rsidRDefault="00FD6159" w:rsidP="005F4A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 การพัฒนาบุคลากรทุกระดับเพื่อก้าวไปสู่ความเป็นมืออาชีพ</w:t>
      </w:r>
    </w:p>
    <w:p w14:paraId="515BD2BD" w14:textId="714E3230" w:rsidR="009E29A8" w:rsidRDefault="00FC1C72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EFF397" wp14:editId="0E43E32F">
                <wp:simplePos x="0" y="0"/>
                <wp:positionH relativeFrom="column">
                  <wp:posOffset>9983470</wp:posOffset>
                </wp:positionH>
                <wp:positionV relativeFrom="paragraph">
                  <wp:posOffset>2090724</wp:posOffset>
                </wp:positionV>
                <wp:extent cx="655320" cy="1404620"/>
                <wp:effectExtent l="0" t="8890" r="2540" b="2540"/>
                <wp:wrapNone/>
                <wp:docPr id="21178399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A3F3" w14:textId="0D01C68E" w:rsidR="006A610B" w:rsidRPr="00B125D1" w:rsidRDefault="006A610B" w:rsidP="006A61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F397" id="_x0000_s1028" type="#_x0000_t202" style="position:absolute;left:0;text-align:left;margin-left:786.1pt;margin-top:164.6pt;width:51.6pt;height:110.6pt;rotation: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" stroked="f">
                <v:textbox style="mso-fit-shape-to-text:t">
                  <w:txbxContent>
                    <w:p w14:paraId="2BA3A3F3" w14:textId="0D01C68E" w:rsidR="006A610B" w:rsidRPr="00B125D1" w:rsidRDefault="006A610B" w:rsidP="006A610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4"/>
        <w:gridCol w:w="2677"/>
        <w:gridCol w:w="2675"/>
        <w:gridCol w:w="744"/>
        <w:gridCol w:w="745"/>
        <w:gridCol w:w="745"/>
        <w:gridCol w:w="1031"/>
        <w:gridCol w:w="1002"/>
        <w:gridCol w:w="1031"/>
        <w:gridCol w:w="1339"/>
        <w:gridCol w:w="1283"/>
      </w:tblGrid>
      <w:tr w:rsidR="00022DD0" w:rsidRPr="00592F6A" w14:paraId="773DDD26" w14:textId="77777777" w:rsidTr="00DF7D3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4DABF201" w14:textId="007F2440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วัตถุประสงค์และ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86FF7D7" w14:textId="537C3633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A83C706" w14:textId="11418596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ตัวชีวัด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1C68C4F" w14:textId="50A923AA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895FAC" w14:textId="1B2DD05B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04284E56" w14:textId="09E82DDC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951EEAB" w14:textId="7C9375FF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592F6A" w:rsidRPr="00592F6A" w14:paraId="42913D5F" w14:textId="77777777" w:rsidTr="00DF7D32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B5A0281" w14:textId="18673ECB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71EC08A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1CD5862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DC470CE" w14:textId="2C2E10F6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4287A6F" w14:textId="35E77F45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FEDC7DF" w14:textId="7026844F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0197DCB" w14:textId="34604599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CFBAF08" w14:textId="6C5AD054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E76C163" w14:textId="72F706DF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0CE5D9FF" w14:textId="6A4DECC1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8E8B5BF" w14:textId="342BE261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</w:tr>
      <w:tr w:rsidR="00592F6A" w:rsidRPr="00592F6A" w14:paraId="7C089D79" w14:textId="77777777" w:rsidTr="00DF7D32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EC4F4F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CAB75D1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D3D73F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F583B2" w14:textId="5388718A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CA2E83" w14:textId="118A7F89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67322E" w14:textId="094B71CE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EFCD957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2AB526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27444C6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7F5531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CF41CFB" w14:textId="77777777" w:rsidR="000F053C" w:rsidRPr="00592F6A" w:rsidRDefault="000F053C" w:rsidP="000F053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92F6A" w:rsidRPr="00592F6A" w14:paraId="30307C3A" w14:textId="77777777" w:rsidTr="00FC1C72"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14:paraId="5A30DE52" w14:textId="46F6CF8C" w:rsidR="00592F6A" w:rsidRPr="00592F6A" w:rsidRDefault="00FC1C72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>บุคลากรทุกระดับมีความรู้ ความสามารถ</w:t>
            </w:r>
            <w:r w:rsidRPr="00592F6A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>ทักษะ และสมรรถนะ ที่จำเป็นในการปฏิบัติงานตามเกณฑ์ที่กำหนด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329158A5" w14:textId="143CC9FE" w:rsidR="00592F6A" w:rsidRPr="00592F6A" w:rsidRDefault="00592F6A" w:rsidP="00592F6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>โครงการฝึกอบรมหลักสูตร</w:t>
            </w: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br/>
              <w:t>ตามสายงานของพนักงานส่วนท้องถิ่น ได้แก่</w:t>
            </w:r>
          </w:p>
          <w:p w14:paraId="333B260A" w14:textId="77777777" w:rsidR="00592F6A" w:rsidRPr="00592F6A" w:rsidRDefault="00592F6A" w:rsidP="00592F6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>หลักสูตรนักบริหารงานทั่วไป</w:t>
            </w:r>
          </w:p>
          <w:p w14:paraId="7F2F212D" w14:textId="77777777" w:rsidR="00592F6A" w:rsidRPr="00592F6A" w:rsidRDefault="00592F6A" w:rsidP="00592F6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>หลักสูตรนักจัดการงานทั่วไป</w:t>
            </w:r>
          </w:p>
          <w:p w14:paraId="4E18A97E" w14:textId="77777777" w:rsidR="00592F6A" w:rsidRPr="00022DD0" w:rsidRDefault="00592F6A" w:rsidP="00592F6A">
            <w:pPr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022DD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  <w:p w14:paraId="232B2137" w14:textId="439888C6" w:rsidR="00592F6A" w:rsidRDefault="00592F6A" w:rsidP="00592F6A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 w:rsidRPr="00592F6A">
              <w:rPr>
                <w:rFonts w:ascii="TH SarabunIT๙" w:eastAsia="Cordia New" w:hAnsi="TH SarabunIT๙" w:cs="TH SarabunIT๙"/>
                <w:spacing w:val="-20"/>
                <w:sz w:val="28"/>
                <w:cs/>
              </w:rPr>
              <w:t>หลักสูตรนักวิชา</w:t>
            </w:r>
            <w:r w:rsidR="009F7354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>การจัดเก็บรายได้</w:t>
            </w:r>
          </w:p>
          <w:p w14:paraId="73375132" w14:textId="5F3EC5C1" w:rsidR="009F7354" w:rsidRDefault="009F7354" w:rsidP="00592F6A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20"/>
                <w:sz w:val="28"/>
                <w:cs/>
              </w:rPr>
              <w:t>หลักสูตรนักวิชาการศึกษา</w:t>
            </w:r>
          </w:p>
          <w:p w14:paraId="6FF6C119" w14:textId="77777777" w:rsidR="009F7354" w:rsidRDefault="009F7354" w:rsidP="00592F6A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20"/>
                <w:sz w:val="28"/>
                <w:cs/>
              </w:rPr>
              <w:t xml:space="preserve">หลักสูตรนักพัฒนาชุมชน </w:t>
            </w:r>
          </w:p>
          <w:p w14:paraId="4CCD9498" w14:textId="77777777" w:rsidR="00592F6A" w:rsidRDefault="009F7354" w:rsidP="00592F6A">
            <w:pPr>
              <w:jc w:val="thaiDistribute"/>
              <w:rPr>
                <w:rFonts w:ascii="TH SarabunIT๙" w:eastAsia="Cordia New" w:hAnsi="TH SarabunIT๙" w:cs="TH SarabunIT๙"/>
                <w:spacing w:val="-20"/>
                <w:szCs w:val="22"/>
              </w:rPr>
            </w:pPr>
            <w:r w:rsidRPr="009F7354">
              <w:rPr>
                <w:rFonts w:ascii="TH SarabunIT๙" w:eastAsia="Cordia New" w:hAnsi="TH SarabunIT๙" w:cs="TH SarabunIT๙"/>
                <w:spacing w:val="-20"/>
                <w:szCs w:val="22"/>
                <w:cs/>
              </w:rPr>
              <w:t>หลักสูตรเจ้าพนักงานป้องกันและ บรรเทา สาธารณภัย</w:t>
            </w:r>
          </w:p>
          <w:p w14:paraId="1FCDC356" w14:textId="41F94564" w:rsidR="00FC1C72" w:rsidRPr="009F7354" w:rsidRDefault="00FC1C72" w:rsidP="00592F6A">
            <w:pPr>
              <w:jc w:val="thaiDistribute"/>
              <w:rPr>
                <w:rFonts w:ascii="TH SarabunIT๙" w:eastAsia="Cordia New" w:hAnsi="TH SarabunIT๙" w:cs="TH SarabunIT๙"/>
                <w:spacing w:val="-20"/>
                <w:szCs w:val="22"/>
              </w:rPr>
            </w:pPr>
            <w:r>
              <w:rPr>
                <w:rFonts w:ascii="TH SarabunIT๙" w:eastAsia="Cordia New" w:hAnsi="TH SarabunIT๙" w:cs="TH SarabunIT๙"/>
                <w:spacing w:val="-20"/>
                <w:szCs w:val="22"/>
                <w:cs/>
              </w:rPr>
              <w:t>หลักสูตรการศึกษาปฐมวัย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3CB8206" w14:textId="79156377" w:rsidR="00592F6A" w:rsidRPr="00592F6A" w:rsidRDefault="00592F6A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 xml:space="preserve">ร้อยละของบุคลากรที่ผ่านฝึกอบรมหลักสูตรตามสายงานของพนักงานส่วนท้องถิ่น </w:t>
            </w:r>
            <w:r w:rsidR="00022D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Pr="00592F6A">
              <w:rPr>
                <w:rFonts w:ascii="TH SarabunIT๙" w:eastAsia="Cordia New" w:hAnsi="TH SarabunIT๙" w:cs="TH SarabunIT๙"/>
                <w:sz w:val="28"/>
                <w:cs/>
              </w:rPr>
              <w:t xml:space="preserve">(ร้อยละ ๑๐๐) </w:t>
            </w:r>
          </w:p>
        </w:tc>
        <w:tc>
          <w:tcPr>
            <w:tcW w:w="744" w:type="dxa"/>
          </w:tcPr>
          <w:p w14:paraId="2147FA78" w14:textId="7457F7D8" w:rsidR="00592F6A" w:rsidRPr="00592F6A" w:rsidRDefault="00FC1C72" w:rsidP="00022DD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45" w:type="dxa"/>
          </w:tcPr>
          <w:p w14:paraId="6160A2B6" w14:textId="6DCC048A" w:rsidR="00592F6A" w:rsidRPr="00592F6A" w:rsidRDefault="00FC1C72" w:rsidP="00022DD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45" w:type="dxa"/>
          </w:tcPr>
          <w:p w14:paraId="534F0725" w14:textId="46D711B3" w:rsidR="00592F6A" w:rsidRPr="00592F6A" w:rsidRDefault="00FC1C72" w:rsidP="00022DD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016" w:type="dxa"/>
          </w:tcPr>
          <w:p w14:paraId="19D1E6EB" w14:textId="64F7A3E3" w:rsidR="00592F6A" w:rsidRPr="00592F6A" w:rsidRDefault="00FC1C72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003" w:type="dxa"/>
          </w:tcPr>
          <w:p w14:paraId="24947BFF" w14:textId="0D4FB9E4" w:rsidR="00592F6A" w:rsidRPr="00592F6A" w:rsidRDefault="00FC1C72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016" w:type="dxa"/>
          </w:tcPr>
          <w:p w14:paraId="6F65A912" w14:textId="19AF6C3A" w:rsidR="00592F6A" w:rsidRPr="00592F6A" w:rsidRDefault="00FC1C72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41" w:type="dxa"/>
          </w:tcPr>
          <w:p w14:paraId="2A1403AA" w14:textId="76546FBC" w:rsidR="00592F6A" w:rsidRPr="00592F6A" w:rsidRDefault="00592F6A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sz w:val="28"/>
                <w:cs/>
              </w:rPr>
              <w:t>การฝึกอบรมเชิงปฏิบัติการ</w:t>
            </w:r>
          </w:p>
        </w:tc>
        <w:tc>
          <w:tcPr>
            <w:tcW w:w="1285" w:type="dxa"/>
          </w:tcPr>
          <w:p w14:paraId="5CDD486E" w14:textId="23D6D3D0" w:rsidR="00592F6A" w:rsidRPr="00592F6A" w:rsidRDefault="00592F6A" w:rsidP="00592F6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FC1C72" w:rsidRPr="00592F6A" w14:paraId="6349F85E" w14:textId="77777777" w:rsidTr="00FC1C7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24EDC6E" w14:textId="77777777" w:rsidR="00FC1C72" w:rsidRPr="00592F6A" w:rsidRDefault="00FC1C72" w:rsidP="00FC1C72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66B4B2A" w14:textId="112EA566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2F76FA" w14:textId="77777777" w:rsidR="00FC1C72" w:rsidRPr="00606859" w:rsidRDefault="00FC1C72" w:rsidP="00FC1C7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0F4442A" w14:textId="36EBCB03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45E7D61A" w14:textId="0ED7F3F5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6A0D6AED" w14:textId="0DB6A485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FCBEAE1" w14:textId="32D243BB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003" w:type="dxa"/>
            <w:shd w:val="clear" w:color="auto" w:fill="DEEAF6" w:themeFill="accent5" w:themeFillTint="33"/>
          </w:tcPr>
          <w:p w14:paraId="6CFE78FA" w14:textId="477D265D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80,000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7973F458" w14:textId="273597ED" w:rsidR="00FC1C72" w:rsidRPr="00606859" w:rsidRDefault="00FC1C72" w:rsidP="00FC1C7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200,000</w:t>
            </w:r>
          </w:p>
        </w:tc>
        <w:tc>
          <w:tcPr>
            <w:tcW w:w="1341" w:type="dxa"/>
            <w:shd w:val="clear" w:color="auto" w:fill="DEEAF6" w:themeFill="accent5" w:themeFillTint="33"/>
          </w:tcPr>
          <w:p w14:paraId="7071D8F7" w14:textId="4164026D" w:rsidR="00FC1C72" w:rsidRPr="00592F6A" w:rsidRDefault="00FC1C72" w:rsidP="00FC1C72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5" w:type="dxa"/>
            <w:shd w:val="clear" w:color="auto" w:fill="DEEAF6" w:themeFill="accent5" w:themeFillTint="33"/>
          </w:tcPr>
          <w:p w14:paraId="5A9D6574" w14:textId="77777777" w:rsidR="00FC1C72" w:rsidRPr="00592F6A" w:rsidRDefault="00FC1C72" w:rsidP="00FC1C72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71FD98CB" w14:textId="171DE7B1" w:rsidR="009E29A8" w:rsidRPr="00592F6A" w:rsidRDefault="009E29A8" w:rsidP="005F4AAB">
      <w:pPr>
        <w:jc w:val="thaiDistribute"/>
        <w:rPr>
          <w:rFonts w:ascii="TH SarabunIT๙" w:eastAsia="Times New Roman" w:hAnsi="TH SarabunIT๙" w:cs="TH SarabunIT๙"/>
          <w:sz w:val="28"/>
        </w:rPr>
      </w:pPr>
    </w:p>
    <w:p w14:paraId="28E53370" w14:textId="7AA21673" w:rsidR="009E29A8" w:rsidRPr="00592F6A" w:rsidRDefault="009E29A8" w:rsidP="005F4AAB">
      <w:pPr>
        <w:jc w:val="thaiDistribute"/>
        <w:rPr>
          <w:rFonts w:ascii="TH SarabunIT๙" w:eastAsia="Times New Roman" w:hAnsi="TH SarabunIT๙" w:cs="TH SarabunIT๙"/>
          <w:sz w:val="28"/>
        </w:rPr>
      </w:pPr>
    </w:p>
    <w:p w14:paraId="0CDA16DA" w14:textId="3ACD2861" w:rsidR="009E29A8" w:rsidRPr="00592F6A" w:rsidRDefault="009E29A8" w:rsidP="005F4AAB">
      <w:pPr>
        <w:jc w:val="thaiDistribute"/>
        <w:rPr>
          <w:rFonts w:ascii="TH SarabunIT๙" w:eastAsia="Times New Roman" w:hAnsi="TH SarabunIT๙" w:cs="TH SarabunIT๙"/>
          <w:sz w:val="28"/>
        </w:rPr>
      </w:pPr>
    </w:p>
    <w:p w14:paraId="3CBE053F" w14:textId="77777777" w:rsidR="009E29A8" w:rsidRPr="00592F6A" w:rsidRDefault="009E29A8" w:rsidP="005F4AAB">
      <w:pPr>
        <w:jc w:val="thaiDistribute"/>
        <w:rPr>
          <w:rFonts w:ascii="TH SarabunIT๙" w:eastAsia="Times New Roman" w:hAnsi="TH SarabunIT๙" w:cs="TH SarabunIT๙"/>
          <w:sz w:val="28"/>
        </w:rPr>
      </w:pPr>
    </w:p>
    <w:p w14:paraId="78EF4B6B" w14:textId="77777777" w:rsidR="009E29A8" w:rsidRDefault="009E29A8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6F8707" w14:textId="77777777" w:rsidR="009E29A8" w:rsidRDefault="009E29A8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C71FEC" w14:textId="77777777" w:rsidR="009E29A8" w:rsidRDefault="009E29A8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526559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AE6A05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BDDC30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9BEF2C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65AA05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BDA2CD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72B112" w14:textId="77777777" w:rsidR="00DF7D32" w:rsidRDefault="00DF7D32" w:rsidP="00DF7D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31B0C068" w14:textId="56E56581" w:rsidR="00DF7D32" w:rsidRDefault="00A928DD" w:rsidP="00DF7D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AD7E25A" wp14:editId="2E202524">
                <wp:simplePos x="0" y="0"/>
                <wp:positionH relativeFrom="column">
                  <wp:posOffset>9978390</wp:posOffset>
                </wp:positionH>
                <wp:positionV relativeFrom="paragraph">
                  <wp:posOffset>1606881</wp:posOffset>
                </wp:positionV>
                <wp:extent cx="655320" cy="1404620"/>
                <wp:effectExtent l="0" t="8890" r="2540" b="2540"/>
                <wp:wrapNone/>
                <wp:docPr id="12451563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383A" w14:textId="4169DA6A" w:rsidR="00A928DD" w:rsidRPr="00B125D1" w:rsidRDefault="00A928DD" w:rsidP="00A928D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E25A" id="_x0000_s1029" type="#_x0000_t202" style="position:absolute;left:0;text-align:left;margin-left:785.7pt;margin-top:126.55pt;width:51.6pt;height:110.6pt;rotation: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" stroked="f">
                <v:textbox style="mso-fit-shape-to-text:t">
                  <w:txbxContent>
                    <w:p w14:paraId="5EB8383A" w14:textId="4169DA6A" w:rsidR="00A928DD" w:rsidRPr="00B125D1" w:rsidRDefault="00A928DD" w:rsidP="00A928D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2687"/>
        <w:gridCol w:w="2686"/>
        <w:gridCol w:w="744"/>
        <w:gridCol w:w="745"/>
        <w:gridCol w:w="745"/>
        <w:gridCol w:w="1016"/>
        <w:gridCol w:w="1003"/>
        <w:gridCol w:w="1016"/>
        <w:gridCol w:w="1341"/>
        <w:gridCol w:w="1285"/>
      </w:tblGrid>
      <w:tr w:rsidR="00D72051" w:rsidRPr="00592F6A" w14:paraId="59BE4EEC" w14:textId="77777777" w:rsidTr="00DF7D3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7E8BF4F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วัตถุประสงค์และ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7000335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4687C2FF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ตัวชีวัด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1509A0F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C332117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008961ED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17E6A3C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D72051" w:rsidRPr="00592F6A" w14:paraId="185A0C34" w14:textId="77777777" w:rsidTr="00DF7D32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4E691E1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4C775AAD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9DE7518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063ECFD2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2B76450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40900D4E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15B44AC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566646F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427CA2B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583B747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91AE898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</w:tr>
      <w:tr w:rsidR="00D72051" w:rsidRPr="00592F6A" w14:paraId="713CAD20" w14:textId="77777777" w:rsidTr="00DF7D32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92D977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9AD9B60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2E6FFD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8B2D00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4A4F03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FC60327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73B993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A2FE0B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F8A3F8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CB72EDF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A8DE951" w14:textId="77777777" w:rsidR="00DF7D32" w:rsidRPr="00592F6A" w:rsidRDefault="00DF7D32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72051" w:rsidRPr="00592F6A" w14:paraId="6DE7D736" w14:textId="77777777" w:rsidTr="00ED07E2"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14:paraId="3FCAA9A0" w14:textId="235A79D4" w:rsidR="00DF7D32" w:rsidRPr="00D72051" w:rsidRDefault="00D72051" w:rsidP="00DF7D3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DF7D32"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="00DF7D32"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มีความรู้ทักษะสมรรถนะที่เหมาะสมกับการปฏิบัติงานและพร้อมรับการเปลี่ยนแปลง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D5AB46B" w14:textId="10B4558E" w:rsidR="00DF7D32" w:rsidRPr="00D72051" w:rsidRDefault="00DF7D32" w:rsidP="00DF7D32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โครงการฝึกอบรมให้ความรู้</w:t>
            </w: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</w:t>
            </w: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กฎหมายของ อปท.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BC82EA9" w14:textId="31C91727" w:rsidR="00DF7D32" w:rsidRPr="00D72051" w:rsidRDefault="00DF7D32" w:rsidP="00DF7D32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D72051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 xml:space="preserve"> 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(ร้อยละ </w:t>
            </w:r>
            <w:r w:rsidRPr="00D72051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744" w:type="dxa"/>
          </w:tcPr>
          <w:p w14:paraId="09B2CF4E" w14:textId="1CB25D4A" w:rsidR="00DF7D32" w:rsidRPr="00D72051" w:rsidRDefault="00547D93" w:rsidP="00DF7D32">
            <w:pPr>
              <w:ind w:left="-109" w:right="-12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2BC7A8DF" w14:textId="47FAF303" w:rsidR="00DF7D32" w:rsidRPr="00D72051" w:rsidRDefault="00547D93" w:rsidP="00DF7D3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25A63C12" w14:textId="622BD294" w:rsidR="00DF7D32" w:rsidRPr="00D72051" w:rsidRDefault="00547D93" w:rsidP="00DF7D3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755B35D5" w14:textId="120DFF9F" w:rsidR="00DF7D32" w:rsidRPr="00D72051" w:rsidRDefault="00DF7D32" w:rsidP="00D72051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20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03" w:type="dxa"/>
          </w:tcPr>
          <w:p w14:paraId="472D2E87" w14:textId="252F88A5" w:rsidR="00DF7D32" w:rsidRPr="00D72051" w:rsidRDefault="00DF7D32" w:rsidP="00D72051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16" w:type="dxa"/>
          </w:tcPr>
          <w:p w14:paraId="2B5EDE84" w14:textId="2B99F9FC" w:rsidR="00DF7D32" w:rsidRPr="00D72051" w:rsidRDefault="00DF7D32" w:rsidP="00D72051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341" w:type="dxa"/>
          </w:tcPr>
          <w:p w14:paraId="605BA892" w14:textId="78F6AF30" w:rsidR="00DF7D32" w:rsidRPr="00D72051" w:rsidRDefault="00DF7D32" w:rsidP="00D72051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="00D72051"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18B2FE3" w14:textId="0C155258" w:rsidR="00DF7D32" w:rsidRPr="00D72051" w:rsidRDefault="00DF7D32" w:rsidP="00D72051">
            <w:pPr>
              <w:ind w:left="-107" w:right="-11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</w:t>
            </w:r>
            <w:r w:rsidR="00D72051"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การฝึกปฏิบัติ</w:t>
            </w:r>
          </w:p>
        </w:tc>
        <w:tc>
          <w:tcPr>
            <w:tcW w:w="1285" w:type="dxa"/>
          </w:tcPr>
          <w:p w14:paraId="03B911AD" w14:textId="090B722B" w:rsidR="00DF7D32" w:rsidRPr="00D72051" w:rsidRDefault="00DF7D32" w:rsidP="00DF7D32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D72051" w:rsidRPr="00592F6A" w14:paraId="5A3105D9" w14:textId="77777777" w:rsidTr="00ED07E2"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14:paraId="34B1C47E" w14:textId="37689666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๒.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2CBF54F" w14:textId="2CEF9B4E" w:rsidR="00D72051" w:rsidRPr="00D72051" w:rsidRDefault="00D72051" w:rsidP="00D72051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โครงการอบรมและศึกษาดูงานเพื่อเพิ่มประสิทธิภาพการปฏิบัติงานของ</w:t>
            </w: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องค์กรปกครองส่วนท้องถิ่น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58EA1E2" w14:textId="7513754E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D72051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 xml:space="preserve"> 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(ร้อยละ </w:t>
            </w:r>
            <w:r w:rsidRPr="00D72051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744" w:type="dxa"/>
          </w:tcPr>
          <w:p w14:paraId="4BE507D5" w14:textId="51BB26ED" w:rsidR="00D72051" w:rsidRPr="00D72051" w:rsidRDefault="00547D93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2C6A6114" w14:textId="640AB2E6" w:rsidR="00D72051" w:rsidRPr="00D72051" w:rsidRDefault="00547D93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081B08EC" w14:textId="44DC786D" w:rsidR="00D72051" w:rsidRPr="00D72051" w:rsidRDefault="00547D93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1031F23F" w14:textId="6003A779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0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03" w:type="dxa"/>
          </w:tcPr>
          <w:p w14:paraId="67270A50" w14:textId="073CB93B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๒0๐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16" w:type="dxa"/>
          </w:tcPr>
          <w:p w14:paraId="5FC39E70" w14:textId="3F9AD1F8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๒0๐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341" w:type="dxa"/>
          </w:tcPr>
          <w:p w14:paraId="4EE6906A" w14:textId="77777777" w:rsidR="00D72051" w:rsidRPr="00D72051" w:rsidRDefault="00D72051" w:rsidP="00D72051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6EA226CC" w14:textId="7E3F23CC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๒. การฝึกปฏิบัติ</w:t>
            </w:r>
          </w:p>
        </w:tc>
        <w:tc>
          <w:tcPr>
            <w:tcW w:w="1285" w:type="dxa"/>
          </w:tcPr>
          <w:p w14:paraId="5DB74077" w14:textId="36D8426C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D72051" w:rsidRPr="00592F6A" w14:paraId="40D21812" w14:textId="77777777" w:rsidTr="00ED07E2"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14:paraId="0062C15F" w14:textId="3B57401D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๓. 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D72051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</w:t>
            </w: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</w:t>
            </w: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้ด้านการ</w:t>
            </w: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ต่อต้านการ</w:t>
            </w: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ทุจริต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7A11AC6" w14:textId="587E4434" w:rsidR="00D72051" w:rsidRPr="00D72051" w:rsidRDefault="00D72051" w:rsidP="00D72051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โครงการเสริมสร้างองค์ความรู</w:t>
            </w: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้ด้านการ</w:t>
            </w:r>
            <w:r w:rsidRPr="00D72051">
              <w:rPr>
                <w:rFonts w:ascii="TH SarabunIT๙" w:hAnsi="TH SarabunIT๙" w:cs="TH SarabunIT๙"/>
                <w:sz w:val="26"/>
                <w:szCs w:val="26"/>
                <w:cs/>
              </w:rPr>
              <w:t>ต่อต้านการ</w:t>
            </w:r>
            <w:r w:rsidRPr="00D720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ทุจริต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2A8CFFCA" w14:textId="7E417E10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D72051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 xml:space="preserve"> 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(ร้อยละ </w:t>
            </w:r>
            <w:r w:rsidRPr="00D72051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D72051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744" w:type="dxa"/>
          </w:tcPr>
          <w:p w14:paraId="7E3DB2C8" w14:textId="2BC4D864" w:rsidR="00D72051" w:rsidRPr="00D72051" w:rsidRDefault="00547D93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2000B106" w14:textId="6BFA1BD2" w:rsidR="00D72051" w:rsidRPr="00D72051" w:rsidRDefault="00547D93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5593EB26" w14:textId="247FB474" w:rsidR="00D72051" w:rsidRPr="00D72051" w:rsidRDefault="00547D93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26B104F2" w14:textId="4B4D6E9B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20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03" w:type="dxa"/>
          </w:tcPr>
          <w:p w14:paraId="70178038" w14:textId="749909C5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16" w:type="dxa"/>
          </w:tcPr>
          <w:p w14:paraId="509EC90C" w14:textId="2E18C620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341" w:type="dxa"/>
          </w:tcPr>
          <w:p w14:paraId="13433486" w14:textId="77777777" w:rsidR="00D72051" w:rsidRPr="00D72051" w:rsidRDefault="00D72051" w:rsidP="00D72051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D72051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693AFFE" w14:textId="1442C170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๒. การฝึกปฏิบัติ</w:t>
            </w:r>
          </w:p>
        </w:tc>
        <w:tc>
          <w:tcPr>
            <w:tcW w:w="1285" w:type="dxa"/>
          </w:tcPr>
          <w:p w14:paraId="1AD38CED" w14:textId="193D16C5" w:rsidR="00D72051" w:rsidRPr="00D72051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7205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D72051" w:rsidRPr="00592F6A" w14:paraId="173A5349" w14:textId="77777777" w:rsidTr="00ED07E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23829C0" w14:textId="77777777" w:rsidR="00D72051" w:rsidRPr="00592F6A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FA6A3C2" w14:textId="77777777" w:rsidR="00D72051" w:rsidRPr="00606859" w:rsidRDefault="00D72051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E530CD" w14:textId="77777777" w:rsidR="00D72051" w:rsidRPr="00606859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18E14E6" w14:textId="1F108068" w:rsidR="00D72051" w:rsidRPr="00606859" w:rsidRDefault="00547D93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57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42C468A9" w14:textId="4E8270D5" w:rsidR="00D72051" w:rsidRPr="00606859" w:rsidRDefault="00547D93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57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03F00293" w14:textId="16673282" w:rsidR="00D72051" w:rsidRPr="00606859" w:rsidRDefault="00547D93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57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99F84EA" w14:textId="6B3B96F1" w:rsidR="00D72051" w:rsidRPr="00606859" w:rsidRDefault="00D72051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2</w:t>
            </w: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0</w:t>
            </w: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1003" w:type="dxa"/>
            <w:shd w:val="clear" w:color="auto" w:fill="DEEAF6" w:themeFill="accent5" w:themeFillTint="33"/>
          </w:tcPr>
          <w:p w14:paraId="67BAD1BB" w14:textId="681A7EFA" w:rsidR="00D72051" w:rsidRPr="00606859" w:rsidRDefault="00D72051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๒4๐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50CF324" w14:textId="5B863E85" w:rsidR="00D72051" w:rsidRPr="00606859" w:rsidRDefault="00D72051" w:rsidP="00D7205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๒4๐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341" w:type="dxa"/>
            <w:shd w:val="clear" w:color="auto" w:fill="DEEAF6" w:themeFill="accent5" w:themeFillTint="33"/>
          </w:tcPr>
          <w:p w14:paraId="5CD85763" w14:textId="77777777" w:rsidR="00D72051" w:rsidRPr="00592F6A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5" w:type="dxa"/>
            <w:shd w:val="clear" w:color="auto" w:fill="DEEAF6" w:themeFill="accent5" w:themeFillTint="33"/>
          </w:tcPr>
          <w:p w14:paraId="729D4A5A" w14:textId="5A444DBA" w:rsidR="00D72051" w:rsidRPr="00592F6A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93A2CF1" w14:textId="7E52E5E5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1F19EE" w14:textId="3AEB9278" w:rsidR="00DF7D32" w:rsidRDefault="00DF7D32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96E976" w14:textId="139AB889" w:rsidR="00DF7D32" w:rsidRDefault="00DF7D32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B84F8A" w14:textId="47EDB054" w:rsidR="00DF7D32" w:rsidRDefault="00DF7D32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279E17" w14:textId="10AB9686" w:rsidR="00DF7D32" w:rsidRDefault="00DF7D32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3FB173" w14:textId="41E61DD1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1712FF1" w14:textId="3C18951A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E3392A" w14:textId="72F0C5CC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E9A925" w14:textId="12B9DA1B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BC4FCC" w14:textId="3DC53CBF" w:rsidR="00A928DD" w:rsidRDefault="00A928DD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1FD547" w14:textId="11D6B40A" w:rsidR="00A928DD" w:rsidRDefault="00A928DD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619C48" w14:textId="45A04357" w:rsidR="00D72051" w:rsidRDefault="00D72051" w:rsidP="00D720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1B28AD80" w14:textId="304428B0" w:rsidR="00D72051" w:rsidRDefault="00A928DD" w:rsidP="00D720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9EBB685" wp14:editId="1FA0FD00">
                <wp:simplePos x="0" y="0"/>
                <wp:positionH relativeFrom="column">
                  <wp:posOffset>9979025</wp:posOffset>
                </wp:positionH>
                <wp:positionV relativeFrom="paragraph">
                  <wp:posOffset>1901218</wp:posOffset>
                </wp:positionV>
                <wp:extent cx="655320" cy="1404620"/>
                <wp:effectExtent l="0" t="8890" r="2540" b="2540"/>
                <wp:wrapNone/>
                <wp:docPr id="6704614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911B7" w14:textId="620D4C28" w:rsidR="00A928DD" w:rsidRPr="00B125D1" w:rsidRDefault="00A928DD" w:rsidP="00A928D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B685" id="_x0000_s1030" type="#_x0000_t202" style="position:absolute;left:0;text-align:left;margin-left:785.75pt;margin-top:149.7pt;width:51.6pt;height:110.6pt;rotation: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" stroked="f">
                <v:textbox style="mso-fit-shape-to-text:t">
                  <w:txbxContent>
                    <w:p w14:paraId="4C2911B7" w14:textId="620D4C28" w:rsidR="00A928DD" w:rsidRPr="00B125D1" w:rsidRDefault="00A928DD" w:rsidP="00A928D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2687"/>
        <w:gridCol w:w="2686"/>
        <w:gridCol w:w="744"/>
        <w:gridCol w:w="745"/>
        <w:gridCol w:w="745"/>
        <w:gridCol w:w="1016"/>
        <w:gridCol w:w="1003"/>
        <w:gridCol w:w="1016"/>
        <w:gridCol w:w="1341"/>
        <w:gridCol w:w="1285"/>
      </w:tblGrid>
      <w:tr w:rsidR="00D72051" w:rsidRPr="00592F6A" w14:paraId="6246266C" w14:textId="77777777" w:rsidTr="00ED07E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CCC18C4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วัตถุประสงค์และ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CDEDB9C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C9BE9A7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ตัวชีวัด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45FA0C8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A7EEE6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C84CA04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D46DAD6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D72051" w:rsidRPr="00592F6A" w14:paraId="2B273DA2" w14:textId="77777777" w:rsidTr="00ED07E2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83CDF8B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25896F7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BA42F6F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4BCADE3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5679AFC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2B16DE5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BD1B472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704537A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C0355E5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70325A8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EC8746D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</w:tr>
      <w:tr w:rsidR="00D72051" w:rsidRPr="00592F6A" w14:paraId="0815DD55" w14:textId="77777777" w:rsidTr="00D72051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B7446FF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D461A1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B231C9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2CACC2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EC65EC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70EC13D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C1804F8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8386B2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D32404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19A6FC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28035D" w14:textId="77777777" w:rsidR="00D72051" w:rsidRPr="00592F6A" w:rsidRDefault="00D72051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72051" w:rsidRPr="00592F6A" w14:paraId="54966647" w14:textId="77777777" w:rsidTr="00D7205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8B17D" w14:textId="3D2BF9B5" w:rsidR="00D72051" w:rsidRPr="00A928DD" w:rsidRDefault="00D72051" w:rsidP="00D720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๑. บุคลากรที่รับผิดชอบ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</w:tcBorders>
          </w:tcPr>
          <w:p w14:paraId="191DD750" w14:textId="790643F4" w:rsidR="00D72051" w:rsidRPr="00A928DD" w:rsidRDefault="00D72051" w:rsidP="00D72051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1. โครงการฝึกอบรมเชิงปฏิบัติการ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การบริหารงานบุคคลขององค์กรปกครองส่วนท้องถิ่น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28D9D5CE" w14:textId="41F10DA2" w:rsidR="00D72051" w:rsidRPr="00A928DD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(ร้อยละ ๘๐) </w:t>
            </w:r>
          </w:p>
        </w:tc>
        <w:tc>
          <w:tcPr>
            <w:tcW w:w="744" w:type="dxa"/>
          </w:tcPr>
          <w:p w14:paraId="47EC0D16" w14:textId="3C78B1C3" w:rsidR="00D72051" w:rsidRPr="00A928DD" w:rsidRDefault="00D72051" w:rsidP="00D72051">
            <w:pPr>
              <w:ind w:left="-109" w:right="-12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45BEE93F" w14:textId="1E821E04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4806F113" w14:textId="52F1C33A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50FF3AA2" w14:textId="05B79FFF" w:rsidR="00D72051" w:rsidRPr="00A928DD" w:rsidRDefault="00D72051" w:rsidP="00D72051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100,000</w:t>
            </w:r>
          </w:p>
          <w:p w14:paraId="4D5B41EA" w14:textId="609DFF1B" w:rsidR="00D72051" w:rsidRPr="00A928DD" w:rsidRDefault="00D72051" w:rsidP="00D72051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7657F88" w14:textId="77777777" w:rsidR="00D72051" w:rsidRPr="00A928DD" w:rsidRDefault="00D72051" w:rsidP="00D72051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100,000</w:t>
            </w:r>
          </w:p>
          <w:p w14:paraId="40FC89F2" w14:textId="27E03D57" w:rsidR="00D72051" w:rsidRPr="00A928DD" w:rsidRDefault="00D72051" w:rsidP="00D72051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6" w:type="dxa"/>
          </w:tcPr>
          <w:p w14:paraId="4BDA4BAA" w14:textId="77777777" w:rsidR="00D72051" w:rsidRPr="00A928DD" w:rsidRDefault="00D72051" w:rsidP="00D72051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100,000</w:t>
            </w:r>
          </w:p>
          <w:p w14:paraId="3344DDE2" w14:textId="3C65C917" w:rsidR="00D72051" w:rsidRPr="00A928DD" w:rsidRDefault="00D72051" w:rsidP="00D72051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3293F94" w14:textId="77777777" w:rsidR="00D72051" w:rsidRPr="00A928DD" w:rsidRDefault="00D72051" w:rsidP="00D72051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การฝึกอบรม</w:t>
            </w:r>
          </w:p>
          <w:p w14:paraId="65713084" w14:textId="40790A4D" w:rsidR="00D72051" w:rsidRPr="00A928DD" w:rsidRDefault="00D72051" w:rsidP="00D72051">
            <w:pPr>
              <w:ind w:left="-107" w:right="-11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๒. การฝึกปฏิบัติ</w:t>
            </w:r>
          </w:p>
        </w:tc>
        <w:tc>
          <w:tcPr>
            <w:tcW w:w="1285" w:type="dxa"/>
          </w:tcPr>
          <w:p w14:paraId="3BEFD920" w14:textId="77777777" w:rsidR="00D72051" w:rsidRPr="00A928DD" w:rsidRDefault="00D72051" w:rsidP="00D72051">
            <w:pPr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425F1431" w14:textId="7B696628" w:rsidR="00D72051" w:rsidRPr="00A928DD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D72051" w:rsidRPr="00592F6A" w14:paraId="5B77D38F" w14:textId="77777777" w:rsidTr="00D72051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0C3" w14:textId="1923B4C8" w:rsidR="00D72051" w:rsidRPr="00A928DD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</w:tcBorders>
          </w:tcPr>
          <w:p w14:paraId="7FCA330D" w14:textId="78976259" w:rsidR="00D72051" w:rsidRPr="00A928DD" w:rsidRDefault="00D72051" w:rsidP="00D72051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๒. โครงการการเรียนรู้ด้วยตนเองผ่านสื่ออิเล็กทรอน</w:t>
            </w:r>
            <w:proofErr w:type="spellStart"/>
            <w:r w:rsidRPr="00A928DD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ิกส</w:t>
            </w:r>
            <w:proofErr w:type="spellEnd"/>
            <w:r w:rsidRPr="00A928DD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e-Learning)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B156E3D" w14:textId="157E6539" w:rsidR="00D72051" w:rsidRPr="00A928DD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ร้อยละของบุคลากรที่ผ่านการเรียนรู้ด้วยตนเอง (ร้อยละ ๘๐)</w:t>
            </w:r>
          </w:p>
        </w:tc>
        <w:tc>
          <w:tcPr>
            <w:tcW w:w="744" w:type="dxa"/>
          </w:tcPr>
          <w:p w14:paraId="5032DF05" w14:textId="3F8CCAB4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745" w:type="dxa"/>
          </w:tcPr>
          <w:p w14:paraId="4AA299E2" w14:textId="6DAE9410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745" w:type="dxa"/>
          </w:tcPr>
          <w:p w14:paraId="5AF64F7D" w14:textId="21DE3E24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23</w:t>
            </w:r>
          </w:p>
        </w:tc>
        <w:tc>
          <w:tcPr>
            <w:tcW w:w="1016" w:type="dxa"/>
          </w:tcPr>
          <w:p w14:paraId="365446D4" w14:textId="1C1D1B61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03" w:type="dxa"/>
          </w:tcPr>
          <w:p w14:paraId="5A2DF361" w14:textId="23B026EA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</w:tcPr>
          <w:p w14:paraId="2FDEAB34" w14:textId="37D1AE35" w:rsidR="00D72051" w:rsidRPr="00A928DD" w:rsidRDefault="00D72051" w:rsidP="00D7205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41" w:type="dxa"/>
          </w:tcPr>
          <w:p w14:paraId="0E450EF1" w14:textId="329BA3D7" w:rsidR="00D72051" w:rsidRPr="00A928DD" w:rsidRDefault="00D72051" w:rsidP="00D72051">
            <w:pPr>
              <w:ind w:right="-110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การฝึกอบรม</w:t>
            </w:r>
          </w:p>
        </w:tc>
        <w:tc>
          <w:tcPr>
            <w:tcW w:w="1285" w:type="dxa"/>
          </w:tcPr>
          <w:p w14:paraId="7ACF27C6" w14:textId="77777777" w:rsidR="00D72051" w:rsidRPr="00A928DD" w:rsidRDefault="00D72051" w:rsidP="00D72051">
            <w:pPr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0A5AE109" w14:textId="7835E30B" w:rsidR="00D72051" w:rsidRPr="00A928DD" w:rsidRDefault="00D72051" w:rsidP="00D72051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A928DD" w:rsidRPr="00592F6A" w14:paraId="2007ECEF" w14:textId="77777777" w:rsidTr="00D72051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1EFC051F" w14:textId="2A5FACE5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๒.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55D2684" w14:textId="13A25F1E" w:rsidR="00A928DD" w:rsidRPr="00A928DD" w:rsidRDefault="00A928DD" w:rsidP="00A928DD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A928D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โครงการฝึกอบรมให้ความรู้ด้านกฎหมายของ อปท.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219B6EE5" w14:textId="0F531ECB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(ร้อยละ ๘๐) </w:t>
            </w:r>
          </w:p>
        </w:tc>
        <w:tc>
          <w:tcPr>
            <w:tcW w:w="744" w:type="dxa"/>
          </w:tcPr>
          <w:p w14:paraId="62FA11F8" w14:textId="352B0DBF" w:rsidR="00A928DD" w:rsidRPr="00A928DD" w:rsidRDefault="00A928DD" w:rsidP="00A928D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2E903B93" w14:textId="4FBB29C2" w:rsidR="00A928DD" w:rsidRPr="00A928DD" w:rsidRDefault="00A928DD" w:rsidP="00A928D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6E4A4021" w14:textId="5A3DDB5B" w:rsidR="00A928DD" w:rsidRPr="00A928DD" w:rsidRDefault="00A928DD" w:rsidP="00A928D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318B2800" w14:textId="65BAAB9C" w:rsidR="00A928DD" w:rsidRPr="00A928DD" w:rsidRDefault="00A928DD" w:rsidP="00A928DD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003" w:type="dxa"/>
          </w:tcPr>
          <w:p w14:paraId="428A6523" w14:textId="2CCD942F" w:rsidR="00A928DD" w:rsidRPr="00A928DD" w:rsidRDefault="00A928DD" w:rsidP="00A928DD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016" w:type="dxa"/>
          </w:tcPr>
          <w:p w14:paraId="5256C116" w14:textId="753FD4A4" w:rsidR="00A928DD" w:rsidRPr="00A928DD" w:rsidRDefault="00A928DD" w:rsidP="00A928DD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341" w:type="dxa"/>
          </w:tcPr>
          <w:p w14:paraId="1959201D" w14:textId="77777777" w:rsidR="00A928DD" w:rsidRPr="00A928DD" w:rsidRDefault="00A928DD" w:rsidP="00A928DD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การฝึกอบรม</w:t>
            </w:r>
          </w:p>
          <w:p w14:paraId="08A3E5BA" w14:textId="0B31AAAA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๒. การฝึกปฏิบัติ</w:t>
            </w:r>
          </w:p>
        </w:tc>
        <w:tc>
          <w:tcPr>
            <w:tcW w:w="1285" w:type="dxa"/>
          </w:tcPr>
          <w:p w14:paraId="12B0B477" w14:textId="77900C1C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A928DD" w:rsidRPr="00592F6A" w14:paraId="4FA62584" w14:textId="77777777" w:rsidTr="00ED07E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B194D09" w14:textId="77777777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4AD45A9" w14:textId="77777777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5633BE" w14:textId="77777777" w:rsidR="00A928DD" w:rsidRPr="00606859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40BE792" w14:textId="09E33E89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07BFCD4B" w14:textId="2E9545A3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64337675" w14:textId="4281602C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55459E5" w14:textId="28F87F01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2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0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0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1003" w:type="dxa"/>
            <w:shd w:val="clear" w:color="auto" w:fill="DEEAF6" w:themeFill="accent5" w:themeFillTint="33"/>
          </w:tcPr>
          <w:p w14:paraId="3009758B" w14:textId="3A2E874B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๒0๐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75EF16AE" w14:textId="472E3A82" w:rsidR="00A928DD" w:rsidRPr="00606859" w:rsidRDefault="00A928DD" w:rsidP="00A928DD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๒0๐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341" w:type="dxa"/>
            <w:shd w:val="clear" w:color="auto" w:fill="DEEAF6" w:themeFill="accent5" w:themeFillTint="33"/>
          </w:tcPr>
          <w:p w14:paraId="70461276" w14:textId="77777777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DEEAF6" w:themeFill="accent5" w:themeFillTint="33"/>
          </w:tcPr>
          <w:p w14:paraId="4B3F1F72" w14:textId="77777777" w:rsidR="00A928DD" w:rsidRPr="00A928DD" w:rsidRDefault="00A928DD" w:rsidP="00A928DD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</w:tbl>
    <w:p w14:paraId="78BAE780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80D9EE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C3CFBE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895386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7601A3" w14:textId="7E16AEC1" w:rsidR="00FD6159" w:rsidRDefault="00FD6159" w:rsidP="005F4A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A2BF64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3EEA89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151FEB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60D815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AC71E8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F66FA6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AC874C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11956C" w14:textId="52E917C3" w:rsidR="00FD6159" w:rsidRDefault="00A928DD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</w:t>
      </w:r>
    </w:p>
    <w:p w14:paraId="46C0C110" w14:textId="2F5EB34A" w:rsidR="00FD6159" w:rsidRDefault="00CB450F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218E9AD" wp14:editId="411C4541">
                <wp:simplePos x="0" y="0"/>
                <wp:positionH relativeFrom="column">
                  <wp:posOffset>9977755</wp:posOffset>
                </wp:positionH>
                <wp:positionV relativeFrom="paragraph">
                  <wp:posOffset>1808121</wp:posOffset>
                </wp:positionV>
                <wp:extent cx="655320" cy="1404620"/>
                <wp:effectExtent l="0" t="8890" r="2540" b="2540"/>
                <wp:wrapNone/>
                <wp:docPr id="355772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0181" w14:textId="3F81A752" w:rsidR="00CB450F" w:rsidRPr="00B125D1" w:rsidRDefault="00CB450F" w:rsidP="00CB45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E9AD" id="_x0000_s1031" type="#_x0000_t202" style="position:absolute;left:0;text-align:left;margin-left:785.65pt;margin-top:142.35pt;width:51.6pt;height:110.6pt;rotation: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" stroked="f">
                <v:textbox style="mso-fit-shape-to-text:t">
                  <w:txbxContent>
                    <w:p w14:paraId="43760181" w14:textId="3F81A752" w:rsidR="00CB450F" w:rsidRPr="00B125D1" w:rsidRDefault="00CB450F" w:rsidP="00CB45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2687"/>
        <w:gridCol w:w="2686"/>
        <w:gridCol w:w="744"/>
        <w:gridCol w:w="745"/>
        <w:gridCol w:w="745"/>
        <w:gridCol w:w="1016"/>
        <w:gridCol w:w="1003"/>
        <w:gridCol w:w="1016"/>
        <w:gridCol w:w="1341"/>
        <w:gridCol w:w="1285"/>
      </w:tblGrid>
      <w:tr w:rsidR="00A928DD" w:rsidRPr="00592F6A" w14:paraId="6DB977F2" w14:textId="77777777" w:rsidTr="00ED07E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79F3C31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วัตถุประสงค์และ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2D4F34D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4E86A019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ตัวชีวัด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DB8B1BB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8713D2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461044AB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92724BE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A928DD" w:rsidRPr="00592F6A" w14:paraId="365D18B9" w14:textId="77777777" w:rsidTr="00ED07E2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7F3B608B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3F3A86A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5909DFC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8099E38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1407A3BC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04213187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0875AD70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258B474E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6B3B35DA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598DE714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3E6BFE9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</w:tr>
      <w:tr w:rsidR="00A928DD" w:rsidRPr="00592F6A" w14:paraId="548B4C91" w14:textId="77777777" w:rsidTr="00ED07E2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8A4B33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739CC6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E522913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0FEB33E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2F1662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77A84AB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92F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2407082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D2903A4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7D914D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13C384D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E48A914" w14:textId="77777777" w:rsidR="00A928DD" w:rsidRPr="00592F6A" w:rsidRDefault="00A928DD" w:rsidP="00ED07E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47D93" w:rsidRPr="00592F6A" w14:paraId="01FCD7D3" w14:textId="77777777" w:rsidTr="00ED07E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52A84" w14:textId="6134F098" w:rsidR="00547D93" w:rsidRPr="00A928DD" w:rsidRDefault="00547D93" w:rsidP="00547D9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1. 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มีจิตสาธารณะ คุณธรรม จริยธรรม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</w:tcBorders>
          </w:tcPr>
          <w:p w14:paraId="043D13FA" w14:textId="718AA6F5" w:rsidR="00547D93" w:rsidRPr="00A928DD" w:rsidRDefault="00547D93" w:rsidP="00547D93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Pr="00A928D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โครงการฝึกอบรมให้ความรู้</w:t>
            </w: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</w:t>
            </w:r>
            <w:r w:rsidRPr="00A928DD">
              <w:rPr>
                <w:rFonts w:ascii="TH SarabunIT๙" w:hAnsi="TH SarabunIT๙" w:cs="TH SarabunIT๙"/>
                <w:sz w:val="26"/>
                <w:szCs w:val="26"/>
                <w:cs/>
              </w:rPr>
              <w:t>กฎหมายของ อปท.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634016A" w14:textId="77777777" w:rsidR="00547D93" w:rsidRPr="00A928DD" w:rsidRDefault="00547D93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(ร้อยละ ๘๐) </w:t>
            </w:r>
          </w:p>
        </w:tc>
        <w:tc>
          <w:tcPr>
            <w:tcW w:w="744" w:type="dxa"/>
          </w:tcPr>
          <w:p w14:paraId="0426FDB4" w14:textId="72427F4B" w:rsidR="00547D93" w:rsidRPr="00A928DD" w:rsidRDefault="00547D93" w:rsidP="00547D93">
            <w:pPr>
              <w:ind w:left="-109" w:right="-12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66DF8CB9" w14:textId="1AD34EE0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2926871A" w14:textId="1C8F637D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613C6032" w14:textId="48B30CBD" w:rsidR="00547D93" w:rsidRPr="00A928DD" w:rsidRDefault="00547D93" w:rsidP="00547D93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03" w:type="dxa"/>
          </w:tcPr>
          <w:p w14:paraId="0690D8F2" w14:textId="668D2B0D" w:rsidR="00547D93" w:rsidRPr="00A928DD" w:rsidRDefault="00547D93" w:rsidP="00547D93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16" w:type="dxa"/>
          </w:tcPr>
          <w:p w14:paraId="010E9201" w14:textId="2CFC7EEA" w:rsidR="00547D93" w:rsidRPr="00A928DD" w:rsidRDefault="00547D93" w:rsidP="00547D93">
            <w:pPr>
              <w:ind w:left="-98"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341" w:type="dxa"/>
          </w:tcPr>
          <w:p w14:paraId="2703D1DC" w14:textId="77777777" w:rsidR="00547D93" w:rsidRPr="00A928DD" w:rsidRDefault="00547D93" w:rsidP="00547D93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การฝึกอบรม</w:t>
            </w:r>
          </w:p>
          <w:p w14:paraId="58969FD1" w14:textId="77777777" w:rsidR="00547D93" w:rsidRPr="00A928DD" w:rsidRDefault="00547D93" w:rsidP="00547D93">
            <w:pPr>
              <w:ind w:left="-107" w:right="-11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๒. การฝึกปฏิบัติ</w:t>
            </w:r>
          </w:p>
        </w:tc>
        <w:tc>
          <w:tcPr>
            <w:tcW w:w="1285" w:type="dxa"/>
          </w:tcPr>
          <w:p w14:paraId="6BA3B252" w14:textId="107AD51D" w:rsidR="00547D93" w:rsidRPr="00A928DD" w:rsidRDefault="00CB450F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547D93" w:rsidRPr="00592F6A" w14:paraId="72B84E91" w14:textId="77777777" w:rsidTr="00ED07E2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9A5" w14:textId="77777777" w:rsidR="00547D93" w:rsidRPr="00A928DD" w:rsidRDefault="00547D93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</w:tcBorders>
          </w:tcPr>
          <w:p w14:paraId="2EABFE4A" w14:textId="5FFE9827" w:rsidR="00547D93" w:rsidRPr="00A928DD" w:rsidRDefault="00547D93" w:rsidP="00547D93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</w:t>
            </w:r>
            <w:r w:rsidRPr="00A928D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โครงการเสริมสร้างองค์ความรู</w:t>
            </w: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้ด้านการ</w:t>
            </w:r>
            <w:r w:rsidRPr="00A928DD">
              <w:rPr>
                <w:rFonts w:ascii="TH SarabunIT๙" w:hAnsi="TH SarabunIT๙" w:cs="TH SarabunIT๙"/>
                <w:sz w:val="26"/>
                <w:szCs w:val="26"/>
                <w:cs/>
              </w:rPr>
              <w:t>ต่อต้านการ</w:t>
            </w: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ทุจริต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17472438" w14:textId="55FF3CF5" w:rsidR="00547D93" w:rsidRPr="00A928DD" w:rsidRDefault="00547D93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(ร้อยละ ๘๐) </w:t>
            </w:r>
          </w:p>
        </w:tc>
        <w:tc>
          <w:tcPr>
            <w:tcW w:w="744" w:type="dxa"/>
          </w:tcPr>
          <w:p w14:paraId="1F4528D3" w14:textId="47129886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3B3BEE22" w14:textId="46B8AAF5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052B7322" w14:textId="0A58B6C8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6EEC9E97" w14:textId="139332F1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03" w:type="dxa"/>
          </w:tcPr>
          <w:p w14:paraId="068CEC63" w14:textId="4F18F247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16" w:type="dxa"/>
          </w:tcPr>
          <w:p w14:paraId="67554A3C" w14:textId="6B219941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341" w:type="dxa"/>
          </w:tcPr>
          <w:p w14:paraId="4E0DC972" w14:textId="77777777" w:rsidR="00547D93" w:rsidRPr="00A928DD" w:rsidRDefault="00547D93" w:rsidP="00547D93">
            <w:pPr>
              <w:ind w:right="-110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การฝึกอบรม</w:t>
            </w:r>
          </w:p>
        </w:tc>
        <w:tc>
          <w:tcPr>
            <w:tcW w:w="1285" w:type="dxa"/>
          </w:tcPr>
          <w:p w14:paraId="544EEBC9" w14:textId="03A49329" w:rsidR="00547D93" w:rsidRPr="00A928DD" w:rsidRDefault="00CB450F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547D93" w:rsidRPr="00592F6A" w14:paraId="1BBA591D" w14:textId="77777777" w:rsidTr="00ED07E2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3AB0BA3" w14:textId="6BF2CF57" w:rsidR="00547D93" w:rsidRPr="00A928DD" w:rsidRDefault="00547D93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2. 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</w:t>
            </w:r>
            <w:r w:rsidRPr="00A928DD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มีการพัฒนา เสริมสร้าง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วัฒนธรรมองค์กรที่ดี และสร้างความสมัคร</w:t>
            </w:r>
            <w:r w:rsidRPr="00A928DD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สมานสามัคคีในองค์กร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3EA2289" w14:textId="0939CC5A" w:rsidR="00547D93" w:rsidRPr="00A928DD" w:rsidRDefault="00547D93" w:rsidP="00547D93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1. โครงการจัดกีฬาของบุคลากร สังกัด อบต.โพนทอง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783BD60E" w14:textId="3B281EA8" w:rsidR="00547D93" w:rsidRPr="00A928DD" w:rsidRDefault="00547D93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ที่เข้าร่วมกิจกรรมกีฬา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อบต.โพนทอง 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A928D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744" w:type="dxa"/>
          </w:tcPr>
          <w:p w14:paraId="2A8FD3B1" w14:textId="1D27DC13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6AB909D6" w14:textId="35A28301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57BB3D18" w14:textId="2FD2E670" w:rsidR="00547D93" w:rsidRPr="00A928DD" w:rsidRDefault="00547D93" w:rsidP="00547D9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4523A034" w14:textId="69BB3D65" w:rsidR="00547D93" w:rsidRPr="00A928DD" w:rsidRDefault="00547D93" w:rsidP="00547D93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03" w:type="dxa"/>
          </w:tcPr>
          <w:p w14:paraId="02C5C69B" w14:textId="60EA6B1E" w:rsidR="00547D93" w:rsidRPr="00A928DD" w:rsidRDefault="00547D93" w:rsidP="00547D93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16" w:type="dxa"/>
          </w:tcPr>
          <w:p w14:paraId="7860E85F" w14:textId="030BAE65" w:rsidR="00547D93" w:rsidRPr="00A928DD" w:rsidRDefault="00547D93" w:rsidP="00547D93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341" w:type="dxa"/>
          </w:tcPr>
          <w:p w14:paraId="22511767" w14:textId="685EBCA0" w:rsidR="00547D93" w:rsidRPr="00CB450F" w:rsidRDefault="00547D93" w:rsidP="00CB450F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การฝึกปฏิบัติ</w:t>
            </w:r>
          </w:p>
        </w:tc>
        <w:tc>
          <w:tcPr>
            <w:tcW w:w="1285" w:type="dxa"/>
          </w:tcPr>
          <w:p w14:paraId="1BFB88C3" w14:textId="77777777" w:rsidR="00547D93" w:rsidRPr="00A928DD" w:rsidRDefault="00547D93" w:rsidP="00547D93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CB450F" w:rsidRPr="00592F6A" w14:paraId="6BC9E9C8" w14:textId="77777777" w:rsidTr="00ED07E2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C06E80D" w14:textId="77777777" w:rsidR="00CB450F" w:rsidRPr="00A928DD" w:rsidRDefault="00CB450F" w:rsidP="00CB45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0000FD6A" w14:textId="690B8663" w:rsidR="00CB450F" w:rsidRPr="00A928DD" w:rsidRDefault="00CB450F" w:rsidP="00CB450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</w:t>
            </w:r>
            <w:r w:rsidRPr="00A928D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โครงการอบรมและศึกษาดูงานเพื่อเพิ่มประสิทธิภาพการปฏิบัติงานของ</w:t>
            </w:r>
            <w:r w:rsidRPr="00A928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องค์กรปกครองส่วนท้องถิ่น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10671F2" w14:textId="5E037909" w:rsidR="00CB450F" w:rsidRPr="00A928DD" w:rsidRDefault="00CB450F" w:rsidP="00CB45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(ร้อยละ ๘๐) </w:t>
            </w:r>
          </w:p>
        </w:tc>
        <w:tc>
          <w:tcPr>
            <w:tcW w:w="744" w:type="dxa"/>
          </w:tcPr>
          <w:p w14:paraId="2F4E31B9" w14:textId="364BB0DA" w:rsidR="00CB450F" w:rsidRPr="00A928DD" w:rsidRDefault="00CB450F" w:rsidP="00CB450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65D6619E" w14:textId="10CC63BB" w:rsidR="00CB450F" w:rsidRPr="00A928DD" w:rsidRDefault="00CB450F" w:rsidP="00CB450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745" w:type="dxa"/>
          </w:tcPr>
          <w:p w14:paraId="6C6BDB50" w14:textId="0C1AA9D2" w:rsidR="00CB450F" w:rsidRPr="00A928DD" w:rsidRDefault="00CB450F" w:rsidP="00CB450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016" w:type="dxa"/>
          </w:tcPr>
          <w:p w14:paraId="00C98201" w14:textId="75F18932" w:rsidR="00CB450F" w:rsidRPr="00A928DD" w:rsidRDefault="00CB450F" w:rsidP="00CB450F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03" w:type="dxa"/>
          </w:tcPr>
          <w:p w14:paraId="4D8D103E" w14:textId="4E292DF0" w:rsidR="00CB450F" w:rsidRPr="00A928DD" w:rsidRDefault="00CB450F" w:rsidP="00CB450F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016" w:type="dxa"/>
          </w:tcPr>
          <w:p w14:paraId="37B4F6FD" w14:textId="1CD423E3" w:rsidR="00CB450F" w:rsidRPr="00A928DD" w:rsidRDefault="00CB450F" w:rsidP="00CB450F">
            <w:pPr>
              <w:ind w:left="-98" w:right="-107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341" w:type="dxa"/>
          </w:tcPr>
          <w:p w14:paraId="73A59E46" w14:textId="77777777" w:rsidR="00CB450F" w:rsidRPr="00A928DD" w:rsidRDefault="00CB450F" w:rsidP="00CB450F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 การฝึกอบรม</w:t>
            </w:r>
          </w:p>
          <w:p w14:paraId="34740C65" w14:textId="33B5DC11" w:rsidR="00CB450F" w:rsidRPr="00A928DD" w:rsidRDefault="00CB450F" w:rsidP="00CB450F">
            <w:pPr>
              <w:ind w:right="-110"/>
              <w:jc w:val="both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๒. การฝึกปฏิบัติ</w:t>
            </w:r>
          </w:p>
        </w:tc>
        <w:tc>
          <w:tcPr>
            <w:tcW w:w="1285" w:type="dxa"/>
          </w:tcPr>
          <w:p w14:paraId="630C5947" w14:textId="1494DA68" w:rsidR="00CB450F" w:rsidRPr="00A928DD" w:rsidRDefault="00CB450F" w:rsidP="00CB45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928D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CB450F" w:rsidRPr="00592F6A" w14:paraId="2E5DA7BB" w14:textId="77777777" w:rsidTr="00ED07E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6F970D2" w14:textId="77777777" w:rsidR="00CB450F" w:rsidRPr="00A928DD" w:rsidRDefault="00CB450F" w:rsidP="00CB450F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A6A0679" w14:textId="77777777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87362A" w14:textId="77777777" w:rsidR="00CB450F" w:rsidRPr="00606859" w:rsidRDefault="00CB450F" w:rsidP="00CB450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E359372" w14:textId="3E6BE7C2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76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58663A01" w14:textId="380C4B2F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76</w:t>
            </w:r>
          </w:p>
        </w:tc>
        <w:tc>
          <w:tcPr>
            <w:tcW w:w="745" w:type="dxa"/>
            <w:shd w:val="clear" w:color="auto" w:fill="DEEAF6" w:themeFill="accent5" w:themeFillTint="33"/>
          </w:tcPr>
          <w:p w14:paraId="64CC1E0A" w14:textId="6EBD9FE3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76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5A95222" w14:textId="64CCFC17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0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1003" w:type="dxa"/>
            <w:shd w:val="clear" w:color="auto" w:fill="DEEAF6" w:themeFill="accent5" w:themeFillTint="33"/>
          </w:tcPr>
          <w:p w14:paraId="4BC0966D" w14:textId="55151EC5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๐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3657B6A7" w14:textId="7FF5E99C" w:rsidR="00CB450F" w:rsidRPr="00606859" w:rsidRDefault="00CB450F" w:rsidP="00CB450F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60685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๐</w:t>
            </w:r>
            <w:r w:rsidRPr="00606859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341" w:type="dxa"/>
            <w:shd w:val="clear" w:color="auto" w:fill="DEEAF6" w:themeFill="accent5" w:themeFillTint="33"/>
          </w:tcPr>
          <w:p w14:paraId="5E070373" w14:textId="77777777" w:rsidR="00CB450F" w:rsidRPr="00A928DD" w:rsidRDefault="00CB450F" w:rsidP="00CB450F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DEEAF6" w:themeFill="accent5" w:themeFillTint="33"/>
          </w:tcPr>
          <w:p w14:paraId="4E1C4A5D" w14:textId="77777777" w:rsidR="00CB450F" w:rsidRPr="00A928DD" w:rsidRDefault="00CB450F" w:rsidP="00CB450F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</w:tbl>
    <w:p w14:paraId="3A598710" w14:textId="0D9BDC4A" w:rsidR="00A928DD" w:rsidRDefault="00A928DD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53C805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28FF23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24EC54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35812D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225342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F2A4972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74BFB3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873568" w14:textId="12DD67F0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2159CC" w14:textId="77777777" w:rsidR="009E29A8" w:rsidRDefault="009E29A8" w:rsidP="009E29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14:paraId="637EC3DE" w14:textId="09AFD993" w:rsidR="009E29A8" w:rsidRDefault="009E29A8" w:rsidP="009E29A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๒๕๖๙</w:t>
      </w:r>
    </w:p>
    <w:p w14:paraId="7585E733" w14:textId="5AF862A2" w:rsidR="00344DB5" w:rsidRDefault="00344DB5" w:rsidP="009E29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993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D0DF12C" wp14:editId="0387AB9E">
                <wp:simplePos x="0" y="0"/>
                <wp:positionH relativeFrom="column">
                  <wp:posOffset>10006965</wp:posOffset>
                </wp:positionH>
                <wp:positionV relativeFrom="paragraph">
                  <wp:posOffset>1678609</wp:posOffset>
                </wp:positionV>
                <wp:extent cx="655320" cy="1404620"/>
                <wp:effectExtent l="0" t="8890" r="2540" b="2540"/>
                <wp:wrapNone/>
                <wp:docPr id="15882608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19EC" w14:textId="5C5C0A7D" w:rsidR="00344DB5" w:rsidRPr="00B125D1" w:rsidRDefault="00344DB5" w:rsidP="00344DB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314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B125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F12C" id="_x0000_s1032" type="#_x0000_t202" style="position:absolute;left:0;text-align:left;margin-left:787.95pt;margin-top:132.15pt;width:51.6pt;height:110.6pt;rotation: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" stroked="f">
                <v:textbox style="mso-fit-shape-to-text:t">
                  <w:txbxContent>
                    <w:p w14:paraId="185119EC" w14:textId="5C5C0A7D" w:rsidR="00344DB5" w:rsidRPr="00B125D1" w:rsidRDefault="00344DB5" w:rsidP="00344DB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6314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B125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115" w:type="dxa"/>
        <w:tblLayout w:type="fixed"/>
        <w:tblLook w:val="04A0" w:firstRow="1" w:lastRow="0" w:firstColumn="1" w:lastColumn="0" w:noHBand="0" w:noVBand="1"/>
      </w:tblPr>
      <w:tblGrid>
        <w:gridCol w:w="802"/>
        <w:gridCol w:w="6573"/>
        <w:gridCol w:w="810"/>
        <w:gridCol w:w="810"/>
        <w:gridCol w:w="810"/>
        <w:gridCol w:w="1320"/>
        <w:gridCol w:w="1320"/>
        <w:gridCol w:w="1320"/>
        <w:gridCol w:w="1350"/>
      </w:tblGrid>
      <w:tr w:rsidR="009E29A8" w:rsidRPr="00640D1B" w14:paraId="31A8CAF2" w14:textId="77777777" w:rsidTr="00344DB5">
        <w:tc>
          <w:tcPr>
            <w:tcW w:w="802" w:type="dxa"/>
            <w:vMerge w:val="restart"/>
            <w:shd w:val="clear" w:color="auto" w:fill="9CC2E5" w:themeFill="accent5" w:themeFillTint="99"/>
            <w:vAlign w:val="center"/>
          </w:tcPr>
          <w:p w14:paraId="5F5442FD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573" w:type="dxa"/>
            <w:vMerge w:val="restart"/>
            <w:shd w:val="clear" w:color="auto" w:fill="9CC2E5" w:themeFill="accent5" w:themeFillTint="99"/>
            <w:vAlign w:val="center"/>
          </w:tcPr>
          <w:p w14:paraId="3E9AD534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ยุทธศาสตร์การพัฒนาบุคลากร</w:t>
            </w:r>
          </w:p>
        </w:tc>
        <w:tc>
          <w:tcPr>
            <w:tcW w:w="2430" w:type="dxa"/>
            <w:gridSpan w:val="3"/>
            <w:shd w:val="clear" w:color="auto" w:fill="9CC2E5" w:themeFill="accent5" w:themeFillTint="99"/>
          </w:tcPr>
          <w:p w14:paraId="54F1F7F1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3960" w:type="dxa"/>
            <w:gridSpan w:val="3"/>
            <w:shd w:val="clear" w:color="auto" w:fill="9CC2E5" w:themeFill="accent5" w:themeFillTint="99"/>
          </w:tcPr>
          <w:p w14:paraId="61C1C066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shd w:val="clear" w:color="auto" w:fill="9CC2E5" w:themeFill="accent5" w:themeFillTint="99"/>
            <w:vAlign w:val="center"/>
          </w:tcPr>
          <w:p w14:paraId="60FEFFD0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44DB5" w:rsidRPr="00463720" w14:paraId="084969EB" w14:textId="77777777" w:rsidTr="00344DB5">
        <w:tc>
          <w:tcPr>
            <w:tcW w:w="802" w:type="dxa"/>
            <w:vMerge/>
          </w:tcPr>
          <w:p w14:paraId="337E6D79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73" w:type="dxa"/>
            <w:vMerge/>
          </w:tcPr>
          <w:p w14:paraId="143A8058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9CC2E5" w:themeFill="accent5" w:themeFillTint="99"/>
          </w:tcPr>
          <w:p w14:paraId="235A6B17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810" w:type="dxa"/>
            <w:shd w:val="clear" w:color="auto" w:fill="9CC2E5" w:themeFill="accent5" w:themeFillTint="99"/>
          </w:tcPr>
          <w:p w14:paraId="5ECB10E5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810" w:type="dxa"/>
            <w:shd w:val="clear" w:color="auto" w:fill="9CC2E5" w:themeFill="accent5" w:themeFillTint="99"/>
          </w:tcPr>
          <w:p w14:paraId="2F53FC3B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1320" w:type="dxa"/>
            <w:shd w:val="clear" w:color="auto" w:fill="9CC2E5" w:themeFill="accent5" w:themeFillTint="99"/>
          </w:tcPr>
          <w:p w14:paraId="44003182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1320" w:type="dxa"/>
            <w:shd w:val="clear" w:color="auto" w:fill="9CC2E5" w:themeFill="accent5" w:themeFillTint="99"/>
          </w:tcPr>
          <w:p w14:paraId="56782C68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1320" w:type="dxa"/>
            <w:shd w:val="clear" w:color="auto" w:fill="9CC2E5" w:themeFill="accent5" w:themeFillTint="99"/>
          </w:tcPr>
          <w:p w14:paraId="5B4C6600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44D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1350" w:type="dxa"/>
            <w:vMerge/>
          </w:tcPr>
          <w:p w14:paraId="1CF1EE23" w14:textId="77777777" w:rsidR="009E29A8" w:rsidRPr="00344DB5" w:rsidRDefault="009E29A8" w:rsidP="00EE3C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44DB5" w:rsidRPr="006179A1" w14:paraId="5A5A8926" w14:textId="77777777" w:rsidTr="00344DB5">
        <w:tc>
          <w:tcPr>
            <w:tcW w:w="802" w:type="dxa"/>
          </w:tcPr>
          <w:p w14:paraId="03710E81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573" w:type="dxa"/>
          </w:tcPr>
          <w:p w14:paraId="23460BD5" w14:textId="77777777" w:rsidR="009E29A8" w:rsidRPr="00344DB5" w:rsidRDefault="009E29A8" w:rsidP="00852E0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10" w:type="dxa"/>
          </w:tcPr>
          <w:p w14:paraId="5140C138" w14:textId="0604E35A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0" w:type="dxa"/>
          </w:tcPr>
          <w:p w14:paraId="3C416F30" w14:textId="0492A54D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0" w:type="dxa"/>
          </w:tcPr>
          <w:p w14:paraId="35536938" w14:textId="08DC37E5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20" w:type="dxa"/>
            <w:vAlign w:val="center"/>
          </w:tcPr>
          <w:p w14:paraId="5BF84895" w14:textId="58691D46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320" w:type="dxa"/>
            <w:vAlign w:val="center"/>
          </w:tcPr>
          <w:p w14:paraId="5F0561A8" w14:textId="1612DCCC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20" w:type="dxa"/>
            <w:vAlign w:val="center"/>
          </w:tcPr>
          <w:p w14:paraId="6C804897" w14:textId="186ADDAF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14:paraId="106DAB8A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4DB5" w:rsidRPr="006179A1" w14:paraId="05E0954E" w14:textId="77777777" w:rsidTr="00344DB5">
        <w:tc>
          <w:tcPr>
            <w:tcW w:w="802" w:type="dxa"/>
          </w:tcPr>
          <w:p w14:paraId="5E4C6399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6573" w:type="dxa"/>
          </w:tcPr>
          <w:p w14:paraId="3395DAE5" w14:textId="077E02D2" w:rsidR="009E29A8" w:rsidRPr="00344DB5" w:rsidRDefault="009E29A8" w:rsidP="00852E0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การพัฒนาบุคลากรทุกระดับให้มีประสิทธิภาพเพื่อรองรับการเปลี่ยนแปลง</w:t>
            </w:r>
          </w:p>
        </w:tc>
        <w:tc>
          <w:tcPr>
            <w:tcW w:w="810" w:type="dxa"/>
          </w:tcPr>
          <w:p w14:paraId="16FB55C4" w14:textId="369EDDCC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10" w:type="dxa"/>
          </w:tcPr>
          <w:p w14:paraId="4315FA1F" w14:textId="785F1B3C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10" w:type="dxa"/>
          </w:tcPr>
          <w:p w14:paraId="3D2960C3" w14:textId="125C81B7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320" w:type="dxa"/>
          </w:tcPr>
          <w:p w14:paraId="7771E916" w14:textId="05A6E91B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240,000</w:t>
            </w:r>
          </w:p>
        </w:tc>
        <w:tc>
          <w:tcPr>
            <w:tcW w:w="1320" w:type="dxa"/>
          </w:tcPr>
          <w:p w14:paraId="6807DF6F" w14:textId="49791F6F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240,000</w:t>
            </w:r>
          </w:p>
        </w:tc>
        <w:tc>
          <w:tcPr>
            <w:tcW w:w="1320" w:type="dxa"/>
          </w:tcPr>
          <w:p w14:paraId="11139BA4" w14:textId="41AD593D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240,000</w:t>
            </w:r>
          </w:p>
        </w:tc>
        <w:tc>
          <w:tcPr>
            <w:tcW w:w="1350" w:type="dxa"/>
          </w:tcPr>
          <w:p w14:paraId="38468EC9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4DB5" w:rsidRPr="006179A1" w14:paraId="328504CE" w14:textId="77777777" w:rsidTr="00344DB5">
        <w:tc>
          <w:tcPr>
            <w:tcW w:w="802" w:type="dxa"/>
          </w:tcPr>
          <w:p w14:paraId="13CC947A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6573" w:type="dxa"/>
          </w:tcPr>
          <w:p w14:paraId="2A68B635" w14:textId="083EEE63" w:rsidR="009E29A8" w:rsidRPr="00344DB5" w:rsidRDefault="009E29A8" w:rsidP="00852E0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การพัฒนาและเสริมสร้างการบริหารงานบุคคลและองค์กรแห่งการเรียนรู้</w:t>
            </w:r>
          </w:p>
        </w:tc>
        <w:tc>
          <w:tcPr>
            <w:tcW w:w="810" w:type="dxa"/>
          </w:tcPr>
          <w:p w14:paraId="0E22D757" w14:textId="2729942D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10" w:type="dxa"/>
          </w:tcPr>
          <w:p w14:paraId="69ABCE0A" w14:textId="327E4ABB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10" w:type="dxa"/>
          </w:tcPr>
          <w:p w14:paraId="7F0C40A0" w14:textId="1F162691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320" w:type="dxa"/>
          </w:tcPr>
          <w:p w14:paraId="14184904" w14:textId="629B7F3D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20" w:type="dxa"/>
          </w:tcPr>
          <w:p w14:paraId="02B5E0EB" w14:textId="06EB2B29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20" w:type="dxa"/>
          </w:tcPr>
          <w:p w14:paraId="16824F45" w14:textId="6BE4F65D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14:paraId="2027D0E1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4DB5" w:rsidRPr="006179A1" w14:paraId="2B5E4D17" w14:textId="77777777" w:rsidTr="00344DB5">
        <w:tc>
          <w:tcPr>
            <w:tcW w:w="802" w:type="dxa"/>
          </w:tcPr>
          <w:p w14:paraId="34162E1A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6573" w:type="dxa"/>
          </w:tcPr>
          <w:p w14:paraId="51F35810" w14:textId="77777777" w:rsidR="009E29A8" w:rsidRPr="00344DB5" w:rsidRDefault="009E29A8" w:rsidP="00852E0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44DB5">
              <w:rPr>
                <w:rFonts w:ascii="TH SarabunIT๙" w:hAnsi="TH SarabunIT๙" w:cs="TH SarabunIT๙"/>
                <w:sz w:val="28"/>
                <w:cs/>
              </w:rPr>
              <w:t>เสริมสร้างวัฒนธรรมองค์กรให้บุคลากรมีจิตสาธารณะ คุณธรรม จริยธรรม และการสร้างความสุขในองค์กร</w:t>
            </w:r>
          </w:p>
        </w:tc>
        <w:tc>
          <w:tcPr>
            <w:tcW w:w="810" w:type="dxa"/>
          </w:tcPr>
          <w:p w14:paraId="7F8635A0" w14:textId="3A9FB9B3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10" w:type="dxa"/>
          </w:tcPr>
          <w:p w14:paraId="5AC436D5" w14:textId="55117F59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10" w:type="dxa"/>
          </w:tcPr>
          <w:p w14:paraId="34785F06" w14:textId="4D16F214" w:rsidR="009E29A8" w:rsidRPr="00344DB5" w:rsidRDefault="00344DB5" w:rsidP="00EE3C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320" w:type="dxa"/>
          </w:tcPr>
          <w:p w14:paraId="08E23443" w14:textId="3B6F1310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20" w:type="dxa"/>
          </w:tcPr>
          <w:p w14:paraId="68FBA1F7" w14:textId="7FAB986E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20" w:type="dxa"/>
          </w:tcPr>
          <w:p w14:paraId="18816057" w14:textId="0701F66E" w:rsidR="009E29A8" w:rsidRPr="00344DB5" w:rsidRDefault="00344DB5" w:rsidP="00EE3C0F">
            <w:pPr>
              <w:ind w:left="-98" w:right="-10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50" w:type="dxa"/>
          </w:tcPr>
          <w:p w14:paraId="3659BAC1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4DB5" w:rsidRPr="006179A1" w14:paraId="716C7028" w14:textId="77777777" w:rsidTr="00344DB5">
        <w:tc>
          <w:tcPr>
            <w:tcW w:w="7375" w:type="dxa"/>
            <w:gridSpan w:val="2"/>
            <w:shd w:val="clear" w:color="auto" w:fill="DEEAF6" w:themeFill="accent5" w:themeFillTint="33"/>
          </w:tcPr>
          <w:p w14:paraId="5BC03010" w14:textId="77777777" w:rsidR="009E29A8" w:rsidRPr="00344DB5" w:rsidRDefault="009E29A8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D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7700C54E" w14:textId="6F5B5929" w:rsidR="009E29A8" w:rsidRPr="00344DB5" w:rsidRDefault="00344DB5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739E25F6" w14:textId="0AAF73C6" w:rsidR="009E29A8" w:rsidRPr="00344DB5" w:rsidRDefault="00344DB5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15234C79" w14:textId="7A8B693D" w:rsidR="009E29A8" w:rsidRPr="00344DB5" w:rsidRDefault="00344DB5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06398C69" w14:textId="2FAEA0B8" w:rsidR="009E29A8" w:rsidRPr="00344DB5" w:rsidRDefault="00344DB5" w:rsidP="00EE3C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640,000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68CC5270" w14:textId="6F18A0C3" w:rsidR="009E29A8" w:rsidRPr="00344DB5" w:rsidRDefault="00344DB5" w:rsidP="00EE3C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600,000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018378AB" w14:textId="0C815DF0" w:rsidR="009E29A8" w:rsidRPr="00344DB5" w:rsidRDefault="00344DB5" w:rsidP="00EE3C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720,000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2BB8F3C4" w14:textId="77777777" w:rsidR="009E29A8" w:rsidRPr="00344DB5" w:rsidRDefault="009E29A8" w:rsidP="00EE3C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C75FDCD" w14:textId="6B1D37F3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563CA0" w14:textId="14F63A74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A6043A" w14:textId="72AC7A66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24F2CC" w14:textId="0CCABDA9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14D67B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146B7B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9F7A74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729C6E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0EE1D4" w14:textId="77777777" w:rsidR="00FD6159" w:rsidRDefault="00FD6159" w:rsidP="005F4AAB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  <w:sectPr w:rsidR="00FD6159" w:rsidSect="009E29A8">
          <w:pgSz w:w="16834" w:h="11909" w:orient="landscape" w:code="9"/>
          <w:pgMar w:top="1440" w:right="1152" w:bottom="576" w:left="576" w:header="432" w:footer="432" w:gutter="0"/>
          <w:cols w:space="708"/>
          <w:docGrid w:linePitch="435"/>
        </w:sectPr>
      </w:pPr>
    </w:p>
    <w:p w14:paraId="0B2A1F5D" w14:textId="12E06919" w:rsidR="0032291C" w:rsidRPr="00046077" w:rsidRDefault="00046077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60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46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47821898" w14:textId="77777777" w:rsidR="00046077" w:rsidRDefault="00046077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034A46" w14:textId="77777777" w:rsidR="00046077" w:rsidRPr="0032291C" w:rsidRDefault="00046077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95B1D8" w14:textId="449BB7AD" w:rsidR="009E29A8" w:rsidRPr="004172AD" w:rsidRDefault="009E29A8" w:rsidP="0004607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658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ที่ </w:t>
      </w:r>
      <w:r w:rsidR="0032291C" w:rsidRPr="004E6583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</w:t>
      </w:r>
      <w:r w:rsidRPr="004E658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  <w:r w:rsidRPr="004E658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4E6583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การติดตามประเมินผลการพัฒนาบุคลากร</w:t>
      </w:r>
    </w:p>
    <w:p w14:paraId="43D4579A" w14:textId="77777777" w:rsidR="009E29A8" w:rsidRDefault="009E29A8" w:rsidP="000460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18843" w14:textId="77777777" w:rsidR="009E29A8" w:rsidRPr="0098622D" w:rsidRDefault="009E29A8" w:rsidP="000460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20CF29C1" w14:textId="77777777" w:rsidR="004E6583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1F5CF4CB" w14:textId="77777777" w:rsidR="004E6583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และการเรียนรู้และพัฒนาแก่ผู้ใต้บังคับบัญชาอย่างเหมาะสม</w:t>
      </w:r>
    </w:p>
    <w:p w14:paraId="2F07BA8B" w14:textId="21F6F253" w:rsidR="009E29A8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4E6583" w:rsidRPr="003328B2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คณะกรรมการจัดทำแผนพัฒนาบุคลากร 3 ปี ประจำปีงบประมาณ พ.ศ. 2567 </w:t>
      </w:r>
      <w:r w:rsidR="004E6583">
        <w:rPr>
          <w:rFonts w:ascii="TH SarabunIT๙" w:hAnsi="TH SarabunIT๙" w:cs="TH SarabunIT๙"/>
          <w:sz w:val="32"/>
          <w:szCs w:val="32"/>
          <w:cs/>
        </w:rPr>
        <w:t>–</w:t>
      </w:r>
      <w:r w:rsidR="004E6583" w:rsidRPr="003328B2">
        <w:rPr>
          <w:rFonts w:ascii="TH SarabunIT๙" w:hAnsi="TH SarabunIT๙" w:cs="TH SarabunIT๙"/>
          <w:sz w:val="32"/>
          <w:szCs w:val="32"/>
          <w:cs/>
        </w:rPr>
        <w:t xml:space="preserve"> 2569</w:t>
      </w:r>
      <w:r w:rsidR="004E65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E6583" w:rsidRPr="003328B2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ขององค์การบริหารส่วนตำบลโพนทอง</w:t>
      </w:r>
      <w:r w:rsidR="004E6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มีหน้าที่กำหนดทิศทางขององค์กร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และทิศทางด้านบุคลากรให้มีความชัดเจน ร่วมกับผู้บริหารในการกำหนดทิศทางเชิงยุทธศาสตร์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</w:t>
      </w:r>
      <w:r w:rsidR="004E6583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ขององค์การบริหารส่วนตำบลโพนทอง </w:t>
      </w:r>
      <w:r w:rsidRPr="002A7DFB">
        <w:rPr>
          <w:rFonts w:ascii="TH SarabunIT๙" w:hAnsi="TH SarabunIT๙" w:cs="TH SarabunIT๙"/>
          <w:sz w:val="32"/>
          <w:szCs w:val="32"/>
          <w:cs/>
        </w:rPr>
        <w:t>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ดำเนินการจัดกระบวนการเรียนรู้ การพัฒนาบุคลากร เพื่อให้เกิดประโยชน์สูงสุด 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7DFB">
        <w:rPr>
          <w:rFonts w:ascii="TH SarabunIT๙" w:hAnsi="TH SarabunIT๙" w:cs="TH SarabunIT๙"/>
          <w:sz w:val="32"/>
          <w:szCs w:val="32"/>
          <w:cs/>
        </w:rPr>
        <w:t>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</w:t>
      </w:r>
      <w:r w:rsidR="003B729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568C2476" w14:textId="56227502" w:rsidR="009E29A8" w:rsidRPr="009624A9" w:rsidRDefault="009E29A8" w:rsidP="0004607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องค์การบริหารส่วนตำบลโพนทอง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คณะกรรมการจัดทำแผนพัฒนาบุคลากร 3 ปี ประจำปีงบประมาณ พ.ศ. 2567 </w:t>
      </w:r>
      <w:r w:rsidR="003B7299">
        <w:rPr>
          <w:rFonts w:ascii="TH SarabunIT๙" w:hAnsi="TH SarabunIT๙" w:cs="TH SarabunIT๙"/>
          <w:sz w:val="32"/>
          <w:szCs w:val="32"/>
          <w:cs/>
        </w:rPr>
        <w:t>–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 xml:space="preserve"> 2569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ขององค์การบริหารส่วนตำบลโพนทอง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595FA506" w14:textId="1C25E6CB" w:rsidR="009E29A8" w:rsidRPr="009624A9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454AAF12" w14:textId="7513CCC4" w:rsidR="009E29A8" w:rsidRPr="009624A9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5D2B21D9" w14:textId="043803E3" w:rsidR="009E29A8" w:rsidRPr="009624A9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5ABE79A4" w14:textId="13A35EF0" w:rsidR="009E29A8" w:rsidRPr="009624A9" w:rsidRDefault="009E29A8" w:rsidP="00046077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B72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>เป็นกรรมการและเลขานุการ</w:t>
      </w:r>
    </w:p>
    <w:p w14:paraId="584D736D" w14:textId="7D7DC7AB" w:rsidR="009E29A8" w:rsidRPr="009624A9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7299">
        <w:rPr>
          <w:rFonts w:ascii="TH SarabunIT๙" w:hAnsi="TH SarabunIT๙" w:cs="TH SarabunIT๙"/>
          <w:sz w:val="32"/>
          <w:szCs w:val="32"/>
          <w:cs/>
        </w:rPr>
        <w:tab/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2E51F730" w14:textId="579550E9" w:rsidR="009E29A8" w:rsidRDefault="009E29A8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คณะกรรมการจัดทำแผนพัฒนาบุคลากร 3 ปี ประจำปีงบประมาณ 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 xml:space="preserve">พ.ศ. 2567 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 xml:space="preserve"> 2569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ขององค์การบริหารส่วนตำบลโพนทอง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z w:val="32"/>
          <w:szCs w:val="32"/>
          <w:cs/>
        </w:rPr>
        <w:t>ให้ระบุชื่อ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9624A9">
        <w:rPr>
          <w:rFonts w:ascii="TH SarabunIT๙" w:hAnsi="TH SarabunIT๙" w:cs="TH SarabunIT๙"/>
          <w:sz w:val="32"/>
          <w:szCs w:val="32"/>
          <w:cs/>
        </w:rPr>
        <w:t>สกุลและตำแหน่ง หรือระบุเฉพาะตำแหน่งก็ได้ โดยนายก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องค์การบริหารส่วนตำบลโพนทอง</w:t>
      </w:r>
      <w:r w:rsidR="003B7299"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1984B712" w14:textId="77777777" w:rsidR="009E29A8" w:rsidRDefault="009E29A8" w:rsidP="0004607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FDDB9" w14:textId="77777777" w:rsidR="009E29A8" w:rsidRPr="00591980" w:rsidRDefault="009E29A8" w:rsidP="000460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5261F6FC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 w:rsidR="003B72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</w:t>
      </w:r>
      <w:r w:rsidR="003B7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จนถึงนายก</w:t>
      </w:r>
      <w:r w:rsidR="003B7299" w:rsidRPr="003328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องค์การบริหารส่วนตำบลโพนทอง</w:t>
      </w:r>
    </w:p>
    <w:p w14:paraId="176322D5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66DC51DE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65B48036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เลื่อนระดับตามผลสัมฤทธิ์การปฏิบัติงาน</w:t>
      </w:r>
    </w:p>
    <w:p w14:paraId="131FED77" w14:textId="77777777" w:rsidR="00046077" w:rsidRDefault="00046077" w:rsidP="000460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CF67B" w14:textId="0095743E" w:rsidR="00046077" w:rsidRDefault="00046077" w:rsidP="0004607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 ผลการ...</w:t>
      </w:r>
    </w:p>
    <w:p w14:paraId="0A2ED842" w14:textId="3962C7BD" w:rsidR="00046077" w:rsidRPr="00046077" w:rsidRDefault="00046077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60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</w:t>
      </w:r>
      <w:r w:rsidR="006314E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46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422B1C91" w14:textId="77777777" w:rsidR="00046077" w:rsidRDefault="00046077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F3B02F" w14:textId="77777777" w:rsidR="00046077" w:rsidRPr="0032291C" w:rsidRDefault="00046077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0D5205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</w:t>
      </w:r>
    </w:p>
    <w:p w14:paraId="5A00F529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กำหนดให้บุคลากรทุกระดับ ทุกคน ต้องได้รับการพัฒนาอย่างน้อยปีละ ๑ ครั้ง</w:t>
      </w:r>
    </w:p>
    <w:p w14:paraId="4A6A0670" w14:textId="77777777" w:rsidR="0032291C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 ๑ วิชาต่อปี</w:t>
      </w:r>
    </w:p>
    <w:p w14:paraId="13AF28D7" w14:textId="3830FD16" w:rsidR="009E29A8" w:rsidRPr="00BE1E26" w:rsidRDefault="009E29A8" w:rsidP="0004607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1BE6EB6" w14:textId="77777777" w:rsidR="009E29A8" w:rsidRDefault="009E29A8" w:rsidP="000460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AA1535" w14:textId="77777777" w:rsidR="009E29A8" w:rsidRPr="00591980" w:rsidRDefault="009E29A8" w:rsidP="0004607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7C023BA0" w14:textId="7CB65205" w:rsidR="00046077" w:rsidRDefault="00046077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58DE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การบริหารงานบุคคลตามแผนพัฒนาบุคลากรขององค์การบริหารส่วนตำบลโพนทอง สามารถปรับเปลี่ยน</w:t>
      </w:r>
      <w:r w:rsidRPr="001058D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8DE">
        <w:rPr>
          <w:rFonts w:ascii="TH SarabunIT๙" w:hAnsi="TH SarabunIT๙" w:cs="TH SarabunIT๙"/>
          <w:color w:val="000000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058DE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เพิ่มเติมให้เหมาะสมได้กับกฎหมาย</w:t>
      </w:r>
      <w:r w:rsidRPr="001058D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8DE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.นม.)</w:t>
      </w:r>
      <w:r w:rsidRPr="001058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58DE">
        <w:rPr>
          <w:rFonts w:ascii="TH SarabunIT๙" w:hAnsi="TH SarabunIT๙" w:cs="TH SarabunIT๙"/>
          <w:sz w:val="32"/>
          <w:szCs w:val="32"/>
          <w:cs/>
        </w:rPr>
        <w:t>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58DE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ภารกิจให้แก่องค์กรปกครองส่วนท้องถิ่น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1058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องค์การบริหารส่วนตำบลโพนทอง 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14:paraId="2EF19FE8" w14:textId="77777777" w:rsidR="00046077" w:rsidRPr="00046077" w:rsidRDefault="00046077" w:rsidP="000460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FEA07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CC16FB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B02018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12C5B1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3E8CBF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D0C106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26CA24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FFC484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C0EF49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13A871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E05DC5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224AFC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7F3AF9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46B5A5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DFFB55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051CF2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915EB9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868851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71E509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1D603D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9C3C756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0594B2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1C4950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EB6BEA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B53A3A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1CC27E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DE6D6C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07EB6F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8BDB94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544AC2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0F636A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ECA511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074F96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C2DB3F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20A154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05D01E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22B4D0" w14:textId="77777777" w:rsidR="00046077" w:rsidRDefault="00046077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0D7CA3" w14:textId="11380CF5" w:rsidR="00046077" w:rsidRPr="00046077" w:rsidRDefault="00046077" w:rsidP="00046077">
      <w:pPr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046077">
        <w:rPr>
          <w:rFonts w:ascii="TH SarabunIT๙" w:eastAsia="Times New Roman" w:hAnsi="TH SarabunIT๙" w:cs="TH SarabunIT๙" w:hint="cs"/>
          <w:b/>
          <w:bCs/>
          <w:sz w:val="144"/>
          <w:szCs w:val="144"/>
          <w:cs/>
        </w:rPr>
        <w:t>ภาคผนวก</w:t>
      </w:r>
    </w:p>
    <w:p w14:paraId="16B112CD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A834BA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285068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2562DF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E76A6C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D71C55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4095EC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02147D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400B6F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EC7F34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AAC535" w14:textId="77777777" w:rsidR="00FD6159" w:rsidRDefault="00FD6159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F4178F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5AAFA5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AC977B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92ED2F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CFC6B7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AEBF25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BE8F86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5194D7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AC5384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BA9366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DBD572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7D8F99" w14:textId="77777777" w:rsidR="00E30E3B" w:rsidRDefault="00E30E3B" w:rsidP="00E30E3B">
      <w:pPr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24A40845" wp14:editId="43DE1070">
            <wp:simplePos x="0" y="0"/>
            <wp:positionH relativeFrom="column">
              <wp:posOffset>-485444</wp:posOffset>
            </wp:positionH>
            <wp:positionV relativeFrom="paragraph">
              <wp:posOffset>-246380</wp:posOffset>
            </wp:positionV>
            <wp:extent cx="6982851" cy="9875520"/>
            <wp:effectExtent l="0" t="0" r="8890" b="0"/>
            <wp:wrapNone/>
            <wp:docPr id="581837867" name="Picture 2" descr="รูปภาพประกอบด้วย ข้อความ, เสื้อผ้า, ภาพหน้าจ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2" descr="รูปภาพประกอบด้วย ข้อความ, เสื้อผ้า, ภาพหน้าจอ, กราฟิก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851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AC908" w14:textId="77777777" w:rsidR="00E30E3B" w:rsidRDefault="00E30E3B" w:rsidP="00E30E3B">
      <w:pPr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39297C91" wp14:editId="079CA564">
            <wp:simplePos x="0" y="0"/>
            <wp:positionH relativeFrom="column">
              <wp:posOffset>1908175</wp:posOffset>
            </wp:positionH>
            <wp:positionV relativeFrom="paragraph">
              <wp:posOffset>218440</wp:posOffset>
            </wp:positionV>
            <wp:extent cx="2121647" cy="1463040"/>
            <wp:effectExtent l="0" t="0" r="0" b="3810"/>
            <wp:wrapNone/>
            <wp:docPr id="728623826" name="รูปภาพ 1" descr="รูปภาพประกอบด้วย ข้อความ, สัญลักษณ์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23826" name="รูปภาพ 1" descr="รูปภาพประกอบด้วย ข้อความ, สัญลักษณ์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4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F19B0" w14:textId="77777777" w:rsidR="00E30E3B" w:rsidRDefault="00E30E3B" w:rsidP="00E30E3B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5A895059" w14:textId="77777777" w:rsidR="00E30E3B" w:rsidRDefault="00E30E3B" w:rsidP="00E30E3B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60DC573F" w14:textId="77777777" w:rsidR="00E30E3B" w:rsidRDefault="00E30E3B" w:rsidP="00E30E3B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000C01D4" w14:textId="77777777" w:rsidR="00E30E3B" w:rsidRPr="00BF4FBF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AED1BE" w14:textId="77777777" w:rsidR="00E30E3B" w:rsidRPr="00BF4FBF" w:rsidRDefault="00E30E3B" w:rsidP="00E30E3B">
      <w:pPr>
        <w:rPr>
          <w:rFonts w:ascii="TH SarabunIT๙" w:hAnsi="TH SarabunIT๙" w:cs="TH SarabunIT๙"/>
          <w:b/>
          <w:bCs/>
          <w:sz w:val="80"/>
          <w:szCs w:val="80"/>
        </w:rPr>
      </w:pPr>
      <w:r w:rsidRPr="00BF4FBF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แผนพัฒนาบุคลากร 3 ปี</w:t>
      </w:r>
    </w:p>
    <w:p w14:paraId="38B15AEA" w14:textId="77777777" w:rsidR="00E30E3B" w:rsidRPr="00BF4FBF" w:rsidRDefault="00E30E3B" w:rsidP="00E30E3B">
      <w:pPr>
        <w:rPr>
          <w:rFonts w:ascii="TH SarabunIT๙" w:hAnsi="TH SarabunIT๙" w:cs="TH SarabunIT๙"/>
          <w:b/>
          <w:bCs/>
          <w:sz w:val="80"/>
          <w:szCs w:val="80"/>
        </w:rPr>
      </w:pPr>
      <w:r w:rsidRPr="00BF4FBF">
        <w:rPr>
          <w:rFonts w:ascii="TH SarabunIT๙" w:hAnsi="TH SarabunIT๙" w:cs="TH SarabunIT๙"/>
          <w:b/>
          <w:bCs/>
          <w:sz w:val="80"/>
          <w:szCs w:val="80"/>
          <w:cs/>
        </w:rPr>
        <w:t>ขององค์การบริหารส่วนตำบลโพนทอง</w:t>
      </w:r>
    </w:p>
    <w:p w14:paraId="06F991E9" w14:textId="77777777" w:rsidR="00E30E3B" w:rsidRPr="00BF4FBF" w:rsidRDefault="00E30E3B" w:rsidP="00E30E3B">
      <w:pPr>
        <w:rPr>
          <w:rFonts w:ascii="TH SarabunIT๙" w:hAnsi="TH SarabunIT๙" w:cs="TH SarabunIT๙"/>
          <w:b/>
          <w:bCs/>
          <w:sz w:val="80"/>
          <w:szCs w:val="80"/>
        </w:rPr>
      </w:pPr>
      <w:r w:rsidRPr="00BF4FBF">
        <w:rPr>
          <w:rFonts w:ascii="TH SarabunIT๙" w:hAnsi="TH SarabunIT๙" w:cs="TH SarabunIT๙" w:hint="cs"/>
          <w:b/>
          <w:bCs/>
          <w:sz w:val="80"/>
          <w:szCs w:val="80"/>
          <w:cs/>
        </w:rPr>
        <w:t>อำเภอสีดา จังหวัดนครราชสีมา</w:t>
      </w:r>
    </w:p>
    <w:p w14:paraId="2F5F5563" w14:textId="77777777" w:rsidR="00E30E3B" w:rsidRPr="00BF4FBF" w:rsidRDefault="00E30E3B" w:rsidP="00E30E3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BF4FBF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ประจำปีงบประมาณ พ.ศ. 2567 </w:t>
      </w:r>
      <w:r w:rsidRPr="00BF4FBF">
        <w:rPr>
          <w:rFonts w:ascii="TH SarabunIT๙" w:hAnsi="TH SarabunIT๙" w:cs="TH SarabunIT๙" w:hint="cs"/>
          <w:b/>
          <w:bCs/>
          <w:sz w:val="80"/>
          <w:szCs w:val="80"/>
          <w:cs/>
        </w:rPr>
        <w:t>-</w:t>
      </w:r>
      <w:r w:rsidRPr="00BF4FBF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2569</w:t>
      </w:r>
    </w:p>
    <w:p w14:paraId="775B8436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EC163D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1DD722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D31D4E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17E6AB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F903D6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152126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A5AB0A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9F5842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09833E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FC9BE4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F566C6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7497F7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F6B712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DA0D4C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3CFBB1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90A265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B2E883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8ED21E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1F8B5B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3226AF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02CE88" w14:textId="77777777" w:rsidR="00E30E3B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BA11C5" w14:textId="77777777" w:rsidR="00E30E3B" w:rsidRPr="009F36BA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26A4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14:paraId="0E488EA8" w14:textId="77777777" w:rsidR="00E30E3B" w:rsidRDefault="00E30E3B" w:rsidP="00E30E3B">
      <w:pPr>
        <w:rPr>
          <w:rFonts w:ascii="TH SarabunIT๙" w:hAnsi="TH SarabunIT๙" w:cs="TH SarabunIT๙"/>
          <w:sz w:val="32"/>
          <w:szCs w:val="32"/>
        </w:rPr>
      </w:pPr>
    </w:p>
    <w:p w14:paraId="10957F94" w14:textId="77777777" w:rsidR="00E30E3B" w:rsidRDefault="00E30E3B" w:rsidP="00E30E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524BFB40" w14:textId="77777777" w:rsidR="00E30E3B" w:rsidRDefault="00E30E3B" w:rsidP="00E30E3B">
      <w:pPr>
        <w:rPr>
          <w:rFonts w:ascii="TH SarabunIT๙" w:hAnsi="TH SarabunIT๙" w:cs="TH SarabunIT๙"/>
          <w:sz w:val="32"/>
          <w:szCs w:val="32"/>
        </w:rPr>
      </w:pPr>
    </w:p>
    <w:p w14:paraId="47F29FB7" w14:textId="77777777" w:rsidR="00E30E3B" w:rsidRPr="008F760A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14:paraId="41E604AD" w14:textId="77777777" w:rsidR="00E30E3B" w:rsidRPr="001A4FD7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304E287B" w14:textId="77777777" w:rsidR="00E30E3B" w:rsidRPr="001A4FD7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14:paraId="4173C309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14:paraId="110E0DA2" w14:textId="77777777" w:rsidR="00E30E3B" w:rsidRPr="008F760A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14:paraId="632DBFC3" w14:textId="77777777" w:rsidR="00E30E3B" w:rsidRPr="001A4FD7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.๑ ภารกิจ อำนาจหน้าที่ขององค์กรปกครองส่วนท้องถิ่น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6D2299B8" w14:textId="77777777" w:rsidR="00E30E3B" w:rsidRPr="001A4FD7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ที่องค์กรปกครองส่วนท้องถิ่นจะดำเนินการ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14:paraId="637007AD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14:paraId="5BE35DF9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14:paraId="3C990967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</w:p>
    <w:p w14:paraId="560A7621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</w:p>
    <w:p w14:paraId="6A62B54A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</w:p>
    <w:p w14:paraId="67D1C7E6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สายงานของข้าราชการหรือพนักงานส่วนท้องถิ่นขององค์กรปกครองส่วนท้องถิ่น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</w:p>
    <w:p w14:paraId="75EEB198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๑0</w:t>
      </w:r>
    </w:p>
    <w:p w14:paraId="61201BC3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๑0</w:t>
      </w:r>
    </w:p>
    <w:p w14:paraId="27D5F84F" w14:textId="77777777" w:rsidR="00E30E3B" w:rsidRPr="008F760A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๑1</w:t>
      </w:r>
    </w:p>
    <w:p w14:paraId="56A3BAD3" w14:textId="77777777" w:rsidR="00E30E3B" w:rsidRPr="001A4FD7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๑1</w:t>
      </w:r>
    </w:p>
    <w:p w14:paraId="62431F78" w14:textId="77777777" w:rsidR="00E30E3B" w:rsidRPr="001A4FD7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8170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๑1</w:t>
      </w:r>
    </w:p>
    <w:p w14:paraId="441B313C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๑2</w:t>
      </w:r>
    </w:p>
    <w:p w14:paraId="623CA130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๑4</w:t>
      </w:r>
    </w:p>
    <w:p w14:paraId="4B0098D6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๑4</w:t>
      </w:r>
    </w:p>
    <w:p w14:paraId="70F420E2" w14:textId="77777777" w:rsidR="00E30E3B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609E6174" w14:textId="77777777" w:rsidR="00E30E3B" w:rsidRPr="00F71694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</w:p>
    <w:p w14:paraId="370D99F3" w14:textId="77777777" w:rsidR="00E30E3B" w:rsidRPr="00F71694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1FD7CDF4" w14:textId="77777777" w:rsidR="00E30E3B" w:rsidRPr="00F71694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3504D8D7" w14:textId="77777777" w:rsidR="00E30E3B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15FF89B9" w14:textId="77777777" w:rsidR="00E30E3B" w:rsidRPr="00F71694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07533AFA" w14:textId="77777777" w:rsidR="00E30E3B" w:rsidRPr="00F71694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1F0A4836" w14:textId="77777777" w:rsidR="00E30E3B" w:rsidRPr="00F71694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การติดตามประเมินผลการพัฒนาบุคลากร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8810CB7" w14:textId="77777777" w:rsidR="00E30E3B" w:rsidRPr="00F71694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9D1C529" w14:textId="77777777" w:rsidR="00E30E3B" w:rsidRPr="00F71694" w:rsidRDefault="00E30E3B" w:rsidP="00E30E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F859953" w14:textId="77777777" w:rsidR="00E30E3B" w:rsidRPr="00F71694" w:rsidRDefault="00E30E3B" w:rsidP="00E30E3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357E06B" w14:textId="77777777" w:rsidR="00E30E3B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9257D" w14:textId="77777777" w:rsidR="00E30E3B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0043A" w14:textId="77777777" w:rsidR="00E30E3B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EFA69" w14:textId="77777777" w:rsidR="00E30E3B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98A13" w14:textId="77777777" w:rsidR="00E30E3B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B2E586" w14:textId="77777777" w:rsidR="00E30E3B" w:rsidRPr="009F36BA" w:rsidRDefault="00E30E3B" w:rsidP="00E30E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0C8D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14:paraId="491C31BA" w14:textId="77777777" w:rsidR="00E30E3B" w:rsidRDefault="00E30E3B" w:rsidP="00E30E3B">
      <w:pPr>
        <w:rPr>
          <w:rFonts w:ascii="TH SarabunIT๙" w:hAnsi="TH SarabunIT๙" w:cs="TH SarabunIT๙"/>
          <w:sz w:val="32"/>
          <w:szCs w:val="32"/>
        </w:rPr>
      </w:pPr>
    </w:p>
    <w:p w14:paraId="59AC83B6" w14:textId="77777777" w:rsidR="00E30E3B" w:rsidRDefault="00E30E3B" w:rsidP="00E30E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4A45C079" w14:textId="77777777" w:rsidR="00E30E3B" w:rsidRDefault="00E30E3B" w:rsidP="00E30E3B">
      <w:pPr>
        <w:rPr>
          <w:rFonts w:ascii="TH SarabunIT๙" w:hAnsi="TH SarabunIT๙" w:cs="TH SarabunIT๙"/>
          <w:sz w:val="32"/>
          <w:szCs w:val="32"/>
        </w:rPr>
      </w:pPr>
    </w:p>
    <w:p w14:paraId="70F5B640" w14:textId="77777777" w:rsidR="00E30E3B" w:rsidRPr="008F760A" w:rsidRDefault="00E30E3B" w:rsidP="00E30E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1D5D9C5B" w14:textId="77777777" w:rsidR="00E30E3B" w:rsidRPr="001A4FD7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14:paraId="2B440023" w14:textId="77777777" w:rsidR="00E30E3B" w:rsidRPr="001A4FD7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6AC61794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4C8372F0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D49DC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67739B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AF6B9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7E2E2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7E379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E7DF6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31A83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ECECC0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4387CC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BD754D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9DCCC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A83F12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8881E3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EBAE1E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387C5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C665D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FB070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508A70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BBBAF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C0FF9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DB6C6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99263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11AC3D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099CEA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5A77C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86F7DD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DFE5DA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1ACBD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CCD8FA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ACD4A6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66B85F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C0D12" w14:textId="77777777" w:rsidR="00E30E3B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4E4F58" w14:textId="77777777" w:rsidR="00E30E3B" w:rsidRPr="007E0C8D" w:rsidRDefault="00E30E3B" w:rsidP="00E30E3B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7E0C8D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5046BAB6" w14:textId="77777777" w:rsidR="00E30E3B" w:rsidRPr="007E0C8D" w:rsidRDefault="00E30E3B" w:rsidP="00E30E3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5A67E" w14:textId="77777777" w:rsidR="00E30E3B" w:rsidRDefault="00E30E3B" w:rsidP="00E30E3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E0C8D">
        <w:rPr>
          <w:rFonts w:ascii="TH SarabunIT๙" w:hAnsi="TH SarabunIT๙" w:cs="TH SarabunIT๙"/>
          <w:sz w:val="32"/>
          <w:szCs w:val="32"/>
          <w:cs/>
        </w:rPr>
        <w:t>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3 ปี ประจำปีงบประมาณ พ.ศ. 2567 - 2569                 ขององค์การบริหารส่วนตำบลโพนทอง </w:t>
      </w:r>
      <w:r w:rsidRPr="007E0C8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ได้คำนึงถึง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 </w:t>
      </w:r>
      <w:r w:rsidRPr="007E0C8D">
        <w:rPr>
          <w:rFonts w:ascii="TH SarabunIT๙" w:hAnsi="TH SarabunIT๙" w:cs="TH SarabunIT๙"/>
          <w:sz w:val="32"/>
          <w:szCs w:val="32"/>
          <w:cs/>
        </w:rPr>
        <w:t>ตามกฎหมายที่เกี่ยวข้อง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E0C8D">
        <w:rPr>
          <w:rFonts w:ascii="TH SarabunIT๙" w:hAnsi="TH SarabunIT๙" w:cs="TH SarabunIT๙"/>
          <w:sz w:val="32"/>
          <w:szCs w:val="32"/>
          <w:cs/>
        </w:rPr>
        <w:t>เพื่อพัฒนาให้บุคลากรรู้ระเบียบแบบแผนของทางราชการ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หลักและวิธีปฏิบัติราชการ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บทบาทและหน้าที่ของตนเองในระบอบประชาธิปไตยอันมีพระมหากษัตริย์ทรงเป็นประมุข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และแนวทางปฏิบัติตน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เพื่อเป็นพนักงานส่วนตำบลที่ดี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โดยได้กำหนดหลักสูตรการพัฒนาสำหรับบุคลากรแต่ละตำแหน่ง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ให้ได้รับการพัฒนาใน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หลายๆ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มิติ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ทั้งในด้านความรู้พื้นฐานในการปฏิบัติราชการ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ด้านการพัฒนาเกี่ยวกับงานในหน้าที่รับผิดชอบ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ด้านการบริหารและด้านคุณธรรมและจริยธรรม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บุคลากรให้สอดคล้องกับบทบาทและภารกิจขององค์การบริหารส่วนตำบล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โพนทอง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  <w:r w:rsidRPr="007E0C8D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7E0C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10976" w14:textId="77777777" w:rsidR="00E30E3B" w:rsidRPr="007E0C8D" w:rsidRDefault="00E30E3B" w:rsidP="00E30E3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4DDF8" w14:textId="77777777" w:rsidR="00E30E3B" w:rsidRPr="007E0C8D" w:rsidRDefault="00E30E3B" w:rsidP="00E30E3B">
      <w:pPr>
        <w:jc w:val="right"/>
        <w:rPr>
          <w:rFonts w:ascii="TH SarabunIT๙" w:hAnsi="TH SarabunIT๙" w:cs="TH SarabunIT๙"/>
          <w:sz w:val="32"/>
          <w:szCs w:val="32"/>
        </w:rPr>
      </w:pPr>
      <w:r w:rsidRPr="007E0C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โพนทอง</w:t>
      </w:r>
      <w:r w:rsidRPr="007E0C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D42E5D" w14:textId="77777777" w:rsidR="00E30E3B" w:rsidRPr="007E0C8D" w:rsidRDefault="00E30E3B" w:rsidP="00E30E3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7E0C8D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สีดา </w:t>
      </w:r>
      <w:r w:rsidRPr="007E0C8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14:paraId="1A037343" w14:textId="77777777" w:rsidR="00E30E3B" w:rsidRPr="007E0C8D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9A424" w14:textId="77777777" w:rsidR="00E30E3B" w:rsidRPr="007E0C8D" w:rsidRDefault="00E30E3B" w:rsidP="00E30E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AA18B" w14:textId="77777777" w:rsidR="00E30E3B" w:rsidRPr="007E0C8D" w:rsidRDefault="00E30E3B" w:rsidP="00E30E3B">
      <w:pPr>
        <w:rPr>
          <w:sz w:val="32"/>
          <w:szCs w:val="32"/>
        </w:rPr>
      </w:pPr>
    </w:p>
    <w:p w14:paraId="084E2824" w14:textId="77777777" w:rsidR="004509BA" w:rsidRDefault="004509BA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D5FB85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E30363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18B977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054588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4C7B11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26664E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D0DDCE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A21C80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546825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703939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9FB731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2447BC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8774AC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5960F5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AAC35B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3C8B4C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988B2B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F7B5F0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83617E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C1D848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D6E0A0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A270FA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AB52E4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05D1A0" w14:textId="77777777" w:rsidR="00AA66FC" w:rsidRDefault="00AA66FC" w:rsidP="000460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EBBD67" w14:textId="77777777" w:rsidR="00AA66FC" w:rsidRPr="0099365F" w:rsidRDefault="00AA66FC" w:rsidP="00AA66FC">
      <w:pPr>
        <w:rPr>
          <w:b/>
          <w:bCs/>
          <w:sz w:val="44"/>
          <w:szCs w:val="44"/>
        </w:rPr>
      </w:pPr>
      <w:r w:rsidRPr="0099365F">
        <w:rPr>
          <w:b/>
          <w:bCs/>
          <w:sz w:val="44"/>
          <w:szCs w:val="44"/>
          <w:cs/>
        </w:rPr>
        <w:lastRenderedPageBreak/>
        <w:t>บทสรุปสำหรับผู้บริหารการสำรวจข้อมูลความต้องการฝึกอบรมของบุคลากร</w:t>
      </w:r>
    </w:p>
    <w:p w14:paraId="13CDF961" w14:textId="77777777" w:rsidR="00AA66FC" w:rsidRPr="0099365F" w:rsidRDefault="00AA66FC" w:rsidP="00AA66FC"/>
    <w:p w14:paraId="5FE4B35C" w14:textId="77777777" w:rsidR="00AA66FC" w:rsidRPr="0099365F" w:rsidRDefault="00AA66FC" w:rsidP="00AA66FC">
      <w:pPr>
        <w:ind w:firstLine="1440"/>
        <w:jc w:val="thaiDistribute"/>
      </w:pPr>
      <w:r w:rsidRPr="0099365F">
        <w:rPr>
          <w:cs/>
        </w:rPr>
        <w:t>สรุปผลการตอบแบบสำรวจความต้องการฝึกอบรมของบุคลากรใน</w:t>
      </w:r>
      <w:r w:rsidRPr="0099365F">
        <w:t xml:space="preserve"> </w:t>
      </w:r>
      <w:r w:rsidRPr="0099365F">
        <w:rPr>
          <w:cs/>
        </w:rPr>
        <w:t>สังกัด</w:t>
      </w:r>
      <w:r w:rsidRPr="0099365F">
        <w:t xml:space="preserve"> </w:t>
      </w:r>
      <w:r w:rsidRPr="0099365F">
        <w:rPr>
          <w:cs/>
        </w:rPr>
        <w:t>องค์การบริหารส่วนตำบลโพนทอง</w:t>
      </w:r>
      <w:r w:rsidRPr="0099365F">
        <w:t xml:space="preserve"> </w:t>
      </w:r>
      <w:r w:rsidRPr="0099365F">
        <w:rPr>
          <w:cs/>
        </w:rPr>
        <w:t>อำเภอสีดา จังหวัดนครราชสีมา</w:t>
      </w:r>
      <w:r w:rsidRPr="0099365F">
        <w:t xml:space="preserve"> </w:t>
      </w:r>
      <w:r w:rsidRPr="0099365F">
        <w:rPr>
          <w:cs/>
        </w:rPr>
        <w:t xml:space="preserve">การจัดทำแผนพัฒนาบุคลากร 3 ปี ประจำปีงบประมาณ          พ.ศ. 2567 - 2569 </w:t>
      </w:r>
    </w:p>
    <w:p w14:paraId="63C1C84E" w14:textId="77777777" w:rsidR="00AA66FC" w:rsidRPr="0099365F" w:rsidRDefault="00AA66FC" w:rsidP="00AA66FC">
      <w:pPr>
        <w:ind w:firstLine="1440"/>
        <w:jc w:val="thaiDistribute"/>
      </w:pPr>
      <w:r w:rsidRPr="0099365F">
        <w:rPr>
          <w:cs/>
        </w:rPr>
        <w:t xml:space="preserve">การสำรวจความต้องการฝึกอบรมของบุคลากรในสังกัด องค์การบริหารส่วนตำบลโพนทอง โดยมีวัตถุประสงค์เพื่อสำรวจความต้องการในการพัฒนาบุคลากร ใช้เป็นข้อมูลในการวิเคราะห์ความต้องการเกี่ยวกับความรู้ ทักษะด้านต่างๆ ที่จำเป็นต่อการปฏิบัติงาน </w:t>
      </w:r>
      <w:r w:rsidRPr="0099365F">
        <w:rPr>
          <w:spacing w:val="-8"/>
          <w:cs/>
        </w:rPr>
        <w:t>เพื่อนำข้อมูลที่ได้ไปวิเคราะห์ประกอบการจัดทำแผนการพัฒนาบุคลากร 3 ปี ประจำปีงบประมาณ พ.ศ. 2567 - 2569</w:t>
      </w:r>
      <w:r w:rsidRPr="0099365F">
        <w:rPr>
          <w:cs/>
        </w:rPr>
        <w:t xml:space="preserve"> ให้เกิดประสิทธิภาพและสอดคล้องกับความต้องการของบุคลากรและหน่วยงานมากที่สุด และเพื่อให้เกิดประสิทธิภาพและประสิทธิผลด้านการพัฒนาบุคลากร และสอดคล้องกับยุทธศาสตร์การพัฒนาขององค์การบริหารส่วนตำบลโพนทอง </w:t>
      </w:r>
    </w:p>
    <w:p w14:paraId="1C2E4A28" w14:textId="77777777" w:rsidR="00AA66FC" w:rsidRPr="0099365F" w:rsidRDefault="00AA66FC" w:rsidP="00AA66FC">
      <w:pPr>
        <w:ind w:firstLine="1440"/>
        <w:jc w:val="thaiDistribute"/>
      </w:pPr>
      <w:r>
        <w:rPr>
          <w:rFonts w:hint="cs"/>
          <w:cs/>
        </w:rPr>
        <w:t>โดยมี</w:t>
      </w:r>
      <w:r w:rsidRPr="0099365F">
        <w:rPr>
          <w:cs/>
        </w:rPr>
        <w:t xml:space="preserve">ผู้ตอบแบบสำรวจทั้งหมด </w:t>
      </w:r>
      <w:r>
        <w:rPr>
          <w:rFonts w:hint="cs"/>
          <w:cs/>
        </w:rPr>
        <w:t xml:space="preserve">23 </w:t>
      </w:r>
      <w:r w:rsidRPr="0099365F">
        <w:rPr>
          <w:cs/>
        </w:rPr>
        <w:t xml:space="preserve">คน จากทั้งหมด </w:t>
      </w:r>
      <w:r w:rsidRPr="0099365F">
        <w:t xml:space="preserve">6 </w:t>
      </w:r>
      <w:r w:rsidRPr="0099365F">
        <w:rPr>
          <w:cs/>
        </w:rPr>
        <w:t xml:space="preserve">ส่วนราชการ (คิดเป็นร้อยละ </w:t>
      </w:r>
      <w:r w:rsidRPr="0099365F">
        <w:t xml:space="preserve">100) </w:t>
      </w:r>
      <w:r w:rsidRPr="0099365F">
        <w:rPr>
          <w:cs/>
        </w:rPr>
        <w:t>มีการกระจายข้อมูลอย่างทั่วถึงทั้งเพศ อายุ อายุราชการ การศึกษา สถานภาพการรับราชการ และสถานภาพการปฏิบัติงาน</w:t>
      </w:r>
      <w:r w:rsidRPr="0099365F">
        <w:t xml:space="preserve"> </w:t>
      </w:r>
      <w:r w:rsidRPr="0099365F">
        <w:rPr>
          <w:cs/>
        </w:rPr>
        <w:t>ของ</w:t>
      </w:r>
      <w:r>
        <w:rPr>
          <w:rFonts w:hint="cs"/>
          <w:cs/>
        </w:rPr>
        <w:t xml:space="preserve"> พนักงานส่วนตำบล พนักงานครู อบต และพนักงานจ้าง</w:t>
      </w:r>
      <w:r w:rsidRPr="0099365F">
        <w:rPr>
          <w:cs/>
        </w:rPr>
        <w:t xml:space="preserve"> โดยแบบสอบถามชุดนี้ แบ่งออกเป็น </w:t>
      </w:r>
      <w:r>
        <w:rPr>
          <w:rFonts w:hint="cs"/>
          <w:cs/>
        </w:rPr>
        <w:t xml:space="preserve">      </w:t>
      </w:r>
      <w:r w:rsidRPr="0099365F">
        <w:rPr>
          <w:cs/>
        </w:rPr>
        <w:t>3 ส่วน ประกอบด้วย</w:t>
      </w:r>
    </w:p>
    <w:p w14:paraId="36DF90A3" w14:textId="77777777" w:rsidR="00AA66FC" w:rsidRDefault="00AA66FC" w:rsidP="00AA66FC">
      <w:pPr>
        <w:ind w:firstLine="1440"/>
        <w:jc w:val="thaiDistribute"/>
      </w:pPr>
      <w:r w:rsidRPr="00AE331B">
        <w:rPr>
          <w:b/>
          <w:bCs/>
          <w:cs/>
        </w:rPr>
        <w:t>ส่วนที่ 1</w:t>
      </w:r>
      <w:r>
        <w:rPr>
          <w:rFonts w:hint="cs"/>
          <w:cs/>
        </w:rPr>
        <w:t xml:space="preserve"> </w:t>
      </w:r>
      <w:r w:rsidRPr="0099365F">
        <w:rPr>
          <w:cs/>
        </w:rPr>
        <w:t>ข้อมูลทั่วไป (รายละเอียดเกี่ยวกับข้อมูลส่วนตัวของบุคลากร)</w:t>
      </w:r>
      <w:r>
        <w:rPr>
          <w:rFonts w:hint="cs"/>
          <w:cs/>
        </w:rPr>
        <w:t xml:space="preserve"> ประกอบด้วย</w:t>
      </w:r>
    </w:p>
    <w:p w14:paraId="39BC8838" w14:textId="77777777" w:rsidR="00AA66FC" w:rsidRDefault="00AA66FC" w:rsidP="00AA66FC">
      <w:pPr>
        <w:ind w:left="2340"/>
        <w:jc w:val="thaiDistribute"/>
        <w:rPr>
          <w:b/>
          <w:bCs/>
        </w:rPr>
      </w:pPr>
      <w:r>
        <w:rPr>
          <w:rFonts w:hint="cs"/>
          <w:b/>
          <w:bCs/>
          <w:cs/>
        </w:rPr>
        <w:t>1.1</w:t>
      </w:r>
      <w:r w:rsidRPr="008D2189">
        <w:rPr>
          <w:rFonts w:hint="cs"/>
          <w:b/>
          <w:bCs/>
          <w:cs/>
        </w:rPr>
        <w:t xml:space="preserve"> ชื่อ </w:t>
      </w:r>
      <w:r>
        <w:rPr>
          <w:rFonts w:hint="cs"/>
          <w:b/>
          <w:bCs/>
          <w:cs/>
        </w:rPr>
        <w:t>-</w:t>
      </w:r>
      <w:r w:rsidRPr="008D2189">
        <w:rPr>
          <w:rFonts w:hint="cs"/>
          <w:b/>
          <w:bCs/>
          <w:cs/>
        </w:rPr>
        <w:t xml:space="preserve"> สกุล</w:t>
      </w:r>
      <w:r>
        <w:rPr>
          <w:rFonts w:hint="cs"/>
          <w:b/>
          <w:bCs/>
          <w:cs/>
        </w:rPr>
        <w:t xml:space="preserve"> </w:t>
      </w:r>
    </w:p>
    <w:p w14:paraId="10C29F5E" w14:textId="77777777" w:rsidR="00AA66FC" w:rsidRDefault="00AA66FC" w:rsidP="00AA66FC">
      <w:pPr>
        <w:ind w:left="2340"/>
        <w:jc w:val="thaiDistribute"/>
      </w:pPr>
      <w:r>
        <w:rPr>
          <w:b/>
          <w:bCs/>
        </w:rPr>
        <w:t>1.2</w:t>
      </w:r>
      <w:r w:rsidRPr="005F395D">
        <w:rPr>
          <w:rFonts w:hint="cs"/>
          <w:b/>
          <w:bCs/>
          <w:cs/>
        </w:rPr>
        <w:t xml:space="preserve"> ประเภทพนักงาน</w:t>
      </w:r>
    </w:p>
    <w:p w14:paraId="15689685" w14:textId="77777777" w:rsidR="00AA66FC" w:rsidRDefault="00AA66FC" w:rsidP="00AA66FC">
      <w:pPr>
        <w:ind w:left="2340"/>
        <w:jc w:val="thaiDistribute"/>
        <w:rPr>
          <w:b/>
          <w:bCs/>
          <w:u w:val="dotted"/>
        </w:rPr>
      </w:pPr>
      <w:r>
        <w:rPr>
          <w:b/>
          <w:bCs/>
        </w:rPr>
        <w:t>1.3</w:t>
      </w:r>
      <w:r w:rsidRPr="00765ED7">
        <w:rPr>
          <w:b/>
          <w:bCs/>
        </w:rPr>
        <w:t xml:space="preserve"> </w:t>
      </w:r>
      <w:r w:rsidRPr="00765ED7">
        <w:rPr>
          <w:rFonts w:hint="cs"/>
          <w:b/>
          <w:bCs/>
          <w:cs/>
        </w:rPr>
        <w:t>ตำแหน่ง</w:t>
      </w:r>
    </w:p>
    <w:p w14:paraId="686316B9" w14:textId="77777777" w:rsidR="00AA66FC" w:rsidRDefault="00AA66FC" w:rsidP="00AA66FC">
      <w:pPr>
        <w:ind w:left="2340"/>
        <w:jc w:val="thaiDistribute"/>
        <w:rPr>
          <w:b/>
          <w:bCs/>
        </w:rPr>
      </w:pPr>
      <w:r>
        <w:rPr>
          <w:rFonts w:hint="cs"/>
          <w:b/>
          <w:bCs/>
          <w:cs/>
        </w:rPr>
        <w:t>1.4</w:t>
      </w:r>
      <w:r w:rsidRPr="005F395D">
        <w:rPr>
          <w:rFonts w:hint="cs"/>
          <w:b/>
          <w:bCs/>
          <w:cs/>
        </w:rPr>
        <w:t xml:space="preserve"> อัตราเงินเดือน</w:t>
      </w:r>
    </w:p>
    <w:p w14:paraId="3C6BB011" w14:textId="77777777" w:rsidR="00AA66FC" w:rsidRDefault="00AA66FC" w:rsidP="00AA66FC">
      <w:pPr>
        <w:ind w:left="2340"/>
        <w:jc w:val="thaiDistribute"/>
      </w:pPr>
      <w:r>
        <w:rPr>
          <w:rFonts w:hint="cs"/>
          <w:b/>
          <w:bCs/>
          <w:cs/>
        </w:rPr>
        <w:t>1.5</w:t>
      </w:r>
      <w:r w:rsidRPr="00982756">
        <w:rPr>
          <w:rFonts w:hint="cs"/>
          <w:b/>
          <w:bCs/>
          <w:cs/>
        </w:rPr>
        <w:t xml:space="preserve"> สังกัด</w:t>
      </w:r>
      <w:r>
        <w:rPr>
          <w:rFonts w:hint="cs"/>
          <w:b/>
          <w:bCs/>
          <w:cs/>
        </w:rPr>
        <w:t xml:space="preserve"> กอง/ฝ่าย/งาน</w:t>
      </w:r>
    </w:p>
    <w:p w14:paraId="0A4E557E" w14:textId="77777777" w:rsidR="00AA66FC" w:rsidRPr="0099365F" w:rsidRDefault="00AA66FC" w:rsidP="00AA66FC">
      <w:pPr>
        <w:ind w:firstLine="1440"/>
        <w:jc w:val="thaiDistribute"/>
      </w:pPr>
      <w:r w:rsidRPr="00AE331B">
        <w:rPr>
          <w:b/>
          <w:bCs/>
          <w:cs/>
        </w:rPr>
        <w:t>ส่วนที่ 2</w:t>
      </w:r>
      <w:r>
        <w:rPr>
          <w:rFonts w:hint="cs"/>
          <w:cs/>
        </w:rPr>
        <w:t xml:space="preserve"> </w:t>
      </w:r>
      <w:r w:rsidRPr="0099365F">
        <w:rPr>
          <w:cs/>
        </w:rPr>
        <w:t>ข้อมูลความต้องการ การพัฒนาของบุคลากร</w:t>
      </w:r>
    </w:p>
    <w:p w14:paraId="7A328A07" w14:textId="77777777" w:rsidR="00AA66FC" w:rsidRDefault="00AA66FC" w:rsidP="00AA66FC">
      <w:pPr>
        <w:ind w:left="2340"/>
        <w:rPr>
          <w:b/>
          <w:bCs/>
        </w:rPr>
      </w:pPr>
      <w:r>
        <w:rPr>
          <w:b/>
          <w:bCs/>
        </w:rPr>
        <w:t>2.1</w:t>
      </w:r>
      <w:r w:rsidRPr="001A48DC">
        <w:rPr>
          <w:b/>
          <w:bCs/>
        </w:rPr>
        <w:t xml:space="preserve"> </w:t>
      </w:r>
      <w:r>
        <w:rPr>
          <w:rFonts w:hint="cs"/>
          <w:b/>
          <w:bCs/>
          <w:cs/>
        </w:rPr>
        <w:t>ประเภทของการพัฒนา</w:t>
      </w:r>
    </w:p>
    <w:p w14:paraId="7FE624C7" w14:textId="77777777" w:rsidR="00AA66FC" w:rsidRDefault="00AA66FC" w:rsidP="00AA66FC">
      <w:pPr>
        <w:ind w:left="2340"/>
        <w:rPr>
          <w:b/>
          <w:bCs/>
        </w:rPr>
      </w:pPr>
      <w:r>
        <w:rPr>
          <w:rFonts w:hint="cs"/>
          <w:b/>
          <w:bCs/>
          <w:cs/>
        </w:rPr>
        <w:t>2.2 หลักสูตรที่ต้องการพัฒนา/อบรม</w:t>
      </w:r>
    </w:p>
    <w:p w14:paraId="3B1DD869" w14:textId="77777777" w:rsidR="00AA66FC" w:rsidRDefault="00AA66FC" w:rsidP="00AA66FC">
      <w:pPr>
        <w:ind w:left="2340"/>
        <w:rPr>
          <w:b/>
          <w:bCs/>
        </w:rPr>
      </w:pPr>
      <w:r>
        <w:rPr>
          <w:rFonts w:hint="cs"/>
          <w:b/>
          <w:bCs/>
          <w:cs/>
        </w:rPr>
        <w:t>2.3 ช่วงเวลาที่ต้องการพัฒนา/อบรม</w:t>
      </w:r>
    </w:p>
    <w:p w14:paraId="03040033" w14:textId="77777777" w:rsidR="00AA66FC" w:rsidRDefault="00AA66FC" w:rsidP="00AA66FC">
      <w:pPr>
        <w:ind w:firstLine="1440"/>
        <w:jc w:val="thaiDistribute"/>
      </w:pPr>
      <w:r w:rsidRPr="00AE331B">
        <w:rPr>
          <w:b/>
          <w:bCs/>
          <w:cs/>
        </w:rPr>
        <w:t>ส่วนที่ 3</w:t>
      </w:r>
      <w:r>
        <w:rPr>
          <w:rFonts w:hint="cs"/>
          <w:cs/>
        </w:rPr>
        <w:t xml:space="preserve"> </w:t>
      </w:r>
      <w:r w:rsidRPr="0099365F">
        <w:rPr>
          <w:cs/>
        </w:rPr>
        <w:t>ข้อเสนอแนะและความคิดเห็นเพิ่มเติม</w:t>
      </w:r>
    </w:p>
    <w:p w14:paraId="4B886604" w14:textId="77777777" w:rsidR="00AA66FC" w:rsidRDefault="00AA66FC" w:rsidP="00AA66FC">
      <w:pPr>
        <w:ind w:firstLine="1440"/>
        <w:jc w:val="thaiDistribute"/>
        <w:rPr>
          <w:b/>
          <w:bCs/>
        </w:rPr>
      </w:pPr>
    </w:p>
    <w:p w14:paraId="4ABE77DA" w14:textId="77777777" w:rsidR="00AA66FC" w:rsidRPr="005D6036" w:rsidRDefault="00AA66FC" w:rsidP="00AA66FC">
      <w:pPr>
        <w:ind w:firstLine="1440"/>
        <w:jc w:val="thaiDistribute"/>
        <w:rPr>
          <w:b/>
          <w:bCs/>
        </w:rPr>
      </w:pPr>
      <w:r w:rsidRPr="005D6036">
        <w:rPr>
          <w:rFonts w:hint="cs"/>
          <w:b/>
          <w:bCs/>
          <w:cs/>
        </w:rPr>
        <w:t>บทสรุปพบว่า</w:t>
      </w:r>
    </w:p>
    <w:p w14:paraId="0808D338" w14:textId="77777777" w:rsidR="00AA66FC" w:rsidRDefault="00AA66FC" w:rsidP="00AA66FC">
      <w:pPr>
        <w:ind w:firstLine="1440"/>
        <w:jc w:val="thaiDistribute"/>
      </w:pPr>
      <w:r>
        <w:rPr>
          <w:rFonts w:hint="cs"/>
          <w:cs/>
        </w:rPr>
        <w:t>พนักงานส่วนตำบล พนักงานครู อบต และพนักงานจ้าง ที่มีอยู่ในตำแหน่ง 23 คน</w:t>
      </w:r>
    </w:p>
    <w:p w14:paraId="559BC9D5" w14:textId="77777777" w:rsidR="00AA66FC" w:rsidRDefault="00AA66FC" w:rsidP="00AA66FC">
      <w:pPr>
        <w:ind w:firstLine="1440"/>
        <w:jc w:val="thaiDistribute"/>
      </w:pPr>
      <w:r>
        <w:rPr>
          <w:rFonts w:hint="cs"/>
          <w:cs/>
        </w:rPr>
        <w:t>ชาย 7 คน</w:t>
      </w:r>
      <w:r>
        <w:rPr>
          <w:cs/>
        </w:rPr>
        <w:tab/>
      </w:r>
      <w:r>
        <w:rPr>
          <w:rFonts w:hint="cs"/>
          <w:cs/>
        </w:rPr>
        <w:t>หญิง 16 คน</w:t>
      </w:r>
    </w:p>
    <w:tbl>
      <w:tblPr>
        <w:tblStyle w:val="a6"/>
        <w:tblpPr w:leftFromText="180" w:rightFromText="180" w:vertAnchor="text" w:horzAnchor="margin" w:tblpY="191"/>
        <w:tblW w:w="9360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1053"/>
        <w:gridCol w:w="1080"/>
      </w:tblGrid>
      <w:tr w:rsidR="00AA66FC" w:rsidRPr="00030CB1" w14:paraId="6FDD4162" w14:textId="77777777" w:rsidTr="00EC6547">
        <w:tc>
          <w:tcPr>
            <w:tcW w:w="2240" w:type="dxa"/>
            <w:vMerge w:val="restart"/>
            <w:shd w:val="clear" w:color="auto" w:fill="9CC2E5" w:themeFill="accent5" w:themeFillTint="99"/>
            <w:vAlign w:val="center"/>
          </w:tcPr>
          <w:p w14:paraId="549ADCF3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6040" w:type="dxa"/>
            <w:gridSpan w:val="8"/>
            <w:shd w:val="clear" w:color="auto" w:fill="9CC2E5" w:themeFill="accent5" w:themeFillTint="99"/>
          </w:tcPr>
          <w:p w14:paraId="541B37AF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1080" w:type="dxa"/>
            <w:vMerge w:val="restart"/>
            <w:shd w:val="clear" w:color="auto" w:fill="9CC2E5" w:themeFill="accent5" w:themeFillTint="99"/>
            <w:vAlign w:val="center"/>
          </w:tcPr>
          <w:p w14:paraId="33341382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</w:tr>
      <w:tr w:rsidR="00AA66FC" w:rsidRPr="00030CB1" w14:paraId="7A0BF931" w14:textId="77777777" w:rsidTr="00EC6547">
        <w:tc>
          <w:tcPr>
            <w:tcW w:w="2240" w:type="dxa"/>
            <w:vMerge/>
            <w:shd w:val="clear" w:color="auto" w:fill="9CC2E5" w:themeFill="accent5" w:themeFillTint="99"/>
          </w:tcPr>
          <w:p w14:paraId="162240AB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  <w:shd w:val="clear" w:color="auto" w:fill="9CC2E5" w:themeFill="accent5" w:themeFillTint="99"/>
          </w:tcPr>
          <w:p w14:paraId="3B17A189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149CCE34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  <w:shd w:val="clear" w:color="auto" w:fill="9CC2E5" w:themeFill="accent5" w:themeFillTint="99"/>
          </w:tcPr>
          <w:p w14:paraId="5E9F54AA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217FEB4E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4372D83E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27DE9240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209D5EEB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504F23A7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0717A60C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3149CECF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  <w:shd w:val="clear" w:color="auto" w:fill="9CC2E5" w:themeFill="accent5" w:themeFillTint="99"/>
          </w:tcPr>
          <w:p w14:paraId="778FBABB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5FFB8879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4FAF8391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1B5723F3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1053" w:type="dxa"/>
            <w:shd w:val="clear" w:color="auto" w:fill="9CC2E5" w:themeFill="accent5" w:themeFillTint="99"/>
          </w:tcPr>
          <w:p w14:paraId="790AE5AF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321A648F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080" w:type="dxa"/>
            <w:vMerge/>
          </w:tcPr>
          <w:p w14:paraId="399090B3" w14:textId="77777777" w:rsidR="00AA66FC" w:rsidRPr="00030CB1" w:rsidRDefault="00AA66FC" w:rsidP="00EC65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A66FC" w:rsidRPr="00030CB1" w14:paraId="59425F41" w14:textId="77777777" w:rsidTr="00EC6547">
        <w:tc>
          <w:tcPr>
            <w:tcW w:w="2240" w:type="dxa"/>
          </w:tcPr>
          <w:p w14:paraId="3863C8A8" w14:textId="77777777" w:rsidR="00AA66FC" w:rsidRPr="00030CB1" w:rsidRDefault="00AA66FC" w:rsidP="00EC6547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6715B89C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613" w:type="dxa"/>
            <w:vAlign w:val="center"/>
          </w:tcPr>
          <w:p w14:paraId="475821DF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1B1842C1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0CC59852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137129BB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775A974A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626" w:type="dxa"/>
            <w:vAlign w:val="center"/>
          </w:tcPr>
          <w:p w14:paraId="696AE01A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1053" w:type="dxa"/>
            <w:vAlign w:val="center"/>
          </w:tcPr>
          <w:p w14:paraId="442426C7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39F07842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AA66FC" w:rsidRPr="00030CB1" w14:paraId="48513DD4" w14:textId="77777777" w:rsidTr="00EC6547">
        <w:tc>
          <w:tcPr>
            <w:tcW w:w="2240" w:type="dxa"/>
          </w:tcPr>
          <w:p w14:paraId="624D344D" w14:textId="77777777" w:rsidR="00AA66FC" w:rsidRPr="00030CB1" w:rsidRDefault="00AA66FC" w:rsidP="00EC6547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46DC5932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613" w:type="dxa"/>
            <w:vAlign w:val="center"/>
          </w:tcPr>
          <w:p w14:paraId="0E56AA3C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2DCD75D2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3E2DD1B4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7ED2CD1D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7813D2DC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14:paraId="2B8D2F8B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053" w:type="dxa"/>
            <w:vAlign w:val="center"/>
          </w:tcPr>
          <w:p w14:paraId="6265B771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080" w:type="dxa"/>
            <w:vAlign w:val="center"/>
          </w:tcPr>
          <w:p w14:paraId="733B62FB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</w:p>
        </w:tc>
      </w:tr>
      <w:tr w:rsidR="00AA66FC" w:rsidRPr="00030CB1" w14:paraId="7DBC6ADA" w14:textId="77777777" w:rsidTr="00EC6547">
        <w:tc>
          <w:tcPr>
            <w:tcW w:w="2240" w:type="dxa"/>
          </w:tcPr>
          <w:p w14:paraId="6FBDD796" w14:textId="77777777" w:rsidR="00AA66FC" w:rsidRPr="00030CB1" w:rsidRDefault="00AA66FC" w:rsidP="00EC6547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61049312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078B03DE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B200575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67E40FC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48FB12F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14:paraId="178CFCF1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14:paraId="16D06B1E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053" w:type="dxa"/>
            <w:vAlign w:val="center"/>
          </w:tcPr>
          <w:p w14:paraId="54AA0EE7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1B0A85D1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</w:p>
        </w:tc>
      </w:tr>
      <w:tr w:rsidR="00AA66FC" w:rsidRPr="00030CB1" w14:paraId="258D097C" w14:textId="77777777" w:rsidTr="00EC6547">
        <w:tc>
          <w:tcPr>
            <w:tcW w:w="2240" w:type="dxa"/>
          </w:tcPr>
          <w:p w14:paraId="405C3BC9" w14:textId="77777777" w:rsidR="00AA66FC" w:rsidRPr="00030CB1" w:rsidRDefault="00AA66FC" w:rsidP="00EC6547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2D6E5AF9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7DA4CAD6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6065F6A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D874019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8B2C9B6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3DF121A9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66A5225D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68243F0C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51939376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AA66FC" w:rsidRPr="00030CB1" w14:paraId="65B1B8F4" w14:textId="77777777" w:rsidTr="00EC6547">
        <w:tc>
          <w:tcPr>
            <w:tcW w:w="2240" w:type="dxa"/>
          </w:tcPr>
          <w:p w14:paraId="2EB197F0" w14:textId="77777777" w:rsidR="00AA66FC" w:rsidRPr="000F7A2A" w:rsidRDefault="00AA66FC" w:rsidP="00EC6547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พนักงานครู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 </w:t>
            </w:r>
          </w:p>
        </w:tc>
        <w:tc>
          <w:tcPr>
            <w:tcW w:w="648" w:type="dxa"/>
            <w:vAlign w:val="center"/>
          </w:tcPr>
          <w:p w14:paraId="6E1EAD5F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29EE17E3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E173B67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C4EB363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244B60F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1090FCE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14:paraId="73B007B5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4324B299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71E47D8F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AA66FC" w:rsidRPr="00030CB1" w14:paraId="6AC069B9" w14:textId="77777777" w:rsidTr="00EC6547">
        <w:tc>
          <w:tcPr>
            <w:tcW w:w="2240" w:type="dxa"/>
          </w:tcPr>
          <w:p w14:paraId="6E1158F5" w14:textId="77777777" w:rsidR="00AA66FC" w:rsidRPr="00030CB1" w:rsidRDefault="00AA66FC" w:rsidP="00EC654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2A8E938F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14:paraId="3ABFA5CC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65485C92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24144899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931DD37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9005355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2C89C13E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053" w:type="dxa"/>
            <w:vAlign w:val="center"/>
          </w:tcPr>
          <w:p w14:paraId="3BC72770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14:paraId="6240CB34" w14:textId="77777777" w:rsidR="00AA66FC" w:rsidRPr="00030CB1" w:rsidRDefault="00AA66FC" w:rsidP="00EC654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</w:tr>
      <w:tr w:rsidR="00AA66FC" w:rsidRPr="00030CB1" w14:paraId="2614BDB6" w14:textId="77777777" w:rsidTr="00EC6547">
        <w:tc>
          <w:tcPr>
            <w:tcW w:w="2240" w:type="dxa"/>
            <w:shd w:val="clear" w:color="auto" w:fill="DEEAF6" w:themeFill="accent5" w:themeFillTint="33"/>
          </w:tcPr>
          <w:p w14:paraId="72A4C442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shd w:val="clear" w:color="auto" w:fill="DEEAF6" w:themeFill="accent5" w:themeFillTint="33"/>
            <w:vAlign w:val="center"/>
          </w:tcPr>
          <w:p w14:paraId="360A00F4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613" w:type="dxa"/>
            <w:shd w:val="clear" w:color="auto" w:fill="DEEAF6" w:themeFill="accent5" w:themeFillTint="33"/>
            <w:vAlign w:val="center"/>
          </w:tcPr>
          <w:p w14:paraId="38D3568D" w14:textId="77777777" w:rsidR="00AA66FC" w:rsidRPr="00030CB1" w:rsidRDefault="00AA66FC" w:rsidP="00EC6547">
            <w:pPr>
              <w:ind w:left="-23" w:right="-139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1EAC24C2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4D0AEF88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37941211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775" w:type="dxa"/>
            <w:shd w:val="clear" w:color="auto" w:fill="DEEAF6" w:themeFill="accent5" w:themeFillTint="33"/>
            <w:vAlign w:val="center"/>
          </w:tcPr>
          <w:p w14:paraId="4685F1F6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626" w:type="dxa"/>
            <w:shd w:val="clear" w:color="auto" w:fill="DEEAF6" w:themeFill="accent5" w:themeFillTint="33"/>
            <w:vAlign w:val="center"/>
          </w:tcPr>
          <w:p w14:paraId="1BA057C4" w14:textId="77777777" w:rsidR="00AA66FC" w:rsidRPr="00030CB1" w:rsidRDefault="00AA66FC" w:rsidP="00EC6547">
            <w:pPr>
              <w:ind w:left="-56" w:right="-93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053" w:type="dxa"/>
            <w:shd w:val="clear" w:color="auto" w:fill="DEEAF6" w:themeFill="accent5" w:themeFillTint="33"/>
            <w:vAlign w:val="center"/>
          </w:tcPr>
          <w:p w14:paraId="7153B52B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1080" w:type="dxa"/>
            <w:shd w:val="clear" w:color="auto" w:fill="DEEAF6" w:themeFill="accent5" w:themeFillTint="33"/>
            <w:vAlign w:val="center"/>
          </w:tcPr>
          <w:p w14:paraId="335A30F4" w14:textId="77777777" w:rsidR="00AA66FC" w:rsidRPr="00030CB1" w:rsidRDefault="00AA66FC" w:rsidP="00EC65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27</w:t>
            </w:r>
          </w:p>
        </w:tc>
      </w:tr>
    </w:tbl>
    <w:p w14:paraId="04BEA405" w14:textId="77777777" w:rsidR="00AA66FC" w:rsidRDefault="00AA66FC" w:rsidP="00AA66FC">
      <w:pPr>
        <w:ind w:firstLine="1440"/>
        <w:jc w:val="thaiDistribute"/>
      </w:pPr>
    </w:p>
    <w:p w14:paraId="6089783A" w14:textId="77777777" w:rsidR="00AA66FC" w:rsidRDefault="00AA66FC" w:rsidP="00AA66FC">
      <w:pPr>
        <w:rPr>
          <w:b/>
          <w:bCs/>
        </w:rPr>
      </w:pPr>
    </w:p>
    <w:p w14:paraId="20A71070" w14:textId="762ABC5F" w:rsidR="00AA66FC" w:rsidRPr="005D6036" w:rsidRDefault="00AA66FC" w:rsidP="00AA66FC">
      <w:pPr>
        <w:rPr>
          <w:b/>
          <w:bCs/>
        </w:rPr>
      </w:pPr>
      <w:r w:rsidRPr="005D6036">
        <w:rPr>
          <w:rFonts w:hint="cs"/>
          <w:b/>
          <w:bCs/>
          <w:cs/>
        </w:rPr>
        <w:lastRenderedPageBreak/>
        <w:t>- 2 -</w:t>
      </w:r>
    </w:p>
    <w:p w14:paraId="442E4A24" w14:textId="77777777" w:rsidR="00AA66FC" w:rsidRDefault="00AA66FC" w:rsidP="00AA66FC">
      <w:pPr>
        <w:jc w:val="thaiDistribute"/>
      </w:pPr>
    </w:p>
    <w:p w14:paraId="3EDF1C6C" w14:textId="77777777" w:rsidR="00AA66FC" w:rsidRDefault="00AA66FC" w:rsidP="00AA66FC">
      <w:pPr>
        <w:jc w:val="thaiDistribut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5"/>
        <w:gridCol w:w="810"/>
        <w:gridCol w:w="1158"/>
        <w:gridCol w:w="1158"/>
        <w:gridCol w:w="1158"/>
        <w:gridCol w:w="1158"/>
        <w:gridCol w:w="1158"/>
        <w:gridCol w:w="966"/>
      </w:tblGrid>
      <w:tr w:rsidR="00AA66FC" w14:paraId="39EEBE36" w14:textId="77777777" w:rsidTr="00EC6547">
        <w:trPr>
          <w:trHeight w:val="362"/>
        </w:trPr>
        <w:tc>
          <w:tcPr>
            <w:tcW w:w="1885" w:type="dxa"/>
            <w:shd w:val="clear" w:color="auto" w:fill="8EAADB" w:themeFill="accent1" w:themeFillTint="99"/>
            <w:vAlign w:val="center"/>
          </w:tcPr>
          <w:p w14:paraId="105230CE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10" w:type="dxa"/>
            <w:shd w:val="clear" w:color="auto" w:fill="8EAADB" w:themeFill="accent1" w:themeFillTint="99"/>
          </w:tcPr>
          <w:p w14:paraId="3C2712F2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420EAC06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ปวช.</w:t>
            </w:r>
          </w:p>
          <w:p w14:paraId="47EA416A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00DC542E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ปวส.</w:t>
            </w:r>
          </w:p>
          <w:p w14:paraId="1F9625EE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5E39DE4C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6D11EFD9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14:paraId="642B3F15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6A1FEE28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14:paraId="66005317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58" w:type="dxa"/>
            <w:shd w:val="clear" w:color="auto" w:fill="8EAADB" w:themeFill="accent1" w:themeFillTint="99"/>
          </w:tcPr>
          <w:p w14:paraId="35807C09" w14:textId="77777777" w:rsidR="00AA66FC" w:rsidRPr="00F959CF" w:rsidRDefault="00AA66FC" w:rsidP="00EC6547">
            <w:pPr>
              <w:ind w:left="-5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ปริญญาเอก</w:t>
            </w:r>
          </w:p>
          <w:p w14:paraId="1D234794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6D7DB83A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966" w:type="dxa"/>
            <w:shd w:val="clear" w:color="auto" w:fill="8EAADB" w:themeFill="accent1" w:themeFillTint="99"/>
          </w:tcPr>
          <w:p w14:paraId="0B118382" w14:textId="77777777" w:rsidR="00AA66FC" w:rsidRPr="00F959CF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AA66FC" w14:paraId="14F7DE07" w14:textId="77777777" w:rsidTr="00EC6547">
        <w:trPr>
          <w:trHeight w:val="362"/>
        </w:trPr>
        <w:tc>
          <w:tcPr>
            <w:tcW w:w="1885" w:type="dxa"/>
          </w:tcPr>
          <w:p w14:paraId="1703E8FF" w14:textId="77777777" w:rsidR="00AA66FC" w:rsidRDefault="00AA66FC" w:rsidP="00EC654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พนักงานส่วนท้องถิ่น</w:t>
            </w:r>
          </w:p>
        </w:tc>
        <w:tc>
          <w:tcPr>
            <w:tcW w:w="810" w:type="dxa"/>
          </w:tcPr>
          <w:p w14:paraId="0C0E4E24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1BD863D7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577B01C0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58" w:type="dxa"/>
          </w:tcPr>
          <w:p w14:paraId="24FF0A01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58" w:type="dxa"/>
          </w:tcPr>
          <w:p w14:paraId="672F8760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58" w:type="dxa"/>
          </w:tcPr>
          <w:p w14:paraId="256964DD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574F36D8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</w:tr>
      <w:tr w:rsidR="00AA66FC" w14:paraId="0AC1766C" w14:textId="77777777" w:rsidTr="00EC6547">
        <w:trPr>
          <w:trHeight w:val="362"/>
        </w:trPr>
        <w:tc>
          <w:tcPr>
            <w:tcW w:w="1885" w:type="dxa"/>
          </w:tcPr>
          <w:p w14:paraId="040D790E" w14:textId="77777777" w:rsidR="00AA66FC" w:rsidRDefault="00AA66FC" w:rsidP="00EC654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พนักงานครู</w:t>
            </w:r>
          </w:p>
        </w:tc>
        <w:tc>
          <w:tcPr>
            <w:tcW w:w="810" w:type="dxa"/>
          </w:tcPr>
          <w:p w14:paraId="13E9BEA4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09436808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79FAB532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22064B82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58" w:type="dxa"/>
          </w:tcPr>
          <w:p w14:paraId="668B75F1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8" w:type="dxa"/>
          </w:tcPr>
          <w:p w14:paraId="0F3895D7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08D9132E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AA66FC" w14:paraId="79B97BA3" w14:textId="77777777" w:rsidTr="00EC6547">
        <w:trPr>
          <w:trHeight w:val="362"/>
        </w:trPr>
        <w:tc>
          <w:tcPr>
            <w:tcW w:w="1885" w:type="dxa"/>
          </w:tcPr>
          <w:p w14:paraId="3AE8D53E" w14:textId="77777777" w:rsidR="00AA66FC" w:rsidRDefault="00AA66FC" w:rsidP="00EC654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10" w:type="dxa"/>
          </w:tcPr>
          <w:p w14:paraId="1149745B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8" w:type="dxa"/>
          </w:tcPr>
          <w:p w14:paraId="4A018FD0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58" w:type="dxa"/>
          </w:tcPr>
          <w:p w14:paraId="38F706B7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58" w:type="dxa"/>
          </w:tcPr>
          <w:p w14:paraId="77C96063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0383A1DE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8" w:type="dxa"/>
          </w:tcPr>
          <w:p w14:paraId="6BE56456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5A473B44" w14:textId="77777777" w:rsidR="00AA66FC" w:rsidRPr="00081711" w:rsidRDefault="00AA66FC" w:rsidP="00EC6547">
            <w:pPr>
              <w:rPr>
                <w:rFonts w:ascii="TH SarabunIT๙" w:hAnsi="TH SarabunIT๙" w:cs="TH SarabunIT๙"/>
                <w:sz w:val="28"/>
              </w:rPr>
            </w:pPr>
            <w:r w:rsidRPr="0008171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AA66FC" w14:paraId="143BECB5" w14:textId="77777777" w:rsidTr="00EC6547">
        <w:trPr>
          <w:trHeight w:val="362"/>
        </w:trPr>
        <w:tc>
          <w:tcPr>
            <w:tcW w:w="1885" w:type="dxa"/>
          </w:tcPr>
          <w:p w14:paraId="5BC9178C" w14:textId="77777777" w:rsidR="00AA66FC" w:rsidRDefault="00AA66FC" w:rsidP="00EC6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4C992F19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BB0B8BC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35ABD84B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1C95807A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E6E89E2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61AC7A77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66" w:type="dxa"/>
            <w:shd w:val="clear" w:color="auto" w:fill="D9E2F3" w:themeFill="accent1" w:themeFillTint="33"/>
          </w:tcPr>
          <w:p w14:paraId="30E31F7E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</w:tc>
      </w:tr>
      <w:tr w:rsidR="00AA66FC" w14:paraId="0174B3CF" w14:textId="77777777" w:rsidTr="00EC6547">
        <w:trPr>
          <w:trHeight w:val="362"/>
        </w:trPr>
        <w:tc>
          <w:tcPr>
            <w:tcW w:w="1885" w:type="dxa"/>
          </w:tcPr>
          <w:p w14:paraId="59F49D9D" w14:textId="77777777" w:rsidR="00AA66FC" w:rsidRDefault="00AA66FC" w:rsidP="00EC6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184F8347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3.70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3D6BFC35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11.11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72B746AE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7C1F81B6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48.1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5FC010BC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58" w:type="dxa"/>
            <w:shd w:val="clear" w:color="auto" w:fill="DEEAF6" w:themeFill="accent5" w:themeFillTint="33"/>
          </w:tcPr>
          <w:p w14:paraId="664EF29B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0.00</w:t>
            </w:r>
          </w:p>
        </w:tc>
        <w:tc>
          <w:tcPr>
            <w:tcW w:w="966" w:type="dxa"/>
            <w:shd w:val="clear" w:color="auto" w:fill="DEEAF6" w:themeFill="accent5" w:themeFillTint="33"/>
          </w:tcPr>
          <w:p w14:paraId="7DBE1D3D" w14:textId="77777777" w:rsidR="00AA66FC" w:rsidRPr="00F959CF" w:rsidRDefault="00AA66FC" w:rsidP="00EC6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9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</w:tbl>
    <w:p w14:paraId="7522CF68" w14:textId="77777777" w:rsidR="00AA66FC" w:rsidRDefault="00AA66FC" w:rsidP="00AA66FC">
      <w:pPr>
        <w:jc w:val="thaiDistribute"/>
      </w:pPr>
    </w:p>
    <w:p w14:paraId="537BC65D" w14:textId="77777777" w:rsidR="00AA66FC" w:rsidRDefault="00AA66FC" w:rsidP="00AA66FC">
      <w:pPr>
        <w:ind w:firstLine="1440"/>
        <w:jc w:val="thaiDistribute"/>
      </w:pPr>
      <w:r w:rsidRPr="005D6036">
        <w:rPr>
          <w:cs/>
        </w:rPr>
        <w:t>จากแบบสำรวจความต้องการในการฝึกอบรมพบว่า</w:t>
      </w:r>
      <w:r w:rsidRPr="005D6036">
        <w:t xml:space="preserve"> </w:t>
      </w:r>
      <w:r w:rsidRPr="005D6036">
        <w:rPr>
          <w:cs/>
        </w:rPr>
        <w:t>ส่วนใหญ่ต้องการเข้ารับการฝึกอบรมตามหลักสูตร</w:t>
      </w:r>
      <w:r>
        <w:rPr>
          <w:rFonts w:hint="cs"/>
          <w:cs/>
        </w:rPr>
        <w:t xml:space="preserve"> </w:t>
      </w:r>
      <w:r w:rsidRPr="005D6036">
        <w:rPr>
          <w:cs/>
        </w:rPr>
        <w:t>วิชาด้านระเบียบ</w:t>
      </w:r>
      <w:r>
        <w:rPr>
          <w:rFonts w:hint="cs"/>
          <w:cs/>
        </w:rPr>
        <w:t xml:space="preserve"> ด้าน</w:t>
      </w:r>
      <w:r w:rsidRPr="005D6036">
        <w:rPr>
          <w:cs/>
        </w:rPr>
        <w:t>กฎหมาย</w:t>
      </w:r>
      <w:r>
        <w:rPr>
          <w:rFonts w:hint="cs"/>
          <w:cs/>
        </w:rPr>
        <w:t xml:space="preserve"> </w:t>
      </w:r>
      <w:r w:rsidRPr="005D6036">
        <w:rPr>
          <w:cs/>
        </w:rPr>
        <w:t>ตามสายงานที่ปฏิบัติตามตำแหน่ง</w:t>
      </w:r>
      <w:r>
        <w:rPr>
          <w:rFonts w:hint="cs"/>
          <w:cs/>
        </w:rPr>
        <w:t xml:space="preserve"> </w:t>
      </w:r>
      <w:r w:rsidRPr="005D6036">
        <w:rPr>
          <w:cs/>
        </w:rPr>
        <w:t>รองลงมาต้องการเข้ารับการฝึกอบรมตามหลักสูตรวิชาด้านการใช้คอมพิวเตอร์โปรแกรมต่าง ๆ ที่เกี่ยวข้องกับสายงาน</w:t>
      </w:r>
      <w:r w:rsidRPr="005D6036">
        <w:t xml:space="preserve"> </w:t>
      </w:r>
    </w:p>
    <w:p w14:paraId="4E75AD49" w14:textId="77777777" w:rsidR="00AA66FC" w:rsidRDefault="00AA66FC" w:rsidP="00AA66FC">
      <w:pPr>
        <w:ind w:firstLine="1440"/>
        <w:jc w:val="thaiDistribute"/>
      </w:pPr>
    </w:p>
    <w:p w14:paraId="138598A6" w14:textId="77777777" w:rsidR="00AA66FC" w:rsidRDefault="00AA66FC" w:rsidP="00AA66FC">
      <w:pPr>
        <w:ind w:firstLine="1440"/>
        <w:jc w:val="thaiDistribute"/>
      </w:pPr>
    </w:p>
    <w:p w14:paraId="073DC497" w14:textId="77777777" w:rsidR="00AA66FC" w:rsidRDefault="00AA66FC" w:rsidP="00AA66FC">
      <w:pPr>
        <w:ind w:firstLine="1440"/>
        <w:jc w:val="thaiDistribute"/>
      </w:pPr>
    </w:p>
    <w:p w14:paraId="67AB95BE" w14:textId="77777777" w:rsidR="00AA66FC" w:rsidRDefault="00AA66FC" w:rsidP="00AA66FC">
      <w:pPr>
        <w:ind w:firstLine="1440"/>
        <w:jc w:val="thaiDistribute"/>
      </w:pPr>
    </w:p>
    <w:p w14:paraId="3C9C7F67" w14:textId="77777777" w:rsidR="00AA66FC" w:rsidRDefault="00AA66FC" w:rsidP="00AA66FC">
      <w:pPr>
        <w:ind w:firstLine="1440"/>
        <w:jc w:val="thaiDistribute"/>
      </w:pPr>
    </w:p>
    <w:p w14:paraId="5AD0630A" w14:textId="77777777" w:rsidR="00AA66FC" w:rsidRPr="0099365F" w:rsidRDefault="00AA66FC" w:rsidP="00AA66FC"/>
    <w:p w14:paraId="49E30D88" w14:textId="77777777" w:rsidR="00AA66FC" w:rsidRPr="00AA66FC" w:rsidRDefault="00AA66FC" w:rsidP="00046077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sectPr w:rsidR="00AA66FC" w:rsidRPr="00AA66FC" w:rsidSect="004C4CD0">
      <w:pgSz w:w="11909" w:h="16834" w:code="9"/>
      <w:pgMar w:top="864" w:right="1008" w:bottom="720" w:left="1440" w:header="43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3882" w14:textId="77777777" w:rsidR="00DF244F" w:rsidRDefault="00DF244F" w:rsidP="00430C73">
      <w:r>
        <w:separator/>
      </w:r>
    </w:p>
  </w:endnote>
  <w:endnote w:type="continuationSeparator" w:id="0">
    <w:p w14:paraId="1B5D10C7" w14:textId="77777777" w:rsidR="00DF244F" w:rsidRDefault="00DF244F" w:rsidP="0043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0DFD" w14:textId="77777777" w:rsidR="00DF244F" w:rsidRDefault="00DF244F" w:rsidP="00430C73">
      <w:r>
        <w:separator/>
      </w:r>
    </w:p>
  </w:footnote>
  <w:footnote w:type="continuationSeparator" w:id="0">
    <w:p w14:paraId="77704B40" w14:textId="77777777" w:rsidR="00DF244F" w:rsidRDefault="00DF244F" w:rsidP="0043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5" w15:restartNumberingAfterBreak="0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6699526">
    <w:abstractNumId w:val="4"/>
  </w:num>
  <w:num w:numId="2" w16cid:durableId="625088528">
    <w:abstractNumId w:val="5"/>
  </w:num>
  <w:num w:numId="3" w16cid:durableId="1502625653">
    <w:abstractNumId w:val="0"/>
  </w:num>
  <w:num w:numId="4" w16cid:durableId="687414532">
    <w:abstractNumId w:val="3"/>
  </w:num>
  <w:num w:numId="5" w16cid:durableId="1675762116">
    <w:abstractNumId w:val="2"/>
  </w:num>
  <w:num w:numId="6" w16cid:durableId="61617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56"/>
    <w:rsid w:val="00012415"/>
    <w:rsid w:val="00022DD0"/>
    <w:rsid w:val="000369A7"/>
    <w:rsid w:val="00046077"/>
    <w:rsid w:val="0007627D"/>
    <w:rsid w:val="00081711"/>
    <w:rsid w:val="00085464"/>
    <w:rsid w:val="000B4AD0"/>
    <w:rsid w:val="000F053C"/>
    <w:rsid w:val="001B53A1"/>
    <w:rsid w:val="001E1AF8"/>
    <w:rsid w:val="002027F3"/>
    <w:rsid w:val="00215E01"/>
    <w:rsid w:val="00266497"/>
    <w:rsid w:val="002E364A"/>
    <w:rsid w:val="002E5563"/>
    <w:rsid w:val="0030133A"/>
    <w:rsid w:val="0032291C"/>
    <w:rsid w:val="00330F6F"/>
    <w:rsid w:val="00344DB5"/>
    <w:rsid w:val="003507B9"/>
    <w:rsid w:val="00360BF0"/>
    <w:rsid w:val="00387C71"/>
    <w:rsid w:val="003B7299"/>
    <w:rsid w:val="003F59A0"/>
    <w:rsid w:val="00416FFD"/>
    <w:rsid w:val="00430C73"/>
    <w:rsid w:val="004509BA"/>
    <w:rsid w:val="00451CED"/>
    <w:rsid w:val="004C4CD0"/>
    <w:rsid w:val="004C4FDE"/>
    <w:rsid w:val="004E6583"/>
    <w:rsid w:val="005111D5"/>
    <w:rsid w:val="00547D93"/>
    <w:rsid w:val="005678DF"/>
    <w:rsid w:val="00592F6A"/>
    <w:rsid w:val="005A4B06"/>
    <w:rsid w:val="005F2BBE"/>
    <w:rsid w:val="005F4AAB"/>
    <w:rsid w:val="00606859"/>
    <w:rsid w:val="006314EF"/>
    <w:rsid w:val="006326C1"/>
    <w:rsid w:val="006A610B"/>
    <w:rsid w:val="006A637E"/>
    <w:rsid w:val="006B0CE3"/>
    <w:rsid w:val="006E3E38"/>
    <w:rsid w:val="00703ABD"/>
    <w:rsid w:val="007870FF"/>
    <w:rsid w:val="007D324A"/>
    <w:rsid w:val="007E2E4B"/>
    <w:rsid w:val="007F3B7A"/>
    <w:rsid w:val="00852E06"/>
    <w:rsid w:val="008A1D5F"/>
    <w:rsid w:val="008B02BD"/>
    <w:rsid w:val="008B6D93"/>
    <w:rsid w:val="00955619"/>
    <w:rsid w:val="009B7B08"/>
    <w:rsid w:val="009E29A8"/>
    <w:rsid w:val="009F7354"/>
    <w:rsid w:val="00A471AB"/>
    <w:rsid w:val="00A71FBA"/>
    <w:rsid w:val="00A928DD"/>
    <w:rsid w:val="00AA66FC"/>
    <w:rsid w:val="00AE7536"/>
    <w:rsid w:val="00B125D1"/>
    <w:rsid w:val="00B27E89"/>
    <w:rsid w:val="00B54A71"/>
    <w:rsid w:val="00B664EC"/>
    <w:rsid w:val="00C27993"/>
    <w:rsid w:val="00C36C87"/>
    <w:rsid w:val="00C806ED"/>
    <w:rsid w:val="00CB450F"/>
    <w:rsid w:val="00CC28FA"/>
    <w:rsid w:val="00CE75F5"/>
    <w:rsid w:val="00D32783"/>
    <w:rsid w:val="00D72051"/>
    <w:rsid w:val="00D9624B"/>
    <w:rsid w:val="00DF244F"/>
    <w:rsid w:val="00DF7D32"/>
    <w:rsid w:val="00E30E3B"/>
    <w:rsid w:val="00F04BA2"/>
    <w:rsid w:val="00F33856"/>
    <w:rsid w:val="00F959CF"/>
    <w:rsid w:val="00FB0997"/>
    <w:rsid w:val="00FC1C72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03F9"/>
  <w15:chartTrackingRefBased/>
  <w15:docId w15:val="{32F09AC1-C9AD-4604-BADA-58EAD032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56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0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6A637E"/>
    <w:pPr>
      <w:keepNext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6A637E"/>
    <w:pPr>
      <w:keepNext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856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a4">
    <w:name w:val="List Paragraph"/>
    <w:aliases w:val="Table Heading"/>
    <w:basedOn w:val="a"/>
    <w:link w:val="a5"/>
    <w:uiPriority w:val="34"/>
    <w:qFormat/>
    <w:rsid w:val="006A637E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6A637E"/>
    <w:rPr>
      <w:rFonts w:ascii="Cordia New" w:eastAsia="Cordia New" w:hAnsi="Cordia New" w:cs="Angsana New"/>
      <w:b/>
      <w:bCs/>
      <w:kern w:val="0"/>
      <w:sz w:val="72"/>
      <w:szCs w:val="72"/>
      <w:lang w:eastAsia="zh-CN"/>
      <w14:ligatures w14:val="none"/>
    </w:rPr>
  </w:style>
  <w:style w:type="character" w:customStyle="1" w:styleId="30">
    <w:name w:val="หัวเรื่อง 3 อักขระ"/>
    <w:basedOn w:val="a0"/>
    <w:link w:val="3"/>
    <w:rsid w:val="006A637E"/>
    <w:rPr>
      <w:rFonts w:ascii="Cordia New" w:eastAsia="Cordia New" w:hAnsi="Cordia New" w:cs="Angsana New"/>
      <w:b/>
      <w:bCs/>
      <w:kern w:val="0"/>
      <w:sz w:val="72"/>
      <w:szCs w:val="72"/>
      <w:lang w:eastAsia="zh-CN"/>
      <w14:ligatures w14:val="none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6A637E"/>
    <w:rPr>
      <w:rFonts w:asciiTheme="minorHAnsi" w:hAnsiTheme="minorHAnsi" w:cstheme="minorBidi"/>
      <w:kern w:val="0"/>
      <w:sz w:val="22"/>
      <w:szCs w:val="28"/>
      <w14:ligatures w14:val="none"/>
    </w:rPr>
  </w:style>
  <w:style w:type="table" w:styleId="a6">
    <w:name w:val="Table Grid"/>
    <w:basedOn w:val="a1"/>
    <w:uiPriority w:val="39"/>
    <w:rsid w:val="006E3E38"/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E2E4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FD615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FD6159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430C7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30C73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4509BA"/>
    <w:rPr>
      <w:rFonts w:asciiTheme="majorHAnsi" w:eastAsiaTheme="majorEastAsia" w:hAnsiTheme="majorHAnsi" w:cstheme="majorBidi"/>
      <w:color w:val="2F5496" w:themeColor="accent1" w:themeShade="BF"/>
      <w:kern w:val="0"/>
      <w:szCs w:val="40"/>
      <w14:ligatures w14:val="none"/>
    </w:rPr>
  </w:style>
  <w:style w:type="paragraph" w:customStyle="1" w:styleId="Default">
    <w:name w:val="Default"/>
    <w:rsid w:val="00E30E3B"/>
    <w:pPr>
      <w:autoSpaceDE w:val="0"/>
      <w:autoSpaceDN w:val="0"/>
      <w:adjustRightInd w:val="0"/>
      <w:jc w:val="left"/>
    </w:pPr>
    <w:rPr>
      <w:rFonts w:ascii="DilleniaUPC" w:eastAsia="Times New Roman" w:hAnsi="Times New Roman" w:cs="DilleniaUP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33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Boonchai Thongprapai</dc:creator>
  <cp:keywords/>
  <dc:description/>
  <cp:lastModifiedBy>boonchai5964@outlook.com</cp:lastModifiedBy>
  <cp:revision>45</cp:revision>
  <cp:lastPrinted>2023-08-07T04:04:00Z</cp:lastPrinted>
  <dcterms:created xsi:type="dcterms:W3CDTF">2023-07-31T14:58:00Z</dcterms:created>
  <dcterms:modified xsi:type="dcterms:W3CDTF">2023-11-06T06:33:00Z</dcterms:modified>
</cp:coreProperties>
</file>