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331"/>
        <w:gridCol w:w="1417"/>
        <w:gridCol w:w="709"/>
        <w:gridCol w:w="1418"/>
        <w:gridCol w:w="3402"/>
      </w:tblGrid>
      <w:tr w:rsidR="00E754CA" w:rsidRPr="00E00C00" w:rsidTr="004E6192">
        <w:trPr>
          <w:trHeight w:val="342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Default="00E754CA" w:rsidP="00215030">
            <w:pPr>
              <w:spacing w:after="0" w:line="240" w:lineRule="auto"/>
              <w:ind w:left="-108" w:firstLine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  <w:p w:rsidR="00E754CA" w:rsidRPr="00E00C00" w:rsidRDefault="00E754CA" w:rsidP="004E61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อนุมัติเมื่อวันที่ </w:t>
            </w:r>
            <w:r w:rsidR="004E61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20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E61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กันยายน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E754CA" w:rsidRPr="00E00C00" w:rsidTr="004E6192">
        <w:trPr>
          <w:trHeight w:val="342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อำเภอสีดา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E754CA" w:rsidRPr="00E00C00" w:rsidTr="004E6192">
        <w:trPr>
          <w:trHeight w:val="342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Pr="00E00C00" w:rsidRDefault="00E754CA" w:rsidP="004E619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 w:rsidR="004E619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10</w:t>
            </w:r>
          </w:p>
        </w:tc>
      </w:tr>
      <w:tr w:rsidR="00E754CA" w:rsidRPr="00E00C00" w:rsidTr="004E6192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1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4E6192" w:rsidRPr="00E00C00" w:rsidTr="004E6192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2,539,030.00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479,990.00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141,160.00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338,830.00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4E61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 มท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0809.2/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  <w:tr w:rsidR="004E6192" w:rsidRPr="00E00C00" w:rsidTr="004E6192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141,160.00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191,160.00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เพื่อจ่ายเป็นเงินประโยชน์ตอบแทนอื่นเป็นกรณีพิเศษแก่พนักงานส่วนตำบล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50,000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</w:tbl>
    <w:p w:rsidR="004E6192" w:rsidRDefault="004E6192" w:rsidP="00B24380">
      <w:pPr>
        <w:jc w:val="center"/>
        <w:rPr>
          <w:rFonts w:ascii="TH SarabunPSK" w:hAnsi="TH SarabunPSK" w:cs="TH SarabunPSK"/>
          <w:sz w:val="28"/>
        </w:rPr>
      </w:pPr>
    </w:p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  <w:r w:rsidRPr="00B24380">
        <w:rPr>
          <w:rFonts w:ascii="TH SarabunPSK" w:hAnsi="TH SarabunPSK" w:cs="TH SarabunPSK"/>
          <w:sz w:val="28"/>
        </w:rPr>
        <w:lastRenderedPageBreak/>
        <w:t>-2-</w:t>
      </w:r>
    </w:p>
    <w:tbl>
      <w:tblPr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559"/>
        <w:gridCol w:w="567"/>
        <w:gridCol w:w="1417"/>
        <w:gridCol w:w="3260"/>
      </w:tblGrid>
      <w:tr w:rsidR="00B24380" w:rsidRPr="00E00C00" w:rsidTr="004E6192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1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4E6192" w:rsidRPr="00766E63" w:rsidTr="004E6192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2,539,030.00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338,830.00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167,170.00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171,660.00</w:t>
            </w:r>
          </w:p>
        </w:tc>
        <w:tc>
          <w:tcPr>
            <w:tcW w:w="3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4E61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 มท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0809.2/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  <w:tr w:rsidR="004E6192" w:rsidRPr="00766E63" w:rsidTr="004E6192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167,170.00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197,170.00</w:t>
            </w:r>
          </w:p>
        </w:tc>
        <w:tc>
          <w:tcPr>
            <w:tcW w:w="32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E6192" w:rsidRPr="00726833" w:rsidRDefault="004E6192" w:rsidP="007268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เพื่อจ่ายเป็นค่าตอบแทนผู้ปฏิบัติราชการอันเป็นประโยชน์แก่องค์การบริหารส่วนตำบลโพนทอง เช่น ค่าตอบแทนผู้ที่ได้รับ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คำสั่งแต่งตั้งให้ปฏิบัติราชการของ อบต.โพนทอง และเพื่อจ่ายเป็นเงิน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ประโยชน์ตอบแทนอื่นเป็นกรณีพิเศษ (เงินรางวัลประจำปี)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 ศาสนาและวัฒนธรรม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</w:t>
            </w:r>
          </w:p>
        </w:tc>
      </w:tr>
    </w:tbl>
    <w:p w:rsidR="00C46BA5" w:rsidRDefault="00C46BA5" w:rsidP="00B24380">
      <w:pPr>
        <w:jc w:val="center"/>
        <w:rPr>
          <w:rFonts w:ascii="TH SarabunPSK" w:hAnsi="TH SarabunPSK" w:cs="TH SarabunPSK"/>
          <w:sz w:val="28"/>
        </w:rPr>
      </w:pPr>
    </w:p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-3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B24380" w:rsidRPr="00E00C00" w:rsidTr="00375CB8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26833" w:rsidRPr="00766E63" w:rsidTr="00375CB8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375CB8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  <w:tr w:rsidR="00375CB8" w:rsidRPr="00766E63" w:rsidTr="00375CB8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180,120.00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110,120.00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86,500.00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23,620.00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เพื่อจ่ายเป็นค่าตอบแทนพนักงานจ้างและเงินปรับปรุงค่าตอบแทนพนักงานจ้าง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375CB8" w:rsidRPr="00766E63" w:rsidTr="00375CB8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95,500.00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86,500.00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182,000.00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75CB8" w:rsidRPr="00726833" w:rsidRDefault="00375CB8" w:rsidP="007268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จึงมีความจำเป็นต้องโอนงบประมาณเพิ่มเติม /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เพื่อจ่ายเป็นเงินประโยชน์ตอบแทนอื่นเป็นกรณีพิเศษแก่พนักงานส่วนตำบลและพนักงานจ้าง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50,000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</w:t>
            </w:r>
          </w:p>
        </w:tc>
      </w:tr>
    </w:tbl>
    <w:p w:rsidR="00375CB8" w:rsidRDefault="00375CB8" w:rsidP="00375CB8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4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375CB8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75CB8" w:rsidRPr="00E00C00" w:rsidRDefault="00375CB8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26833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ประจำปีแก่พนักงานส่วนท้องถิ่นให้เป็นรายจ่ายอื่นขององค์กรปกครองส่วนท้องถิ่น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  <w:tr w:rsidR="00726833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100,510.00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32,880.00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67,630.00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7268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726833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32,880.00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52,880.00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726833" w:rsidRDefault="00726833" w:rsidP="007268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จึงมีความจำเป้นต้องโอนงบประมาณเพิ่มเติม /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เพื่อจ่ายเป็นเงินประโยชน์ตอบแทนอื่นเป็นกรณีพิเศษแก่พนักงานส่วนตำบล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726833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</w:tbl>
    <w:p w:rsidR="00726833" w:rsidRDefault="00726833" w:rsidP="00726833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5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726833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26833" w:rsidRPr="00E00C00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26833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126,000.00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87,500.00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52,950.00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34,550.00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7268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เพื่อจ่ายเป็นเงินประจำตำแหน่งให้แก่พนักงานส่วนตำบล จำนวน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ประกอบด้วย ตำแหน่งต่อไปนี้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 อบต. (นักบริหารงานท้องถิ่น ) ระดับ กลาง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หัวหน้าสำนักปลัด( นักบริหารงานทั่วไป) อำนวยการ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ระดับต้น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  <w:p w:rsidR="00726833" w:rsidRPr="00F716FD" w:rsidRDefault="00726833" w:rsidP="007268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มท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  <w:tr w:rsidR="00726833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52,950.00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72,950.00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26833" w:rsidRPr="00F716FD" w:rsidRDefault="00726833" w:rsidP="00F716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เพื่อจ่ายเป็นเงินประโยชน์ตอบแทนอื่นเป็นกรณีพิเศษแก่พนักงานส่วนตำบล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</w:t>
            </w:r>
          </w:p>
        </w:tc>
      </w:tr>
    </w:tbl>
    <w:p w:rsidR="00C46BA5" w:rsidRDefault="00C46BA5" w:rsidP="00F716FD">
      <w:pPr>
        <w:jc w:val="center"/>
        <w:rPr>
          <w:rFonts w:ascii="TH SarabunPSK" w:hAnsi="TH SarabunPSK" w:cs="TH SarabunPSK"/>
          <w:sz w:val="28"/>
        </w:rPr>
      </w:pPr>
    </w:p>
    <w:p w:rsidR="00F716FD" w:rsidRDefault="00F716FD" w:rsidP="00F716F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6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F716FD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F716FD" w:rsidRPr="00E00C00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F716FD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เป็นกรณีพิเศษอันมีลักษณะเป็นเงินรางวัลประจำปีแก่พนักงานส่วนท้องถิ่น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  <w:tr w:rsidR="00F716FD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เงินประจำตำแหน่ง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126,000.00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34,550.00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31,050.00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F716FD" w:rsidRPr="00F716FD" w:rsidRDefault="00F716F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716FD">
              <w:rPr>
                <w:rFonts w:ascii="TH SarabunPSK" w:eastAsia="Times New Roman" w:hAnsi="TH SarabunPSK" w:cs="TH SarabunPSK"/>
                <w:color w:val="000000"/>
                <w:sz w:val="28"/>
              </w:rPr>
              <w:t>3,500.00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Default="0032133E" w:rsidP="0032133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เพื่อจ่ายเป็นเงินประจำตำแหน่งให้แก่พนักงานส่วนตำบล จำนวน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ประกอบด้วย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ตำแหน่งต่อไปนี้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 อบต. (นักบริหารงานท้องถิ่น ) ระดับ กลาง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หัวหน้าสำนักปลัด( นักบริหารงานทั่วไป) อำนวยการ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ระดับต้น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  <w:p w:rsidR="00F716FD" w:rsidRPr="0032133E" w:rsidRDefault="0032133E" w:rsidP="003213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มท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</w:tbl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32133E" w:rsidRDefault="0032133E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2133E" w:rsidRDefault="0032133E" w:rsidP="0032133E">
      <w:pPr>
        <w:jc w:val="center"/>
        <w:rPr>
          <w:rFonts w:ascii="TH SarabunPSK" w:hAnsi="TH SarabunPSK" w:cs="TH SarabunPSK"/>
          <w:sz w:val="28"/>
        </w:rPr>
      </w:pPr>
    </w:p>
    <w:p w:rsidR="00D854D8" w:rsidRDefault="00D854D8" w:rsidP="0032133E">
      <w:pPr>
        <w:jc w:val="center"/>
        <w:rPr>
          <w:rFonts w:ascii="TH SarabunPSK" w:hAnsi="TH SarabunPSK" w:cs="TH SarabunPSK"/>
          <w:sz w:val="28"/>
        </w:rPr>
      </w:pPr>
    </w:p>
    <w:p w:rsidR="00C46BA5" w:rsidRDefault="00C46BA5" w:rsidP="0032133E">
      <w:pPr>
        <w:jc w:val="center"/>
        <w:rPr>
          <w:rFonts w:ascii="TH SarabunPSK" w:hAnsi="TH SarabunPSK" w:cs="TH SarabunPSK"/>
          <w:sz w:val="28"/>
        </w:rPr>
      </w:pPr>
    </w:p>
    <w:p w:rsidR="0032133E" w:rsidRDefault="0032133E" w:rsidP="0032133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C46BA5">
        <w:rPr>
          <w:rFonts w:ascii="TH SarabunPSK" w:hAnsi="TH SarabunPSK" w:cs="TH SarabunPSK"/>
          <w:sz w:val="28"/>
        </w:rPr>
        <w:t>7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32133E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32133E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31,050.00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41,050.00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เพื่อจ่ายเป็นเงินประโยชน์ตอบแทนอื่นเป็นกรณีพิเศษแก่พนักงานส่วนตำบล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กองสวัสดิการสังคม</w:t>
            </w:r>
          </w:p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</w:t>
            </w:r>
          </w:p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เป็นกรณีพิเศษอันมีลักษณะเป็นเงินรางวัลประจำปีแก่พนักงานส่วนท้องถิ่น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  <w:tr w:rsidR="0032133E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67,630.00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16,030.00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51,600.00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</w:tbl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D854D8" w:rsidRDefault="00D854D8" w:rsidP="0032133E">
      <w:pPr>
        <w:jc w:val="center"/>
        <w:rPr>
          <w:rFonts w:ascii="TH SarabunPSK" w:hAnsi="TH SarabunPSK" w:cs="TH SarabunPSK"/>
          <w:sz w:val="28"/>
        </w:rPr>
      </w:pPr>
    </w:p>
    <w:p w:rsidR="0032133E" w:rsidRDefault="0032133E" w:rsidP="0032133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F16B58">
        <w:rPr>
          <w:rFonts w:ascii="TH SarabunPSK" w:hAnsi="TH SarabunPSK" w:cs="TH SarabunPSK"/>
          <w:sz w:val="28"/>
        </w:rPr>
        <w:t>8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32133E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2133E" w:rsidRPr="00E00C00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32133E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งานบริหารทั่วไปเกี่ยวกับสังคมสงเคราะห์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41,050.00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16,030.00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2133E" w:rsidRPr="0032133E" w:rsidRDefault="0032133E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57,080.00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Default="0032133E" w:rsidP="0032133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เพื่อจ่ายเป็นค่าตอบแทนผู้ปฏิบัติราชการอันเป็นประโยชน์แก่องค์การบริหารส่วนตำบลโพนทอง เช่น ค่าตอบแทนผู้ที่ได้รับ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คำสั่งแต่งตั้งให้ปฏิบัติราชการของ อบต.</w:t>
            </w:r>
          </w:p>
          <w:p w:rsidR="003113ED" w:rsidRDefault="0032133E" w:rsidP="003213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โพนทอง และเพื่อจ่ายเป็นเงินประโยชน์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ตอบแทนอื่นเป็นกรณีพิเศษ (เงินรางวัลประจำปี) กองสวัสดิการสังคม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32133E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  <w:p w:rsidR="003113ED" w:rsidRDefault="003113ED" w:rsidP="003213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113ED" w:rsidRPr="0032133E" w:rsidRDefault="003113ED" w:rsidP="0032133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F16B58" w:rsidRDefault="00F16B5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113ED" w:rsidRDefault="003113ED" w:rsidP="003113E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F16B58">
        <w:rPr>
          <w:rFonts w:ascii="TH SarabunPSK" w:hAnsi="TH SarabunPSK" w:cs="TH SarabunPSK"/>
          <w:sz w:val="28"/>
        </w:rPr>
        <w:t>9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3113ED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3113ED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วัสดุโฆษณาและเผยแพร่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15,000.00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6,050.00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1,050.00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เพื่อจ่ายเป็นค่าวัสดุเผยแพร่ประชาสัมพันธ์ เช่น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กระดาษเขียนโปสเตอร์ พู่กันและสี ฯลฯ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1095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  <w:tr w:rsidR="003113ED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2,110.00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7,110.00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3113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เพื่อจ่ายเป็นค่าสิ่งของเครื่องใช้ต่าง ๆ เช่น แปรงขัดพื้น ไม้กวาด ผงซักฟอก น้ำยาล้างจาน วัสดุงานบ้านงานครัวอื่น ๆ ที่จำเป็น ฯลฯ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1095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</w:tbl>
    <w:p w:rsidR="00F16B58" w:rsidRDefault="00F16B58" w:rsidP="003113ED">
      <w:pPr>
        <w:jc w:val="center"/>
        <w:rPr>
          <w:rFonts w:ascii="TH SarabunPSK" w:hAnsi="TH SarabunPSK" w:cs="TH SarabunPSK"/>
          <w:sz w:val="28"/>
        </w:rPr>
      </w:pPr>
    </w:p>
    <w:p w:rsidR="003113ED" w:rsidRDefault="003113ED" w:rsidP="003113E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F16B58">
        <w:rPr>
          <w:rFonts w:ascii="TH SarabunPSK" w:hAnsi="TH SarabunPSK" w:cs="TH SarabunPSK"/>
          <w:sz w:val="28"/>
        </w:rPr>
        <w:t>10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452"/>
        <w:gridCol w:w="3402"/>
      </w:tblGrid>
      <w:tr w:rsidR="003113ED" w:rsidRPr="00E00C00" w:rsidTr="006556EC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113ED" w:rsidRPr="00E00C00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3113ED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1,117,680.00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147,100.00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12,000.00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135,100.00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3113ED" w:rsidRPr="00766E63" w:rsidTr="006556EC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</w:t>
            </w:r>
          </w:p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936,360.00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68,950.00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12,000.00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5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>80,950.00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113ED" w:rsidRPr="003113ED" w:rsidRDefault="003113ED" w:rsidP="006556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กับพนักงานส่วนตำบลและจ่ายเป็นค่าปรับปรุงเงินเดือนที่เลื่อนระดับสูงขึ้น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ครู คศ.ระดับ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ครู คศ.ระดับ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3113E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อัตรา</w:t>
            </w:r>
          </w:p>
        </w:tc>
      </w:tr>
    </w:tbl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</w:p>
    <w:p w:rsidR="00F16B58" w:rsidRDefault="00F16B58" w:rsidP="00375CB8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375CB8" w:rsidRDefault="00F16B58" w:rsidP="00F42FA1">
      <w:pPr>
        <w:pStyle w:val="a3"/>
        <w:spacing w:after="0" w:line="240" w:lineRule="auto"/>
        <w:ind w:left="1080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-11</w:t>
      </w:r>
      <w:r w:rsidR="00F42FA1">
        <w:rPr>
          <w:rFonts w:ascii="TH SarabunPSK" w:hAnsi="TH SarabunPSK" w:cs="TH SarabunPSK"/>
          <w:sz w:val="28"/>
        </w:rPr>
        <w:t>-</w:t>
      </w:r>
    </w:p>
    <w:p w:rsidR="00DB7575" w:rsidRPr="007E3D2E" w:rsidRDefault="00375CB8" w:rsidP="00375CB8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="00DB7575" w:rsidRPr="007E3D2E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DB7575" w:rsidRPr="007E3D2E" w:rsidRDefault="00DB7575" w:rsidP="00DB7575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>...เนื่องจากงบประมาณที่ตั้งไว้ไม่เพียงพอ  จึงจำเป็นต้องโอนงบประมาณเพิ่มเติม การโอนครั้งนี้เป็นอำนาจของ.....ผู้บริหารท้องถิ่น....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</w:p>
    <w:p w:rsidR="00DB7575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:rsidR="00E75C95" w:rsidRDefault="00E75C95" w:rsidP="00DB7575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E75C95" w:rsidRPr="007E3D2E" w:rsidRDefault="00E75C95" w:rsidP="00E75C9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(ลงชื่อ).................................................................</w:t>
      </w:r>
    </w:p>
    <w:p w:rsidR="00E75C95" w:rsidRPr="007E3D2E" w:rsidRDefault="00E75C95" w:rsidP="00E75C9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</w:t>
      </w:r>
      <w:r w:rsidRPr="007E3D2E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นางพิมพ์ณดา  พืชมาก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E75C95" w:rsidRPr="007E3D2E" w:rsidRDefault="00E75C95" w:rsidP="00E75C9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หัวหน้าสำนักปลัดองค์การบริหารส่วนตำบล</w:t>
      </w:r>
    </w:p>
    <w:p w:rsidR="00E75C95" w:rsidRDefault="00E75C95" w:rsidP="00E75C9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</w:t>
      </w:r>
      <w:r w:rsidR="000A1792">
        <w:rPr>
          <w:rFonts w:ascii="TH SarabunPSK" w:hAnsi="TH SarabunPSK" w:cs="TH SarabunPSK"/>
          <w:sz w:val="28"/>
        </w:rPr>
        <w:t>20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 w:rsidR="000A1792">
        <w:rPr>
          <w:rFonts w:ascii="TH SarabunPSK" w:hAnsi="TH SarabunPSK" w:cs="TH SarabunPSK"/>
          <w:sz w:val="28"/>
        </w:rPr>
        <w:t xml:space="preserve"> </w:t>
      </w:r>
      <w:r w:rsidR="000A1792">
        <w:rPr>
          <w:rFonts w:ascii="TH SarabunPSK" w:hAnsi="TH SarabunPSK" w:cs="TH SarabunPSK" w:hint="cs"/>
          <w:sz w:val="28"/>
          <w:cs/>
        </w:rPr>
        <w:t>กันยายน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E75C95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DB7575" w:rsidRPr="007E3D2E" w:rsidRDefault="00DB7575" w:rsidP="00E75C95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DB7575" w:rsidRPr="007E3D2E" w:rsidRDefault="00E75C95" w:rsidP="00DB757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</w:t>
      </w:r>
      <w:r w:rsidR="00FA0A86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DB7575" w:rsidRPr="007E3D2E">
        <w:rPr>
          <w:rFonts w:ascii="TH SarabunPSK" w:hAnsi="TH SarabunPSK" w:cs="TH SarabunPSK"/>
          <w:sz w:val="28"/>
          <w:cs/>
        </w:rPr>
        <w:t xml:space="preserve"> (</w:t>
      </w:r>
      <w:r w:rsidR="00FA0A86">
        <w:rPr>
          <w:rFonts w:ascii="TH SarabunPSK" w:hAnsi="TH SarabunPSK" w:cs="TH SarabunPSK" w:hint="cs"/>
          <w:sz w:val="28"/>
          <w:cs/>
        </w:rPr>
        <w:t>นางสุเนตร  ประยูรสิงห์</w:t>
      </w:r>
      <w:r w:rsidR="00A54545">
        <w:rPr>
          <w:rFonts w:ascii="TH SarabunPSK" w:hAnsi="TH SarabunPSK" w:cs="TH SarabunPSK" w:hint="cs"/>
          <w:sz w:val="28"/>
          <w:cs/>
        </w:rPr>
        <w:t xml:space="preserve"> </w:t>
      </w:r>
      <w:r w:rsidR="00DB7575" w:rsidRPr="007E3D2E">
        <w:rPr>
          <w:rFonts w:ascii="TH SarabunPSK" w:hAnsi="TH SarabunPSK" w:cs="TH SarabunPSK"/>
          <w:sz w:val="28"/>
          <w:cs/>
        </w:rPr>
        <w:t>)</w:t>
      </w:r>
    </w:p>
    <w:p w:rsidR="00DB7575" w:rsidRPr="007E3D2E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</w:t>
      </w:r>
      <w:r w:rsidR="00FA0A86">
        <w:rPr>
          <w:rFonts w:ascii="TH SarabunPSK" w:hAnsi="TH SarabunPSK" w:cs="TH SarabunPSK" w:hint="cs"/>
          <w:sz w:val="28"/>
          <w:cs/>
        </w:rPr>
        <w:t>คลัง</w:t>
      </w:r>
    </w:p>
    <w:p w:rsidR="00E75C95" w:rsidRDefault="00DB7575" w:rsidP="00E75C9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 w:rsidR="00E75C95">
        <w:rPr>
          <w:rFonts w:ascii="TH SarabunPSK" w:hAnsi="TH SarabunPSK" w:cs="TH SarabunPSK"/>
          <w:sz w:val="28"/>
        </w:rPr>
        <w:t xml:space="preserve"> </w:t>
      </w:r>
      <w:r w:rsidR="00FA0A86">
        <w:rPr>
          <w:rFonts w:ascii="TH SarabunPSK" w:hAnsi="TH SarabunPSK" w:cs="TH SarabunPSK" w:hint="cs"/>
          <w:sz w:val="28"/>
          <w:cs/>
        </w:rPr>
        <w:t>20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 w:rsidR="00FA0A86">
        <w:rPr>
          <w:rFonts w:ascii="TH SarabunPSK" w:hAnsi="TH SarabunPSK" w:cs="TH SarabunPSK" w:hint="cs"/>
          <w:sz w:val="28"/>
          <w:cs/>
        </w:rPr>
        <w:t>กันยายน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FA0A86" w:rsidRDefault="00FA0A86" w:rsidP="00E75C9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A0A86" w:rsidRPr="007E3D2E" w:rsidRDefault="00FA0A86" w:rsidP="00FA0A86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FA0A86" w:rsidRPr="007E3D2E" w:rsidRDefault="00FA0A86" w:rsidP="00FA0A8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นายลิขิต</w:t>
      </w:r>
      <w:r>
        <w:rPr>
          <w:rFonts w:ascii="TH SarabunPSK" w:hAnsi="TH SarabunPSK" w:cs="TH SarabunPSK" w:hint="cs"/>
          <w:sz w:val="28"/>
          <w:cs/>
        </w:rPr>
        <w:t xml:space="preserve">  ประยูรสิงห์ 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FA0A86" w:rsidRPr="007E3D2E" w:rsidRDefault="00FA0A86" w:rsidP="00FA0A8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</w:t>
      </w:r>
      <w:r>
        <w:rPr>
          <w:rFonts w:ascii="TH SarabunPSK" w:hAnsi="TH SarabunPSK" w:cs="TH SarabunPSK" w:hint="cs"/>
          <w:sz w:val="28"/>
          <w:cs/>
        </w:rPr>
        <w:t>ช่าง</w:t>
      </w:r>
    </w:p>
    <w:p w:rsidR="00FA0A86" w:rsidRDefault="00FA0A86" w:rsidP="00FA0A86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FA0A86" w:rsidRDefault="00FA0A86" w:rsidP="00E75C9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A0A86" w:rsidRPr="007E3D2E" w:rsidRDefault="00FA0A86" w:rsidP="00FA0A86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FA0A86" w:rsidRPr="007E3D2E" w:rsidRDefault="00FA0A86" w:rsidP="00FA0A8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นางสาวพินณพัชศ์  แก้วกัลยพัฒน์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FA0A86" w:rsidRPr="007E3D2E" w:rsidRDefault="00FA0A86" w:rsidP="00FA0A8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</w:t>
      </w:r>
      <w:r w:rsidR="00F42FA1">
        <w:rPr>
          <w:rFonts w:ascii="TH SarabunPSK" w:hAnsi="TH SarabunPSK" w:cs="TH SarabunPSK" w:hint="cs"/>
          <w:sz w:val="28"/>
          <w:cs/>
        </w:rPr>
        <w:t>การศึกษา ศาสนาและวัฒนธรรม</w:t>
      </w:r>
    </w:p>
    <w:p w:rsidR="00FA0A86" w:rsidRDefault="00FA0A86" w:rsidP="00FA0A86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F42FA1" w:rsidRDefault="00F42FA1" w:rsidP="00FA0A8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42FA1" w:rsidRDefault="00F42FA1" w:rsidP="00FA0A8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42FA1" w:rsidRDefault="00F42FA1" w:rsidP="00FA0A8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C46BA5" w:rsidRDefault="00C46BA5" w:rsidP="00F42F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42FA1" w:rsidRDefault="00F16B58" w:rsidP="00F42FA1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-12</w:t>
      </w:r>
      <w:r w:rsidR="00F42FA1">
        <w:rPr>
          <w:rFonts w:ascii="TH SarabunPSK" w:hAnsi="TH SarabunPSK" w:cs="TH SarabunPSK"/>
          <w:sz w:val="28"/>
        </w:rPr>
        <w:t>-</w:t>
      </w:r>
    </w:p>
    <w:p w:rsidR="00F42FA1" w:rsidRPr="007E3D2E" w:rsidRDefault="00F42FA1" w:rsidP="00F42FA1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F42FA1" w:rsidRPr="007E3D2E" w:rsidRDefault="00F42FA1" w:rsidP="00F42FA1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(นายสุทิน  พลเมืองดี)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F42FA1" w:rsidRPr="007E3D2E" w:rsidRDefault="00F42FA1" w:rsidP="00F42FA1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</w:t>
      </w:r>
      <w:r>
        <w:rPr>
          <w:rFonts w:ascii="TH SarabunPSK" w:hAnsi="TH SarabunPSK" w:cs="TH SarabunPSK" w:hint="cs"/>
          <w:sz w:val="28"/>
          <w:cs/>
        </w:rPr>
        <w:t>สาธารณสุขและสิ่งแวดล้อม</w:t>
      </w:r>
    </w:p>
    <w:p w:rsidR="00F42FA1" w:rsidRDefault="00F42FA1" w:rsidP="00C75FF9">
      <w:pPr>
        <w:spacing w:after="0" w:line="36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F42FA1" w:rsidRPr="007E3D2E" w:rsidRDefault="00F42FA1" w:rsidP="00F42FA1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F42FA1" w:rsidRPr="007E3D2E" w:rsidRDefault="00F42FA1" w:rsidP="00F42FA1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 (</w:t>
      </w:r>
      <w:r>
        <w:rPr>
          <w:rFonts w:ascii="TH SarabunPSK" w:hAnsi="TH SarabunPSK" w:cs="TH SarabunPSK" w:hint="cs"/>
          <w:sz w:val="28"/>
          <w:cs/>
        </w:rPr>
        <w:t>นางกรรณิกา  สีสังข์</w:t>
      </w:r>
      <w:r>
        <w:rPr>
          <w:rFonts w:ascii="TH SarabunPSK" w:hAnsi="TH SarabunPSK" w:cs="TH SarabunPSK" w:hint="cs"/>
          <w:sz w:val="28"/>
          <w:cs/>
        </w:rPr>
        <w:t xml:space="preserve">) </w:t>
      </w:r>
    </w:p>
    <w:p w:rsidR="00F42FA1" w:rsidRPr="007E3D2E" w:rsidRDefault="00F42FA1" w:rsidP="00F42FA1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ผู้อำนวยการกองสวัสดิการสังคม</w:t>
      </w:r>
    </w:p>
    <w:p w:rsidR="00C75FF9" w:rsidRDefault="00F42FA1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  <w:t xml:space="preserve"> 2. หัวหน้าหน่วยงานคลัง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 w:rsidR="00FA0A86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 w:rsidR="00FA0A86">
        <w:rPr>
          <w:rFonts w:ascii="TH SarabunPSK" w:hAnsi="TH SarabunPSK" w:cs="TH SarabunPSK"/>
          <w:sz w:val="28"/>
        </w:rPr>
        <w:tab/>
      </w:r>
      <w:r w:rsidR="00FA0A86">
        <w:rPr>
          <w:rFonts w:ascii="TH SarabunPSK" w:hAnsi="TH SarabunPSK" w:cs="TH SarabunPSK"/>
          <w:sz w:val="28"/>
        </w:rPr>
        <w:tab/>
        <w:t xml:space="preserve">  </w:t>
      </w:r>
      <w:r w:rsidR="006C12CD">
        <w:rPr>
          <w:rFonts w:ascii="TH SarabunPSK" w:hAnsi="TH SarabunPSK" w:cs="TH SarabunPSK" w:hint="cs"/>
          <w:sz w:val="28"/>
          <w:cs/>
        </w:rPr>
        <w:t xml:space="preserve"> (นางสุเนตร  ประยูรสิงห์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="00FA0A86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ผู้อำนวยการกองคลัง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    </w:t>
      </w:r>
      <w:r w:rsidR="00FA0A86">
        <w:rPr>
          <w:rFonts w:ascii="TH SarabunPSK" w:hAnsi="TH SarabunPSK" w:cs="TH SarabunPSK"/>
          <w:sz w:val="28"/>
          <w:cs/>
        </w:rPr>
        <w:t xml:space="preserve">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 </w:t>
      </w:r>
      <w:r w:rsidR="006C12CD">
        <w:rPr>
          <w:rFonts w:ascii="TH SarabunPSK" w:hAnsi="TH SarabunPSK" w:cs="TH SarabunPSK" w:hint="cs"/>
          <w:sz w:val="28"/>
          <w:cs/>
        </w:rPr>
        <w:t>20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 w:rsidR="006C12CD">
        <w:rPr>
          <w:rFonts w:ascii="TH SarabunPSK" w:hAnsi="TH SarabunPSK" w:cs="TH SarabunPSK" w:hint="cs"/>
          <w:sz w:val="28"/>
          <w:cs/>
        </w:rPr>
        <w:t>กันยายน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DB7575" w:rsidRPr="007E3D2E" w:rsidRDefault="00DB7575" w:rsidP="00DB75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3. เจ้าหน้าที่งบประมาณ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="00C75FF9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 w:rsidR="00C75FF9">
        <w:rPr>
          <w:rFonts w:ascii="TH SarabunPSK" w:hAnsi="TH SarabunPSK" w:cs="TH SarabunPSK"/>
          <w:sz w:val="28"/>
        </w:rPr>
        <w:tab/>
        <w:t xml:space="preserve">             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>(นายลิขิต  ประยูรสิงห์)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="00C75FF9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 xml:space="preserve">ตำแหน่ง  ผู้อำนวยการกองช่าง </w:t>
      </w:r>
      <w:r w:rsidR="00F16B58"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รักษาราชการแทน</w:t>
      </w:r>
    </w:p>
    <w:p w:rsidR="00DB7575" w:rsidRPr="007E3D2E" w:rsidRDefault="00C75FF9" w:rsidP="00DB7575">
      <w:pPr>
        <w:spacing w:after="0" w:line="240" w:lineRule="auto"/>
        <w:ind w:left="86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="00DB7575" w:rsidRPr="007E3D2E">
        <w:rPr>
          <w:rFonts w:ascii="TH SarabunPSK" w:hAnsi="TH SarabunPSK" w:cs="TH SarabunPSK"/>
          <w:sz w:val="28"/>
          <w:cs/>
        </w:rPr>
        <w:t>ปลัดองค์การบริหารส่วนตำบลโพนทอง</w:t>
      </w:r>
    </w:p>
    <w:p w:rsidR="00C75FF9" w:rsidRDefault="00C75FF9" w:rsidP="00C75F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DB7575" w:rsidRPr="007E3D2E">
        <w:rPr>
          <w:rFonts w:ascii="TH SarabunPSK" w:hAnsi="TH SarabunPSK" w:cs="TH SarabunPSK"/>
          <w:sz w:val="28"/>
          <w:cs/>
        </w:rPr>
        <w:t xml:space="preserve"> วันที่ </w:t>
      </w:r>
      <w:r w:rsidR="006D66A2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>0</w:t>
      </w:r>
      <w:r w:rsidR="006D66A2">
        <w:rPr>
          <w:rFonts w:ascii="TH SarabunPSK" w:hAnsi="TH SarabunPSK" w:cs="TH SarabunPSK" w:hint="cs"/>
          <w:sz w:val="28"/>
          <w:cs/>
        </w:rPr>
        <w:t xml:space="preserve"> </w:t>
      </w:r>
      <w:r w:rsidR="00DB7575" w:rsidRPr="007E3D2E">
        <w:rPr>
          <w:rFonts w:ascii="TH SarabunPSK" w:hAnsi="TH SarabunPSK" w:cs="TH SarabunPSK"/>
          <w:sz w:val="28"/>
          <w:cs/>
        </w:rPr>
        <w:t xml:space="preserve"> เดือน  </w:t>
      </w:r>
      <w:r>
        <w:rPr>
          <w:rFonts w:ascii="TH SarabunPSK" w:hAnsi="TH SarabunPSK" w:cs="TH SarabunPSK" w:hint="cs"/>
          <w:sz w:val="28"/>
          <w:cs/>
        </w:rPr>
        <w:t>กันยายน</w:t>
      </w:r>
      <w:r w:rsidR="00DB7575">
        <w:rPr>
          <w:rFonts w:ascii="TH SarabunPSK" w:hAnsi="TH SarabunPSK" w:cs="TH SarabunPSK" w:hint="cs"/>
          <w:sz w:val="28"/>
          <w:cs/>
        </w:rPr>
        <w:t xml:space="preserve"> </w:t>
      </w:r>
      <w:r w:rsidR="00DB7575"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DB7575" w:rsidRPr="007E3D2E" w:rsidRDefault="00C75FF9" w:rsidP="00C75FF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DB7575" w:rsidRPr="007E3D2E">
        <w:rPr>
          <w:rFonts w:ascii="TH SarabunPSK" w:hAnsi="TH SarabunPSK" w:cs="TH SarabunPSK"/>
          <w:sz w:val="28"/>
          <w:cs/>
        </w:rPr>
        <w:t>4. การอนุมัติ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4.1 ผู้บริหารท้องถิ่น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="00F16B58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 w:rsidR="00F16B58">
        <w:rPr>
          <w:rFonts w:ascii="TH SarabunPSK" w:hAnsi="TH SarabunPSK" w:cs="TH SarabunPSK"/>
          <w:sz w:val="28"/>
        </w:rPr>
        <w:tab/>
        <w:t xml:space="preserve">              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(นายวรากร  เขียนนอก)</w:t>
      </w:r>
    </w:p>
    <w:p w:rsidR="00DB7575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 w:rsidR="00F16B58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นายกองค์การบริหารส่วนตำบลโพนทอง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 w:rsidR="006D66A2">
        <w:rPr>
          <w:rFonts w:ascii="TH SarabunPSK" w:hAnsi="TH SarabunPSK" w:cs="TH SarabunPSK" w:hint="cs"/>
          <w:sz w:val="28"/>
          <w:cs/>
        </w:rPr>
        <w:t>2</w:t>
      </w:r>
      <w:r w:rsidR="00F16B58">
        <w:rPr>
          <w:rFonts w:ascii="TH SarabunPSK" w:hAnsi="TH SarabunPSK" w:cs="TH SarabunPSK" w:hint="cs"/>
          <w:sz w:val="28"/>
          <w:cs/>
        </w:rPr>
        <w:t>0</w:t>
      </w:r>
      <w:r w:rsidR="006D66A2"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 w:rsidR="00F16B58">
        <w:rPr>
          <w:rFonts w:ascii="TH SarabunPSK" w:hAnsi="TH SarabunPSK" w:cs="TH SarabunPSK" w:hint="cs"/>
          <w:sz w:val="28"/>
          <w:cs/>
        </w:rPr>
        <w:t>กันยายน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C46BA5" w:rsidRDefault="00F16B58" w:rsidP="00F16B5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-13-</w:t>
      </w:r>
    </w:p>
    <w:p w:rsidR="00C46BA5" w:rsidRPr="007E3D2E" w:rsidRDefault="00C46BA5" w:rsidP="00DB7575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856"/>
        <w:gridCol w:w="724"/>
        <w:gridCol w:w="698"/>
        <w:gridCol w:w="508"/>
        <w:gridCol w:w="735"/>
        <w:gridCol w:w="622"/>
        <w:gridCol w:w="516"/>
        <w:gridCol w:w="883"/>
        <w:gridCol w:w="646"/>
        <w:gridCol w:w="425"/>
        <w:gridCol w:w="346"/>
        <w:gridCol w:w="288"/>
        <w:gridCol w:w="288"/>
        <w:gridCol w:w="288"/>
        <w:gridCol w:w="287"/>
        <w:gridCol w:w="2076"/>
        <w:gridCol w:w="507"/>
        <w:gridCol w:w="530"/>
        <w:gridCol w:w="741"/>
        <w:gridCol w:w="1305"/>
        <w:gridCol w:w="607"/>
        <w:gridCol w:w="1170"/>
        <w:gridCol w:w="420"/>
      </w:tblGrid>
      <w:tr w:rsidR="00035F7A" w:rsidRPr="00EB4226" w:rsidTr="004E7E74">
        <w:trPr>
          <w:trHeight w:val="394"/>
        </w:trPr>
        <w:tc>
          <w:tcPr>
            <w:tcW w:w="154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7A" w:rsidRPr="00EB4226" w:rsidRDefault="00035F7A" w:rsidP="00F16B5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สำหรับกรณีที่โอนงบประมาณต่างหน่วยงาน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หัวหน้าหน่วยงานเจ้าของงบประมาณที่โอนลด</w:t>
            </w:r>
          </w:p>
        </w:tc>
      </w:tr>
      <w:tr w:rsidR="00035F7A" w:rsidRPr="00EB4226" w:rsidTr="004E7E74">
        <w:trPr>
          <w:gridAfter w:val="1"/>
          <w:wAfter w:w="420" w:type="dxa"/>
          <w:trHeight w:val="7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</w:t>
      </w:r>
    </w:p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</w:t>
      </w:r>
      <w:r w:rsidR="00F16B58">
        <w:rPr>
          <w:rFonts w:ascii="TH SarabunPSK" w:hAnsi="TH SarabunPSK" w:cs="TH SarabunPSK" w:hint="cs"/>
          <w:sz w:val="28"/>
          <w:cs/>
        </w:rPr>
        <w:t xml:space="preserve">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(</w:t>
      </w:r>
      <w:r w:rsidR="00F16B58">
        <w:rPr>
          <w:rFonts w:ascii="TH SarabunPSK" w:hAnsi="TH SarabunPSK" w:cs="TH SarabunPSK" w:hint="cs"/>
          <w:sz w:val="28"/>
          <w:cs/>
        </w:rPr>
        <w:t>นางพิมพ์ณดา  พืชมาก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ตำแหน่ง  </w:t>
      </w:r>
      <w:r w:rsidR="00F16B58">
        <w:rPr>
          <w:rFonts w:ascii="TH SarabunPSK" w:hAnsi="TH SarabunPSK" w:cs="TH SarabunPSK" w:hint="cs"/>
          <w:sz w:val="28"/>
          <w:cs/>
        </w:rPr>
        <w:t>หัวหน้าสำนักปลัดองค์การบริหารส่วนตำบล</w:t>
      </w:r>
    </w:p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วันที่ </w:t>
      </w:r>
      <w:r w:rsidR="006D66A2">
        <w:rPr>
          <w:rFonts w:ascii="TH SarabunPSK" w:hAnsi="TH SarabunPSK" w:cs="TH SarabunPSK" w:hint="cs"/>
          <w:sz w:val="28"/>
          <w:cs/>
        </w:rPr>
        <w:t xml:space="preserve"> </w:t>
      </w:r>
      <w:r w:rsidR="00F16B58">
        <w:rPr>
          <w:rFonts w:ascii="TH SarabunPSK" w:hAnsi="TH SarabunPSK" w:cs="TH SarabunPSK" w:hint="cs"/>
          <w:sz w:val="28"/>
          <w:cs/>
        </w:rPr>
        <w:t>20</w:t>
      </w:r>
      <w:r w:rsidR="006D66A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เดือน  </w:t>
      </w:r>
      <w:r w:rsidR="00F16B58">
        <w:rPr>
          <w:rFonts w:ascii="TH SarabunPSK" w:hAnsi="TH SarabunPSK" w:cs="TH SarabunPSK" w:hint="cs"/>
          <w:sz w:val="28"/>
          <w:cs/>
        </w:rPr>
        <w:t xml:space="preserve">กันยายน </w:t>
      </w:r>
      <w:r>
        <w:rPr>
          <w:rFonts w:ascii="TH SarabunPSK" w:hAnsi="TH SarabunPSK" w:cs="TH SarabunPSK" w:hint="cs"/>
          <w:sz w:val="28"/>
          <w:cs/>
        </w:rPr>
        <w:t xml:space="preserve"> พ.ศ. 2566</w:t>
      </w:r>
    </w:p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857"/>
        <w:gridCol w:w="633"/>
        <w:gridCol w:w="736"/>
        <w:gridCol w:w="1340"/>
        <w:gridCol w:w="979"/>
        <w:gridCol w:w="1017"/>
        <w:gridCol w:w="708"/>
        <w:gridCol w:w="1136"/>
        <w:gridCol w:w="906"/>
        <w:gridCol w:w="741"/>
        <w:gridCol w:w="1360"/>
        <w:gridCol w:w="1273"/>
        <w:gridCol w:w="609"/>
        <w:gridCol w:w="485"/>
        <w:gridCol w:w="450"/>
        <w:gridCol w:w="450"/>
        <w:gridCol w:w="450"/>
        <w:gridCol w:w="450"/>
        <w:gridCol w:w="4937"/>
        <w:gridCol w:w="450"/>
        <w:gridCol w:w="450"/>
        <w:gridCol w:w="1320"/>
        <w:gridCol w:w="1049"/>
        <w:gridCol w:w="2840"/>
        <w:gridCol w:w="1029"/>
        <w:gridCol w:w="861"/>
        <w:gridCol w:w="700"/>
        <w:gridCol w:w="962"/>
        <w:gridCol w:w="885"/>
        <w:gridCol w:w="830"/>
        <w:gridCol w:w="787"/>
      </w:tblGrid>
      <w:tr w:rsidR="00035F7A" w:rsidRPr="008D6010" w:rsidTr="004E7E74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B7575" w:rsidRDefault="00DB7575" w:rsidP="00DB75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F16B58" w:rsidRDefault="00F16B58" w:rsidP="00F16B58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</w:t>
      </w:r>
    </w:p>
    <w:p w:rsidR="00F16B58" w:rsidRDefault="00F16B58" w:rsidP="00F16B58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 w:hint="cs"/>
          <w:sz w:val="28"/>
          <w:cs/>
        </w:rPr>
        <w:t>นายลิขิต  ประยูรสิงห์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F16B58" w:rsidRDefault="00F16B58" w:rsidP="00F16B58">
      <w:pPr>
        <w:tabs>
          <w:tab w:val="left" w:pos="8215"/>
        </w:tabs>
        <w:spacing w:after="0" w:line="240" w:lineRule="auto"/>
        <w:ind w:left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 xml:space="preserve">  ตำแหน่ง  </w:t>
      </w:r>
      <w:r>
        <w:rPr>
          <w:rFonts w:ascii="TH SarabunPSK" w:hAnsi="TH SarabunPSK" w:cs="TH SarabunPSK" w:hint="cs"/>
          <w:sz w:val="28"/>
          <w:cs/>
        </w:rPr>
        <w:t>ผู้อำนวยการกองช่าง</w:t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:rsidR="00F16B58" w:rsidRDefault="00F16B58" w:rsidP="00F16B58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วันที่  20  เดือน  กันยายน  พ.ศ. 2566</w:t>
      </w:r>
    </w:p>
    <w:p w:rsidR="00B24380" w:rsidRPr="00B24380" w:rsidRDefault="00B24380" w:rsidP="00B24380">
      <w:pPr>
        <w:jc w:val="center"/>
        <w:rPr>
          <w:rFonts w:ascii="TH SarabunPSK" w:hAnsi="TH SarabunPSK" w:cs="TH SarabunPSK"/>
          <w:sz w:val="28"/>
        </w:rPr>
      </w:pPr>
    </w:p>
    <w:sectPr w:rsidR="00B24380" w:rsidRPr="00B24380" w:rsidSect="00C75FF9">
      <w:pgSz w:w="16838" w:h="11906" w:orient="landscape"/>
      <w:pgMar w:top="851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17C3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A"/>
    <w:rsid w:val="00035F7A"/>
    <w:rsid w:val="000A1792"/>
    <w:rsid w:val="003113ED"/>
    <w:rsid w:val="0032133E"/>
    <w:rsid w:val="00375CB8"/>
    <w:rsid w:val="00431803"/>
    <w:rsid w:val="004E6192"/>
    <w:rsid w:val="006318EC"/>
    <w:rsid w:val="006C12CD"/>
    <w:rsid w:val="006D66A2"/>
    <w:rsid w:val="007122BC"/>
    <w:rsid w:val="00726833"/>
    <w:rsid w:val="00A24E6F"/>
    <w:rsid w:val="00A54545"/>
    <w:rsid w:val="00B24380"/>
    <w:rsid w:val="00BB0442"/>
    <w:rsid w:val="00C46BA5"/>
    <w:rsid w:val="00C75FF9"/>
    <w:rsid w:val="00CF2A3C"/>
    <w:rsid w:val="00D854D8"/>
    <w:rsid w:val="00D9346C"/>
    <w:rsid w:val="00DB7575"/>
    <w:rsid w:val="00E754CA"/>
    <w:rsid w:val="00E75C95"/>
    <w:rsid w:val="00F16B58"/>
    <w:rsid w:val="00F42FA1"/>
    <w:rsid w:val="00F716FD"/>
    <w:rsid w:val="00FA0A86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2023-09-20T06:27:00Z</dcterms:created>
  <dcterms:modified xsi:type="dcterms:W3CDTF">2023-09-20T08:14:00Z</dcterms:modified>
</cp:coreProperties>
</file>