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66" w:type="dxa"/>
        <w:tblInd w:w="-34" w:type="dxa"/>
        <w:tblLook w:val="04A0" w:firstRow="1" w:lastRow="0" w:firstColumn="1" w:lastColumn="0" w:noHBand="0" w:noVBand="1"/>
      </w:tblPr>
      <w:tblGrid>
        <w:gridCol w:w="1083"/>
        <w:gridCol w:w="1083"/>
        <w:gridCol w:w="1090"/>
        <w:gridCol w:w="1470"/>
        <w:gridCol w:w="1180"/>
        <w:gridCol w:w="1484"/>
        <w:gridCol w:w="1789"/>
        <w:gridCol w:w="1459"/>
        <w:gridCol w:w="1283"/>
        <w:gridCol w:w="1548"/>
        <w:gridCol w:w="2097"/>
      </w:tblGrid>
      <w:tr w:rsidR="00AD36BC" w:rsidRPr="00A80B8D" w14:paraId="4BB2FFAB" w14:textId="77777777" w:rsidTr="00646D40">
        <w:trPr>
          <w:trHeight w:val="342"/>
        </w:trPr>
        <w:tc>
          <w:tcPr>
            <w:tcW w:w="155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BBD89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 xml:space="preserve">บัญชีโอนเงินงบประมาณรายจ่าย ประจำปีงบประมาณ พ.ศ. 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256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6</w:t>
            </w:r>
          </w:p>
        </w:tc>
      </w:tr>
      <w:tr w:rsidR="00AD36BC" w:rsidRPr="00A80B8D" w14:paraId="0678A953" w14:textId="77777777" w:rsidTr="00646D40">
        <w:trPr>
          <w:trHeight w:val="342"/>
        </w:trPr>
        <w:tc>
          <w:tcPr>
            <w:tcW w:w="155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7273A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อนุมัติเมื่อวันที่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   8  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เดือน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มีนาคม 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พ.ศ.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 2566</w:t>
            </w:r>
          </w:p>
        </w:tc>
      </w:tr>
      <w:tr w:rsidR="00AD36BC" w:rsidRPr="00A80B8D" w14:paraId="7089E82E" w14:textId="77777777" w:rsidTr="00646D40">
        <w:trPr>
          <w:trHeight w:val="342"/>
        </w:trPr>
        <w:tc>
          <w:tcPr>
            <w:tcW w:w="155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4930B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องค์การบริหารส่วนตำบลโพนทอง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 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อำเภอสีดา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 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จังหวัดนครราชสีมา</w:t>
            </w:r>
          </w:p>
        </w:tc>
      </w:tr>
      <w:tr w:rsidR="00AD36BC" w:rsidRPr="00A80B8D" w14:paraId="2A243AEE" w14:textId="77777777" w:rsidTr="00646D40">
        <w:trPr>
          <w:trHeight w:val="342"/>
        </w:trPr>
        <w:tc>
          <w:tcPr>
            <w:tcW w:w="155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D2F15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 xml:space="preserve">โอนครั้งที่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3</w:t>
            </w:r>
          </w:p>
        </w:tc>
      </w:tr>
      <w:tr w:rsidR="00AD36BC" w:rsidRPr="00851886" w14:paraId="2F99EB8A" w14:textId="77777777" w:rsidTr="00646D40">
        <w:trPr>
          <w:trHeight w:val="255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59181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BE1EC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6EF55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84620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726F3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DEC47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E3BE1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C09A6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ACFCA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251D8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AD27E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AD36BC" w:rsidRPr="00851886" w14:paraId="66C6EFA1" w14:textId="77777777" w:rsidTr="00646D40">
        <w:trPr>
          <w:trHeight w:val="360"/>
        </w:trPr>
        <w:tc>
          <w:tcPr>
            <w:tcW w:w="1083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EEDD6B6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08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14:paraId="4552EC31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0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93BF91B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</w:t>
            </w:r>
          </w:p>
        </w:tc>
        <w:tc>
          <w:tcPr>
            <w:tcW w:w="147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CD04A77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18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DC57FE9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โครงการ/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4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CC8EED4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78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37F050C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27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AF16285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(+/-) 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จำนวน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5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95D54E6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209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C8EA118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AD36BC" w:rsidRPr="001B562D" w14:paraId="2B5DBC65" w14:textId="77777777" w:rsidTr="00646D40">
        <w:trPr>
          <w:trHeight w:val="255"/>
        </w:trPr>
        <w:tc>
          <w:tcPr>
            <w:tcW w:w="1083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78E3F27D" w14:textId="77777777" w:rsidR="00AD36BC" w:rsidRPr="001B562D" w:rsidRDefault="00AD36BC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แผนงานอุตสาหกรรมและการโยธา</w:t>
            </w:r>
          </w:p>
        </w:tc>
        <w:tc>
          <w:tcPr>
            <w:tcW w:w="108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5BDAA10A" w14:textId="77777777" w:rsidR="00AD36BC" w:rsidRPr="001B562D" w:rsidRDefault="00AD36BC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0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D60F1BE" w14:textId="77777777" w:rsidR="00AD36BC" w:rsidRPr="001B562D" w:rsidRDefault="00AD36BC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7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3B27028E" w14:textId="77777777" w:rsidR="00AD36BC" w:rsidRPr="001B562D" w:rsidRDefault="00AD36BC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วัสดุไฟฟ้าและวิทยุ</w:t>
            </w:r>
          </w:p>
        </w:tc>
        <w:tc>
          <w:tcPr>
            <w:tcW w:w="118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299D73A" w14:textId="77777777" w:rsidR="00AD36BC" w:rsidRPr="001B562D" w:rsidRDefault="00AD36BC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42E2BD83" w14:textId="77777777" w:rsidR="00AD36BC" w:rsidRPr="001B562D" w:rsidRDefault="00AD36BC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100,000.00</w:t>
            </w:r>
          </w:p>
        </w:tc>
        <w:tc>
          <w:tcPr>
            <w:tcW w:w="178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0F8D2495" w14:textId="77777777" w:rsidR="00AD36BC" w:rsidRPr="001B562D" w:rsidRDefault="00AD36BC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52,190.00</w:t>
            </w:r>
          </w:p>
        </w:tc>
        <w:tc>
          <w:tcPr>
            <w:tcW w:w="145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34C12160" w14:textId="77777777" w:rsidR="00AD36BC" w:rsidRPr="001B562D" w:rsidRDefault="00AD36BC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5,000.00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702A3105" w14:textId="77777777" w:rsidR="00AD36BC" w:rsidRPr="001B562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(-)</w:t>
            </w:r>
          </w:p>
        </w:tc>
        <w:tc>
          <w:tcPr>
            <w:tcW w:w="15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1DA78228" w14:textId="77777777" w:rsidR="00AD36BC" w:rsidRPr="001B562D" w:rsidRDefault="00AD36BC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47,190.00</w:t>
            </w:r>
          </w:p>
        </w:tc>
        <w:tc>
          <w:tcPr>
            <w:tcW w:w="209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3E38FD64" w14:textId="77777777" w:rsidR="00AD36BC" w:rsidRPr="001B562D" w:rsidRDefault="00AD36BC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เพื่อจ่ายเป็นค่าวัสดุไฟฟ้าที่ใช้ในที่ทำการ อบต.และที่อยู่ในความรับผิดชอบขององค์การบริหารส่วนตำบลโพนทอง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br/>
              <w:t>-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พ.ศ.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2562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br/>
              <w:t>-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เป็นไปตามหนังสือกรมส่งเสริมการปกครองท้องถิ่น ด่วนที่สุด ที่ มท 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0808.2/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ว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1095 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ลงวันที่ 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28 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พฤษภาคม 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2564  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เรื่อง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รูปแบบและการจำแนกประเภทรายรับ-รายจ่าย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</w:tr>
    </w:tbl>
    <w:p w14:paraId="46114B14" w14:textId="77777777" w:rsidR="00AD36BC" w:rsidRDefault="00AD36BC" w:rsidP="00AD36BC">
      <w:pPr>
        <w:ind w:left="-709" w:firstLine="709"/>
        <w:jc w:val="center"/>
        <w:rPr>
          <w:rFonts w:ascii="TH SarabunIT๙" w:hAnsi="TH SarabunIT๙" w:cs="TH SarabunIT๙"/>
          <w:sz w:val="28"/>
        </w:rPr>
      </w:pPr>
    </w:p>
    <w:p w14:paraId="7EFE889B" w14:textId="77777777" w:rsidR="00AD36BC" w:rsidRDefault="00AD36BC" w:rsidP="00AD36BC">
      <w:pPr>
        <w:ind w:left="-709" w:firstLine="709"/>
        <w:jc w:val="center"/>
        <w:rPr>
          <w:rFonts w:ascii="TH SarabunIT๙" w:hAnsi="TH SarabunIT๙" w:cs="TH SarabunIT๙"/>
          <w:sz w:val="28"/>
        </w:rPr>
      </w:pPr>
    </w:p>
    <w:p w14:paraId="6E3223D6" w14:textId="77777777" w:rsidR="00AD36BC" w:rsidRDefault="00AD36BC" w:rsidP="00AD36BC">
      <w:pPr>
        <w:ind w:left="-709" w:firstLine="709"/>
        <w:jc w:val="center"/>
        <w:rPr>
          <w:rFonts w:ascii="TH SarabunIT๙" w:hAnsi="TH SarabunIT๙" w:cs="TH SarabunIT๙"/>
          <w:sz w:val="28"/>
        </w:rPr>
      </w:pPr>
    </w:p>
    <w:p w14:paraId="207A16AF" w14:textId="05CB957A" w:rsidR="00AD36BC" w:rsidRDefault="00AD36BC" w:rsidP="00AD36BC">
      <w:pPr>
        <w:ind w:left="-709" w:firstLine="709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lastRenderedPageBreak/>
        <w:t>-2-</w:t>
      </w:r>
    </w:p>
    <w:tbl>
      <w:tblPr>
        <w:tblW w:w="15772" w:type="dxa"/>
        <w:tblInd w:w="-459" w:type="dxa"/>
        <w:tblLook w:val="04A0" w:firstRow="1" w:lastRow="0" w:firstColumn="1" w:lastColumn="0" w:noHBand="0" w:noVBand="1"/>
      </w:tblPr>
      <w:tblGrid>
        <w:gridCol w:w="1083"/>
        <w:gridCol w:w="1091"/>
        <w:gridCol w:w="1125"/>
        <w:gridCol w:w="1516"/>
        <w:gridCol w:w="1146"/>
        <w:gridCol w:w="1532"/>
        <w:gridCol w:w="1846"/>
        <w:gridCol w:w="1352"/>
        <w:gridCol w:w="1322"/>
        <w:gridCol w:w="1597"/>
        <w:gridCol w:w="2162"/>
      </w:tblGrid>
      <w:tr w:rsidR="00AD36BC" w:rsidRPr="00A80B8D" w14:paraId="3E91400F" w14:textId="77777777" w:rsidTr="00646D40">
        <w:trPr>
          <w:trHeight w:val="360"/>
        </w:trPr>
        <w:tc>
          <w:tcPr>
            <w:tcW w:w="1083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6C4F7F1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091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14:paraId="4D688D26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12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EFBD846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</w:t>
            </w:r>
          </w:p>
        </w:tc>
        <w:tc>
          <w:tcPr>
            <w:tcW w:w="151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EA4DDBA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14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5DB22C7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โครงการ/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3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2D20FF2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84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FBAA73A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267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6AE6710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(+/-) 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จำนวน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59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BB4A88D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21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CB31DF6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AD36BC" w:rsidRPr="00A80B8D" w14:paraId="7BBB3EB9" w14:textId="77777777" w:rsidTr="00646D40">
        <w:trPr>
          <w:trHeight w:val="255"/>
        </w:trPr>
        <w:tc>
          <w:tcPr>
            <w:tcW w:w="1083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553432F" w14:textId="77777777" w:rsidR="00AD36BC" w:rsidRPr="001B562D" w:rsidRDefault="00AD36BC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แผนงานอุตสาหกรรมและการโยธา</w:t>
            </w:r>
          </w:p>
        </w:tc>
        <w:tc>
          <w:tcPr>
            <w:tcW w:w="1091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464543B5" w14:textId="77777777" w:rsidR="00AD36BC" w:rsidRPr="001B562D" w:rsidRDefault="00AD36BC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12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A43443A" w14:textId="77777777" w:rsidR="00AD36BC" w:rsidRPr="001B562D" w:rsidRDefault="00AD36BC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51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319D5E3B" w14:textId="77777777" w:rsidR="00AD36BC" w:rsidRPr="001B562D" w:rsidRDefault="00AD36BC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14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7D34CC41" w14:textId="77777777" w:rsidR="00AD36BC" w:rsidRPr="001B562D" w:rsidRDefault="00AD36BC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53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D8CDD1C" w14:textId="77777777" w:rsidR="00AD36BC" w:rsidRPr="001B562D" w:rsidRDefault="00AD36BC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50,000.00</w:t>
            </w:r>
          </w:p>
        </w:tc>
        <w:tc>
          <w:tcPr>
            <w:tcW w:w="184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500B72FB" w14:textId="77777777" w:rsidR="00AD36BC" w:rsidRPr="001B562D" w:rsidRDefault="00AD36BC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23,390.00</w:t>
            </w:r>
          </w:p>
        </w:tc>
        <w:tc>
          <w:tcPr>
            <w:tcW w:w="135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6246F21B" w14:textId="77777777" w:rsidR="00AD36BC" w:rsidRPr="001B562D" w:rsidRDefault="00AD36BC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5,000.00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56C2D75D" w14:textId="77777777" w:rsidR="00AD36BC" w:rsidRPr="001B562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(+)</w:t>
            </w:r>
          </w:p>
        </w:tc>
        <w:tc>
          <w:tcPr>
            <w:tcW w:w="159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0BCCF7A9" w14:textId="77777777" w:rsidR="00AD36BC" w:rsidRPr="001B562D" w:rsidRDefault="00AD36BC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28,390.00</w:t>
            </w:r>
          </w:p>
        </w:tc>
        <w:tc>
          <w:tcPr>
            <w:tcW w:w="21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5145BEF3" w14:textId="77777777" w:rsidR="00AD36BC" w:rsidRPr="001B562D" w:rsidRDefault="00AD36BC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เนื่องจากงบประมาณที่ตั้งไว้ไม่เพียงพอ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จึงมีความจำเป็นต้องโอนงบประมาณเพิ่มเติม /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-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เพื่อจ่ายเป็นค่าใช้จ่ายในการจ้างเหมาบริการต่าง ๆ ดังนี้ ค่าถ่ายเอกสาร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ค่าเย็บหนังสือ หรือเข้าปกหนังสือ ค่าซักฟอก ค่าจำกัดสิ่งปฏิกูล ค่าระวางบรรทุก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ค่าเช่าทรัพย์สิน ค่าโฆษณาและเผยแพร่ ค่าธรรมเนียมต่าง ๆ ค่าเบี้ยประกัน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ค่าจ้างเหมาบริการ เพื่อให้ผู้รับจ้างทำการอย่างหนึ่งอย่างใด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ซึ่งมิใช่เป็นการประกอบ ดัดแปลง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ต่อเติมครุภัณฑ์หรือสิ่งก่อสร้างอย่างใดและอยู่ในความรับผิดชอบของผู้รับจ้าง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เช่น ค่าจ้างเหมาสูบน้ำ ค่าจ้างแบกหาม สัมภาระ ค่าบริการกำจัดปลวกหรือแมลง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การจ้างผู้ช่วยเหลือปฏิบัติการ เพื่อจ่ายเป็นค่าจ้างปฏิบัติงานต่าง ๆ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รองรับการให้บริการประชาชนในด้านต่าง ๆ และ</w:t>
            </w:r>
          </w:p>
        </w:tc>
      </w:tr>
    </w:tbl>
    <w:p w14:paraId="507EA6C4" w14:textId="77777777" w:rsidR="00AD36BC" w:rsidRDefault="00AD36BC" w:rsidP="00AD36BC">
      <w:pPr>
        <w:spacing w:after="0" w:line="240" w:lineRule="auto"/>
        <w:ind w:left="-709" w:firstLine="709"/>
        <w:jc w:val="center"/>
        <w:rPr>
          <w:rFonts w:ascii="TH SarabunIT๙" w:hAnsi="TH SarabunIT๙" w:cs="TH SarabunIT๙"/>
          <w:sz w:val="28"/>
        </w:rPr>
      </w:pPr>
    </w:p>
    <w:p w14:paraId="4F62F9EE" w14:textId="77777777" w:rsidR="00AD36BC" w:rsidRDefault="00AD36BC" w:rsidP="00AD36BC">
      <w:pPr>
        <w:spacing w:after="0" w:line="240" w:lineRule="auto"/>
        <w:ind w:left="-709" w:firstLine="709"/>
        <w:jc w:val="center"/>
        <w:rPr>
          <w:rFonts w:ascii="TH SarabunIT๙" w:hAnsi="TH SarabunIT๙" w:cs="TH SarabunIT๙"/>
          <w:sz w:val="28"/>
        </w:rPr>
      </w:pPr>
    </w:p>
    <w:p w14:paraId="5DB826AF" w14:textId="77777777" w:rsidR="00AD36BC" w:rsidRDefault="00AD36BC" w:rsidP="00AD36BC">
      <w:pPr>
        <w:spacing w:after="0" w:line="240" w:lineRule="auto"/>
        <w:ind w:left="-709" w:firstLine="709"/>
        <w:jc w:val="center"/>
        <w:rPr>
          <w:rFonts w:ascii="TH SarabunIT๙" w:hAnsi="TH SarabunIT๙" w:cs="TH SarabunIT๙"/>
          <w:sz w:val="28"/>
        </w:rPr>
      </w:pPr>
    </w:p>
    <w:p w14:paraId="5962463A" w14:textId="231AFF12" w:rsidR="00AD36BC" w:rsidRDefault="00AD36BC" w:rsidP="00AD36BC">
      <w:pPr>
        <w:spacing w:after="0" w:line="240" w:lineRule="auto"/>
        <w:ind w:left="-709" w:firstLine="709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lastRenderedPageBreak/>
        <w:t>-3-</w:t>
      </w:r>
    </w:p>
    <w:tbl>
      <w:tblPr>
        <w:tblW w:w="15772" w:type="dxa"/>
        <w:tblInd w:w="-459" w:type="dxa"/>
        <w:tblLook w:val="04A0" w:firstRow="1" w:lastRow="0" w:firstColumn="1" w:lastColumn="0" w:noHBand="0" w:noVBand="1"/>
      </w:tblPr>
      <w:tblGrid>
        <w:gridCol w:w="1066"/>
        <w:gridCol w:w="1091"/>
        <w:gridCol w:w="1126"/>
        <w:gridCol w:w="1518"/>
        <w:gridCol w:w="1147"/>
        <w:gridCol w:w="1533"/>
        <w:gridCol w:w="1848"/>
        <w:gridCol w:w="1353"/>
        <w:gridCol w:w="1325"/>
        <w:gridCol w:w="1599"/>
        <w:gridCol w:w="2166"/>
      </w:tblGrid>
      <w:tr w:rsidR="00AD36BC" w:rsidRPr="00A80B8D" w14:paraId="17FDD552" w14:textId="77777777" w:rsidTr="00646D40">
        <w:trPr>
          <w:trHeight w:val="360"/>
        </w:trPr>
        <w:tc>
          <w:tcPr>
            <w:tcW w:w="106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A2D0533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091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14:paraId="1C2D3F1C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EDAD6E3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</w:t>
            </w:r>
          </w:p>
        </w:tc>
        <w:tc>
          <w:tcPr>
            <w:tcW w:w="15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C728167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147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FDB3C6F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โครงการ/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3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8AA5D72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8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ACFA034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26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A41B0CC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(+/-) 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จำนวน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5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5286E02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216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B110BC8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AD36BC" w:rsidRPr="00A80B8D" w14:paraId="51C1C195" w14:textId="77777777" w:rsidTr="00646D40">
        <w:trPr>
          <w:trHeight w:val="255"/>
        </w:trPr>
        <w:tc>
          <w:tcPr>
            <w:tcW w:w="106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7FED6036" w14:textId="77777777" w:rsidR="00AD36BC" w:rsidRPr="001B562D" w:rsidRDefault="00AD36BC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5090E503" w14:textId="77777777" w:rsidR="00AD36BC" w:rsidRPr="001B562D" w:rsidRDefault="00AD36BC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1AE856C" w14:textId="77777777" w:rsidR="00AD36BC" w:rsidRPr="001B562D" w:rsidRDefault="00AD36BC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7F415832" w14:textId="77777777" w:rsidR="00AD36BC" w:rsidRPr="001B562D" w:rsidRDefault="00AD36BC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47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08E17FD0" w14:textId="77777777" w:rsidR="00AD36BC" w:rsidRPr="001B562D" w:rsidRDefault="00AD36BC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3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4DF0F59A" w14:textId="77777777" w:rsidR="00AD36BC" w:rsidRPr="001B562D" w:rsidRDefault="00AD36BC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300AE0C6" w14:textId="77777777" w:rsidR="00AD36BC" w:rsidRPr="001B562D" w:rsidRDefault="00AD36BC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35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2C5DDEE0" w14:textId="77777777" w:rsidR="00AD36BC" w:rsidRPr="001B562D" w:rsidRDefault="00AD36BC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14:paraId="283C1423" w14:textId="77777777" w:rsidR="00AD36BC" w:rsidRPr="001B562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23DD579C" w14:textId="77777777" w:rsidR="00AD36BC" w:rsidRPr="001B562D" w:rsidRDefault="00AD36BC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6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7D76CDCA" w14:textId="77777777" w:rsidR="00AD36BC" w:rsidRPr="001B562D" w:rsidRDefault="00AD36BC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ค่าจ้างเหมาอื่น ๆ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รองรับการให้บริการประชาชนในด้านต่าง ๆ และค่าจ้างเหมาะอื่น ๆ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ตามภารกิจและอำนาจหน้าที่ขององค์กรปกครองส่วนท้องถิ่นที่สามารถจ่ายในประเภทรายจ่ายนี้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ค่าจัดทำป้าย ค่าติดตั้งไฟฟ้า ค่าติดตั้งประปา ค่าติดตั้งโทรศัพท์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ค่าติดตั้งเครื่องรับสัญญาณต่าง ๆ ค่าใช้จ่ายในการจ้างเหมาบริการปรับปรุงเว็บไซต์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รายจ่ายอื่น ๆ ที่เข้าประเภทรายจ่ายนี้</w:t>
            </w:r>
          </w:p>
        </w:tc>
      </w:tr>
      <w:tr w:rsidR="00AD36BC" w:rsidRPr="00A80B8D" w14:paraId="30CB5C07" w14:textId="77777777" w:rsidTr="00646D40">
        <w:trPr>
          <w:trHeight w:val="255"/>
        </w:trPr>
        <w:tc>
          <w:tcPr>
            <w:tcW w:w="106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112C4D12" w14:textId="77777777" w:rsidR="00AD36BC" w:rsidRPr="001B562D" w:rsidRDefault="00AD36BC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แผนงานบริหารงานทั่วไป</w:t>
            </w:r>
          </w:p>
        </w:tc>
        <w:tc>
          <w:tcPr>
            <w:tcW w:w="1091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6B955A24" w14:textId="77777777" w:rsidR="00AD36BC" w:rsidRPr="001B562D" w:rsidRDefault="00AD36BC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งานบริหารทั่วไป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5BB01688" w14:textId="77777777" w:rsidR="00AD36BC" w:rsidRPr="001B562D" w:rsidRDefault="00AD36BC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5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0D5D3833" w14:textId="77777777" w:rsidR="00AD36BC" w:rsidRPr="001B562D" w:rsidRDefault="00AD36BC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1147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4C41B95E" w14:textId="77777777" w:rsidR="00AD36BC" w:rsidRPr="001B562D" w:rsidRDefault="00AD36BC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107137DF" w14:textId="77777777" w:rsidR="00AD36BC" w:rsidRPr="001B562D" w:rsidRDefault="00AD36BC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2,539,030.00</w:t>
            </w:r>
          </w:p>
        </w:tc>
        <w:tc>
          <w:tcPr>
            <w:tcW w:w="18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2792EFD" w14:textId="77777777" w:rsidR="00AD36BC" w:rsidRPr="001B562D" w:rsidRDefault="00AD36BC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1,753,330.00</w:t>
            </w:r>
          </w:p>
        </w:tc>
        <w:tc>
          <w:tcPr>
            <w:tcW w:w="135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5E0C9CF7" w14:textId="77777777" w:rsidR="00AD36BC" w:rsidRPr="001B562D" w:rsidRDefault="00AD36BC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102,650.00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24EE8FA4" w14:textId="77777777" w:rsidR="00AD36BC" w:rsidRPr="001B562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(-)</w:t>
            </w:r>
          </w:p>
        </w:tc>
        <w:tc>
          <w:tcPr>
            <w:tcW w:w="15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F094D3C" w14:textId="77777777" w:rsidR="00AD36BC" w:rsidRPr="001B562D" w:rsidRDefault="00AD36BC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1,650,680.00</w:t>
            </w:r>
          </w:p>
        </w:tc>
        <w:tc>
          <w:tcPr>
            <w:tcW w:w="216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52E4DBA6" w14:textId="77777777" w:rsidR="00AD36BC" w:rsidRPr="001B562D" w:rsidRDefault="00AD36BC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พื่อจ่ายเป็นเงินเดือนให้แก่พนักงานส่วนตำบลและจ่ายเป็นค่าปรับปรุงเงินเดือนที่เลื่อนระดับสูงขึ้น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จำนวน 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12 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เดือน ตามกรอบแผนอัตรากำลัง 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3 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ปี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br/>
              <w:t>-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พระราชบัญญัติระเบียบบริหารงานบุคคลส่วนท้องถิ่น พ.ศ. 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2542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br/>
              <w:t>-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หนังสือสำนักงาน </w:t>
            </w:r>
            <w:proofErr w:type="spellStart"/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ก.จ</w:t>
            </w:r>
            <w:proofErr w:type="spellEnd"/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. </w:t>
            </w:r>
            <w:proofErr w:type="spellStart"/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ก.ท</w:t>
            </w:r>
            <w:proofErr w:type="spellEnd"/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. และ ก.อบต. ที่ มท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br/>
              <w:t>0809.2/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ว 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138  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ลงวันที่ 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30 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ธันวาคม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2558</w:t>
            </w:r>
          </w:p>
        </w:tc>
      </w:tr>
    </w:tbl>
    <w:p w14:paraId="2CE361B8" w14:textId="77777777" w:rsidR="00AD36BC" w:rsidRDefault="00AD36BC" w:rsidP="00AD36BC">
      <w:pPr>
        <w:spacing w:after="0" w:line="240" w:lineRule="auto"/>
        <w:ind w:left="-709" w:firstLine="709"/>
        <w:jc w:val="center"/>
        <w:rPr>
          <w:rFonts w:ascii="TH SarabunIT๙" w:hAnsi="TH SarabunIT๙" w:cs="TH SarabunIT๙"/>
          <w:sz w:val="28"/>
        </w:rPr>
      </w:pPr>
    </w:p>
    <w:p w14:paraId="72844CF4" w14:textId="77777777" w:rsidR="00AD36BC" w:rsidRDefault="00AD36BC" w:rsidP="00AD36BC">
      <w:pPr>
        <w:spacing w:after="0" w:line="240" w:lineRule="auto"/>
        <w:ind w:left="-709" w:firstLine="709"/>
        <w:jc w:val="center"/>
        <w:rPr>
          <w:rFonts w:ascii="TH SarabunIT๙" w:hAnsi="TH SarabunIT๙" w:cs="TH SarabunIT๙"/>
          <w:sz w:val="28"/>
        </w:rPr>
      </w:pPr>
    </w:p>
    <w:p w14:paraId="2098B715" w14:textId="77777777" w:rsidR="00AD36BC" w:rsidRDefault="00AD36BC" w:rsidP="00AD36BC">
      <w:pPr>
        <w:spacing w:after="0" w:line="240" w:lineRule="auto"/>
        <w:ind w:left="-709" w:firstLine="709"/>
        <w:jc w:val="center"/>
        <w:rPr>
          <w:rFonts w:ascii="TH SarabunIT๙" w:hAnsi="TH SarabunIT๙" w:cs="TH SarabunIT๙"/>
          <w:sz w:val="28"/>
        </w:rPr>
      </w:pPr>
    </w:p>
    <w:p w14:paraId="04964187" w14:textId="5889268C" w:rsidR="00AD36BC" w:rsidRDefault="00AD36BC" w:rsidP="00AD36BC">
      <w:pPr>
        <w:spacing w:after="0" w:line="240" w:lineRule="auto"/>
        <w:ind w:left="-709" w:firstLine="709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lastRenderedPageBreak/>
        <w:t>-4-</w:t>
      </w:r>
    </w:p>
    <w:tbl>
      <w:tblPr>
        <w:tblW w:w="15772" w:type="dxa"/>
        <w:tblInd w:w="-459" w:type="dxa"/>
        <w:tblLook w:val="04A0" w:firstRow="1" w:lastRow="0" w:firstColumn="1" w:lastColumn="0" w:noHBand="0" w:noVBand="1"/>
      </w:tblPr>
      <w:tblGrid>
        <w:gridCol w:w="1066"/>
        <w:gridCol w:w="1091"/>
        <w:gridCol w:w="1126"/>
        <w:gridCol w:w="1518"/>
        <w:gridCol w:w="1147"/>
        <w:gridCol w:w="1533"/>
        <w:gridCol w:w="1848"/>
        <w:gridCol w:w="1353"/>
        <w:gridCol w:w="1325"/>
        <w:gridCol w:w="1599"/>
        <w:gridCol w:w="2166"/>
      </w:tblGrid>
      <w:tr w:rsidR="00AD36BC" w:rsidRPr="00A80B8D" w14:paraId="1B08F9A5" w14:textId="77777777" w:rsidTr="00646D40">
        <w:trPr>
          <w:trHeight w:val="360"/>
        </w:trPr>
        <w:tc>
          <w:tcPr>
            <w:tcW w:w="106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35C8860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091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14:paraId="5FE8846B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62CE9E4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</w:t>
            </w:r>
          </w:p>
        </w:tc>
        <w:tc>
          <w:tcPr>
            <w:tcW w:w="15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415B4AF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147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FC163EF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โครงการ/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3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92390CD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8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4770587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26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51BEC07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(+/-) 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จำนวน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5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B3A962B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216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19FD05A" w14:textId="77777777" w:rsidR="00AD36BC" w:rsidRPr="00A80B8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AD36BC" w:rsidRPr="00A80B8D" w14:paraId="11919796" w14:textId="77777777" w:rsidTr="00646D40">
        <w:trPr>
          <w:trHeight w:val="255"/>
        </w:trPr>
        <w:tc>
          <w:tcPr>
            <w:tcW w:w="106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425DE69D" w14:textId="77777777" w:rsidR="00AD36BC" w:rsidRPr="001B562D" w:rsidRDefault="00AD36BC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แผนงานการรักษาความสงบภายใน</w:t>
            </w:r>
          </w:p>
        </w:tc>
        <w:tc>
          <w:tcPr>
            <w:tcW w:w="1091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2764ED4D" w14:textId="77777777" w:rsidR="00AD36BC" w:rsidRPr="001B562D" w:rsidRDefault="00AD36BC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งานป้องกันและบรรเทาสาธารณภัย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5F07BC3" w14:textId="77777777" w:rsidR="00AD36BC" w:rsidRPr="001B562D" w:rsidRDefault="00AD36BC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5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55C8CB0B" w14:textId="77777777" w:rsidR="00AD36BC" w:rsidRPr="001B562D" w:rsidRDefault="00AD36BC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147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132251B8" w14:textId="77777777" w:rsidR="00AD36BC" w:rsidRPr="001B562D" w:rsidRDefault="00AD36BC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โครงการฝึกอบรมอาสาสมัครป้องกันภัยฝ่ายพลเรือน (อปพร.)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(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หลักสูตรจัดตั้ง)</w:t>
            </w:r>
          </w:p>
        </w:tc>
        <w:tc>
          <w:tcPr>
            <w:tcW w:w="153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26A5C8D3" w14:textId="77777777" w:rsidR="00AD36BC" w:rsidRPr="001B562D" w:rsidRDefault="00AD36BC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50,000.00</w:t>
            </w:r>
          </w:p>
        </w:tc>
        <w:tc>
          <w:tcPr>
            <w:tcW w:w="18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41161D58" w14:textId="77777777" w:rsidR="00AD36BC" w:rsidRPr="001B562D" w:rsidRDefault="00AD36BC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50,000.00</w:t>
            </w:r>
          </w:p>
        </w:tc>
        <w:tc>
          <w:tcPr>
            <w:tcW w:w="135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087098E1" w14:textId="77777777" w:rsidR="00AD36BC" w:rsidRPr="001B562D" w:rsidRDefault="00AD36BC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102,650.00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14:paraId="62A5B665" w14:textId="77777777" w:rsidR="00AD36BC" w:rsidRPr="001B562D" w:rsidRDefault="00AD36BC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(+)</w:t>
            </w:r>
          </w:p>
        </w:tc>
        <w:tc>
          <w:tcPr>
            <w:tcW w:w="15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0A53258C" w14:textId="77777777" w:rsidR="00AD36BC" w:rsidRPr="001B562D" w:rsidRDefault="00AD36BC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152,650.00</w:t>
            </w:r>
          </w:p>
        </w:tc>
        <w:tc>
          <w:tcPr>
            <w:tcW w:w="216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32D43211" w14:textId="77777777" w:rsidR="00AD36BC" w:rsidRPr="001B562D" w:rsidRDefault="00AD36BC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เนื่องจากงบประมาณที่ตั้งไว้ไม่เพียงพอ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จึงมีความจำเป็นต้องโอนงบประมาณเพิ่มเติม /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เพื่อจ่ายเป็นค่าใช้จ่ายโครงการฝึกอบรมอาสาสมัครป้องกันภัยฝ่ายพลเรือน (อปพร.)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(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หลักสูตรจัดตั้ง) เช่น ค่าป้าย ค่าวิทยากร ค่าอาหาร ค่าอาหารว่างและเครื่องดื่มไม่มีแอลกอฮอล์ค่าวัสดุอุปกรณ์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และรายจ่ายอื่น ๆ ที่จำเป็นต้องใช้ในโครงการ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br/>
              <w:t>-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พ.ศ. 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2557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br/>
              <w:t>-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เป็นไปตามพระราชบัญญัติสภาตำบลและองค์การบริหารส่วนตำบล พ.ศ. 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2537 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แก้ไขเพิ่มเติมถึง (ฉบับที่ 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7) 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พ.ศ. 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2562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br/>
              <w:t>-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เป็นไปตามแผนพัฒนาท้องถิ่น (พ.ศ. 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2566-2570) 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หน้า 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99 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ข้อ </w:t>
            </w:r>
            <w:r w:rsidRPr="001B5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</w:t>
            </w:r>
          </w:p>
        </w:tc>
      </w:tr>
    </w:tbl>
    <w:p w14:paraId="2B27F4AE" w14:textId="77777777" w:rsidR="00AD36BC" w:rsidRDefault="00AD36BC" w:rsidP="00AD36BC">
      <w:pPr>
        <w:ind w:left="-709" w:firstLine="709"/>
        <w:jc w:val="center"/>
        <w:rPr>
          <w:rFonts w:ascii="TH SarabunIT๙" w:hAnsi="TH SarabunIT๙" w:cs="TH SarabunIT๙"/>
          <w:sz w:val="28"/>
        </w:rPr>
      </w:pPr>
    </w:p>
    <w:p w14:paraId="292BFC34" w14:textId="77777777" w:rsidR="00AD36BC" w:rsidRDefault="00AD36BC" w:rsidP="00AD36BC">
      <w:pPr>
        <w:ind w:left="-709" w:firstLine="709"/>
        <w:jc w:val="center"/>
        <w:rPr>
          <w:rFonts w:ascii="TH SarabunIT๙" w:hAnsi="TH SarabunIT๙" w:cs="TH SarabunIT๙"/>
          <w:sz w:val="28"/>
        </w:rPr>
      </w:pPr>
    </w:p>
    <w:p w14:paraId="19710E11" w14:textId="36E27840" w:rsidR="00AD36BC" w:rsidRDefault="00AD36BC" w:rsidP="00AD36BC">
      <w:pPr>
        <w:ind w:left="-709" w:firstLine="709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lastRenderedPageBreak/>
        <w:t>-5-</w:t>
      </w:r>
    </w:p>
    <w:p w14:paraId="21355AF9" w14:textId="77777777" w:rsidR="00AD36BC" w:rsidRPr="00C25EFF" w:rsidRDefault="00AD36BC" w:rsidP="00AD36BC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28"/>
        </w:rPr>
      </w:pPr>
      <w:r w:rsidRPr="00C25EFF">
        <w:rPr>
          <w:rFonts w:ascii="TH SarabunIT๙" w:hAnsi="TH SarabunIT๙" w:cs="TH SarabunIT๙" w:hint="cs"/>
          <w:sz w:val="28"/>
          <w:cs/>
        </w:rPr>
        <w:t>หัวหน้าหน่วยงานเจ้าของงบประมาณที่ขอโอนเพิ่ม</w:t>
      </w:r>
    </w:p>
    <w:p w14:paraId="16EFD029" w14:textId="77777777" w:rsidR="00AD36BC" w:rsidRDefault="00AD36BC" w:rsidP="00AD36BC">
      <w:pPr>
        <w:spacing w:after="0" w:line="240" w:lineRule="auto"/>
        <w:ind w:left="360"/>
        <w:rPr>
          <w:rFonts w:ascii="TH SarabunIT๙" w:hAnsi="TH SarabunIT๙" w:cs="TH SarabunIT๙"/>
          <w:sz w:val="28"/>
          <w:cs/>
        </w:rPr>
      </w:pPr>
      <w:r w:rsidRPr="002205DF">
        <w:rPr>
          <w:rFonts w:ascii="TH SarabunIT๙" w:hAnsi="TH SarabunIT๙" w:cs="TH SarabunIT๙" w:hint="cs"/>
          <w:sz w:val="28"/>
          <w:cs/>
        </w:rPr>
        <w:t>...เนื่องจากงบป</w:t>
      </w:r>
      <w:r>
        <w:rPr>
          <w:rFonts w:ascii="TH SarabunIT๙" w:hAnsi="TH SarabunIT๙" w:cs="TH SarabunIT๙" w:hint="cs"/>
          <w:sz w:val="28"/>
          <w:cs/>
        </w:rPr>
        <w:t xml:space="preserve">ระมาณที่ตั้งไว้ไม่เพียงพอ  จึงจำเป็นต้องโอนงบประมาณเพิ่มเติม </w:t>
      </w:r>
      <w:r w:rsidRPr="002205DF">
        <w:rPr>
          <w:rFonts w:ascii="TH SarabunIT๙" w:hAnsi="TH SarabunIT๙" w:cs="TH SarabunIT๙" w:hint="cs"/>
          <w:sz w:val="28"/>
          <w:cs/>
        </w:rPr>
        <w:t>การโอนครั้งนี้เป็นอำนาจของ.....ผู้บริหารท้องถิ่น</w:t>
      </w:r>
      <w:r>
        <w:rPr>
          <w:rFonts w:ascii="TH SarabunIT๙" w:hAnsi="TH SarabunIT๙" w:cs="TH SarabunIT๙" w:hint="cs"/>
          <w:sz w:val="28"/>
          <w:cs/>
        </w:rPr>
        <w:t>....</w:t>
      </w:r>
      <w:r>
        <w:rPr>
          <w:rFonts w:ascii="TH SarabunIT๙" w:hAnsi="TH SarabunIT๙" w:cs="TH SarabunIT๙"/>
          <w:sz w:val="28"/>
        </w:rPr>
        <w:t xml:space="preserve">  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</w:p>
    <w:p w14:paraId="0911763C" w14:textId="77777777" w:rsidR="00AD36BC" w:rsidRDefault="00AD36BC" w:rsidP="00AD36BC">
      <w:pPr>
        <w:pStyle w:val="a3"/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ตามระเบียบกระทรวงมหาดไทยว่าด้วยวิธีการงบประมาณขององค์กรปกครองส่วนท้องถิ่น พ.ศ. 2563  ข้อ 26</w:t>
      </w:r>
    </w:p>
    <w:p w14:paraId="7DF19E41" w14:textId="77777777" w:rsidR="00AD36BC" w:rsidRDefault="00AD36BC" w:rsidP="00AD36BC">
      <w:pPr>
        <w:pStyle w:val="a3"/>
        <w:spacing w:after="0" w:line="240" w:lineRule="auto"/>
        <w:rPr>
          <w:rFonts w:ascii="TH SarabunIT๙" w:hAnsi="TH SarabunIT๙" w:cs="TH SarabunIT๙"/>
          <w:sz w:val="28"/>
        </w:rPr>
      </w:pPr>
    </w:p>
    <w:p w14:paraId="3951283D" w14:textId="77777777" w:rsidR="00AD36BC" w:rsidRDefault="00AD36BC" w:rsidP="00AD36BC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(ลงชื่อ).................................................................</w:t>
      </w:r>
    </w:p>
    <w:p w14:paraId="7981731D" w14:textId="77777777" w:rsidR="00AD36BC" w:rsidRDefault="00AD36BC" w:rsidP="00AD36BC">
      <w:pPr>
        <w:pStyle w:val="a3"/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           (นางพิมพ์ณดา  พืชมาก)</w:t>
      </w:r>
    </w:p>
    <w:p w14:paraId="762A2042" w14:textId="77777777" w:rsidR="00AD36BC" w:rsidRDefault="00AD36BC" w:rsidP="00AD36BC">
      <w:pPr>
        <w:pStyle w:val="a3"/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                              ตำแหน่ง หัวหน้าสำนักปลัดองค์การบริหารส่วนตำบลโพนทอง</w:t>
      </w:r>
    </w:p>
    <w:p w14:paraId="49248694" w14:textId="77777777" w:rsidR="00AD36BC" w:rsidRDefault="00AD36BC" w:rsidP="00AD36BC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</w:t>
      </w:r>
      <w:r w:rsidRPr="0075250D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                                          </w:t>
      </w:r>
      <w:r w:rsidRPr="0075250D">
        <w:rPr>
          <w:rFonts w:ascii="TH SarabunIT๙" w:hAnsi="TH SarabunIT๙" w:cs="TH SarabunIT๙" w:hint="cs"/>
          <w:sz w:val="28"/>
          <w:cs/>
        </w:rPr>
        <w:t xml:space="preserve">วันที่  </w:t>
      </w:r>
      <w:r>
        <w:rPr>
          <w:rFonts w:ascii="TH SarabunIT๙" w:hAnsi="TH SarabunIT๙" w:cs="TH SarabunIT๙" w:hint="cs"/>
          <w:sz w:val="28"/>
          <w:cs/>
        </w:rPr>
        <w:t>8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75250D">
        <w:rPr>
          <w:rFonts w:ascii="TH SarabunIT๙" w:hAnsi="TH SarabunIT๙" w:cs="TH SarabunIT๙" w:hint="cs"/>
          <w:sz w:val="28"/>
          <w:cs/>
        </w:rPr>
        <w:t xml:space="preserve">เดือน </w:t>
      </w:r>
      <w:r>
        <w:rPr>
          <w:rFonts w:ascii="TH SarabunIT๙" w:hAnsi="TH SarabunIT๙" w:cs="TH SarabunIT๙" w:hint="cs"/>
          <w:sz w:val="28"/>
          <w:cs/>
        </w:rPr>
        <w:t>มีนาคม พ.ศ.  2566</w:t>
      </w:r>
    </w:p>
    <w:p w14:paraId="194BA652" w14:textId="77777777" w:rsidR="00AD36BC" w:rsidRDefault="00AD36BC" w:rsidP="00AD36BC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0638675E" w14:textId="77777777" w:rsidR="00AD36BC" w:rsidRDefault="00AD36BC" w:rsidP="00AD36BC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(ลงชื่อ).................................................................</w:t>
      </w:r>
    </w:p>
    <w:p w14:paraId="3CE230E1" w14:textId="77777777" w:rsidR="00AD36BC" w:rsidRDefault="00AD36BC" w:rsidP="00AD36BC">
      <w:pPr>
        <w:pStyle w:val="a3"/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           (นายลิขิต  ประยูรสิงห์)</w:t>
      </w:r>
    </w:p>
    <w:p w14:paraId="4C79F643" w14:textId="77777777" w:rsidR="00AD36BC" w:rsidRDefault="00AD36BC" w:rsidP="00AD36BC">
      <w:pPr>
        <w:pStyle w:val="a3"/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                              ตำแหน่ง ผู้อำนวยการกองช่าง</w:t>
      </w:r>
    </w:p>
    <w:p w14:paraId="7DE94FF6" w14:textId="77777777" w:rsidR="00AD36BC" w:rsidRDefault="00AD36BC" w:rsidP="00AD36BC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</w:t>
      </w:r>
      <w:r w:rsidRPr="0075250D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                                          </w:t>
      </w:r>
      <w:r w:rsidRPr="0075250D">
        <w:rPr>
          <w:rFonts w:ascii="TH SarabunIT๙" w:hAnsi="TH SarabunIT๙" w:cs="TH SarabunIT๙" w:hint="cs"/>
          <w:sz w:val="28"/>
          <w:cs/>
        </w:rPr>
        <w:t xml:space="preserve">วันที่  </w:t>
      </w:r>
      <w:r>
        <w:rPr>
          <w:rFonts w:ascii="TH SarabunIT๙" w:hAnsi="TH SarabunIT๙" w:cs="TH SarabunIT๙" w:hint="cs"/>
          <w:sz w:val="28"/>
          <w:cs/>
        </w:rPr>
        <w:t>8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75250D">
        <w:rPr>
          <w:rFonts w:ascii="TH SarabunIT๙" w:hAnsi="TH SarabunIT๙" w:cs="TH SarabunIT๙" w:hint="cs"/>
          <w:sz w:val="28"/>
          <w:cs/>
        </w:rPr>
        <w:t xml:space="preserve">เดือน </w:t>
      </w:r>
      <w:r>
        <w:rPr>
          <w:rFonts w:ascii="TH SarabunIT๙" w:hAnsi="TH SarabunIT๙" w:cs="TH SarabunIT๙" w:hint="cs"/>
          <w:sz w:val="28"/>
          <w:cs/>
        </w:rPr>
        <w:t>มีนาคม พ.ศ.  2566</w:t>
      </w:r>
    </w:p>
    <w:p w14:paraId="7AAD9895" w14:textId="77777777" w:rsidR="00AD36BC" w:rsidRDefault="00AD36BC" w:rsidP="00AD36BC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70C39505" w14:textId="77777777" w:rsidR="00AD36BC" w:rsidRDefault="00AD36BC" w:rsidP="00AD36BC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1A38DBA0" w14:textId="77777777" w:rsidR="00AD36BC" w:rsidRDefault="00AD36BC" w:rsidP="00AD36BC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 xml:space="preserve"> 2. หัวหน้าหน่วยงานคลัง</w:t>
      </w:r>
    </w:p>
    <w:p w14:paraId="124E57E1" w14:textId="77777777" w:rsidR="00AD36BC" w:rsidRDefault="00AD36BC" w:rsidP="00AD36BC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</w:t>
      </w:r>
      <w:r>
        <w:rPr>
          <w:rFonts w:ascii="TH SarabunIT๙" w:hAnsi="TH SarabunIT๙" w:cs="TH SarabunIT๙" w:hint="cs"/>
          <w:sz w:val="28"/>
          <w:cs/>
        </w:rPr>
        <w:tab/>
        <w:t xml:space="preserve">    ความเห็น...................................................................................................................................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(ลงชื่อ)..............................................................</w:t>
      </w:r>
    </w:p>
    <w:p w14:paraId="628E028A" w14:textId="77777777" w:rsidR="00AD36BC" w:rsidRDefault="00AD36BC" w:rsidP="00AD36BC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  <w:t xml:space="preserve">              </w:t>
      </w:r>
      <w:r>
        <w:rPr>
          <w:rFonts w:ascii="TH SarabunIT๙" w:hAnsi="TH SarabunIT๙" w:cs="TH SarabunIT๙" w:hint="cs"/>
          <w:sz w:val="28"/>
          <w:cs/>
        </w:rPr>
        <w:t>(นางสุเนตร  ประยูรสิงห์)</w:t>
      </w:r>
    </w:p>
    <w:p w14:paraId="7D0463FC" w14:textId="77777777" w:rsidR="00AD36BC" w:rsidRDefault="00AD36BC" w:rsidP="00AD36BC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ตำแหน่ง  ผู้อำนวยการกองคลัง</w:t>
      </w:r>
    </w:p>
    <w:p w14:paraId="2C7CC46B" w14:textId="77777777" w:rsidR="00AD36BC" w:rsidRDefault="00AD36BC" w:rsidP="00AD36BC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                                                                            วันที่  8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เดือน มีนาคม พ.ศ. 2566</w:t>
      </w:r>
    </w:p>
    <w:p w14:paraId="4987F8BD" w14:textId="77777777" w:rsidR="00AD36BC" w:rsidRDefault="00AD36BC" w:rsidP="00AD36BC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005E4986" w14:textId="77777777" w:rsidR="00AD36BC" w:rsidRDefault="00AD36BC" w:rsidP="00AD36BC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</w:p>
    <w:p w14:paraId="3C374B82" w14:textId="77777777" w:rsidR="00AD36BC" w:rsidRDefault="00AD36BC" w:rsidP="00AD36BC">
      <w:pPr>
        <w:spacing w:after="0" w:line="240" w:lineRule="auto"/>
        <w:ind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3. เจ้าหน้าที่งบประมาณ</w:t>
      </w:r>
    </w:p>
    <w:p w14:paraId="30588C0D" w14:textId="77777777" w:rsidR="00AD36BC" w:rsidRDefault="00AD36BC" w:rsidP="00AD36BC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ความเห็น...................................................................................................................................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(ลงชื่อ)..............................................................</w:t>
      </w:r>
    </w:p>
    <w:p w14:paraId="50019E12" w14:textId="77777777" w:rsidR="00AD36BC" w:rsidRDefault="00AD36BC" w:rsidP="00AD36BC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  <w:t xml:space="preserve">                </w:t>
      </w:r>
      <w:r>
        <w:rPr>
          <w:rFonts w:ascii="TH SarabunIT๙" w:hAnsi="TH SarabunIT๙" w:cs="TH SarabunIT๙" w:hint="cs"/>
          <w:sz w:val="28"/>
          <w:cs/>
        </w:rPr>
        <w:t>(นายลิขิต  ประยูรสิงห์)</w:t>
      </w:r>
    </w:p>
    <w:p w14:paraId="691A0016" w14:textId="77777777" w:rsidR="00AD36BC" w:rsidRDefault="00AD36BC" w:rsidP="00AD36BC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ตำแหน่ง  ผู้อำนวยการกองช่าง รักษาราชการแทน</w:t>
      </w:r>
    </w:p>
    <w:p w14:paraId="25824D3F" w14:textId="77777777" w:rsidR="00AD36BC" w:rsidRDefault="00AD36BC" w:rsidP="00AD36BC">
      <w:pPr>
        <w:spacing w:after="0" w:line="240" w:lineRule="auto"/>
        <w:ind w:left="864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ปลัดองค์การบริหารส่วนตำบลโพนทอง</w:t>
      </w:r>
    </w:p>
    <w:p w14:paraId="12DA2A07" w14:textId="77777777" w:rsidR="00AD36BC" w:rsidRDefault="00AD36BC" w:rsidP="00AD36BC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     วันที่ 8  เดือน  มีนาคม  พ.ศ. 2566</w:t>
      </w:r>
    </w:p>
    <w:p w14:paraId="4FF785BD" w14:textId="77777777" w:rsidR="00AD36BC" w:rsidRDefault="00AD36BC" w:rsidP="00AD36BC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p w14:paraId="573F4802" w14:textId="77777777" w:rsidR="00AD36BC" w:rsidRDefault="00AD36BC" w:rsidP="00AD36BC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p w14:paraId="568B149A" w14:textId="65D27E2C" w:rsidR="00AD36BC" w:rsidRDefault="00AD36BC" w:rsidP="00AD36BC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lastRenderedPageBreak/>
        <w:t>-6-</w:t>
      </w:r>
    </w:p>
    <w:p w14:paraId="30A22B6B" w14:textId="77777777" w:rsidR="00AD36BC" w:rsidRDefault="00AD36BC" w:rsidP="00AD36BC">
      <w:pPr>
        <w:spacing w:after="0" w:line="240" w:lineRule="auto"/>
        <w:ind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4. การอนุมัติ</w:t>
      </w:r>
    </w:p>
    <w:p w14:paraId="586868AF" w14:textId="77777777" w:rsidR="00AD36BC" w:rsidRDefault="00AD36BC" w:rsidP="00AD36BC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4.1 ผู้บริหารท้องถิ่น</w:t>
      </w:r>
    </w:p>
    <w:p w14:paraId="3884DFFC" w14:textId="77777777" w:rsidR="00AD36BC" w:rsidRDefault="00AD36BC" w:rsidP="00AD36BC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ความเห็น...................................................................................................................................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(ลงชื่อ)..............................................................</w:t>
      </w:r>
    </w:p>
    <w:p w14:paraId="5C919B4A" w14:textId="77777777" w:rsidR="00AD36BC" w:rsidRDefault="00AD36BC" w:rsidP="00AD36BC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  <w:t xml:space="preserve">       </w:t>
      </w:r>
      <w:r>
        <w:rPr>
          <w:rFonts w:ascii="TH SarabunIT๙" w:hAnsi="TH SarabunIT๙" w:cs="TH SarabunIT๙" w:hint="cs"/>
          <w:sz w:val="28"/>
          <w:cs/>
        </w:rPr>
        <w:t>(นายวรากร  เขียนนอก)</w:t>
      </w:r>
    </w:p>
    <w:p w14:paraId="58FF506E" w14:textId="77777777" w:rsidR="00AD36BC" w:rsidRDefault="00AD36BC" w:rsidP="00AD36BC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ตำแหน่ง  นายกองค์การบริหารส่วนตำบลโพนทอง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  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     วันที่ </w:t>
      </w:r>
      <w:r>
        <w:rPr>
          <w:rFonts w:ascii="TH SarabunIT๙" w:hAnsi="TH SarabunIT๙" w:cs="TH SarabunIT๙"/>
          <w:sz w:val="28"/>
        </w:rPr>
        <w:t xml:space="preserve">8 </w:t>
      </w:r>
      <w:r>
        <w:rPr>
          <w:rFonts w:ascii="TH SarabunIT๙" w:hAnsi="TH SarabunIT๙" w:cs="TH SarabunIT๙" w:hint="cs"/>
          <w:sz w:val="28"/>
          <w:cs/>
        </w:rPr>
        <w:t xml:space="preserve"> เดือน  มีนาคม พ.ศ. 2566</w:t>
      </w:r>
    </w:p>
    <w:p w14:paraId="55BD710A" w14:textId="77777777" w:rsidR="00AD36BC" w:rsidRPr="001837D0" w:rsidRDefault="00AD36BC" w:rsidP="00AD36BC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p w14:paraId="5FA667BE" w14:textId="77777777" w:rsidR="00AD36BC" w:rsidRPr="00250B33" w:rsidRDefault="00AD36BC" w:rsidP="00AD36BC">
      <w:pPr>
        <w:spacing w:after="0" w:line="240" w:lineRule="auto"/>
        <w:ind w:left="-709" w:firstLine="709"/>
        <w:jc w:val="center"/>
        <w:rPr>
          <w:rFonts w:ascii="TH SarabunIT๙" w:hAnsi="TH SarabunIT๙" w:cs="TH SarabunIT๙"/>
          <w:sz w:val="28"/>
        </w:rPr>
      </w:pPr>
    </w:p>
    <w:p w14:paraId="0DE6DF6F" w14:textId="77777777" w:rsidR="00AD36BC" w:rsidRDefault="00AD36BC" w:rsidP="00AD36BC">
      <w:pPr>
        <w:tabs>
          <w:tab w:val="left" w:pos="5480"/>
        </w:tabs>
        <w:ind w:left="-709" w:firstLine="709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</w:p>
    <w:p w14:paraId="6D165F04" w14:textId="77777777" w:rsidR="00AD36BC" w:rsidRDefault="00AD36BC" w:rsidP="00AD36BC">
      <w:pPr>
        <w:ind w:left="-709" w:firstLine="709"/>
        <w:jc w:val="center"/>
        <w:rPr>
          <w:rFonts w:ascii="TH SarabunIT๙" w:hAnsi="TH SarabunIT๙" w:cs="TH SarabunIT๙"/>
          <w:sz w:val="28"/>
        </w:rPr>
      </w:pPr>
    </w:p>
    <w:p w14:paraId="0E48176A" w14:textId="77777777" w:rsidR="00AD36BC" w:rsidRDefault="00AD36BC" w:rsidP="00AD36BC">
      <w:pPr>
        <w:ind w:left="-709" w:firstLine="709"/>
        <w:jc w:val="center"/>
        <w:rPr>
          <w:rFonts w:ascii="TH SarabunIT๙" w:hAnsi="TH SarabunIT๙" w:cs="TH SarabunIT๙"/>
          <w:sz w:val="28"/>
        </w:rPr>
      </w:pPr>
    </w:p>
    <w:p w14:paraId="7EB6F3D4" w14:textId="77777777" w:rsidR="00AD36BC" w:rsidRDefault="00AD36BC" w:rsidP="00AD36BC">
      <w:pPr>
        <w:ind w:left="-709" w:firstLine="709"/>
        <w:jc w:val="center"/>
        <w:rPr>
          <w:rFonts w:ascii="TH SarabunIT๙" w:hAnsi="TH SarabunIT๙" w:cs="TH SarabunIT๙"/>
          <w:sz w:val="28"/>
        </w:rPr>
      </w:pPr>
    </w:p>
    <w:p w14:paraId="4BB5004E" w14:textId="77777777" w:rsidR="00AD36BC" w:rsidRDefault="00AD36BC" w:rsidP="00AD36BC">
      <w:pPr>
        <w:ind w:left="-709" w:firstLine="709"/>
        <w:jc w:val="center"/>
        <w:rPr>
          <w:rFonts w:ascii="TH SarabunIT๙" w:hAnsi="TH SarabunIT๙" w:cs="TH SarabunIT๙"/>
          <w:sz w:val="28"/>
        </w:rPr>
      </w:pPr>
    </w:p>
    <w:p w14:paraId="79D98693" w14:textId="77777777" w:rsidR="00AD36BC" w:rsidRDefault="00AD36BC" w:rsidP="00AD36BC">
      <w:pPr>
        <w:ind w:left="-709" w:firstLine="709"/>
        <w:jc w:val="center"/>
        <w:rPr>
          <w:rFonts w:ascii="TH SarabunIT๙" w:hAnsi="TH SarabunIT๙" w:cs="TH SarabunIT๙"/>
          <w:sz w:val="28"/>
        </w:rPr>
      </w:pPr>
    </w:p>
    <w:p w14:paraId="290CB83B" w14:textId="77777777" w:rsidR="00AD36BC" w:rsidRDefault="00AD36BC" w:rsidP="00AD36BC">
      <w:pPr>
        <w:ind w:left="-709" w:firstLine="709"/>
        <w:jc w:val="center"/>
        <w:rPr>
          <w:rFonts w:ascii="TH SarabunIT๙" w:hAnsi="TH SarabunIT๙" w:cs="TH SarabunIT๙"/>
          <w:sz w:val="28"/>
        </w:rPr>
      </w:pPr>
    </w:p>
    <w:p w14:paraId="6804689A" w14:textId="77777777" w:rsidR="00AD36BC" w:rsidRDefault="00AD36BC" w:rsidP="00AD36BC">
      <w:pPr>
        <w:ind w:left="-709" w:firstLine="709"/>
        <w:jc w:val="center"/>
        <w:rPr>
          <w:rFonts w:ascii="TH SarabunIT๙" w:hAnsi="TH SarabunIT๙" w:cs="TH SarabunIT๙"/>
          <w:sz w:val="28"/>
        </w:rPr>
      </w:pPr>
    </w:p>
    <w:p w14:paraId="086AA207" w14:textId="77777777" w:rsidR="005D04B1" w:rsidRDefault="005D04B1"/>
    <w:sectPr w:rsidR="005D04B1" w:rsidSect="00AD36BC">
      <w:pgSz w:w="16838" w:h="11906" w:orient="landscape"/>
      <w:pgMar w:top="993" w:right="678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64454"/>
    <w:multiLevelType w:val="hybridMultilevel"/>
    <w:tmpl w:val="381CE2AA"/>
    <w:lvl w:ilvl="0" w:tplc="446A0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29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BC"/>
    <w:rsid w:val="005D04B1"/>
    <w:rsid w:val="00AD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CF47D"/>
  <w15:chartTrackingRefBased/>
  <w15:docId w15:val="{9CDA04B8-43B9-46E6-89B8-C35D4953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6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1066</Words>
  <Characters>6080</Characters>
  <Application>Microsoft Office Word</Application>
  <DocSecurity>0</DocSecurity>
  <Lines>50</Lines>
  <Paragraphs>14</Paragraphs>
  <ScaleCrop>false</ScaleCrop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COMPUTER</dc:creator>
  <cp:keywords/>
  <dc:description/>
  <cp:lastModifiedBy>MC COMPUTER</cp:lastModifiedBy>
  <cp:revision>1</cp:revision>
  <dcterms:created xsi:type="dcterms:W3CDTF">2024-06-12T06:37:00Z</dcterms:created>
  <dcterms:modified xsi:type="dcterms:W3CDTF">2024-06-12T06:44:00Z</dcterms:modified>
</cp:coreProperties>
</file>