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7361C" w14:textId="77777777" w:rsidR="00C06207" w:rsidRDefault="00C06207" w:rsidP="00B67D9E">
      <w:pPr>
        <w:spacing w:after="0" w:line="240" w:lineRule="auto"/>
        <w:jc w:val="right"/>
        <w:rPr>
          <w:rFonts w:ascii="TH SarabunIT๙" w:hAnsi="TH SarabunIT๙" w:cs="TH SarabunIT๙"/>
          <w:sz w:val="28"/>
        </w:rPr>
      </w:pPr>
    </w:p>
    <w:p w14:paraId="59F289FA" w14:textId="77777777" w:rsidR="00AF1E0A" w:rsidRDefault="00AF1E0A" w:rsidP="00811942">
      <w:pPr>
        <w:tabs>
          <w:tab w:val="left" w:pos="5387"/>
        </w:tabs>
        <w:spacing w:after="0" w:line="240" w:lineRule="auto"/>
        <w:ind w:right="283"/>
        <w:rPr>
          <w:rFonts w:ascii="TH SarabunIT๙" w:eastAsia="Calibri" w:hAnsi="TH SarabunIT๙" w:cs="TH SarabunIT๙"/>
          <w:b/>
          <w:bCs/>
          <w:sz w:val="26"/>
          <w:szCs w:val="26"/>
        </w:rPr>
      </w:pPr>
    </w:p>
    <w:p w14:paraId="689DB2BE" w14:textId="77777777" w:rsidR="00AF1E0A" w:rsidRDefault="00AF1E0A" w:rsidP="00AF1E0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04DF1511" w14:textId="77777777" w:rsidR="00AF1E0A" w:rsidRDefault="00AF1E0A" w:rsidP="00AF1E0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0"/>
          <w:szCs w:val="70"/>
        </w:rPr>
      </w:pPr>
      <w:r w:rsidRPr="00AF3C49">
        <w:rPr>
          <w:rFonts w:ascii="TH SarabunIT๙" w:hAnsi="TH SarabunIT๙" w:cs="TH SarabunIT๙"/>
          <w:b/>
          <w:bCs/>
          <w:noProof/>
          <w:sz w:val="70"/>
          <w:szCs w:val="70"/>
          <w:cs/>
        </w:rPr>
        <w:drawing>
          <wp:inline distT="0" distB="0" distL="0" distR="0" wp14:anchorId="29F46C5D" wp14:editId="20EDF37E">
            <wp:extent cx="2643182" cy="2127313"/>
            <wp:effectExtent l="133350" t="152400" r="119068" b="139637"/>
            <wp:docPr id="12" name="รูปภาพ 1" descr="img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0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415808">
                      <a:off x="0" y="0"/>
                      <a:ext cx="2643132" cy="2127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37F22E" w14:textId="77777777" w:rsidR="00AF1E0A" w:rsidRDefault="00AF1E0A" w:rsidP="00AF1E0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0"/>
          <w:szCs w:val="70"/>
        </w:rPr>
      </w:pPr>
      <w:r w:rsidRPr="00AF3C49">
        <w:rPr>
          <w:rFonts w:ascii="TH SarabunIT๙" w:hAnsi="TH SarabunIT๙" w:cs="TH SarabunIT๙" w:hint="cs"/>
          <w:b/>
          <w:bCs/>
          <w:sz w:val="70"/>
          <w:szCs w:val="70"/>
          <w:cs/>
        </w:rPr>
        <w:t>แผนพัฒนาท้องถิ่น</w:t>
      </w:r>
      <w:r>
        <w:rPr>
          <w:rFonts w:ascii="TH SarabunIT๙" w:hAnsi="TH SarabunIT๙" w:cs="TH SarabunIT๙" w:hint="cs"/>
          <w:b/>
          <w:bCs/>
          <w:sz w:val="70"/>
          <w:szCs w:val="70"/>
          <w:cs/>
        </w:rPr>
        <w:t xml:space="preserve"> (พ.ศ. 2566-2570)</w:t>
      </w:r>
    </w:p>
    <w:p w14:paraId="6652DA13" w14:textId="77777777" w:rsidR="00AF1E0A" w:rsidRDefault="00AF1E0A" w:rsidP="00AF1E0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0"/>
          <w:szCs w:val="70"/>
          <w:cs/>
        </w:rPr>
      </w:pPr>
      <w:r>
        <w:rPr>
          <w:rFonts w:ascii="TH SarabunIT๙" w:hAnsi="TH SarabunIT๙" w:cs="TH SarabunIT๙" w:hint="cs"/>
          <w:b/>
          <w:bCs/>
          <w:sz w:val="70"/>
          <w:szCs w:val="70"/>
          <w:cs/>
        </w:rPr>
        <w:t>เพิ่มเติมครั้งที่ 1/2566</w:t>
      </w:r>
    </w:p>
    <w:p w14:paraId="1385056A" w14:textId="77777777" w:rsidR="00AF1E0A" w:rsidRDefault="00AF1E0A" w:rsidP="00AF1E0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0"/>
          <w:szCs w:val="70"/>
        </w:rPr>
      </w:pPr>
    </w:p>
    <w:p w14:paraId="712D664E" w14:textId="77777777" w:rsidR="00AF1E0A" w:rsidRDefault="00AF1E0A" w:rsidP="00AF1E0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0"/>
          <w:szCs w:val="70"/>
        </w:rPr>
      </w:pPr>
    </w:p>
    <w:p w14:paraId="75BAC461" w14:textId="77777777" w:rsidR="00AF1E0A" w:rsidRDefault="00AF1E0A" w:rsidP="00AF1E0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0"/>
          <w:szCs w:val="70"/>
          <w:cs/>
        </w:rPr>
      </w:pPr>
      <w:r>
        <w:rPr>
          <w:rFonts w:ascii="TH SarabunIT๙" w:hAnsi="TH SarabunIT๙" w:cs="TH SarabunIT๙" w:hint="cs"/>
          <w:b/>
          <w:bCs/>
          <w:sz w:val="70"/>
          <w:szCs w:val="70"/>
          <w:cs/>
        </w:rPr>
        <w:t>ของ</w:t>
      </w:r>
    </w:p>
    <w:p w14:paraId="190CBBCB" w14:textId="77777777" w:rsidR="00AF1E0A" w:rsidRDefault="00AF1E0A" w:rsidP="00AF1E0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0"/>
          <w:szCs w:val="70"/>
        </w:rPr>
      </w:pPr>
    </w:p>
    <w:p w14:paraId="188D2CA5" w14:textId="77777777" w:rsidR="00AF1E0A" w:rsidRDefault="00AF1E0A" w:rsidP="00AF1E0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0"/>
          <w:szCs w:val="70"/>
        </w:rPr>
      </w:pPr>
    </w:p>
    <w:p w14:paraId="7AF67DDF" w14:textId="77777777" w:rsidR="00AF1E0A" w:rsidRDefault="00AF1E0A" w:rsidP="00AF1E0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0"/>
          <w:szCs w:val="70"/>
        </w:rPr>
      </w:pPr>
      <w:r>
        <w:rPr>
          <w:rFonts w:ascii="TH SarabunIT๙" w:hAnsi="TH SarabunIT๙" w:cs="TH SarabunIT๙" w:hint="cs"/>
          <w:b/>
          <w:bCs/>
          <w:sz w:val="70"/>
          <w:szCs w:val="70"/>
          <w:cs/>
        </w:rPr>
        <w:t>องค์การบริหารส่วนตำบลโพนทอง</w:t>
      </w:r>
    </w:p>
    <w:p w14:paraId="5D47BC3C" w14:textId="77777777" w:rsidR="00AF1E0A" w:rsidRDefault="00AF1E0A" w:rsidP="00AF1E0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0"/>
          <w:szCs w:val="70"/>
        </w:rPr>
      </w:pPr>
      <w:r>
        <w:rPr>
          <w:rFonts w:ascii="TH SarabunIT๙" w:hAnsi="TH SarabunIT๙" w:cs="TH SarabunIT๙" w:hint="cs"/>
          <w:b/>
          <w:bCs/>
          <w:sz w:val="70"/>
          <w:szCs w:val="70"/>
          <w:cs/>
        </w:rPr>
        <w:t>อำเภอสีดา  จังหวัดนครราชสีมา</w:t>
      </w:r>
    </w:p>
    <w:p w14:paraId="240D3D1D" w14:textId="77777777" w:rsidR="00AF1E0A" w:rsidRDefault="00AF1E0A" w:rsidP="00AF1E0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0"/>
          <w:szCs w:val="70"/>
        </w:rPr>
      </w:pPr>
    </w:p>
    <w:p w14:paraId="2AEE49EB" w14:textId="77777777" w:rsidR="00AF1E0A" w:rsidRDefault="00AF1E0A" w:rsidP="00AF1E0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0"/>
          <w:szCs w:val="70"/>
        </w:rPr>
      </w:pPr>
    </w:p>
    <w:p w14:paraId="129681AF" w14:textId="77777777" w:rsidR="00AF1E0A" w:rsidRDefault="00AF1E0A" w:rsidP="00AF1E0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0"/>
          <w:szCs w:val="70"/>
        </w:rPr>
      </w:pPr>
    </w:p>
    <w:p w14:paraId="32F9CABA" w14:textId="77777777" w:rsidR="00AF1E0A" w:rsidRDefault="00AF1E0A" w:rsidP="00AF1E0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0"/>
          <w:szCs w:val="70"/>
        </w:rPr>
        <w:sectPr w:rsidR="00AF1E0A" w:rsidSect="00873E07">
          <w:pgSz w:w="11906" w:h="16838"/>
          <w:pgMar w:top="992" w:right="1134" w:bottom="1134" w:left="1440" w:header="709" w:footer="709" w:gutter="0"/>
          <w:cols w:space="708"/>
          <w:docGrid w:linePitch="360"/>
        </w:sectPr>
      </w:pPr>
    </w:p>
    <w:p w14:paraId="33E3053B" w14:textId="77777777" w:rsidR="00AF1E0A" w:rsidRDefault="00AF1E0A" w:rsidP="00AF1E0A">
      <w:pPr>
        <w:spacing w:after="0" w:line="36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lastRenderedPageBreak/>
        <w:t>คำ</w:t>
      </w:r>
      <w:r w:rsidRPr="00D24C91">
        <w:rPr>
          <w:rFonts w:ascii="TH SarabunIT๙" w:hAnsi="TH SarabunIT๙" w:cs="TH SarabunIT๙" w:hint="cs"/>
          <w:b/>
          <w:bCs/>
          <w:sz w:val="44"/>
          <w:szCs w:val="44"/>
          <w:cs/>
        </w:rPr>
        <w:t>นำ</w:t>
      </w:r>
    </w:p>
    <w:p w14:paraId="274C8319" w14:textId="77777777" w:rsidR="00AF1E0A" w:rsidRDefault="00AF1E0A" w:rsidP="00AF1E0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24C91">
        <w:rPr>
          <w:rFonts w:ascii="TH SarabunIT๙" w:hAnsi="TH SarabunIT๙" w:cs="TH SarabunIT๙" w:hint="cs"/>
          <w:sz w:val="32"/>
          <w:szCs w:val="32"/>
          <w:cs/>
        </w:rPr>
        <w:tab/>
      </w:r>
      <w:r w:rsidRPr="00D24C91">
        <w:rPr>
          <w:rFonts w:ascii="TH SarabunIT๙" w:hAnsi="TH SarabunIT๙" w:cs="TH SarabunIT๙" w:hint="cs"/>
          <w:sz w:val="32"/>
          <w:szCs w:val="32"/>
          <w:cs/>
        </w:rPr>
        <w:tab/>
        <w:t>ระเบียบ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กระทรวงมหาดไทยว่าด้วยการจัดทำแผนพัฒนาขององค์กรปกครองส่วนท้องถิ่น </w:t>
      </w:r>
    </w:p>
    <w:p w14:paraId="3D4E27AE" w14:textId="77777777" w:rsidR="00AF1E0A" w:rsidRDefault="00AF1E0A" w:rsidP="00AF1E0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พ.ศ. 2548 แก้ไขเพิ่มเติมถึง (ฉบับที่ 3) พ.ศ. 2561  ซึ่งได้กำหนดให้องค์กรปกครองส่วนท้องถิ่นมีอำนาจและหน้าที่ในการจัดทำแผนพัฒนาท้องถิ่นและแผนการดำเนินงาน โดยให้องค์กรปกครองส่วนท้องถิ่นใช้แผนพัฒนาท้องถิ่นเป็นกรอบในการจัดทำงบประมาณรายจ่ายประจำปี งบประมาณรายจ่ายเพิ่มเติม และงบประมาณจากเงินสะสมในช่วงของแผน นั้น รวมทั้งวางแนวทางเพื่อให้มีการปฏิบัติให้บรรลุวัตถุประสงค์ตามโครงการพัฒนาที่กำหนดไว้ในแผนพัฒนาท้องถิ่น</w:t>
      </w:r>
    </w:p>
    <w:p w14:paraId="7A5510A1" w14:textId="77777777" w:rsidR="00AF1E0A" w:rsidRDefault="00AF1E0A" w:rsidP="00AF1E0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องค์การบริหารส่วนตำบลโพนทอง ได้ดำเนินการจัดทำแผนพัฒนาท้องถิ่น (พ.ศ. 2566-2570) ซึ่งประกาศใช้แผนพัฒนาท้องถิ่น (พ.ศ. 2566-2570) เมื่อวันที่ 28 กันยายน  2564 และแผนพัฒนาท้องถิ่น(พ.ศ. 2566-2570) แก้ไขครั้งที่ 1/2566 เมื่อวันที่ 13 กุมภาพันธ์ 2566 ไปแล้วนั้น แต่การจัดทำแผนพัฒนาท้องถิ่น  ต้องสอดคล้องกับนโยบายของผู้บริหาร นโยบายรัฐบาล  นโยบายกระทรวงมหาดไทยและเพื่อบรรเทาความเดือดร้อน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ของประชาชน  ซึ่งยังมีโครงการ/กิจกรรมที่ยังไม่ได้บรรจุไว้ในแผนพัฒนาท้องถิ่น  (พ.ศ. 2566-2570) ดังนั้นองค์การบริหารส่วนตำบลโพนทอง จึงต้องจัดทำแผนพัฒนาท้องถิ่น (พ.ศ. 2566-2570) เพิ่มเติม ครั้งที่ 1/2566 เพื่อแก้ไขปัญหาความเดือดร้อนให้กับประชาชนในพื้นที่รับผิดชอบ ต่อไป</w:t>
      </w:r>
    </w:p>
    <w:p w14:paraId="2C6BE933" w14:textId="77777777" w:rsidR="00AF1E0A" w:rsidRDefault="00AF1E0A" w:rsidP="00AF1E0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2DE14FB" w14:textId="77777777" w:rsidR="00AF1E0A" w:rsidRDefault="00AF1E0A" w:rsidP="00AF1E0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องค์การบริหารส่วนตำบลโพนทอง</w:t>
      </w:r>
    </w:p>
    <w:p w14:paraId="5CD7B7A6" w14:textId="77777777" w:rsidR="00AF1E0A" w:rsidRDefault="00AF1E0A" w:rsidP="00AF1E0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เมษายน  2566</w:t>
      </w:r>
    </w:p>
    <w:p w14:paraId="5AAD4CAB" w14:textId="77777777" w:rsidR="00AF1E0A" w:rsidRDefault="00AF1E0A" w:rsidP="00AF1E0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5633581" w14:textId="77777777" w:rsidR="00AF1E0A" w:rsidRDefault="00AF1E0A" w:rsidP="00AF1E0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A087999" w14:textId="77777777" w:rsidR="00AF1E0A" w:rsidRDefault="00AF1E0A" w:rsidP="00AF1E0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22D8CFF" w14:textId="77777777" w:rsidR="00AF1E0A" w:rsidRDefault="00AF1E0A" w:rsidP="00AF1E0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886BEC5" w14:textId="77777777" w:rsidR="00AF1E0A" w:rsidRDefault="00AF1E0A" w:rsidP="00AF1E0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45164E2" w14:textId="77777777" w:rsidR="00AF1E0A" w:rsidRDefault="00AF1E0A" w:rsidP="00AF1E0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198105C" w14:textId="77777777" w:rsidR="00AF1E0A" w:rsidRDefault="00AF1E0A" w:rsidP="00AF1E0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1B88697" w14:textId="77777777" w:rsidR="00AF1E0A" w:rsidRDefault="00AF1E0A" w:rsidP="00AF1E0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F1041A6" w14:textId="77777777" w:rsidR="00AF1E0A" w:rsidRDefault="00AF1E0A" w:rsidP="00AF1E0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DB33B46" w14:textId="77777777" w:rsidR="00AF1E0A" w:rsidRDefault="00AF1E0A" w:rsidP="00AF1E0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FF5A838" w14:textId="77777777" w:rsidR="00AF1E0A" w:rsidRDefault="00AF1E0A" w:rsidP="00AF1E0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E436A9A" w14:textId="77777777" w:rsidR="00AF1E0A" w:rsidRDefault="00AF1E0A" w:rsidP="00AF1E0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B5D4BF8" w14:textId="77777777" w:rsidR="00AF1E0A" w:rsidRDefault="00AF1E0A" w:rsidP="00AF1E0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5384182" w14:textId="77777777" w:rsidR="00AF1E0A" w:rsidRDefault="00AF1E0A" w:rsidP="00AF1E0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A35FEF3" w14:textId="77777777" w:rsidR="00AF1E0A" w:rsidRDefault="00AF1E0A" w:rsidP="00AF1E0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482B19B" w14:textId="77777777" w:rsidR="00AF1E0A" w:rsidRDefault="00AF1E0A" w:rsidP="00AF1E0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4E44E6B" w14:textId="77777777" w:rsidR="00AF1E0A" w:rsidRDefault="00AF1E0A" w:rsidP="00AF1E0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5A120D0" w14:textId="77777777" w:rsidR="00AF1E0A" w:rsidRDefault="00AF1E0A" w:rsidP="00AF1E0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174790B" w14:textId="77777777" w:rsidR="00AF1E0A" w:rsidRDefault="00AF1E0A" w:rsidP="00AF1E0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C547EA6" w14:textId="77777777" w:rsidR="00AF1E0A" w:rsidRDefault="00AF1E0A" w:rsidP="00AF1E0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08B9678" w14:textId="77777777" w:rsidR="00AF1E0A" w:rsidRDefault="00AF1E0A" w:rsidP="00AF1E0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92183DD" w14:textId="77777777" w:rsidR="00AF1E0A" w:rsidRDefault="00AF1E0A" w:rsidP="00AF1E0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บันทึกหลักการและเหตุผล</w:t>
      </w:r>
    </w:p>
    <w:p w14:paraId="75CCA560" w14:textId="77777777" w:rsidR="00AF1E0A" w:rsidRDefault="00AF1E0A" w:rsidP="00AF1E0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ประกอบแผนพัฒนาท้องถิ่น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(พ.ศ. ๒๕6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- 25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70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เพิ่มเติม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ครั้งที่ 1/2566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46F149E3" w14:textId="77777777" w:rsidR="00AF1E0A" w:rsidRDefault="00AF1E0A" w:rsidP="00AF1E0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</w:t>
      </w:r>
    </w:p>
    <w:p w14:paraId="31AC669A" w14:textId="77777777" w:rsidR="00AF1E0A" w:rsidRDefault="00AF1E0A" w:rsidP="00AF1E0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เหตุผลและความจำเป็น</w:t>
      </w:r>
    </w:p>
    <w:p w14:paraId="3DE8F351" w14:textId="77777777" w:rsidR="00AF1E0A" w:rsidRDefault="00AF1E0A" w:rsidP="00AF1E0A">
      <w:pPr>
        <w:pStyle w:val="aa"/>
        <w:spacing w:after="120" w:line="240" w:lineRule="auto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ตามที่  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โพนทอง </w:t>
      </w:r>
      <w:r>
        <w:rPr>
          <w:rFonts w:ascii="TH SarabunIT๙" w:hAnsi="TH SarabunIT๙" w:cs="TH SarabunIT๙"/>
          <w:sz w:val="32"/>
          <w:szCs w:val="32"/>
          <w:cs/>
        </w:rPr>
        <w:t xml:space="preserve"> มีภารกิจสำคัญในการพัฒนาท้องถิ่นในเขตพื้นที่รับผิดชอบ  เพื่อพัฒนาคุณภาพชีวิตของประชาชนในส่วนรวมให้ดีขึ้น ได้อนุมัติประกาศใช้แผนพัฒนาท้องถิ่น (พ.ศ. 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70</w:t>
      </w:r>
      <w:r>
        <w:rPr>
          <w:rFonts w:ascii="TH SarabunIT๙" w:hAnsi="TH SarabunIT๙" w:cs="TH SarabunIT๙"/>
          <w:sz w:val="32"/>
          <w:szCs w:val="32"/>
          <w:cs/>
        </w:rPr>
        <w:t xml:space="preserve">)  เมื่อวันที่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28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กันยายน  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64  และแผนพัฒนาท้องถิ่น(พ.ศ. 2566-2570) แก้ไขครั้งที่ 1/2566 เมื่อวันที่ 13 กุมภาพันธ์ 2566 </w:t>
      </w:r>
      <w:r>
        <w:rPr>
          <w:rFonts w:ascii="TH SarabunIT๙" w:hAnsi="TH SarabunIT๙" w:cs="TH SarabunIT๙"/>
          <w:sz w:val="32"/>
          <w:szCs w:val="32"/>
          <w:cs/>
        </w:rPr>
        <w:t>ไปแล้ว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นั้น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2CCB4E4F" w14:textId="77777777" w:rsidR="00AF1E0A" w:rsidRDefault="00AF1E0A" w:rsidP="00AF1E0A">
      <w:pPr>
        <w:pStyle w:val="ab"/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 </w:t>
      </w:r>
      <w:r>
        <w:rPr>
          <w:rFonts w:ascii="TH SarabunIT๙" w:hAnsi="TH SarabunIT๙" w:cs="TH SarabunIT๙" w:hint="cs"/>
          <w:cs/>
        </w:rPr>
        <w:t>เนื่องจากการจัดทำโครงการ/กิจกรรม ดังปรากฏในแผนพัฒนาท้องถิ่น (พ.ศ. 2566-2570) ขององค์การบริหารส่วนตำบลโพนทอง ยังไม่ครอบคลุมและมีความจำเป็นเร่งด่วนในการให้บริการสาธารณะแก่ประชาชนในพื้นที่เป็นไปอย่างมีประสิทธิภาพ  ประสิทธิผล จึงมีความจำเป็นต้องเพิ่มเติมโครงการ/กิจกรรม ให้สอดคล้องกับข้อเท็จจริงและสถานการปัจจุบัน เพื่อดำเนินการให้เกิดประโยชน์สูงสุดต่อประชาชนโดยส่วนรวมและเพื่อตอบสนอง แก้ไขปัญหาความเดือดร้อนให้กับประชาชนในพื้นที่รับผิดชอบ ดังนั้น เพื่อให้ถูกต้องและเป็นไปตามระเบียบกระทรวงมหาดไทย ว่าด้วยการจัดทำแผนพัฒนาขององค์กรปกครองส่วนท้องถิ่น พ.ศ. 2548 และแก้ไขเพิ่มเติม (ฉบับที่ 3) พ.ศ. 2561 ข้อ 22 เพื่อประโยชน์ของประชาชน การเพิ่มเติมแผนพัฒนาท้องถิ่น ให้องค์กรปกครองส่วนท้องถิ่นดำเนินการตามขั้นตอน ดังนี้</w:t>
      </w:r>
    </w:p>
    <w:p w14:paraId="0E87E50C" w14:textId="77777777" w:rsidR="00AF1E0A" w:rsidRDefault="00AF1E0A" w:rsidP="00AF1E0A">
      <w:pPr>
        <w:pStyle w:val="ab"/>
        <w:numPr>
          <w:ilvl w:val="0"/>
          <w:numId w:val="33"/>
        </w:num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คณะกรรมการสนับสนุนการจัดทำแผนพัฒนาท้องถิ่นจัดทำร่างแผนพัฒนาท้องถิ่นที่เพิ่มเติม</w:t>
      </w:r>
    </w:p>
    <w:p w14:paraId="0E6AC79E" w14:textId="77777777" w:rsidR="00AF1E0A" w:rsidRDefault="00AF1E0A" w:rsidP="00AF1E0A">
      <w:pPr>
        <w:pStyle w:val="ab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พร้อมเหตุผลและความจำเป็นเสนอคณะกรรมการพัฒนาท้องถิ่น</w:t>
      </w:r>
    </w:p>
    <w:p w14:paraId="3178AC1A" w14:textId="77777777" w:rsidR="00AF1E0A" w:rsidRDefault="00AF1E0A" w:rsidP="00AF1E0A">
      <w:pPr>
        <w:pStyle w:val="ab"/>
        <w:numPr>
          <w:ilvl w:val="0"/>
          <w:numId w:val="33"/>
        </w:num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คณะกรรมการพัฒนาท้องถิ่นและประชาคมท้องถิ่นพิจารณาร่างแผนพัฒนาท้องถิ่นที่เพิ่มเติม</w:t>
      </w:r>
    </w:p>
    <w:p w14:paraId="7D6F21A8" w14:textId="77777777" w:rsidR="00AF1E0A" w:rsidRDefault="00AF1E0A" w:rsidP="00AF1E0A">
      <w:pPr>
        <w:pStyle w:val="ab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ำหรับองค์การบริหารส่วนตำบลให้ส่งร่างแผนพัฒนาท้องถิ่นที่เพิ่มเติมให้สภาองค์การบริหารส่วนตำบลพิจารณา</w:t>
      </w:r>
    </w:p>
    <w:p w14:paraId="2B6B1D6C" w14:textId="77777777" w:rsidR="00AF1E0A" w:rsidRDefault="00AF1E0A" w:rsidP="00AF1E0A">
      <w:pPr>
        <w:pStyle w:val="ab"/>
        <w:spacing w:line="36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ตามมาตรา 46 แห่งพระราชบัญญัติสภาตำบลและองค์การบริหารส่วนตำบล พ.ศ. 2537 ด้วย</w:t>
      </w:r>
    </w:p>
    <w:p w14:paraId="47548795" w14:textId="77777777" w:rsidR="00AF1E0A" w:rsidRPr="007D420B" w:rsidRDefault="00AF1E0A" w:rsidP="00AF1E0A">
      <w:pPr>
        <w:pStyle w:val="ab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>ดังนั้นองค์การบริหารส่วนตำบล</w:t>
      </w:r>
      <w:r>
        <w:rPr>
          <w:rFonts w:ascii="TH SarabunIT๙" w:hAnsi="TH SarabunIT๙" w:cs="TH SarabunIT๙" w:hint="cs"/>
          <w:cs/>
        </w:rPr>
        <w:t xml:space="preserve">องค์การบริหารส่วนตำบลโพนทอง    </w:t>
      </w:r>
      <w:r w:rsidRPr="007D420B">
        <w:rPr>
          <w:rFonts w:ascii="TH SarabunIT๙" w:hAnsi="TH SarabunIT๙" w:cs="TH SarabunIT๙"/>
          <w:cs/>
        </w:rPr>
        <w:t>จึงได้จัดทำแผ</w:t>
      </w:r>
      <w:r>
        <w:rPr>
          <w:rFonts w:ascii="TH SarabunIT๙" w:hAnsi="TH SarabunIT๙" w:cs="TH SarabunIT๙"/>
          <w:cs/>
        </w:rPr>
        <w:t>นพัฒนาท้องถิ่น (พ.ศ. 256</w:t>
      </w:r>
      <w:r>
        <w:rPr>
          <w:rFonts w:ascii="TH SarabunIT๙" w:hAnsi="TH SarabunIT๙" w:cs="TH SarabunIT๙"/>
        </w:rPr>
        <w:t>6</w:t>
      </w:r>
      <w:r>
        <w:rPr>
          <w:rFonts w:ascii="TH SarabunIT๙" w:hAnsi="TH SarabunIT๙" w:cs="TH SarabunIT๙"/>
          <w:cs/>
        </w:rPr>
        <w:t>- 25</w:t>
      </w:r>
      <w:r>
        <w:rPr>
          <w:rFonts w:ascii="TH SarabunIT๙" w:hAnsi="TH SarabunIT๙" w:cs="TH SarabunIT๙"/>
        </w:rPr>
        <w:t>70</w:t>
      </w:r>
      <w:r w:rsidRPr="007D420B">
        <w:rPr>
          <w:rFonts w:ascii="TH SarabunIT๙" w:hAnsi="TH SarabunIT๙" w:cs="TH SarabunIT๙"/>
          <w:cs/>
        </w:rPr>
        <w:t>)</w:t>
      </w:r>
      <w:r>
        <w:rPr>
          <w:rFonts w:ascii="TH SarabunIT๙" w:hAnsi="TH SarabunIT๙" w:cs="TH SarabunIT๙"/>
        </w:rPr>
        <w:t xml:space="preserve">  </w:t>
      </w:r>
      <w:r w:rsidRPr="007D420B">
        <w:rPr>
          <w:rFonts w:ascii="TH SarabunIT๙" w:hAnsi="TH SarabunIT๙" w:cs="TH SarabunIT๙"/>
          <w:cs/>
        </w:rPr>
        <w:t>เพิ่มเ</w:t>
      </w:r>
      <w:r>
        <w:rPr>
          <w:rFonts w:ascii="TH SarabunIT๙" w:hAnsi="TH SarabunIT๙" w:cs="TH SarabunIT๙"/>
          <w:cs/>
        </w:rPr>
        <w:t>ติม</w:t>
      </w:r>
      <w:r>
        <w:rPr>
          <w:rFonts w:ascii="TH SarabunIT๙" w:hAnsi="TH SarabunIT๙" w:cs="TH SarabunIT๙" w:hint="cs"/>
          <w:cs/>
        </w:rPr>
        <w:t xml:space="preserve"> ครั้งที่ 1 /2566 </w:t>
      </w:r>
      <w:r w:rsidRPr="007D420B">
        <w:rPr>
          <w:rFonts w:ascii="TH SarabunIT๙" w:hAnsi="TH SarabunIT๙" w:cs="TH SarabunIT๙"/>
          <w:cs/>
        </w:rPr>
        <w:t>นี้ขึ้น</w:t>
      </w:r>
      <w:r w:rsidRPr="007D420B">
        <w:rPr>
          <w:rFonts w:ascii="TH SarabunIT๙" w:hAnsi="TH SarabunIT๙" w:cs="TH SarabunIT๙"/>
        </w:rPr>
        <w:t xml:space="preserve">  </w:t>
      </w:r>
      <w:r w:rsidRPr="007D420B">
        <w:rPr>
          <w:rFonts w:ascii="TH SarabunIT๙" w:hAnsi="TH SarabunIT๙" w:cs="TH SarabunIT๙" w:hint="cs"/>
          <w:cs/>
        </w:rPr>
        <w:t xml:space="preserve"> เพื่อให้</w:t>
      </w:r>
      <w:r>
        <w:rPr>
          <w:rFonts w:ascii="TH SarabunIT๙" w:hAnsi="TH SarabunIT๙" w:cs="TH SarabunIT๙" w:hint="cs"/>
          <w:cs/>
        </w:rPr>
        <w:t>เป็นไปตามระเบียบ หนังสือสั่งการ และแก้ไขปัญหาความเดือดร้อนของประชาชน</w:t>
      </w:r>
      <w:r w:rsidRPr="007D420B">
        <w:rPr>
          <w:rFonts w:ascii="TH SarabunIT๙" w:hAnsi="TH SarabunIT๙" w:cs="TH SarabunIT๙" w:hint="cs"/>
          <w:cs/>
        </w:rPr>
        <w:t xml:space="preserve">  อีกทั้งใช้เป็นกรอบในการ</w:t>
      </w:r>
      <w:r>
        <w:rPr>
          <w:rFonts w:ascii="TH SarabunIT๙" w:hAnsi="TH SarabunIT๙" w:cs="TH SarabunIT๙" w:hint="cs"/>
          <w:cs/>
        </w:rPr>
        <w:t xml:space="preserve">จัดทำงบประมาณรายจ่ายประจำปีงบประมาณ งบประมาณรายจ่ายประจำปีงบประมาณ(เพิ่มเติม) และจ่ายขาดเงินสะสม </w:t>
      </w:r>
      <w:r w:rsidRPr="007D420B">
        <w:rPr>
          <w:rFonts w:ascii="TH SarabunIT๙" w:hAnsi="TH SarabunIT๙" w:cs="TH SarabunIT๙"/>
          <w:cs/>
        </w:rPr>
        <w:t>การเพิ่มเติม</w:t>
      </w:r>
      <w:r>
        <w:rPr>
          <w:rFonts w:ascii="TH SarabunIT๙" w:hAnsi="TH SarabunIT๙" w:cs="TH SarabunIT๙"/>
          <w:cs/>
        </w:rPr>
        <w:t>แผนพัฒนาพัฒนาท้องถิ่น (พ.ศ. 256</w:t>
      </w:r>
      <w:r>
        <w:rPr>
          <w:rFonts w:ascii="TH SarabunIT๙" w:hAnsi="TH SarabunIT๙" w:cs="TH SarabunIT๙" w:hint="cs"/>
          <w:cs/>
        </w:rPr>
        <w:t>6</w:t>
      </w:r>
      <w:r>
        <w:rPr>
          <w:rFonts w:ascii="TH SarabunIT๙" w:hAnsi="TH SarabunIT๙" w:cs="TH SarabunIT๙"/>
          <w:cs/>
        </w:rPr>
        <w:t xml:space="preserve"> - 25</w:t>
      </w:r>
      <w:r>
        <w:rPr>
          <w:rFonts w:ascii="TH SarabunIT๙" w:hAnsi="TH SarabunIT๙" w:cs="TH SarabunIT๙" w:hint="cs"/>
          <w:cs/>
        </w:rPr>
        <w:t>70</w:t>
      </w:r>
      <w:r w:rsidRPr="007D420B">
        <w:rPr>
          <w:rFonts w:ascii="TH SarabunIT๙" w:hAnsi="TH SarabunIT๙" w:cs="TH SarabunIT๙"/>
          <w:cs/>
        </w:rPr>
        <w:t xml:space="preserve">) </w:t>
      </w:r>
      <w:r>
        <w:rPr>
          <w:rFonts w:ascii="TH SarabunIT๙" w:hAnsi="TH SarabunIT๙" w:cs="TH SarabunIT๙" w:hint="cs"/>
          <w:cs/>
        </w:rPr>
        <w:t xml:space="preserve">เพิ่มเติม ครั้งที่ 1 / 2566 </w:t>
      </w:r>
      <w:r w:rsidRPr="007D420B">
        <w:rPr>
          <w:rFonts w:ascii="TH SarabunIT๙" w:hAnsi="TH SarabunIT๙" w:cs="TH SarabunIT๙"/>
          <w:cs/>
        </w:rPr>
        <w:t xml:space="preserve">ในครั้งนี้  จะเกิดประโยชน์สูงสุดแก่ประชาชนและองค์กรเป็นสำคัญ  </w:t>
      </w:r>
    </w:p>
    <w:p w14:paraId="10E246AF" w14:textId="77777777" w:rsidR="00AF1E0A" w:rsidRDefault="00AF1E0A" w:rsidP="00AF1E0A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3BE5C19" w14:textId="77777777" w:rsidR="00AF1E0A" w:rsidRDefault="00AF1E0A" w:rsidP="00AF1E0A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8E01195" w14:textId="77777777" w:rsidR="00AF1E0A" w:rsidRDefault="00AF1E0A" w:rsidP="00AF1E0A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70F6D8D" w14:textId="77777777" w:rsidR="00AF1E0A" w:rsidRDefault="00AF1E0A" w:rsidP="00AF1E0A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5EA8DB2" w14:textId="77777777" w:rsidR="00AF1E0A" w:rsidRDefault="00AF1E0A" w:rsidP="00AF1E0A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24AA67B" w14:textId="77777777" w:rsidR="00AF1E0A" w:rsidRDefault="00AF1E0A" w:rsidP="00AF1E0A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847FEAD" w14:textId="77777777" w:rsidR="00AF1E0A" w:rsidRDefault="00AF1E0A" w:rsidP="00AF1E0A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652F3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สารบัญ</w:t>
      </w:r>
    </w:p>
    <w:p w14:paraId="2D021D66" w14:textId="77777777" w:rsidR="00AF1E0A" w:rsidRPr="00307895" w:rsidRDefault="00AF1E0A" w:rsidP="00AF1E0A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07895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</w:t>
      </w:r>
    </w:p>
    <w:p w14:paraId="452E90C5" w14:textId="77777777" w:rsidR="00AF1E0A" w:rsidRDefault="00AF1E0A" w:rsidP="00AF1E0A">
      <w:pPr>
        <w:pStyle w:val="aa"/>
        <w:numPr>
          <w:ilvl w:val="0"/>
          <w:numId w:val="3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หลักการและเหตุผล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1</w:t>
      </w:r>
    </w:p>
    <w:p w14:paraId="2674B0AE" w14:textId="77777777" w:rsidR="00AF1E0A" w:rsidRDefault="00AF1E0A" w:rsidP="00AF1E0A">
      <w:pPr>
        <w:pStyle w:val="aa"/>
        <w:numPr>
          <w:ilvl w:val="0"/>
          <w:numId w:val="3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บัญชีสรุปโครงการพัฒนาแผนพัฒนาท้องถิ่น  (พ.ศ.2566-2570)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2</w:t>
      </w:r>
    </w:p>
    <w:p w14:paraId="65AAD841" w14:textId="77777777" w:rsidR="00AF1E0A" w:rsidRDefault="00AF1E0A" w:rsidP="00AF1E0A">
      <w:pPr>
        <w:pStyle w:val="aa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เพิ่มเติม  ครั้งที่ 1/2566    (แบบ ผ.01)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</w:t>
      </w:r>
    </w:p>
    <w:p w14:paraId="663715AB" w14:textId="77777777" w:rsidR="00AF1E0A" w:rsidRDefault="00AF1E0A" w:rsidP="00AF1E0A">
      <w:pPr>
        <w:pStyle w:val="aa"/>
        <w:numPr>
          <w:ilvl w:val="0"/>
          <w:numId w:val="3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บัญชีโครงการพัฒนาสำหรับองค์กรปกครองส่วนท้องถิ่นดำเนินการ (แบบ ผ.02) </w:t>
      </w:r>
      <w:r>
        <w:rPr>
          <w:rFonts w:ascii="TH SarabunIT๙" w:hAnsi="TH SarabunIT๙" w:cs="TH SarabunIT๙"/>
          <w:sz w:val="32"/>
          <w:szCs w:val="32"/>
        </w:rPr>
        <w:t xml:space="preserve">          3</w:t>
      </w:r>
    </w:p>
    <w:p w14:paraId="6A473C13" w14:textId="77777777" w:rsidR="00AF1E0A" w:rsidRDefault="00AF1E0A" w:rsidP="00AF1E0A">
      <w:pPr>
        <w:pStyle w:val="aa"/>
        <w:numPr>
          <w:ilvl w:val="0"/>
          <w:numId w:val="3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บัญชีสรุปโครงการพัฒนาแผนพัฒนาท้องถิ่น (พ.ศ. 2566-2570)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15</w:t>
      </w:r>
    </w:p>
    <w:p w14:paraId="49D8A7E0" w14:textId="77777777" w:rsidR="00AF1E0A" w:rsidRDefault="00AF1E0A" w:rsidP="00AF1E0A">
      <w:pPr>
        <w:pStyle w:val="aa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(โครงการเกินศักยภาพ) เพิ่มเติม ครั้งที่ 1/2566 (แบบ ผ.01)</w:t>
      </w:r>
    </w:p>
    <w:p w14:paraId="17AD29B3" w14:textId="77777777" w:rsidR="00AF1E0A" w:rsidRDefault="00AF1E0A" w:rsidP="00AF1E0A">
      <w:pPr>
        <w:pStyle w:val="aa"/>
        <w:numPr>
          <w:ilvl w:val="0"/>
          <w:numId w:val="3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บัญชีโครงการพัฒนาสำหรับองค์กรปกครองส่วนท้องถิ่นดำเนินการ (แบบ ผ.02/1) </w: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16</w:t>
      </w:r>
    </w:p>
    <w:p w14:paraId="69256C07" w14:textId="77777777" w:rsidR="00AF1E0A" w:rsidRPr="009925D5" w:rsidRDefault="00AF1E0A" w:rsidP="00AF1E0A">
      <w:pPr>
        <w:pStyle w:val="aa"/>
        <w:numPr>
          <w:ilvl w:val="0"/>
          <w:numId w:val="3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บัญชีครุภัณฑ์ (แบบ ผ.03)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28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</w:p>
    <w:p w14:paraId="5BAE24A1" w14:textId="77777777" w:rsidR="00AF1E0A" w:rsidRPr="009925D5" w:rsidRDefault="00AF1E0A" w:rsidP="00AF1E0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925D5">
        <w:rPr>
          <w:rFonts w:ascii="TH SarabunIT๙" w:hAnsi="TH SarabunIT๙" w:cs="TH SarabunIT๙"/>
          <w:sz w:val="32"/>
          <w:szCs w:val="32"/>
        </w:rPr>
        <w:t xml:space="preserve">                     </w:t>
      </w:r>
    </w:p>
    <w:p w14:paraId="42C01765" w14:textId="77777777" w:rsidR="00AF1E0A" w:rsidRPr="001652F3" w:rsidRDefault="00AF1E0A" w:rsidP="00AF1E0A">
      <w:pPr>
        <w:ind w:left="360"/>
        <w:rPr>
          <w:rFonts w:ascii="TH SarabunIT๙" w:hAnsi="TH SarabunIT๙" w:cs="TH SarabunIT๙"/>
          <w:sz w:val="32"/>
          <w:szCs w:val="32"/>
          <w:cs/>
        </w:rPr>
      </w:pPr>
    </w:p>
    <w:p w14:paraId="5E4E4E8A" w14:textId="77777777" w:rsidR="00AF1E0A" w:rsidRPr="001652F3" w:rsidRDefault="00AF1E0A" w:rsidP="00AF1E0A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D27DD98" w14:textId="77777777" w:rsidR="00AF1E0A" w:rsidRDefault="00AF1E0A" w:rsidP="00AF1E0A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7D6D0BC6" w14:textId="77777777" w:rsidR="00AF1E0A" w:rsidRDefault="00AF1E0A" w:rsidP="00AF1E0A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5B6998FF" w14:textId="77777777" w:rsidR="00AF1E0A" w:rsidRDefault="00AF1E0A" w:rsidP="00AF1E0A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7D1F6864" w14:textId="77777777" w:rsidR="00AF1E0A" w:rsidRDefault="00AF1E0A" w:rsidP="00AF1E0A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38F4CAE6" w14:textId="77777777" w:rsidR="00AF1E0A" w:rsidRDefault="00AF1E0A" w:rsidP="00AF1E0A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2218BC16" w14:textId="77777777" w:rsidR="00AF1E0A" w:rsidRDefault="00AF1E0A" w:rsidP="00AF1E0A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7F558A8D" w14:textId="77777777" w:rsidR="00AF1E0A" w:rsidRDefault="00AF1E0A" w:rsidP="00811942">
      <w:pPr>
        <w:tabs>
          <w:tab w:val="left" w:pos="5387"/>
        </w:tabs>
        <w:spacing w:after="0" w:line="240" w:lineRule="auto"/>
        <w:ind w:right="283"/>
        <w:rPr>
          <w:rFonts w:ascii="TH SarabunIT๙" w:eastAsia="Calibri" w:hAnsi="TH SarabunIT๙" w:cs="TH SarabunIT๙"/>
          <w:b/>
          <w:bCs/>
          <w:sz w:val="26"/>
          <w:szCs w:val="26"/>
        </w:rPr>
        <w:sectPr w:rsidR="00AF1E0A" w:rsidSect="00AF1E0A">
          <w:footerReference w:type="default" r:id="rId9"/>
          <w:pgSz w:w="11906" w:h="16838"/>
          <w:pgMar w:top="1440" w:right="851" w:bottom="1440" w:left="851" w:header="709" w:footer="709" w:gutter="0"/>
          <w:pgNumType w:start="2"/>
          <w:cols w:space="708"/>
          <w:docGrid w:linePitch="360"/>
        </w:sectPr>
      </w:pPr>
    </w:p>
    <w:p w14:paraId="48238E83" w14:textId="77494B36" w:rsidR="00811942" w:rsidRPr="00626FA2" w:rsidRDefault="00811942" w:rsidP="00811942">
      <w:pPr>
        <w:tabs>
          <w:tab w:val="left" w:pos="5387"/>
        </w:tabs>
        <w:spacing w:after="0" w:line="240" w:lineRule="auto"/>
        <w:ind w:right="283"/>
        <w:rPr>
          <w:rFonts w:ascii="TH SarabunIT๙" w:eastAsia="Calibri" w:hAnsi="TH SarabunIT๙" w:cs="TH SarabunIT๙"/>
          <w:b/>
          <w:bCs/>
          <w:sz w:val="26"/>
          <w:szCs w:val="26"/>
          <w:cs/>
        </w:rPr>
      </w:pPr>
      <w:r w:rsidRPr="00626FA2">
        <w:rPr>
          <w:rFonts w:ascii="TH SarabunIT๙" w:eastAsia="Calibri" w:hAnsi="TH SarabunIT๙" w:cs="TH SarabunIT๙"/>
          <w:b/>
          <w:bCs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CD8F34" wp14:editId="4AFBA90A">
                <wp:simplePos x="0" y="0"/>
                <wp:positionH relativeFrom="column">
                  <wp:posOffset>8695014</wp:posOffset>
                </wp:positionH>
                <wp:positionV relativeFrom="paragraph">
                  <wp:posOffset>143510</wp:posOffset>
                </wp:positionV>
                <wp:extent cx="803275" cy="332105"/>
                <wp:effectExtent l="0" t="0" r="15875" b="10795"/>
                <wp:wrapNone/>
                <wp:docPr id="6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4560F" w14:textId="77777777" w:rsidR="002C2AF6" w:rsidRPr="0039227F" w:rsidRDefault="002C2AF6" w:rsidP="00811942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3922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CD8F3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84.65pt;margin-top:11.3pt;width:63.25pt;height:26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">
                <v:textbox>
                  <w:txbxContent>
                    <w:p w14:paraId="3904560F" w14:textId="77777777" w:rsidR="002C2AF6" w:rsidRPr="0039227F" w:rsidRDefault="002C2AF6" w:rsidP="00811942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39227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ผ.0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626FA2">
        <w:rPr>
          <w:rFonts w:ascii="TH SarabunIT๙" w:eastAsia="Calibri" w:hAnsi="TH SarabunIT๙" w:cs="TH SarabunIT๙"/>
          <w:b/>
          <w:bCs/>
          <w:sz w:val="26"/>
          <w:szCs w:val="26"/>
        </w:rPr>
        <w:t xml:space="preserve">2.  </w:t>
      </w:r>
      <w:r w:rsidRPr="00626FA2">
        <w:rPr>
          <w:rFonts w:ascii="TH SarabunIT๙" w:eastAsia="Calibri" w:hAnsi="TH SarabunIT๙" w:cs="TH SarabunIT๙"/>
          <w:b/>
          <w:bCs/>
          <w:sz w:val="26"/>
          <w:szCs w:val="26"/>
          <w:cs/>
        </w:rPr>
        <w:t>บัญชีโครงการพัฒนาท้องถิ่น</w:t>
      </w:r>
    </w:p>
    <w:p w14:paraId="171F163A" w14:textId="77777777" w:rsidR="00811942" w:rsidRPr="00626FA2" w:rsidRDefault="00811942" w:rsidP="00811942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6"/>
          <w:szCs w:val="26"/>
          <w:cs/>
        </w:rPr>
      </w:pPr>
      <w:r w:rsidRPr="00626FA2">
        <w:rPr>
          <w:rFonts w:ascii="TH SarabunIT๙" w:eastAsia="Calibri" w:hAnsi="TH SarabunIT๙" w:cs="TH SarabunIT๙"/>
          <w:b/>
          <w:bCs/>
          <w:sz w:val="26"/>
          <w:szCs w:val="26"/>
          <w:cs/>
        </w:rPr>
        <w:t>บัญชีสรุปโครงการพัฒนา</w:t>
      </w:r>
    </w:p>
    <w:p w14:paraId="1EA4725C" w14:textId="77777777" w:rsidR="00811942" w:rsidRPr="00811942" w:rsidRDefault="00811942" w:rsidP="00811942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6"/>
          <w:szCs w:val="26"/>
          <w:cs/>
          <w:lang w:eastAsia="zh-CN"/>
        </w:rPr>
      </w:pPr>
      <w:r>
        <w:rPr>
          <w:rFonts w:ascii="TH SarabunIT๙" w:eastAsia="Cordia New" w:hAnsi="TH SarabunIT๙" w:cs="TH SarabunIT๙"/>
          <w:b/>
          <w:bCs/>
          <w:sz w:val="26"/>
          <w:szCs w:val="26"/>
          <w:cs/>
          <w:lang w:val="x-none" w:eastAsia="zh-CN"/>
        </w:rPr>
        <w:t>แผนพัฒนาท้องถิ่น (พ.ศ. ๒๕๖</w:t>
      </w:r>
      <w:r>
        <w:rPr>
          <w:rFonts w:ascii="TH SarabunIT๙" w:eastAsia="Cordia New" w:hAnsi="TH SarabunIT๙" w:cs="TH SarabunIT๙" w:hint="cs"/>
          <w:b/>
          <w:bCs/>
          <w:sz w:val="26"/>
          <w:szCs w:val="26"/>
          <w:cs/>
          <w:lang w:val="x-none" w:eastAsia="zh-CN"/>
        </w:rPr>
        <w:t>6</w:t>
      </w:r>
      <w:r w:rsidRPr="00626FA2">
        <w:rPr>
          <w:rFonts w:ascii="TH SarabunIT๙" w:eastAsia="Cordia New" w:hAnsi="TH SarabunIT๙" w:cs="TH SarabunIT๙"/>
          <w:b/>
          <w:bCs/>
          <w:sz w:val="26"/>
          <w:szCs w:val="26"/>
          <w:cs/>
          <w:lang w:val="x-none" w:eastAsia="zh-CN"/>
        </w:rPr>
        <w:t xml:space="preserve"> – ๒๕</w:t>
      </w:r>
      <w:r>
        <w:rPr>
          <w:rFonts w:ascii="TH SarabunIT๙" w:eastAsia="Cordia New" w:hAnsi="TH SarabunIT๙" w:cs="TH SarabunIT๙" w:hint="cs"/>
          <w:b/>
          <w:bCs/>
          <w:sz w:val="26"/>
          <w:szCs w:val="26"/>
          <w:cs/>
          <w:lang w:val="x-none" w:eastAsia="zh-CN"/>
        </w:rPr>
        <w:t>70</w:t>
      </w:r>
      <w:r>
        <w:rPr>
          <w:rFonts w:ascii="TH SarabunIT๙" w:eastAsia="Cordia New" w:hAnsi="TH SarabunIT๙" w:cs="TH SarabunIT๙"/>
          <w:b/>
          <w:bCs/>
          <w:sz w:val="26"/>
          <w:szCs w:val="26"/>
          <w:cs/>
          <w:lang w:val="x-none" w:eastAsia="zh-CN"/>
        </w:rPr>
        <w:t xml:space="preserve">) </w:t>
      </w:r>
      <w:r>
        <w:rPr>
          <w:rFonts w:ascii="TH SarabunIT๙" w:eastAsia="Cordia New" w:hAnsi="TH SarabunIT๙" w:cs="TH SarabunIT๙" w:hint="cs"/>
          <w:b/>
          <w:bCs/>
          <w:sz w:val="26"/>
          <w:szCs w:val="26"/>
          <w:cs/>
          <w:lang w:eastAsia="zh-CN"/>
        </w:rPr>
        <w:t>เพิ่มเติม ครั้งที่ 1/2566</w:t>
      </w:r>
    </w:p>
    <w:p w14:paraId="25C3EB3F" w14:textId="77777777" w:rsidR="00811942" w:rsidRPr="00626FA2" w:rsidRDefault="00811942" w:rsidP="00811942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6"/>
          <w:szCs w:val="26"/>
        </w:rPr>
      </w:pPr>
      <w:r w:rsidRPr="00626FA2">
        <w:rPr>
          <w:rFonts w:ascii="TH SarabunIT๙" w:eastAsia="Cordia New" w:hAnsi="TH SarabunIT๙" w:cs="TH SarabunIT๙"/>
          <w:b/>
          <w:bCs/>
          <w:sz w:val="26"/>
          <w:szCs w:val="26"/>
          <w:cs/>
          <w:lang w:val="x-none" w:eastAsia="zh-CN"/>
        </w:rPr>
        <w:t>องค์การบริหารส่วนตำบลโพนทอง  อำเภอสีดา  จังหวัดนครราชสีมา</w:t>
      </w:r>
    </w:p>
    <w:tbl>
      <w:tblPr>
        <w:tblStyle w:val="a9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261"/>
        <w:gridCol w:w="851"/>
        <w:gridCol w:w="1275"/>
        <w:gridCol w:w="851"/>
        <w:gridCol w:w="1276"/>
        <w:gridCol w:w="992"/>
        <w:gridCol w:w="1276"/>
        <w:gridCol w:w="850"/>
        <w:gridCol w:w="1276"/>
        <w:gridCol w:w="850"/>
        <w:gridCol w:w="1276"/>
        <w:gridCol w:w="992"/>
        <w:gridCol w:w="1276"/>
      </w:tblGrid>
      <w:tr w:rsidR="00811942" w:rsidRPr="00626FA2" w14:paraId="215F6B8D" w14:textId="77777777" w:rsidTr="00811942">
        <w:tc>
          <w:tcPr>
            <w:tcW w:w="3261" w:type="dxa"/>
            <w:vMerge w:val="restart"/>
            <w:vAlign w:val="center"/>
          </w:tcPr>
          <w:p w14:paraId="68248FB9" w14:textId="77777777" w:rsidR="00811942" w:rsidRPr="00626FA2" w:rsidRDefault="00811942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 w:rsidRPr="00626FA2"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  <w:t>ยุทธศาสตร์</w:t>
            </w:r>
          </w:p>
        </w:tc>
        <w:tc>
          <w:tcPr>
            <w:tcW w:w="2126" w:type="dxa"/>
            <w:gridSpan w:val="2"/>
          </w:tcPr>
          <w:p w14:paraId="5DAAA31E" w14:textId="77777777" w:rsidR="00811942" w:rsidRPr="00626FA2" w:rsidRDefault="00811942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ปี 2566</w:t>
            </w:r>
          </w:p>
        </w:tc>
        <w:tc>
          <w:tcPr>
            <w:tcW w:w="2127" w:type="dxa"/>
            <w:gridSpan w:val="2"/>
          </w:tcPr>
          <w:p w14:paraId="764099DA" w14:textId="77777777" w:rsidR="00811942" w:rsidRPr="00626FA2" w:rsidRDefault="00811942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ปี 2567</w:t>
            </w:r>
          </w:p>
        </w:tc>
        <w:tc>
          <w:tcPr>
            <w:tcW w:w="2268" w:type="dxa"/>
            <w:gridSpan w:val="2"/>
          </w:tcPr>
          <w:p w14:paraId="275B25E0" w14:textId="77777777" w:rsidR="00811942" w:rsidRPr="00626FA2" w:rsidRDefault="00811942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ปี 2568</w:t>
            </w:r>
          </w:p>
        </w:tc>
        <w:tc>
          <w:tcPr>
            <w:tcW w:w="2126" w:type="dxa"/>
            <w:gridSpan w:val="2"/>
          </w:tcPr>
          <w:p w14:paraId="6EC8C895" w14:textId="77777777" w:rsidR="00811942" w:rsidRPr="00626FA2" w:rsidRDefault="00811942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ปี 2569</w:t>
            </w:r>
          </w:p>
        </w:tc>
        <w:tc>
          <w:tcPr>
            <w:tcW w:w="2126" w:type="dxa"/>
            <w:gridSpan w:val="2"/>
          </w:tcPr>
          <w:p w14:paraId="27C3DD8A" w14:textId="77777777" w:rsidR="00811942" w:rsidRPr="00626FA2" w:rsidRDefault="00811942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 w:rsidRPr="00626FA2"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ปี 25</w:t>
            </w: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70</w:t>
            </w:r>
          </w:p>
        </w:tc>
        <w:tc>
          <w:tcPr>
            <w:tcW w:w="2268" w:type="dxa"/>
            <w:gridSpan w:val="2"/>
          </w:tcPr>
          <w:p w14:paraId="2016AFB5" w14:textId="77777777" w:rsidR="00811942" w:rsidRPr="00626FA2" w:rsidRDefault="00811942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 w:rsidRPr="00626FA2"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รวม 5 ปี</w:t>
            </w:r>
          </w:p>
        </w:tc>
      </w:tr>
      <w:tr w:rsidR="00811942" w:rsidRPr="00626FA2" w14:paraId="32F87507" w14:textId="77777777" w:rsidTr="00811942">
        <w:tc>
          <w:tcPr>
            <w:tcW w:w="3261" w:type="dxa"/>
            <w:vMerge/>
          </w:tcPr>
          <w:p w14:paraId="64ADCDEC" w14:textId="77777777" w:rsidR="00811942" w:rsidRPr="00626FA2" w:rsidRDefault="00811942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</w:tcPr>
          <w:p w14:paraId="7AC1BE6F" w14:textId="77777777" w:rsidR="00811942" w:rsidRPr="00626FA2" w:rsidRDefault="00811942" w:rsidP="00F545D6">
            <w:pPr>
              <w:tabs>
                <w:tab w:val="left" w:pos="601"/>
                <w:tab w:val="left" w:pos="634"/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 w:rsidRPr="00626FA2"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  <w:t>จำนวนโครงการ</w:t>
            </w:r>
          </w:p>
        </w:tc>
        <w:tc>
          <w:tcPr>
            <w:tcW w:w="1275" w:type="dxa"/>
          </w:tcPr>
          <w:p w14:paraId="75B39125" w14:textId="77777777" w:rsidR="00811942" w:rsidRPr="00626FA2" w:rsidRDefault="00811942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 w:rsidRPr="00626FA2"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14:paraId="04D43D25" w14:textId="77777777" w:rsidR="00811942" w:rsidRPr="00626FA2" w:rsidRDefault="00811942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</w:pPr>
            <w:r w:rsidRPr="00626FA2"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851" w:type="dxa"/>
          </w:tcPr>
          <w:p w14:paraId="5D3A5BED" w14:textId="77777777" w:rsidR="00811942" w:rsidRPr="00626FA2" w:rsidRDefault="00811942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 w:rsidRPr="00626FA2"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  <w:t>จำนวนโครงการ</w:t>
            </w:r>
          </w:p>
        </w:tc>
        <w:tc>
          <w:tcPr>
            <w:tcW w:w="1276" w:type="dxa"/>
          </w:tcPr>
          <w:p w14:paraId="22E588BD" w14:textId="77777777" w:rsidR="00811942" w:rsidRPr="00626FA2" w:rsidRDefault="00811942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 w:rsidRPr="00626FA2"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14:paraId="5ABB74E1" w14:textId="77777777" w:rsidR="00811942" w:rsidRPr="00626FA2" w:rsidRDefault="00811942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</w:pPr>
            <w:r w:rsidRPr="00626FA2"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992" w:type="dxa"/>
          </w:tcPr>
          <w:p w14:paraId="647FBABF" w14:textId="77777777" w:rsidR="00811942" w:rsidRPr="00626FA2" w:rsidRDefault="00811942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 w:rsidRPr="00626FA2"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  <w:t>จำนวนโครงการ</w:t>
            </w:r>
          </w:p>
        </w:tc>
        <w:tc>
          <w:tcPr>
            <w:tcW w:w="1276" w:type="dxa"/>
          </w:tcPr>
          <w:p w14:paraId="132C1784" w14:textId="77777777" w:rsidR="00811942" w:rsidRPr="00626FA2" w:rsidRDefault="00811942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 w:rsidRPr="00626FA2"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14:paraId="1D8EEC89" w14:textId="77777777" w:rsidR="00811942" w:rsidRPr="00626FA2" w:rsidRDefault="00811942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</w:pPr>
            <w:r w:rsidRPr="00626FA2"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850" w:type="dxa"/>
          </w:tcPr>
          <w:p w14:paraId="0F15057C" w14:textId="77777777" w:rsidR="00811942" w:rsidRPr="00626FA2" w:rsidRDefault="00811942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 w:rsidRPr="00626FA2"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  <w:t>จำนวนโครงการ</w:t>
            </w:r>
          </w:p>
        </w:tc>
        <w:tc>
          <w:tcPr>
            <w:tcW w:w="1276" w:type="dxa"/>
          </w:tcPr>
          <w:p w14:paraId="348024FD" w14:textId="77777777" w:rsidR="00811942" w:rsidRPr="00626FA2" w:rsidRDefault="00811942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 w:rsidRPr="00626FA2"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14:paraId="3317C791" w14:textId="77777777" w:rsidR="00811942" w:rsidRPr="00626FA2" w:rsidRDefault="00811942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</w:pPr>
            <w:r w:rsidRPr="00626FA2"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850" w:type="dxa"/>
          </w:tcPr>
          <w:p w14:paraId="324FCE5B" w14:textId="77777777" w:rsidR="00811942" w:rsidRPr="00626FA2" w:rsidRDefault="00811942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 w:rsidRPr="00626FA2"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  <w:t>จำนวนโครงการ</w:t>
            </w:r>
          </w:p>
        </w:tc>
        <w:tc>
          <w:tcPr>
            <w:tcW w:w="1276" w:type="dxa"/>
          </w:tcPr>
          <w:p w14:paraId="3AAC5A3E" w14:textId="77777777" w:rsidR="00811942" w:rsidRPr="00626FA2" w:rsidRDefault="00811942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 w:rsidRPr="00626FA2"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14:paraId="010EC68F" w14:textId="77777777" w:rsidR="00811942" w:rsidRPr="00626FA2" w:rsidRDefault="00811942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</w:pPr>
            <w:r w:rsidRPr="00626FA2"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992" w:type="dxa"/>
          </w:tcPr>
          <w:p w14:paraId="2EE3FABF" w14:textId="77777777" w:rsidR="00811942" w:rsidRPr="00626FA2" w:rsidRDefault="00811942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 w:rsidRPr="00626FA2"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  <w:t>จำนวนโครงการ</w:t>
            </w:r>
          </w:p>
        </w:tc>
        <w:tc>
          <w:tcPr>
            <w:tcW w:w="1276" w:type="dxa"/>
          </w:tcPr>
          <w:p w14:paraId="7B173DF6" w14:textId="77777777" w:rsidR="00811942" w:rsidRPr="00626FA2" w:rsidRDefault="00811942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 w:rsidRPr="00626FA2"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14:paraId="45B10422" w14:textId="77777777" w:rsidR="00811942" w:rsidRPr="00626FA2" w:rsidRDefault="00811942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</w:pPr>
            <w:r w:rsidRPr="00626FA2"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</w:tr>
      <w:tr w:rsidR="00811942" w:rsidRPr="00626FA2" w14:paraId="7E5C6705" w14:textId="77777777" w:rsidTr="00811942">
        <w:tc>
          <w:tcPr>
            <w:tcW w:w="3261" w:type="dxa"/>
          </w:tcPr>
          <w:p w14:paraId="00AE5DDF" w14:textId="77777777" w:rsidR="00811942" w:rsidRDefault="00811942" w:rsidP="00F545D6">
            <w:pPr>
              <w:tabs>
                <w:tab w:val="left" w:pos="5387"/>
              </w:tabs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1. ยุทธศาสตร์การพัฒนาด้านโครงสร้างพื้นฐาน</w:t>
            </w:r>
          </w:p>
          <w:p w14:paraId="3C53DCB3" w14:textId="77777777" w:rsidR="00811942" w:rsidRPr="00626FA2" w:rsidRDefault="00811942" w:rsidP="002D02E1">
            <w:pPr>
              <w:tabs>
                <w:tab w:val="left" w:pos="5387"/>
              </w:tabs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</w:pPr>
            <w:r w:rsidRPr="005B2B58">
              <w:rPr>
                <w:rFonts w:ascii="TH SarabunIT๙" w:eastAsia="Calibri" w:hAnsi="TH SarabunIT๙" w:cs="TH SarabunIT๙"/>
                <w:sz w:val="26"/>
                <w:szCs w:val="26"/>
              </w:rPr>
              <w:t>-</w:t>
            </w:r>
            <w:r w:rsidRPr="005B2B58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แผนงานอุตสาหกรรมและการโยธา</w:t>
            </w:r>
          </w:p>
        </w:tc>
        <w:tc>
          <w:tcPr>
            <w:tcW w:w="851" w:type="dxa"/>
          </w:tcPr>
          <w:p w14:paraId="78468AB4" w14:textId="77777777" w:rsidR="00811942" w:rsidRDefault="00811942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4544123A" w14:textId="77777777" w:rsidR="00CD03C0" w:rsidRDefault="00CD03C0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5F7C1834" w14:textId="0C9B16F4" w:rsidR="00CD03C0" w:rsidRPr="00E27D0B" w:rsidRDefault="0081272B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/>
                <w:sz w:val="26"/>
                <w:szCs w:val="26"/>
              </w:rPr>
              <w:t>16</w:t>
            </w:r>
          </w:p>
        </w:tc>
        <w:tc>
          <w:tcPr>
            <w:tcW w:w="1275" w:type="dxa"/>
          </w:tcPr>
          <w:p w14:paraId="36B97AA0" w14:textId="77777777" w:rsidR="00811942" w:rsidRDefault="00811942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04A23002" w14:textId="77777777" w:rsidR="00CD03C0" w:rsidRDefault="00CD03C0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5D187512" w14:textId="77777777" w:rsidR="00CD03C0" w:rsidRPr="00E27D0B" w:rsidRDefault="00CD03C0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2,534,500</w:t>
            </w:r>
          </w:p>
        </w:tc>
        <w:tc>
          <w:tcPr>
            <w:tcW w:w="851" w:type="dxa"/>
          </w:tcPr>
          <w:p w14:paraId="0E502429" w14:textId="77777777" w:rsidR="00811942" w:rsidRDefault="00811942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3387EC99" w14:textId="77777777" w:rsidR="00CD03C0" w:rsidRDefault="00CD03C0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008C69CD" w14:textId="77777777" w:rsidR="00CD03C0" w:rsidRPr="00E27D0B" w:rsidRDefault="00CD03C0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15</w:t>
            </w:r>
          </w:p>
        </w:tc>
        <w:tc>
          <w:tcPr>
            <w:tcW w:w="1276" w:type="dxa"/>
          </w:tcPr>
          <w:p w14:paraId="25C38423" w14:textId="77777777" w:rsidR="00811942" w:rsidRDefault="00811942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58B10210" w14:textId="77777777" w:rsidR="00CD03C0" w:rsidRDefault="00CD03C0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19A912DE" w14:textId="77777777" w:rsidR="00CD03C0" w:rsidRPr="00E27D0B" w:rsidRDefault="00CD03C0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2,741,600</w:t>
            </w:r>
          </w:p>
        </w:tc>
        <w:tc>
          <w:tcPr>
            <w:tcW w:w="992" w:type="dxa"/>
          </w:tcPr>
          <w:p w14:paraId="064591CA" w14:textId="77777777" w:rsidR="00811942" w:rsidRDefault="00811942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35F69C45" w14:textId="77777777" w:rsidR="00CD03C0" w:rsidRDefault="00CD03C0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50D5CB26" w14:textId="77777777" w:rsidR="00CD03C0" w:rsidRPr="00E27D0B" w:rsidRDefault="00CD03C0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14:paraId="34DF409B" w14:textId="77777777" w:rsidR="00811942" w:rsidRDefault="00811942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73BE3EF1" w14:textId="77777777" w:rsidR="00CD03C0" w:rsidRDefault="00CD03C0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64818C13" w14:textId="77777777" w:rsidR="00CD03C0" w:rsidRPr="00E27D0B" w:rsidRDefault="00CD03C0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850" w:type="dxa"/>
          </w:tcPr>
          <w:p w14:paraId="58E79DBA" w14:textId="77777777" w:rsidR="00811942" w:rsidRDefault="00811942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489AC6D4" w14:textId="77777777" w:rsidR="00CD03C0" w:rsidRDefault="00CD03C0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74CAA02F" w14:textId="77777777" w:rsidR="00CD03C0" w:rsidRPr="00E27D0B" w:rsidRDefault="00CD03C0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14:paraId="1C701DDE" w14:textId="77777777" w:rsidR="00811942" w:rsidRDefault="00811942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14368B9E" w14:textId="77777777" w:rsidR="00CD03C0" w:rsidRDefault="00CD03C0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0B96E832" w14:textId="77777777" w:rsidR="00CD03C0" w:rsidRPr="00E27D0B" w:rsidRDefault="00CD03C0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850" w:type="dxa"/>
          </w:tcPr>
          <w:p w14:paraId="375677B1" w14:textId="77777777" w:rsidR="00811942" w:rsidRDefault="00811942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0B3A9D9E" w14:textId="77777777" w:rsidR="00CD03C0" w:rsidRDefault="00CD03C0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62BD617B" w14:textId="77777777" w:rsidR="00CD03C0" w:rsidRPr="00E27D0B" w:rsidRDefault="00CD03C0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14:paraId="16519689" w14:textId="77777777" w:rsidR="00811942" w:rsidRDefault="00811942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5308B9FE" w14:textId="77777777" w:rsidR="00CD03C0" w:rsidRDefault="00CD03C0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10D43645" w14:textId="77777777" w:rsidR="00CD03C0" w:rsidRPr="00E27D0B" w:rsidRDefault="00CD03C0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</w:tcPr>
          <w:p w14:paraId="3832A53F" w14:textId="77777777" w:rsidR="00811942" w:rsidRDefault="00811942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09FA33DD" w14:textId="77777777" w:rsidR="00CD03C0" w:rsidRDefault="00CD03C0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5EA44DD2" w14:textId="2FC56ACF" w:rsidR="00CD03C0" w:rsidRPr="00E27D0B" w:rsidRDefault="006E1651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30</w:t>
            </w:r>
          </w:p>
        </w:tc>
        <w:tc>
          <w:tcPr>
            <w:tcW w:w="1276" w:type="dxa"/>
          </w:tcPr>
          <w:p w14:paraId="604A5564" w14:textId="77777777" w:rsidR="00811942" w:rsidRDefault="00811942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1EBAD0F2" w14:textId="77777777" w:rsidR="00CD03C0" w:rsidRDefault="00CD03C0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7FEE91CD" w14:textId="77777777" w:rsidR="00CD03C0" w:rsidRPr="00E27D0B" w:rsidRDefault="00CD03C0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5,276,100</w:t>
            </w:r>
          </w:p>
        </w:tc>
      </w:tr>
      <w:tr w:rsidR="00811942" w:rsidRPr="00626FA2" w14:paraId="0912381C" w14:textId="77777777" w:rsidTr="00811942">
        <w:tc>
          <w:tcPr>
            <w:tcW w:w="3261" w:type="dxa"/>
          </w:tcPr>
          <w:p w14:paraId="39E92D44" w14:textId="77777777" w:rsidR="00811942" w:rsidRPr="00626FA2" w:rsidRDefault="00811942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851" w:type="dxa"/>
          </w:tcPr>
          <w:p w14:paraId="417A6CAF" w14:textId="51AE0D95" w:rsidR="00811942" w:rsidRPr="00626FA2" w:rsidRDefault="0081272B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1275" w:type="dxa"/>
          </w:tcPr>
          <w:p w14:paraId="10A84D65" w14:textId="77777777" w:rsidR="00811942" w:rsidRPr="00626FA2" w:rsidRDefault="00CD03C0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2,534,500</w:t>
            </w:r>
          </w:p>
        </w:tc>
        <w:tc>
          <w:tcPr>
            <w:tcW w:w="851" w:type="dxa"/>
          </w:tcPr>
          <w:p w14:paraId="23ADCAAC" w14:textId="77777777" w:rsidR="00811942" w:rsidRPr="00626FA2" w:rsidRDefault="00CD03C0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15</w:t>
            </w:r>
          </w:p>
        </w:tc>
        <w:tc>
          <w:tcPr>
            <w:tcW w:w="1276" w:type="dxa"/>
          </w:tcPr>
          <w:p w14:paraId="5D44FE0D" w14:textId="77777777" w:rsidR="00811942" w:rsidRPr="00626FA2" w:rsidRDefault="00CD03C0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2,741,600</w:t>
            </w:r>
          </w:p>
        </w:tc>
        <w:tc>
          <w:tcPr>
            <w:tcW w:w="992" w:type="dxa"/>
          </w:tcPr>
          <w:p w14:paraId="3AD32332" w14:textId="77777777" w:rsidR="00811942" w:rsidRPr="00626FA2" w:rsidRDefault="00CD03C0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14:paraId="50FA1346" w14:textId="77777777" w:rsidR="00811942" w:rsidRPr="00626FA2" w:rsidRDefault="00CD03C0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850" w:type="dxa"/>
          </w:tcPr>
          <w:p w14:paraId="24C243AA" w14:textId="77777777" w:rsidR="00811942" w:rsidRPr="00626FA2" w:rsidRDefault="00CD03C0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14:paraId="4BAAA56D" w14:textId="77777777" w:rsidR="00811942" w:rsidRPr="00626FA2" w:rsidRDefault="00CD03C0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850" w:type="dxa"/>
          </w:tcPr>
          <w:p w14:paraId="6C992A2D" w14:textId="77777777" w:rsidR="00811942" w:rsidRPr="00626FA2" w:rsidRDefault="00CD03C0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14:paraId="4AF3E98C" w14:textId="77777777" w:rsidR="00811942" w:rsidRPr="00626FA2" w:rsidRDefault="00CD03C0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</w:tcPr>
          <w:p w14:paraId="0A537A9A" w14:textId="477349B6" w:rsidR="00811942" w:rsidRPr="00626FA2" w:rsidRDefault="006E1651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1276" w:type="dxa"/>
          </w:tcPr>
          <w:p w14:paraId="3F931826" w14:textId="77777777" w:rsidR="00811942" w:rsidRPr="00626FA2" w:rsidRDefault="00CD03C0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5,276,100</w:t>
            </w:r>
          </w:p>
        </w:tc>
      </w:tr>
      <w:tr w:rsidR="00811942" w:rsidRPr="00626FA2" w14:paraId="40B452FE" w14:textId="77777777" w:rsidTr="00811942">
        <w:tc>
          <w:tcPr>
            <w:tcW w:w="3261" w:type="dxa"/>
          </w:tcPr>
          <w:p w14:paraId="1AFF3688" w14:textId="77777777" w:rsidR="00811942" w:rsidRDefault="00811942" w:rsidP="00F545D6">
            <w:pPr>
              <w:tabs>
                <w:tab w:val="left" w:pos="5387"/>
              </w:tabs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3. ยุทธศาสตร์การพัฒนาด้านการศึกษา ศาสนาวัฒนธรรม ประเพณีท้องถิ่น กีฬา นันทนาการและการท่องเที่ยว</w:t>
            </w:r>
          </w:p>
          <w:p w14:paraId="4BDBC743" w14:textId="77777777" w:rsidR="00811942" w:rsidRPr="00626FA2" w:rsidRDefault="002D02E1" w:rsidP="00102748">
            <w:pPr>
              <w:tabs>
                <w:tab w:val="left" w:pos="5387"/>
              </w:tabs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 xml:space="preserve"> </w:t>
            </w:r>
            <w:r w:rsidR="00811942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</w:t>
            </w:r>
            <w:r w:rsidR="00102748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แผนงานอุตสาหกรรมและการโยธา</w:t>
            </w:r>
          </w:p>
        </w:tc>
        <w:tc>
          <w:tcPr>
            <w:tcW w:w="851" w:type="dxa"/>
          </w:tcPr>
          <w:p w14:paraId="49783699" w14:textId="77777777" w:rsidR="00811942" w:rsidRDefault="00811942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23D35C95" w14:textId="77777777" w:rsidR="00CD03C0" w:rsidRDefault="00CD03C0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7E93812A" w14:textId="77777777" w:rsidR="00CD03C0" w:rsidRDefault="00CD03C0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7BCF1B92" w14:textId="77777777" w:rsidR="00CD03C0" w:rsidRPr="00992CD7" w:rsidRDefault="00CD03C0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14:paraId="53619EDB" w14:textId="77777777" w:rsidR="00811942" w:rsidRDefault="00811942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63182A46" w14:textId="77777777" w:rsidR="00CD03C0" w:rsidRDefault="00CD03C0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311A9CCB" w14:textId="77777777" w:rsidR="00CD03C0" w:rsidRDefault="00CD03C0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64FDD7A8" w14:textId="77777777" w:rsidR="00CD03C0" w:rsidRPr="00E27D0B" w:rsidRDefault="00CD03C0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851" w:type="dxa"/>
          </w:tcPr>
          <w:p w14:paraId="794745E8" w14:textId="77777777" w:rsidR="00811942" w:rsidRDefault="00811942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3E51DB7A" w14:textId="77777777" w:rsidR="00CD03C0" w:rsidRDefault="00CD03C0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655DBD72" w14:textId="77777777" w:rsidR="00CD03C0" w:rsidRDefault="00CD03C0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5839AE5B" w14:textId="77777777" w:rsidR="00CD03C0" w:rsidRPr="00E27D0B" w:rsidRDefault="00CD03C0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1276" w:type="dxa"/>
          </w:tcPr>
          <w:p w14:paraId="37E2C123" w14:textId="77777777" w:rsidR="00811942" w:rsidRDefault="00811942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11181AA8" w14:textId="77777777" w:rsidR="00CD03C0" w:rsidRDefault="00CD03C0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64C368AF" w14:textId="77777777" w:rsidR="00CD03C0" w:rsidRDefault="00CD03C0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3793F09E" w14:textId="3ACC2764" w:rsidR="00CD03C0" w:rsidRPr="00E27D0B" w:rsidRDefault="00072BC0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/>
                <w:sz w:val="26"/>
                <w:szCs w:val="26"/>
              </w:rPr>
              <w:t>796</w:t>
            </w: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,000</w:t>
            </w:r>
          </w:p>
        </w:tc>
        <w:tc>
          <w:tcPr>
            <w:tcW w:w="992" w:type="dxa"/>
          </w:tcPr>
          <w:p w14:paraId="4182BE95" w14:textId="77777777" w:rsidR="00811942" w:rsidRDefault="00811942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4FD62428" w14:textId="77777777" w:rsidR="00CD03C0" w:rsidRDefault="00CD03C0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6535FE0D" w14:textId="77777777" w:rsidR="00CD03C0" w:rsidRDefault="00CD03C0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63602BA9" w14:textId="77777777" w:rsidR="00CD03C0" w:rsidRPr="00E27D0B" w:rsidRDefault="00CD03C0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1276" w:type="dxa"/>
          </w:tcPr>
          <w:p w14:paraId="7B77E4A8" w14:textId="77777777" w:rsidR="00811942" w:rsidRDefault="00811942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418C014F" w14:textId="77777777" w:rsidR="00CD03C0" w:rsidRDefault="00CD03C0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331B0C57" w14:textId="77777777" w:rsidR="00CD03C0" w:rsidRDefault="00CD03C0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2FB53AE0" w14:textId="6689B69D" w:rsidR="00CD03C0" w:rsidRPr="00E27D0B" w:rsidRDefault="00072BC0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796,000</w:t>
            </w:r>
          </w:p>
        </w:tc>
        <w:tc>
          <w:tcPr>
            <w:tcW w:w="850" w:type="dxa"/>
          </w:tcPr>
          <w:p w14:paraId="56A071F9" w14:textId="77777777" w:rsidR="00811942" w:rsidRDefault="00811942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64414C0D" w14:textId="77777777" w:rsidR="00CD03C0" w:rsidRDefault="00CD03C0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380F6C75" w14:textId="77777777" w:rsidR="00CD03C0" w:rsidRDefault="00CD03C0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42C0A742" w14:textId="77777777" w:rsidR="00CD03C0" w:rsidRPr="00E27D0B" w:rsidRDefault="00CD03C0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1276" w:type="dxa"/>
          </w:tcPr>
          <w:p w14:paraId="73DD783F" w14:textId="77777777" w:rsidR="00811942" w:rsidRDefault="00811942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125B10F6" w14:textId="77777777" w:rsidR="00CD03C0" w:rsidRDefault="00CD03C0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4AA65B73" w14:textId="77777777" w:rsidR="00CD03C0" w:rsidRDefault="00CD03C0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6B0F1973" w14:textId="31914B02" w:rsidR="00CD03C0" w:rsidRPr="00E27D0B" w:rsidRDefault="00072BC0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796,000</w:t>
            </w:r>
          </w:p>
        </w:tc>
        <w:tc>
          <w:tcPr>
            <w:tcW w:w="850" w:type="dxa"/>
          </w:tcPr>
          <w:p w14:paraId="3D504657" w14:textId="77777777" w:rsidR="00811942" w:rsidRDefault="00811942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4BA7514B" w14:textId="77777777" w:rsidR="00CD03C0" w:rsidRDefault="00CD03C0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6CE69458" w14:textId="77777777" w:rsidR="00CD03C0" w:rsidRDefault="00CD03C0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64D5D599" w14:textId="77777777" w:rsidR="00CD03C0" w:rsidRPr="00E27D0B" w:rsidRDefault="00CD03C0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1276" w:type="dxa"/>
          </w:tcPr>
          <w:p w14:paraId="7A70427E" w14:textId="77777777" w:rsidR="00811942" w:rsidRDefault="00811942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3FB3DBE7" w14:textId="77777777" w:rsidR="00CD03C0" w:rsidRDefault="00CD03C0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7207F7C5" w14:textId="77777777" w:rsidR="00CD03C0" w:rsidRDefault="00CD03C0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36B92C04" w14:textId="79EBC66C" w:rsidR="00CD03C0" w:rsidRPr="00E27D0B" w:rsidRDefault="00072BC0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796,000</w:t>
            </w:r>
          </w:p>
        </w:tc>
        <w:tc>
          <w:tcPr>
            <w:tcW w:w="992" w:type="dxa"/>
          </w:tcPr>
          <w:p w14:paraId="78DA5B35" w14:textId="77777777" w:rsidR="00811942" w:rsidRDefault="00811942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6BEA0493" w14:textId="77777777" w:rsidR="00CD03C0" w:rsidRDefault="00CD03C0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0BBE7337" w14:textId="77777777" w:rsidR="00CD03C0" w:rsidRDefault="00CD03C0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2456C98B" w14:textId="77777777" w:rsidR="00CD03C0" w:rsidRPr="00E27D0B" w:rsidRDefault="00CD03C0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4</w:t>
            </w:r>
          </w:p>
        </w:tc>
        <w:tc>
          <w:tcPr>
            <w:tcW w:w="1276" w:type="dxa"/>
          </w:tcPr>
          <w:p w14:paraId="307E94B1" w14:textId="77777777" w:rsidR="00811942" w:rsidRDefault="00811942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031B10D0" w14:textId="77777777" w:rsidR="00CD03C0" w:rsidRDefault="00CD03C0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4060AC1E" w14:textId="77777777" w:rsidR="00CD03C0" w:rsidRDefault="00CD03C0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57B7C959" w14:textId="389607E5" w:rsidR="00CD03C0" w:rsidRPr="00E27D0B" w:rsidRDefault="00072BC0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3,184,000</w:t>
            </w:r>
          </w:p>
        </w:tc>
      </w:tr>
      <w:tr w:rsidR="00811942" w:rsidRPr="00626FA2" w14:paraId="356D7755" w14:textId="77777777" w:rsidTr="00811942">
        <w:tc>
          <w:tcPr>
            <w:tcW w:w="3261" w:type="dxa"/>
          </w:tcPr>
          <w:p w14:paraId="60E0B72F" w14:textId="77777777" w:rsidR="00811942" w:rsidRDefault="00811942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851" w:type="dxa"/>
          </w:tcPr>
          <w:p w14:paraId="27E068E8" w14:textId="77777777" w:rsidR="00811942" w:rsidRPr="00626FA2" w:rsidRDefault="00CD03C0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14:paraId="67255629" w14:textId="77777777" w:rsidR="00811942" w:rsidRPr="00626FA2" w:rsidRDefault="00CD03C0" w:rsidP="00CD03C0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851" w:type="dxa"/>
          </w:tcPr>
          <w:p w14:paraId="1E67407B" w14:textId="77777777" w:rsidR="00811942" w:rsidRPr="00626FA2" w:rsidRDefault="00CD03C0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1</w:t>
            </w:r>
          </w:p>
        </w:tc>
        <w:tc>
          <w:tcPr>
            <w:tcW w:w="1276" w:type="dxa"/>
          </w:tcPr>
          <w:p w14:paraId="7A218380" w14:textId="1FBED972" w:rsidR="00811942" w:rsidRPr="00626FA2" w:rsidRDefault="00072BC0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796,000</w:t>
            </w:r>
          </w:p>
        </w:tc>
        <w:tc>
          <w:tcPr>
            <w:tcW w:w="992" w:type="dxa"/>
          </w:tcPr>
          <w:p w14:paraId="72BEB703" w14:textId="77777777" w:rsidR="00811942" w:rsidRPr="00626FA2" w:rsidRDefault="00CD03C0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1</w:t>
            </w:r>
          </w:p>
        </w:tc>
        <w:tc>
          <w:tcPr>
            <w:tcW w:w="1276" w:type="dxa"/>
          </w:tcPr>
          <w:p w14:paraId="197FF57D" w14:textId="03B3D219" w:rsidR="00811942" w:rsidRPr="00626FA2" w:rsidRDefault="00072BC0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796,000</w:t>
            </w:r>
          </w:p>
        </w:tc>
        <w:tc>
          <w:tcPr>
            <w:tcW w:w="850" w:type="dxa"/>
          </w:tcPr>
          <w:p w14:paraId="5CF97893" w14:textId="77777777" w:rsidR="00811942" w:rsidRPr="00626FA2" w:rsidRDefault="00CD03C0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1</w:t>
            </w:r>
          </w:p>
        </w:tc>
        <w:tc>
          <w:tcPr>
            <w:tcW w:w="1276" w:type="dxa"/>
          </w:tcPr>
          <w:p w14:paraId="69939A22" w14:textId="591F8500" w:rsidR="00811942" w:rsidRPr="00626FA2" w:rsidRDefault="00072BC0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796,000</w:t>
            </w:r>
          </w:p>
        </w:tc>
        <w:tc>
          <w:tcPr>
            <w:tcW w:w="850" w:type="dxa"/>
          </w:tcPr>
          <w:p w14:paraId="5E8CF86B" w14:textId="77777777" w:rsidR="00811942" w:rsidRPr="00626FA2" w:rsidRDefault="00CD03C0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1</w:t>
            </w:r>
          </w:p>
        </w:tc>
        <w:tc>
          <w:tcPr>
            <w:tcW w:w="1276" w:type="dxa"/>
          </w:tcPr>
          <w:p w14:paraId="61231A8E" w14:textId="672890FF" w:rsidR="00811942" w:rsidRPr="00626FA2" w:rsidRDefault="00072BC0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796,000</w:t>
            </w:r>
          </w:p>
        </w:tc>
        <w:tc>
          <w:tcPr>
            <w:tcW w:w="992" w:type="dxa"/>
          </w:tcPr>
          <w:p w14:paraId="1ABE92D4" w14:textId="77777777" w:rsidR="00811942" w:rsidRPr="00626FA2" w:rsidRDefault="00CD03C0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4</w:t>
            </w:r>
          </w:p>
        </w:tc>
        <w:tc>
          <w:tcPr>
            <w:tcW w:w="1276" w:type="dxa"/>
          </w:tcPr>
          <w:p w14:paraId="1C138F4E" w14:textId="2FA50745" w:rsidR="00811942" w:rsidRPr="00626FA2" w:rsidRDefault="00072BC0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3,184,000</w:t>
            </w:r>
          </w:p>
        </w:tc>
      </w:tr>
      <w:tr w:rsidR="00811942" w:rsidRPr="00626FA2" w14:paraId="3F89A837" w14:textId="77777777" w:rsidTr="00811942">
        <w:tc>
          <w:tcPr>
            <w:tcW w:w="3261" w:type="dxa"/>
          </w:tcPr>
          <w:p w14:paraId="4387C31B" w14:textId="77777777" w:rsidR="00811942" w:rsidRPr="00626FA2" w:rsidRDefault="002D02E1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รวมทั้งสิ้น</w:t>
            </w:r>
          </w:p>
        </w:tc>
        <w:tc>
          <w:tcPr>
            <w:tcW w:w="851" w:type="dxa"/>
          </w:tcPr>
          <w:p w14:paraId="4A54CABC" w14:textId="149B8F06" w:rsidR="00811942" w:rsidRPr="00626FA2" w:rsidRDefault="0081272B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1275" w:type="dxa"/>
          </w:tcPr>
          <w:p w14:paraId="31F265AA" w14:textId="77777777" w:rsidR="00811942" w:rsidRPr="00626FA2" w:rsidRDefault="00CD03C0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2,534,500</w:t>
            </w:r>
          </w:p>
        </w:tc>
        <w:tc>
          <w:tcPr>
            <w:tcW w:w="851" w:type="dxa"/>
          </w:tcPr>
          <w:p w14:paraId="3B32FCA8" w14:textId="77777777" w:rsidR="00811942" w:rsidRPr="00626FA2" w:rsidRDefault="0054777F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16</w:t>
            </w:r>
          </w:p>
        </w:tc>
        <w:tc>
          <w:tcPr>
            <w:tcW w:w="1276" w:type="dxa"/>
          </w:tcPr>
          <w:p w14:paraId="2E1380F7" w14:textId="77777777" w:rsidR="00811942" w:rsidRPr="00626FA2" w:rsidRDefault="0054777F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3,441,600</w:t>
            </w:r>
          </w:p>
        </w:tc>
        <w:tc>
          <w:tcPr>
            <w:tcW w:w="992" w:type="dxa"/>
          </w:tcPr>
          <w:p w14:paraId="3D474598" w14:textId="77777777" w:rsidR="00811942" w:rsidRPr="00626FA2" w:rsidRDefault="0054777F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1</w:t>
            </w:r>
          </w:p>
        </w:tc>
        <w:tc>
          <w:tcPr>
            <w:tcW w:w="1276" w:type="dxa"/>
          </w:tcPr>
          <w:p w14:paraId="7245A518" w14:textId="1CB487C5" w:rsidR="00811942" w:rsidRPr="00626FA2" w:rsidRDefault="00072BC0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796,000</w:t>
            </w:r>
          </w:p>
        </w:tc>
        <w:tc>
          <w:tcPr>
            <w:tcW w:w="850" w:type="dxa"/>
          </w:tcPr>
          <w:p w14:paraId="74DB717E" w14:textId="77777777" w:rsidR="00811942" w:rsidRPr="00626FA2" w:rsidRDefault="0054777F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1</w:t>
            </w:r>
          </w:p>
        </w:tc>
        <w:tc>
          <w:tcPr>
            <w:tcW w:w="1276" w:type="dxa"/>
          </w:tcPr>
          <w:p w14:paraId="219DDEA5" w14:textId="069CDADE" w:rsidR="00811942" w:rsidRPr="00626FA2" w:rsidRDefault="00072BC0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796,000</w:t>
            </w:r>
          </w:p>
        </w:tc>
        <w:tc>
          <w:tcPr>
            <w:tcW w:w="850" w:type="dxa"/>
          </w:tcPr>
          <w:p w14:paraId="40731AC3" w14:textId="77777777" w:rsidR="00811942" w:rsidRPr="00626FA2" w:rsidRDefault="0054777F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1</w:t>
            </w:r>
          </w:p>
        </w:tc>
        <w:tc>
          <w:tcPr>
            <w:tcW w:w="1276" w:type="dxa"/>
          </w:tcPr>
          <w:p w14:paraId="1AD674DF" w14:textId="40D0C793" w:rsidR="00811942" w:rsidRPr="00626FA2" w:rsidRDefault="00072BC0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796,</w:t>
            </w:r>
            <w:r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992" w:type="dxa"/>
          </w:tcPr>
          <w:p w14:paraId="304E542C" w14:textId="2FCD96AE" w:rsidR="00811942" w:rsidRPr="00626FA2" w:rsidRDefault="006E1651" w:rsidP="00072BC0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34</w:t>
            </w:r>
          </w:p>
        </w:tc>
        <w:tc>
          <w:tcPr>
            <w:tcW w:w="1276" w:type="dxa"/>
          </w:tcPr>
          <w:p w14:paraId="47FFE890" w14:textId="355D4D04" w:rsidR="00811942" w:rsidRPr="00626FA2" w:rsidRDefault="00072BC0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8,460,100</w:t>
            </w:r>
          </w:p>
        </w:tc>
      </w:tr>
    </w:tbl>
    <w:p w14:paraId="1F071FE6" w14:textId="77777777" w:rsidR="00811942" w:rsidRDefault="00811942" w:rsidP="00811942">
      <w:pPr>
        <w:tabs>
          <w:tab w:val="left" w:pos="5387"/>
        </w:tabs>
        <w:spacing w:after="0" w:line="240" w:lineRule="auto"/>
        <w:ind w:right="283"/>
        <w:jc w:val="right"/>
        <w:rPr>
          <w:rFonts w:ascii="TH SarabunIT๙" w:eastAsia="Calibri" w:hAnsi="TH SarabunIT๙" w:cs="TH SarabunIT๙"/>
          <w:b/>
          <w:bCs/>
          <w:sz w:val="26"/>
          <w:szCs w:val="26"/>
        </w:rPr>
      </w:pPr>
    </w:p>
    <w:p w14:paraId="6F5F6CD4" w14:textId="77777777" w:rsidR="00C06207" w:rsidRDefault="00C06207" w:rsidP="00B67D9E">
      <w:pPr>
        <w:spacing w:after="0" w:line="240" w:lineRule="auto"/>
        <w:jc w:val="right"/>
        <w:rPr>
          <w:rFonts w:ascii="TH SarabunIT๙" w:hAnsi="TH SarabunIT๙" w:cs="TH SarabunIT๙"/>
          <w:sz w:val="28"/>
        </w:rPr>
      </w:pPr>
    </w:p>
    <w:p w14:paraId="3ADEFCA6" w14:textId="77777777" w:rsidR="002D02E1" w:rsidRDefault="002D02E1" w:rsidP="00B67D9E">
      <w:pPr>
        <w:spacing w:after="0" w:line="240" w:lineRule="auto"/>
        <w:jc w:val="right"/>
        <w:rPr>
          <w:rFonts w:ascii="TH SarabunIT๙" w:hAnsi="TH SarabunIT๙" w:cs="TH SarabunIT๙"/>
          <w:sz w:val="28"/>
        </w:rPr>
      </w:pPr>
    </w:p>
    <w:p w14:paraId="178F3B0F" w14:textId="77777777" w:rsidR="002D02E1" w:rsidRDefault="002D02E1" w:rsidP="00B67D9E">
      <w:pPr>
        <w:spacing w:after="0" w:line="240" w:lineRule="auto"/>
        <w:jc w:val="right"/>
        <w:rPr>
          <w:rFonts w:ascii="TH SarabunIT๙" w:hAnsi="TH SarabunIT๙" w:cs="TH SarabunIT๙"/>
          <w:sz w:val="28"/>
        </w:rPr>
      </w:pPr>
    </w:p>
    <w:p w14:paraId="6CD95E40" w14:textId="77777777" w:rsidR="002D02E1" w:rsidRDefault="002D02E1" w:rsidP="00B67D9E">
      <w:pPr>
        <w:spacing w:after="0" w:line="240" w:lineRule="auto"/>
        <w:jc w:val="right"/>
        <w:rPr>
          <w:rFonts w:ascii="TH SarabunIT๙" w:hAnsi="TH SarabunIT๙" w:cs="TH SarabunIT๙"/>
          <w:sz w:val="28"/>
        </w:rPr>
      </w:pPr>
    </w:p>
    <w:p w14:paraId="6A01B91B" w14:textId="77777777" w:rsidR="002D02E1" w:rsidRDefault="002D02E1" w:rsidP="00B67D9E">
      <w:pPr>
        <w:spacing w:after="0" w:line="240" w:lineRule="auto"/>
        <w:jc w:val="right"/>
        <w:rPr>
          <w:rFonts w:ascii="TH SarabunIT๙" w:hAnsi="TH SarabunIT๙" w:cs="TH SarabunIT๙"/>
          <w:sz w:val="28"/>
        </w:rPr>
      </w:pPr>
    </w:p>
    <w:p w14:paraId="5F272463" w14:textId="77777777" w:rsidR="002D02E1" w:rsidRDefault="002D02E1" w:rsidP="00B67D9E">
      <w:pPr>
        <w:spacing w:after="0" w:line="240" w:lineRule="auto"/>
        <w:jc w:val="right"/>
        <w:rPr>
          <w:rFonts w:ascii="TH SarabunIT๙" w:hAnsi="TH SarabunIT๙" w:cs="TH SarabunIT๙"/>
          <w:sz w:val="28"/>
        </w:rPr>
      </w:pPr>
    </w:p>
    <w:p w14:paraId="7BABD329" w14:textId="77777777" w:rsidR="002D02E1" w:rsidRDefault="002D02E1" w:rsidP="00B67D9E">
      <w:pPr>
        <w:spacing w:after="0" w:line="240" w:lineRule="auto"/>
        <w:jc w:val="right"/>
        <w:rPr>
          <w:rFonts w:ascii="TH SarabunIT๙" w:hAnsi="TH SarabunIT๙" w:cs="TH SarabunIT๙"/>
          <w:sz w:val="28"/>
        </w:rPr>
      </w:pPr>
    </w:p>
    <w:p w14:paraId="09D0CD00" w14:textId="77777777" w:rsidR="002D02E1" w:rsidRDefault="002D02E1" w:rsidP="00B67D9E">
      <w:pPr>
        <w:spacing w:after="0" w:line="240" w:lineRule="auto"/>
        <w:jc w:val="right"/>
        <w:rPr>
          <w:rFonts w:ascii="TH SarabunIT๙" w:hAnsi="TH SarabunIT๙" w:cs="TH SarabunIT๙"/>
          <w:sz w:val="28"/>
        </w:rPr>
      </w:pPr>
    </w:p>
    <w:p w14:paraId="2A552B47" w14:textId="77777777" w:rsidR="002D02E1" w:rsidRDefault="002D02E1" w:rsidP="00B67D9E">
      <w:pPr>
        <w:spacing w:after="0" w:line="240" w:lineRule="auto"/>
        <w:jc w:val="right"/>
        <w:rPr>
          <w:rFonts w:ascii="TH SarabunIT๙" w:hAnsi="TH SarabunIT๙" w:cs="TH SarabunIT๙"/>
          <w:sz w:val="28"/>
        </w:rPr>
      </w:pPr>
    </w:p>
    <w:p w14:paraId="206A1810" w14:textId="77777777" w:rsidR="002D02E1" w:rsidRDefault="002D02E1" w:rsidP="00B67D9E">
      <w:pPr>
        <w:spacing w:after="0" w:line="240" w:lineRule="auto"/>
        <w:jc w:val="right"/>
        <w:rPr>
          <w:rFonts w:ascii="TH SarabunIT๙" w:hAnsi="TH SarabunIT๙" w:cs="TH SarabunIT๙"/>
          <w:sz w:val="28"/>
        </w:rPr>
      </w:pPr>
    </w:p>
    <w:p w14:paraId="2129EC6A" w14:textId="77777777" w:rsidR="002D02E1" w:rsidRDefault="002D02E1" w:rsidP="00B67D9E">
      <w:pPr>
        <w:spacing w:after="0" w:line="240" w:lineRule="auto"/>
        <w:jc w:val="right"/>
        <w:rPr>
          <w:rFonts w:ascii="TH SarabunIT๙" w:hAnsi="TH SarabunIT๙" w:cs="TH SarabunIT๙"/>
          <w:sz w:val="28"/>
        </w:rPr>
      </w:pPr>
    </w:p>
    <w:p w14:paraId="605F66BD" w14:textId="1662B3C7" w:rsidR="002D02E1" w:rsidRDefault="002D02E1" w:rsidP="00B67D9E">
      <w:pPr>
        <w:spacing w:after="0" w:line="240" w:lineRule="auto"/>
        <w:jc w:val="right"/>
        <w:rPr>
          <w:rFonts w:ascii="TH SarabunIT๙" w:hAnsi="TH SarabunIT๙" w:cs="TH SarabunIT๙"/>
          <w:sz w:val="28"/>
        </w:rPr>
      </w:pPr>
    </w:p>
    <w:p w14:paraId="639790D0" w14:textId="77777777" w:rsidR="00AF1E0A" w:rsidRDefault="00AF1E0A" w:rsidP="00B67D9E">
      <w:pPr>
        <w:spacing w:after="0" w:line="240" w:lineRule="auto"/>
        <w:jc w:val="right"/>
        <w:rPr>
          <w:rFonts w:ascii="TH SarabunIT๙" w:hAnsi="TH SarabunIT๙" w:cs="TH SarabunIT๙"/>
          <w:sz w:val="28"/>
        </w:rPr>
      </w:pPr>
    </w:p>
    <w:p w14:paraId="46F53E65" w14:textId="77777777" w:rsidR="00B67D9E" w:rsidRPr="009427DA" w:rsidRDefault="00B67D9E" w:rsidP="00B67D9E">
      <w:pPr>
        <w:spacing w:after="0" w:line="240" w:lineRule="auto"/>
        <w:jc w:val="right"/>
        <w:rPr>
          <w:rFonts w:ascii="TH SarabunIT๙" w:hAnsi="TH SarabunIT๙" w:cs="TH SarabunIT๙"/>
          <w:sz w:val="28"/>
        </w:rPr>
      </w:pPr>
      <w:r w:rsidRPr="009427DA">
        <w:rPr>
          <w:rFonts w:ascii="TH SarabunIT๙" w:hAnsi="TH SarabunIT๙" w:cs="TH SarabunIT๙" w:hint="cs"/>
          <w:sz w:val="28"/>
          <w:cs/>
        </w:rPr>
        <w:lastRenderedPageBreak/>
        <w:t>แบบ ผ.02</w:t>
      </w:r>
    </w:p>
    <w:p w14:paraId="49678B72" w14:textId="77777777" w:rsidR="00B67D9E" w:rsidRPr="00CF5351" w:rsidRDefault="00B67D9E" w:rsidP="00B67D9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CF5351">
        <w:rPr>
          <w:rFonts w:ascii="TH SarabunIT๙" w:hAnsi="TH SarabunIT๙" w:cs="TH SarabunIT๙" w:hint="cs"/>
          <w:b/>
          <w:bCs/>
          <w:sz w:val="28"/>
          <w:cs/>
        </w:rPr>
        <w:t>รายละเอียดโครงการพัฒนา</w:t>
      </w:r>
    </w:p>
    <w:p w14:paraId="245D7DB1" w14:textId="77777777" w:rsidR="00B67D9E" w:rsidRDefault="00B67D9E" w:rsidP="00B67D9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CF5351">
        <w:rPr>
          <w:rFonts w:ascii="TH SarabunIT๙" w:hAnsi="TH SarabunIT๙" w:cs="TH SarabunIT๙" w:hint="cs"/>
          <w:b/>
          <w:bCs/>
          <w:sz w:val="28"/>
          <w:cs/>
        </w:rPr>
        <w:t>แผนพัฒนาท้องถิ่น (พ.ศ. 2566-2570)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เพิ่มเติม ครั้งที่1/2566</w:t>
      </w:r>
    </w:p>
    <w:p w14:paraId="31ABAAA5" w14:textId="77777777" w:rsidR="00B67D9E" w:rsidRPr="00CF5351" w:rsidRDefault="00B67D9E" w:rsidP="00B67D9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CF5351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องค์การบริหารส่วนตำบลโพนทอง</w:t>
      </w:r>
      <w:r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อำเภอสีดา  จังหวัดนครราชสีมา</w:t>
      </w:r>
    </w:p>
    <w:p w14:paraId="21BE5063" w14:textId="77777777" w:rsidR="00B67D9E" w:rsidRPr="00222402" w:rsidRDefault="00B67D9E" w:rsidP="00B67D9E">
      <w:pPr>
        <w:spacing w:after="0" w:line="240" w:lineRule="auto"/>
        <w:rPr>
          <w:rFonts w:ascii="TH SarabunIT๙" w:hAnsi="TH SarabunIT๙" w:cs="TH SarabunIT๙"/>
          <w:sz w:val="24"/>
          <w:szCs w:val="24"/>
          <w:cs/>
        </w:rPr>
      </w:pPr>
      <w:r w:rsidRPr="00222402">
        <w:rPr>
          <w:rFonts w:ascii="TH SarabunIT๙" w:hAnsi="TH SarabunIT๙" w:cs="TH SarabunIT๙" w:hint="cs"/>
          <w:sz w:val="24"/>
          <w:szCs w:val="24"/>
          <w:cs/>
        </w:rPr>
        <w:t xml:space="preserve">ก. ยุทธศาสตร์ชาติ 20 ปี </w:t>
      </w:r>
      <w:r w:rsidRPr="00222402">
        <w:rPr>
          <w:rFonts w:ascii="TH SarabunIT๙" w:hAnsi="TH SarabunIT๙" w:cs="TH SarabunIT๙" w:hint="cs"/>
          <w:sz w:val="24"/>
          <w:szCs w:val="24"/>
          <w:cs/>
        </w:rPr>
        <w:tab/>
      </w:r>
      <w:r w:rsidRPr="00222402"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 w:rsidRPr="00222402">
        <w:rPr>
          <w:rFonts w:ascii="TH SarabunIT๙" w:hAnsi="TH SarabunIT๙" w:cs="TH SarabunIT๙" w:hint="cs"/>
          <w:sz w:val="24"/>
          <w:szCs w:val="24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sz w:val="24"/>
          <w:szCs w:val="24"/>
          <w:cs/>
        </w:rPr>
        <w:t>1</w:t>
      </w:r>
      <w:r>
        <w:rPr>
          <w:rFonts w:ascii="TH SarabunIT๙" w:hAnsi="TH SarabunIT๙" w:cs="TH SarabunIT๙" w:hint="cs"/>
          <w:sz w:val="24"/>
          <w:szCs w:val="24"/>
          <w:cs/>
        </w:rPr>
        <w:tab/>
        <w:t>ด้านการสร้างความสามารถในการแข่งขัน</w:t>
      </w:r>
    </w:p>
    <w:p w14:paraId="1D1EB4A4" w14:textId="77777777" w:rsidR="00B67D9E" w:rsidRDefault="00B67D9E" w:rsidP="001017FA">
      <w:pPr>
        <w:spacing w:after="0" w:line="240" w:lineRule="auto"/>
        <w:rPr>
          <w:rFonts w:ascii="TH SarabunIT๙" w:hAnsi="TH SarabunIT๙" w:cs="TH SarabunIT๙"/>
          <w:sz w:val="24"/>
          <w:szCs w:val="24"/>
          <w:cs/>
        </w:rPr>
      </w:pPr>
      <w:r w:rsidRPr="00222402">
        <w:rPr>
          <w:rFonts w:ascii="TH SarabunIT๙" w:hAnsi="TH SarabunIT๙" w:cs="TH SarabunIT๙" w:hint="cs"/>
          <w:sz w:val="24"/>
          <w:szCs w:val="24"/>
          <w:cs/>
        </w:rPr>
        <w:t>ข. แผนพัฒนาเศรษฐกิจฯ ฉบับที่ 13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  <w:t>หมุดหมายที่ 5</w:t>
      </w:r>
      <w:r>
        <w:rPr>
          <w:rFonts w:ascii="TH SarabunIT๙" w:hAnsi="TH SarabunIT๙" w:cs="TH SarabunIT๙" w:hint="cs"/>
          <w:sz w:val="24"/>
          <w:szCs w:val="24"/>
          <w:cs/>
        </w:rPr>
        <w:tab/>
        <w:t>ไทยเป็นประตูการค้า การลงทุนและยุทธศาสตร์ทาง</w:t>
      </w:r>
      <w:proofErr w:type="spellStart"/>
      <w:r>
        <w:rPr>
          <w:rFonts w:ascii="TH SarabunIT๙" w:hAnsi="TH SarabunIT๙" w:cs="TH SarabunIT๙" w:hint="cs"/>
          <w:sz w:val="24"/>
          <w:szCs w:val="24"/>
          <w:cs/>
        </w:rPr>
        <w:t>โล</w:t>
      </w:r>
      <w:proofErr w:type="spellEnd"/>
      <w:r>
        <w:rPr>
          <w:rFonts w:ascii="TH SarabunIT๙" w:hAnsi="TH SarabunIT๙" w:cs="TH SarabunIT๙" w:hint="cs"/>
          <w:sz w:val="24"/>
          <w:szCs w:val="24"/>
          <w:cs/>
        </w:rPr>
        <w:t>จิสติ</w:t>
      </w:r>
      <w:proofErr w:type="spellStart"/>
      <w:r>
        <w:rPr>
          <w:rFonts w:ascii="TH SarabunIT๙" w:hAnsi="TH SarabunIT๙" w:cs="TH SarabunIT๙" w:hint="cs"/>
          <w:sz w:val="24"/>
          <w:szCs w:val="24"/>
          <w:cs/>
        </w:rPr>
        <w:t>กส์</w:t>
      </w:r>
      <w:proofErr w:type="spellEnd"/>
      <w:r>
        <w:rPr>
          <w:rFonts w:ascii="TH SarabunIT๙" w:hAnsi="TH SarabunIT๙" w:cs="TH SarabunIT๙" w:hint="cs"/>
          <w:sz w:val="24"/>
          <w:szCs w:val="24"/>
          <w:cs/>
        </w:rPr>
        <w:t xml:space="preserve">ที่สำคัญของภูมิภาค </w:t>
      </w:r>
    </w:p>
    <w:p w14:paraId="3E04C6C7" w14:textId="77777777" w:rsidR="00B67D9E" w:rsidRDefault="00B67D9E" w:rsidP="00B67D9E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24"/>
          <w:szCs w:val="24"/>
          <w:cs/>
        </w:rPr>
        <w:t xml:space="preserve">ค. </w:t>
      </w:r>
      <w:r>
        <w:rPr>
          <w:rFonts w:ascii="TH SarabunIT๙" w:hAnsi="TH SarabunIT๙" w:cs="TH SarabunIT๙"/>
          <w:sz w:val="24"/>
          <w:szCs w:val="24"/>
        </w:rPr>
        <w:t xml:space="preserve">Sustainable Development </w:t>
      </w:r>
      <w:proofErr w:type="spellStart"/>
      <w:proofErr w:type="gramStart"/>
      <w:r>
        <w:rPr>
          <w:rFonts w:ascii="TH SarabunIT๙" w:hAnsi="TH SarabunIT๙" w:cs="TH SarabunIT๙"/>
          <w:sz w:val="24"/>
          <w:szCs w:val="24"/>
        </w:rPr>
        <w:t>Goals:SDGs</w:t>
      </w:r>
      <w:proofErr w:type="spellEnd"/>
      <w:proofErr w:type="gramEnd"/>
      <w:r>
        <w:rPr>
          <w:rFonts w:ascii="TH SarabunIT๙" w:hAnsi="TH SarabunIT๙" w:cs="TH SarabunIT๙"/>
          <w:sz w:val="24"/>
          <w:szCs w:val="24"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เป้าหมายที่ </w:t>
      </w:r>
      <w:r w:rsidR="001017FA">
        <w:rPr>
          <w:rFonts w:ascii="TH SarabunIT๙" w:hAnsi="TH SarabunIT๙" w:cs="TH SarabunIT๙" w:hint="cs"/>
          <w:sz w:val="24"/>
          <w:szCs w:val="24"/>
          <w:cs/>
        </w:rPr>
        <w:t>9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 w:rsidR="001017FA">
        <w:rPr>
          <w:rFonts w:ascii="TH SarabunIT๙" w:hAnsi="TH SarabunIT๙" w:cs="TH SarabunIT๙" w:hint="cs"/>
          <w:sz w:val="24"/>
          <w:szCs w:val="24"/>
          <w:cs/>
        </w:rPr>
        <w:t>สร้างโครงสร้างพื้นฐานที่มีความทนทาน ส่งเสริมการพัฒนาอุตสาหกรรมที่ครอบคลุมและยั่งยืนและส่งเสริมนวัตกรรม</w:t>
      </w:r>
    </w:p>
    <w:p w14:paraId="584A99E8" w14:textId="77777777" w:rsidR="001017FA" w:rsidRDefault="00B67D9E" w:rsidP="00B67D9E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  <w:t xml:space="preserve">เป้าประสงค์ที่ </w:t>
      </w:r>
      <w:r w:rsidR="001017FA">
        <w:rPr>
          <w:rFonts w:ascii="TH SarabunIT๙" w:hAnsi="TH SarabunIT๙" w:cs="TH SarabunIT๙" w:hint="cs"/>
          <w:sz w:val="24"/>
          <w:szCs w:val="24"/>
          <w:cs/>
        </w:rPr>
        <w:t>1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 w:rsidR="001017FA">
        <w:rPr>
          <w:rFonts w:ascii="TH SarabunIT๙" w:hAnsi="TH SarabunIT๙" w:cs="TH SarabunIT๙" w:hint="cs"/>
          <w:sz w:val="24"/>
          <w:szCs w:val="24"/>
          <w:cs/>
        </w:rPr>
        <w:t>พัฒนาโครงสร้างพื้นฐานที่มีคุณภาพ เชื่อถือได้ ยั่งยืนและมีความทนทาน ซึ่งรวมถึงโครงสร้างพื้นฐานของภูมิภาคและที่ข้ามเขตแดน เพื่อสนับสนุน</w:t>
      </w:r>
    </w:p>
    <w:p w14:paraId="40FF3C69" w14:textId="77777777" w:rsidR="00B67D9E" w:rsidRDefault="001017FA" w:rsidP="00B67D9E">
      <w:pPr>
        <w:spacing w:after="0" w:line="240" w:lineRule="auto"/>
        <w:rPr>
          <w:rFonts w:ascii="TH SarabunIT๙" w:hAnsi="TH SarabunIT๙" w:cs="TH SarabunIT๙"/>
          <w:sz w:val="24"/>
          <w:szCs w:val="24"/>
          <w:cs/>
        </w:rPr>
      </w:pP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  <w:t>การพัฒนา</w:t>
      </w:r>
    </w:p>
    <w:p w14:paraId="1ABD6DE6" w14:textId="77777777" w:rsidR="00B67D9E" w:rsidRPr="00511C69" w:rsidRDefault="00B67D9E" w:rsidP="00B67D9E">
      <w:pPr>
        <w:spacing w:after="0" w:line="240" w:lineRule="auto"/>
        <w:rPr>
          <w:rFonts w:ascii="TH SarabunIT๙" w:hAnsi="TH SarabunIT๙" w:cs="TH SarabunIT๙"/>
          <w:sz w:val="24"/>
          <w:szCs w:val="24"/>
          <w:cs/>
        </w:rPr>
      </w:pPr>
      <w:r>
        <w:rPr>
          <w:rFonts w:ascii="TH SarabunIT๙" w:hAnsi="TH SarabunIT๙" w:cs="TH SarabunIT๙" w:hint="cs"/>
          <w:sz w:val="24"/>
          <w:szCs w:val="24"/>
          <w:cs/>
        </w:rPr>
        <w:t>ง. ยุทธศาสตร์จังหวัด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  <w:t>ยุทธศาสตร์ที่ 2</w:t>
      </w:r>
      <w:r>
        <w:rPr>
          <w:rFonts w:ascii="TH SarabunIT๙" w:hAnsi="TH SarabunIT๙" w:cs="TH SarabunIT๙" w:hint="cs"/>
          <w:sz w:val="24"/>
          <w:szCs w:val="24"/>
          <w:cs/>
        </w:rPr>
        <w:tab/>
        <w:t xml:space="preserve">ส่งเสริม พัฒนาโครงสร้างพื้นฐานเพื่อยกระดับเศรษฐกิจการท่องเที่ยว การค้า การลงทุนอุตสาหกรรมเศรษฐกิจ </w:t>
      </w:r>
      <w:r>
        <w:rPr>
          <w:rFonts w:ascii="TH SarabunIT๙" w:hAnsi="TH SarabunIT๙" w:cs="TH SarabunIT๙"/>
          <w:sz w:val="24"/>
          <w:szCs w:val="24"/>
        </w:rPr>
        <w:t xml:space="preserve">BCG </w:t>
      </w:r>
      <w:r>
        <w:rPr>
          <w:rFonts w:ascii="TH SarabunIT๙" w:hAnsi="TH SarabunIT๙" w:cs="TH SarabunIT๙" w:hint="cs"/>
          <w:sz w:val="24"/>
          <w:szCs w:val="24"/>
          <w:cs/>
        </w:rPr>
        <w:t>และเขตเศรษฐกิจพิเศษ</w:t>
      </w:r>
    </w:p>
    <w:p w14:paraId="702DDDA7" w14:textId="77777777" w:rsidR="00B67D9E" w:rsidRDefault="00B67D9E" w:rsidP="00B67D9E">
      <w:pPr>
        <w:spacing w:after="0" w:line="240" w:lineRule="auto"/>
        <w:rPr>
          <w:rFonts w:ascii="TH SarabunIT๙" w:hAnsi="TH SarabunIT๙" w:cs="TH SarabunIT๙"/>
          <w:sz w:val="24"/>
          <w:szCs w:val="24"/>
          <w:cs/>
        </w:rPr>
      </w:pPr>
      <w:r>
        <w:rPr>
          <w:rFonts w:ascii="TH SarabunIT๙" w:hAnsi="TH SarabunIT๙" w:cs="TH SarabunIT๙" w:hint="cs"/>
          <w:sz w:val="24"/>
          <w:szCs w:val="24"/>
          <w:cs/>
        </w:rPr>
        <w:t>จ. ยุทธศาสตร์การพัฒนาขององค์กรปกครองส่วน</w:t>
      </w:r>
      <w:r>
        <w:rPr>
          <w:rFonts w:ascii="TH SarabunIT๙" w:hAnsi="TH SarabunIT๙" w:cs="TH SarabunIT๙"/>
          <w:sz w:val="24"/>
          <w:szCs w:val="24"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>ยุทธศาสตร์ที่ 4</w:t>
      </w:r>
      <w:r>
        <w:rPr>
          <w:rFonts w:ascii="TH SarabunIT๙" w:hAnsi="TH SarabunIT๙" w:cs="TH SarabunIT๙" w:hint="cs"/>
          <w:sz w:val="24"/>
          <w:szCs w:val="24"/>
          <w:cs/>
        </w:rPr>
        <w:tab/>
        <w:t>การพัฒนาเมือง</w:t>
      </w:r>
    </w:p>
    <w:p w14:paraId="2A9D4C5A" w14:textId="77777777" w:rsidR="00B67D9E" w:rsidRDefault="00B67D9E" w:rsidP="00B67D9E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24"/>
          <w:szCs w:val="24"/>
          <w:cs/>
        </w:rPr>
        <w:t xml:space="preserve">    ท้องถิ่นในเขตจังหวัด</w:t>
      </w:r>
    </w:p>
    <w:p w14:paraId="6F86D5C2" w14:textId="77777777" w:rsidR="00B67D9E" w:rsidRDefault="00B67D9E" w:rsidP="00B67D9E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24"/>
          <w:szCs w:val="24"/>
          <w:cs/>
        </w:rPr>
        <w:t>1. ยุทธศาสตร์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  <w:t>ยุทธศาสตร์ที่ 1</w:t>
      </w:r>
      <w:r>
        <w:rPr>
          <w:rFonts w:ascii="TH SarabunIT๙" w:hAnsi="TH SarabunIT๙" w:cs="TH SarabunIT๙" w:hint="cs"/>
          <w:sz w:val="24"/>
          <w:szCs w:val="24"/>
          <w:cs/>
        </w:rPr>
        <w:tab/>
        <w:t>การพัฒนาด้านโครงสร้างพื้นฐาน</w:t>
      </w:r>
    </w:p>
    <w:p w14:paraId="22C3751B" w14:textId="77777777" w:rsidR="00B67D9E" w:rsidRDefault="00B67D9E" w:rsidP="00B67D9E">
      <w:pPr>
        <w:spacing w:after="0" w:line="240" w:lineRule="auto"/>
        <w:rPr>
          <w:rFonts w:ascii="TH SarabunIT๙" w:hAnsi="TH SarabunIT๙" w:cs="TH SarabunIT๙"/>
          <w:sz w:val="24"/>
          <w:szCs w:val="24"/>
          <w:cs/>
        </w:rPr>
      </w:pPr>
      <w:r>
        <w:rPr>
          <w:rFonts w:ascii="TH SarabunIT๙" w:hAnsi="TH SarabunIT๙" w:cs="TH SarabunIT๙" w:hint="cs"/>
          <w:sz w:val="24"/>
          <w:szCs w:val="24"/>
          <w:cs/>
        </w:rPr>
        <w:t>1.1 กลยุทธ์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  <w:t>กลยุทธ์ที่ 1</w:t>
      </w:r>
      <w:r>
        <w:rPr>
          <w:rFonts w:ascii="TH SarabunIT๙" w:hAnsi="TH SarabunIT๙" w:cs="TH SarabunIT๙" w:hint="cs"/>
          <w:sz w:val="24"/>
          <w:szCs w:val="24"/>
          <w:cs/>
        </w:rPr>
        <w:tab/>
        <w:t>พัฒนาระบบโครงสร้างพื้นฐานระบบสาธารณูปโภค-สาธารณูปการ</w:t>
      </w:r>
    </w:p>
    <w:p w14:paraId="3F704993" w14:textId="77777777" w:rsidR="00B67D9E" w:rsidRDefault="00B67D9E" w:rsidP="00B67D9E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24"/>
          <w:szCs w:val="24"/>
          <w:cs/>
        </w:rPr>
        <w:t xml:space="preserve"> (1) แผนงานอุตสาหกรรมและการโยธา        </w:t>
      </w:r>
    </w:p>
    <w:tbl>
      <w:tblPr>
        <w:tblW w:w="16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"/>
        <w:gridCol w:w="1896"/>
        <w:gridCol w:w="1417"/>
        <w:gridCol w:w="2366"/>
        <w:gridCol w:w="993"/>
        <w:gridCol w:w="992"/>
        <w:gridCol w:w="1134"/>
        <w:gridCol w:w="992"/>
        <w:gridCol w:w="1134"/>
        <w:gridCol w:w="1701"/>
        <w:gridCol w:w="1753"/>
        <w:gridCol w:w="1223"/>
      </w:tblGrid>
      <w:tr w:rsidR="00B67D9E" w:rsidRPr="00BB17B3" w14:paraId="3F895C3E" w14:textId="77777777" w:rsidTr="00C90ECB">
        <w:trPr>
          <w:cantSplit/>
          <w:jc w:val="center"/>
        </w:trPr>
        <w:tc>
          <w:tcPr>
            <w:tcW w:w="492" w:type="dxa"/>
            <w:vMerge w:val="restart"/>
            <w:vAlign w:val="center"/>
          </w:tcPr>
          <w:p w14:paraId="51C37227" w14:textId="77777777" w:rsidR="00B67D9E" w:rsidRPr="00BB17B3" w:rsidRDefault="00B67D9E" w:rsidP="00C90ECB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896" w:type="dxa"/>
            <w:vMerge w:val="restart"/>
            <w:vAlign w:val="center"/>
          </w:tcPr>
          <w:p w14:paraId="51FF35A2" w14:textId="77777777" w:rsidR="00B67D9E" w:rsidRPr="00BB17B3" w:rsidRDefault="00B67D9E" w:rsidP="00C90ECB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7" w:type="dxa"/>
            <w:vMerge w:val="restart"/>
            <w:vAlign w:val="center"/>
          </w:tcPr>
          <w:p w14:paraId="46B95E2B" w14:textId="77777777" w:rsidR="00B67D9E" w:rsidRPr="00BB17B3" w:rsidRDefault="00B67D9E" w:rsidP="00C90EC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2366" w:type="dxa"/>
            <w:vMerge w:val="restart"/>
            <w:vAlign w:val="center"/>
          </w:tcPr>
          <w:p w14:paraId="505E7B0D" w14:textId="77777777" w:rsidR="00B67D9E" w:rsidRPr="00BB17B3" w:rsidRDefault="00B67D9E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53A37CFC" w14:textId="77777777" w:rsidR="00B67D9E" w:rsidRPr="00BB17B3" w:rsidRDefault="00B67D9E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245" w:type="dxa"/>
            <w:gridSpan w:val="5"/>
          </w:tcPr>
          <w:p w14:paraId="41FEB287" w14:textId="77777777" w:rsidR="00B67D9E" w:rsidRPr="00BB17B3" w:rsidRDefault="00B67D9E" w:rsidP="00C90EC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  <w:vAlign w:val="center"/>
          </w:tcPr>
          <w:p w14:paraId="6313BCDB" w14:textId="77777777" w:rsidR="00B67D9E" w:rsidRPr="00BB17B3" w:rsidRDefault="00B67D9E" w:rsidP="00C90EC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07411945" w14:textId="77777777" w:rsidR="00B67D9E" w:rsidRPr="00BB17B3" w:rsidRDefault="00B67D9E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BB17B3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BB17B3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BB17B3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753" w:type="dxa"/>
            <w:vMerge w:val="restart"/>
            <w:vAlign w:val="center"/>
          </w:tcPr>
          <w:p w14:paraId="67731B45" w14:textId="77777777" w:rsidR="00B67D9E" w:rsidRPr="00BB17B3" w:rsidRDefault="00B67D9E" w:rsidP="00C90EC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223" w:type="dxa"/>
            <w:vMerge w:val="restart"/>
            <w:vAlign w:val="center"/>
          </w:tcPr>
          <w:p w14:paraId="45EA108A" w14:textId="77777777" w:rsidR="00B67D9E" w:rsidRPr="00BB17B3" w:rsidRDefault="001017FA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B67D9E" w:rsidRPr="00BB17B3" w14:paraId="62664CFC" w14:textId="77777777" w:rsidTr="00C90ECB">
        <w:trPr>
          <w:cantSplit/>
          <w:jc w:val="center"/>
        </w:trPr>
        <w:tc>
          <w:tcPr>
            <w:tcW w:w="492" w:type="dxa"/>
            <w:vMerge/>
          </w:tcPr>
          <w:p w14:paraId="13A495C3" w14:textId="77777777" w:rsidR="00B67D9E" w:rsidRPr="00BB17B3" w:rsidRDefault="00B67D9E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96" w:type="dxa"/>
            <w:vMerge/>
          </w:tcPr>
          <w:p w14:paraId="2C120826" w14:textId="77777777" w:rsidR="00B67D9E" w:rsidRPr="00BB17B3" w:rsidRDefault="00B67D9E" w:rsidP="00C90EC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4ACF5705" w14:textId="77777777" w:rsidR="00B67D9E" w:rsidRPr="00BB17B3" w:rsidRDefault="00B67D9E" w:rsidP="00C90EC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366" w:type="dxa"/>
            <w:vMerge/>
            <w:vAlign w:val="center"/>
          </w:tcPr>
          <w:p w14:paraId="0F4A4405" w14:textId="77777777" w:rsidR="00B67D9E" w:rsidRPr="00BB17B3" w:rsidRDefault="00B67D9E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93" w:type="dxa"/>
            <w:vAlign w:val="center"/>
          </w:tcPr>
          <w:p w14:paraId="2F202831" w14:textId="77777777" w:rsidR="00B67D9E" w:rsidRPr="00BB17B3" w:rsidRDefault="00B67D9E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6</w:t>
            </w:r>
          </w:p>
          <w:p w14:paraId="7FB2B85D" w14:textId="77777777" w:rsidR="00B67D9E" w:rsidRPr="00BB17B3" w:rsidRDefault="00B67D9E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14:paraId="0657BC74" w14:textId="77777777" w:rsidR="00B67D9E" w:rsidRPr="00BB17B3" w:rsidRDefault="00B67D9E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</w:t>
            </w:r>
          </w:p>
          <w:p w14:paraId="6EE55A92" w14:textId="77777777" w:rsidR="00B67D9E" w:rsidRPr="00BB17B3" w:rsidRDefault="00B67D9E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6FD08839" w14:textId="77777777" w:rsidR="00B67D9E" w:rsidRPr="00BB17B3" w:rsidRDefault="00B67D9E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8</w:t>
            </w:r>
          </w:p>
          <w:p w14:paraId="2E06F635" w14:textId="77777777" w:rsidR="00B67D9E" w:rsidRPr="00BB17B3" w:rsidRDefault="00B67D9E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14:paraId="5C2020B3" w14:textId="77777777" w:rsidR="00B67D9E" w:rsidRPr="00BB17B3" w:rsidRDefault="00B67D9E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9</w:t>
            </w:r>
          </w:p>
          <w:p w14:paraId="57935DE0" w14:textId="77777777" w:rsidR="00B67D9E" w:rsidRPr="00BB17B3" w:rsidRDefault="00B67D9E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4B8534F7" w14:textId="77777777" w:rsidR="00B67D9E" w:rsidRPr="00BB17B3" w:rsidRDefault="00B67D9E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70</w:t>
            </w:r>
          </w:p>
          <w:p w14:paraId="504DB25C" w14:textId="77777777" w:rsidR="00B67D9E" w:rsidRPr="00BB17B3" w:rsidRDefault="00B67D9E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701" w:type="dxa"/>
            <w:vMerge/>
          </w:tcPr>
          <w:p w14:paraId="4FC049F7" w14:textId="77777777" w:rsidR="00B67D9E" w:rsidRPr="00BB17B3" w:rsidRDefault="00B67D9E" w:rsidP="00C90EC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53" w:type="dxa"/>
            <w:vMerge/>
          </w:tcPr>
          <w:p w14:paraId="1EE25AB4" w14:textId="77777777" w:rsidR="00B67D9E" w:rsidRPr="00BB17B3" w:rsidRDefault="00B67D9E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23" w:type="dxa"/>
            <w:vMerge/>
            <w:vAlign w:val="center"/>
          </w:tcPr>
          <w:p w14:paraId="6CBE7A4A" w14:textId="77777777" w:rsidR="00B67D9E" w:rsidRPr="00BB17B3" w:rsidRDefault="00B67D9E" w:rsidP="00C90EC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B67D9E" w:rsidRPr="00E828CA" w14:paraId="5731C139" w14:textId="77777777" w:rsidTr="00C90ECB">
        <w:trPr>
          <w:jc w:val="center"/>
        </w:trPr>
        <w:tc>
          <w:tcPr>
            <w:tcW w:w="492" w:type="dxa"/>
          </w:tcPr>
          <w:p w14:paraId="09A4532A" w14:textId="77777777" w:rsidR="00B67D9E" w:rsidRPr="00F545D6" w:rsidRDefault="00DB4E4A" w:rsidP="00C90E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1896" w:type="dxa"/>
          </w:tcPr>
          <w:p w14:paraId="00173027" w14:textId="77777777" w:rsidR="00A80BBE" w:rsidRDefault="00664CE1" w:rsidP="00C90EC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โครงการเสริมผิวหินคลุกจากถนนหมายเลข 202-นานางสาวนัยนามาสีดา  บ้านมะค่า </w:t>
            </w:r>
          </w:p>
          <w:p w14:paraId="149EFCFF" w14:textId="77777777" w:rsidR="00B67D9E" w:rsidRPr="00F545D6" w:rsidRDefault="00664CE1" w:rsidP="00C90EC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หมู่ที่ 4</w:t>
            </w:r>
          </w:p>
          <w:p w14:paraId="325C784A" w14:textId="77777777" w:rsidR="00D73030" w:rsidRPr="00F545D6" w:rsidRDefault="00D73030" w:rsidP="00C90EC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r w:rsidRPr="00F545D6">
              <w:rPr>
                <w:rFonts w:ascii="TH SarabunIT๙" w:hAnsi="TH SarabunIT๙" w:cs="TH SarabunIT๙"/>
                <w:sz w:val="26"/>
                <w:szCs w:val="26"/>
              </w:rPr>
              <w:t>One Plan</w:t>
            </w: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)</w:t>
            </w:r>
          </w:p>
        </w:tc>
        <w:tc>
          <w:tcPr>
            <w:tcW w:w="1417" w:type="dxa"/>
          </w:tcPr>
          <w:p w14:paraId="207F721D" w14:textId="77777777" w:rsidR="00B67D9E" w:rsidRPr="00F545D6" w:rsidRDefault="00C90ECB" w:rsidP="00C90EC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เพื่อความสะดวกในการสัญจรไป-มา</w:t>
            </w:r>
          </w:p>
        </w:tc>
        <w:tc>
          <w:tcPr>
            <w:tcW w:w="2366" w:type="dxa"/>
          </w:tcPr>
          <w:p w14:paraId="544991E2" w14:textId="77777777" w:rsidR="00B67D9E" w:rsidRPr="00F545D6" w:rsidRDefault="00664CE1" w:rsidP="00E27A71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ปริมาณงาน  ช่วงที่  1  ระยะทาง 442  เมตร กว้างเฉลี่ย  5.00  เมตร  หนาเฉลี่ย  0.1</w:t>
            </w:r>
            <w:r w:rsidR="00E27A71" w:rsidRPr="00F545D6">
              <w:rPr>
                <w:rFonts w:ascii="TH SarabunIT๙" w:hAnsi="TH SarabunIT๙" w:cs="TH SarabunIT๙"/>
                <w:sz w:val="26"/>
                <w:szCs w:val="26"/>
              </w:rPr>
              <w:t>2</w:t>
            </w: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เมตร  ปริมาตรหินคลุกไม่น้อยกว่า  </w:t>
            </w:r>
            <w:r w:rsidR="00E27A71" w:rsidRPr="00F545D6">
              <w:rPr>
                <w:rFonts w:ascii="TH SarabunIT๙" w:hAnsi="TH SarabunIT๙" w:cs="TH SarabunIT๙"/>
                <w:sz w:val="26"/>
                <w:szCs w:val="26"/>
              </w:rPr>
              <w:t>265</w:t>
            </w: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ลบ.เมตร  </w:t>
            </w: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br/>
              <w:t>ช่วงที่   2  ระยะทาง  90  เมตร  กว้างเฉลี่ย  6.00  เมตร หนาเฉลี่ย  0.1</w:t>
            </w:r>
            <w:r w:rsidR="00E27A71" w:rsidRPr="00F545D6">
              <w:rPr>
                <w:rFonts w:ascii="TH SarabunIT๙" w:hAnsi="TH SarabunIT๙" w:cs="TH SarabunIT๙"/>
                <w:sz w:val="26"/>
                <w:szCs w:val="26"/>
              </w:rPr>
              <w:t>2</w:t>
            </w: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เมตร  ปริมาตรหินคลุกไม่น้อยกว่า  </w:t>
            </w:r>
            <w:r w:rsidR="00E27A71" w:rsidRPr="00F545D6">
              <w:rPr>
                <w:rFonts w:ascii="TH SarabunIT๙" w:hAnsi="TH SarabunIT๙" w:cs="TH SarabunIT๙"/>
                <w:sz w:val="26"/>
                <w:szCs w:val="26"/>
              </w:rPr>
              <w:t>64</w:t>
            </w: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ลบ.เมตร  </w:t>
            </w: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br/>
              <w:t>ช่วงที่  3   ระยะทาง  50  เมตร  กว้างเฉลี่ย 7.00 เมตร  หนาเฉลี่ย 0.1</w:t>
            </w:r>
            <w:r w:rsidR="00E27A71" w:rsidRPr="00F545D6">
              <w:rPr>
                <w:rFonts w:ascii="TH SarabunIT๙" w:hAnsi="TH SarabunIT๙" w:cs="TH SarabunIT๙"/>
                <w:sz w:val="26"/>
                <w:szCs w:val="26"/>
              </w:rPr>
              <w:t>2</w:t>
            </w: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เมตร  </w:t>
            </w:r>
          </w:p>
          <w:p w14:paraId="256E72A8" w14:textId="77777777" w:rsidR="00C9774B" w:rsidRPr="00F545D6" w:rsidRDefault="00C9774B" w:rsidP="00C9774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รวม  </w:t>
            </w:r>
            <w:r w:rsidRPr="00F545D6">
              <w:rPr>
                <w:rFonts w:ascii="TH SarabunIT๙" w:hAnsi="TH SarabunIT๙" w:cs="TH SarabunIT๙"/>
                <w:sz w:val="26"/>
                <w:szCs w:val="26"/>
              </w:rPr>
              <w:t>371</w:t>
            </w: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ลบ.เมตร </w:t>
            </w:r>
          </w:p>
        </w:tc>
        <w:tc>
          <w:tcPr>
            <w:tcW w:w="993" w:type="dxa"/>
          </w:tcPr>
          <w:p w14:paraId="19314B8F" w14:textId="77777777" w:rsidR="00B67D9E" w:rsidRPr="00F545D6" w:rsidRDefault="00903AAB" w:rsidP="00C90E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</w:tcPr>
          <w:p w14:paraId="132C6D17" w14:textId="77777777" w:rsidR="00B67D9E" w:rsidRPr="00F545D6" w:rsidRDefault="00903AAB" w:rsidP="00C90E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263,000</w:t>
            </w:r>
          </w:p>
        </w:tc>
        <w:tc>
          <w:tcPr>
            <w:tcW w:w="1134" w:type="dxa"/>
          </w:tcPr>
          <w:p w14:paraId="2A61D16A" w14:textId="77777777" w:rsidR="00B67D9E" w:rsidRPr="00F545D6" w:rsidRDefault="00C90ECB" w:rsidP="00C90E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</w:tcPr>
          <w:p w14:paraId="05ABA2FB" w14:textId="77777777" w:rsidR="00B67D9E" w:rsidRPr="00F545D6" w:rsidRDefault="00C90ECB" w:rsidP="00C90E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24983800" w14:textId="77777777" w:rsidR="00B67D9E" w:rsidRPr="00F545D6" w:rsidRDefault="00C90ECB" w:rsidP="00C90E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701" w:type="dxa"/>
          </w:tcPr>
          <w:p w14:paraId="7EA9100B" w14:textId="77777777" w:rsidR="00B67D9E" w:rsidRPr="00F545D6" w:rsidRDefault="00C90ECB" w:rsidP="00C90EC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จำนวนถนนได้มาตรฐานเพิ่มขึ้น 1 สาย</w:t>
            </w:r>
          </w:p>
        </w:tc>
        <w:tc>
          <w:tcPr>
            <w:tcW w:w="1753" w:type="dxa"/>
          </w:tcPr>
          <w:p w14:paraId="36D9711B" w14:textId="77777777" w:rsidR="00B67D9E" w:rsidRPr="00F545D6" w:rsidRDefault="00C90ECB" w:rsidP="00C90EC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-ประชาชนได้รับความสะดวกในการสัญจรไปมา</w:t>
            </w:r>
          </w:p>
        </w:tc>
        <w:tc>
          <w:tcPr>
            <w:tcW w:w="1223" w:type="dxa"/>
          </w:tcPr>
          <w:p w14:paraId="4ED4DD11" w14:textId="77777777" w:rsidR="00B67D9E" w:rsidRPr="00F545D6" w:rsidRDefault="00C90ECB" w:rsidP="00C90EC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</w:tc>
      </w:tr>
    </w:tbl>
    <w:p w14:paraId="2ACE7EB3" w14:textId="77777777" w:rsidR="00664CE1" w:rsidRDefault="00664CE1" w:rsidP="00664CE1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</w:p>
    <w:p w14:paraId="4EDF6E72" w14:textId="77777777" w:rsidR="00664CE1" w:rsidRDefault="00664CE1" w:rsidP="00664CE1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24"/>
          <w:szCs w:val="24"/>
          <w:cs/>
        </w:rPr>
        <w:lastRenderedPageBreak/>
        <w:t>1. ยุทธศาสตร์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  <w:t>ยุทธศาสตร์ที่ 1</w:t>
      </w:r>
      <w:r>
        <w:rPr>
          <w:rFonts w:ascii="TH SarabunIT๙" w:hAnsi="TH SarabunIT๙" w:cs="TH SarabunIT๙" w:hint="cs"/>
          <w:sz w:val="24"/>
          <w:szCs w:val="24"/>
          <w:cs/>
        </w:rPr>
        <w:tab/>
        <w:t>การพัฒนาด้านโครงสร้างพื้นฐาน</w:t>
      </w:r>
    </w:p>
    <w:p w14:paraId="6C9CE7F3" w14:textId="77777777" w:rsidR="00664CE1" w:rsidRDefault="00664CE1" w:rsidP="00664CE1">
      <w:pPr>
        <w:spacing w:after="0" w:line="240" w:lineRule="auto"/>
        <w:rPr>
          <w:rFonts w:ascii="TH SarabunIT๙" w:hAnsi="TH SarabunIT๙" w:cs="TH SarabunIT๙"/>
          <w:sz w:val="24"/>
          <w:szCs w:val="24"/>
          <w:cs/>
        </w:rPr>
      </w:pPr>
      <w:r>
        <w:rPr>
          <w:rFonts w:ascii="TH SarabunIT๙" w:hAnsi="TH SarabunIT๙" w:cs="TH SarabunIT๙" w:hint="cs"/>
          <w:sz w:val="24"/>
          <w:szCs w:val="24"/>
          <w:cs/>
        </w:rPr>
        <w:t>1.1 กลยุทธ์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  <w:t>กลยุทธ์ที่ 1</w:t>
      </w:r>
      <w:r>
        <w:rPr>
          <w:rFonts w:ascii="TH SarabunIT๙" w:hAnsi="TH SarabunIT๙" w:cs="TH SarabunIT๙" w:hint="cs"/>
          <w:sz w:val="24"/>
          <w:szCs w:val="24"/>
          <w:cs/>
        </w:rPr>
        <w:tab/>
        <w:t>พัฒนาระบบโครงสร้างพื้นฐานระบบสาธารณูปโภค-สาธารณูปการ</w:t>
      </w:r>
    </w:p>
    <w:p w14:paraId="5A7B3BA1" w14:textId="77777777" w:rsidR="00664CE1" w:rsidRDefault="00664CE1" w:rsidP="00664CE1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24"/>
          <w:szCs w:val="24"/>
          <w:cs/>
        </w:rPr>
        <w:t xml:space="preserve"> (1) แผนงานอุตสาหกรรมและการโยธา        </w:t>
      </w:r>
    </w:p>
    <w:tbl>
      <w:tblPr>
        <w:tblW w:w="16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"/>
        <w:gridCol w:w="1896"/>
        <w:gridCol w:w="1417"/>
        <w:gridCol w:w="2366"/>
        <w:gridCol w:w="993"/>
        <w:gridCol w:w="992"/>
        <w:gridCol w:w="1134"/>
        <w:gridCol w:w="992"/>
        <w:gridCol w:w="1134"/>
        <w:gridCol w:w="1701"/>
        <w:gridCol w:w="1753"/>
        <w:gridCol w:w="1223"/>
      </w:tblGrid>
      <w:tr w:rsidR="00664CE1" w:rsidRPr="00BB17B3" w14:paraId="69B2279B" w14:textId="77777777" w:rsidTr="00C90ECB">
        <w:trPr>
          <w:cantSplit/>
          <w:jc w:val="center"/>
        </w:trPr>
        <w:tc>
          <w:tcPr>
            <w:tcW w:w="492" w:type="dxa"/>
            <w:vMerge w:val="restart"/>
            <w:vAlign w:val="center"/>
          </w:tcPr>
          <w:p w14:paraId="44AB6E1F" w14:textId="77777777" w:rsidR="00664CE1" w:rsidRPr="00BB17B3" w:rsidRDefault="00664CE1" w:rsidP="00C90ECB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896" w:type="dxa"/>
            <w:vMerge w:val="restart"/>
            <w:vAlign w:val="center"/>
          </w:tcPr>
          <w:p w14:paraId="7FAC84E8" w14:textId="77777777" w:rsidR="00664CE1" w:rsidRPr="00BB17B3" w:rsidRDefault="00664CE1" w:rsidP="00C90ECB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7" w:type="dxa"/>
            <w:vMerge w:val="restart"/>
            <w:vAlign w:val="center"/>
          </w:tcPr>
          <w:p w14:paraId="1873BCD5" w14:textId="77777777" w:rsidR="00664CE1" w:rsidRPr="00BB17B3" w:rsidRDefault="00664CE1" w:rsidP="00C90EC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2366" w:type="dxa"/>
            <w:vMerge w:val="restart"/>
            <w:vAlign w:val="center"/>
          </w:tcPr>
          <w:p w14:paraId="2B1FF74B" w14:textId="77777777" w:rsidR="00664CE1" w:rsidRPr="00BB17B3" w:rsidRDefault="00664CE1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045ECFC4" w14:textId="77777777" w:rsidR="00664CE1" w:rsidRPr="00BB17B3" w:rsidRDefault="00664CE1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245" w:type="dxa"/>
            <w:gridSpan w:val="5"/>
          </w:tcPr>
          <w:p w14:paraId="44554BAC" w14:textId="77777777" w:rsidR="00664CE1" w:rsidRPr="00BB17B3" w:rsidRDefault="00664CE1" w:rsidP="00C90EC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  <w:vAlign w:val="center"/>
          </w:tcPr>
          <w:p w14:paraId="1744EB8A" w14:textId="77777777" w:rsidR="00664CE1" w:rsidRPr="00BB17B3" w:rsidRDefault="00664CE1" w:rsidP="00C90EC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4A0CCFBE" w14:textId="77777777" w:rsidR="00664CE1" w:rsidRPr="00BB17B3" w:rsidRDefault="00664CE1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BB17B3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BB17B3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BB17B3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753" w:type="dxa"/>
            <w:vMerge w:val="restart"/>
            <w:vAlign w:val="center"/>
          </w:tcPr>
          <w:p w14:paraId="688A9838" w14:textId="77777777" w:rsidR="00664CE1" w:rsidRPr="00BB17B3" w:rsidRDefault="00664CE1" w:rsidP="00C90EC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223" w:type="dxa"/>
            <w:vMerge w:val="restart"/>
            <w:vAlign w:val="center"/>
          </w:tcPr>
          <w:p w14:paraId="27FE8146" w14:textId="77777777" w:rsidR="00664CE1" w:rsidRPr="00BB17B3" w:rsidRDefault="00664CE1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664CE1" w:rsidRPr="00BB17B3" w14:paraId="7B327909" w14:textId="77777777" w:rsidTr="00C90ECB">
        <w:trPr>
          <w:cantSplit/>
          <w:jc w:val="center"/>
        </w:trPr>
        <w:tc>
          <w:tcPr>
            <w:tcW w:w="492" w:type="dxa"/>
            <w:vMerge/>
          </w:tcPr>
          <w:p w14:paraId="72A64297" w14:textId="77777777" w:rsidR="00664CE1" w:rsidRPr="00BB17B3" w:rsidRDefault="00664CE1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96" w:type="dxa"/>
            <w:vMerge/>
          </w:tcPr>
          <w:p w14:paraId="6F55A086" w14:textId="77777777" w:rsidR="00664CE1" w:rsidRPr="00BB17B3" w:rsidRDefault="00664CE1" w:rsidP="00C90EC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42FC36AE" w14:textId="77777777" w:rsidR="00664CE1" w:rsidRPr="00BB17B3" w:rsidRDefault="00664CE1" w:rsidP="00C90EC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366" w:type="dxa"/>
            <w:vMerge/>
            <w:vAlign w:val="center"/>
          </w:tcPr>
          <w:p w14:paraId="60CA90BE" w14:textId="77777777" w:rsidR="00664CE1" w:rsidRPr="00BB17B3" w:rsidRDefault="00664CE1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93" w:type="dxa"/>
            <w:vAlign w:val="center"/>
          </w:tcPr>
          <w:p w14:paraId="561FB991" w14:textId="77777777" w:rsidR="00664CE1" w:rsidRPr="00BB17B3" w:rsidRDefault="00664CE1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6</w:t>
            </w:r>
          </w:p>
          <w:p w14:paraId="1A1EC2C6" w14:textId="77777777" w:rsidR="00664CE1" w:rsidRPr="00BB17B3" w:rsidRDefault="00664CE1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14:paraId="2922EA44" w14:textId="77777777" w:rsidR="00664CE1" w:rsidRPr="00BB17B3" w:rsidRDefault="00664CE1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</w:t>
            </w:r>
          </w:p>
          <w:p w14:paraId="3B81FF5B" w14:textId="77777777" w:rsidR="00664CE1" w:rsidRPr="00BB17B3" w:rsidRDefault="00664CE1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052E18EF" w14:textId="77777777" w:rsidR="00664CE1" w:rsidRPr="00BB17B3" w:rsidRDefault="00664CE1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8</w:t>
            </w:r>
          </w:p>
          <w:p w14:paraId="547F3841" w14:textId="77777777" w:rsidR="00664CE1" w:rsidRPr="00BB17B3" w:rsidRDefault="00664CE1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14:paraId="2F9DEEA1" w14:textId="77777777" w:rsidR="00664CE1" w:rsidRPr="00BB17B3" w:rsidRDefault="00664CE1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9</w:t>
            </w:r>
          </w:p>
          <w:p w14:paraId="58D8683C" w14:textId="77777777" w:rsidR="00664CE1" w:rsidRPr="00BB17B3" w:rsidRDefault="00664CE1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0123A629" w14:textId="77777777" w:rsidR="00664CE1" w:rsidRPr="00BB17B3" w:rsidRDefault="00664CE1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70</w:t>
            </w:r>
          </w:p>
          <w:p w14:paraId="4FAA16A2" w14:textId="77777777" w:rsidR="00664CE1" w:rsidRPr="00BB17B3" w:rsidRDefault="00664CE1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701" w:type="dxa"/>
            <w:vMerge/>
          </w:tcPr>
          <w:p w14:paraId="4B333758" w14:textId="77777777" w:rsidR="00664CE1" w:rsidRPr="00BB17B3" w:rsidRDefault="00664CE1" w:rsidP="00C90EC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53" w:type="dxa"/>
            <w:vMerge/>
          </w:tcPr>
          <w:p w14:paraId="06DEFEE4" w14:textId="77777777" w:rsidR="00664CE1" w:rsidRPr="00BB17B3" w:rsidRDefault="00664CE1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23" w:type="dxa"/>
            <w:vMerge/>
            <w:vAlign w:val="center"/>
          </w:tcPr>
          <w:p w14:paraId="33E53517" w14:textId="77777777" w:rsidR="00664CE1" w:rsidRPr="00BB17B3" w:rsidRDefault="00664CE1" w:rsidP="00C90EC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664CE1" w:rsidRPr="00E828CA" w14:paraId="4BC9C372" w14:textId="77777777" w:rsidTr="00C90ECB">
        <w:trPr>
          <w:jc w:val="center"/>
        </w:trPr>
        <w:tc>
          <w:tcPr>
            <w:tcW w:w="492" w:type="dxa"/>
          </w:tcPr>
          <w:p w14:paraId="5A5A4BA0" w14:textId="77777777" w:rsidR="00664CE1" w:rsidRPr="00F545D6" w:rsidRDefault="00664CE1" w:rsidP="00C90E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96" w:type="dxa"/>
          </w:tcPr>
          <w:p w14:paraId="55140E9E" w14:textId="77777777" w:rsidR="00664CE1" w:rsidRPr="00F545D6" w:rsidRDefault="00664CE1" w:rsidP="00C90EC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17" w:type="dxa"/>
          </w:tcPr>
          <w:p w14:paraId="7D81A6E6" w14:textId="77777777" w:rsidR="00664CE1" w:rsidRPr="00F545D6" w:rsidRDefault="00664CE1" w:rsidP="00C90EC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366" w:type="dxa"/>
          </w:tcPr>
          <w:p w14:paraId="71ECCE25" w14:textId="77777777" w:rsidR="00F545D6" w:rsidRDefault="00F545D6" w:rsidP="00E5262E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ปริมาตรหินคลุกไม่น้อยกว่า  52  ลบ.เมตร  ปริมาตรหินคลุก</w:t>
            </w:r>
          </w:p>
          <w:p w14:paraId="24AD66BE" w14:textId="77777777" w:rsidR="00675CE4" w:rsidRPr="00F545D6" w:rsidRDefault="00664CE1" w:rsidP="00E5262E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เกรดปรับแต่งบดอัดแน่นให้เรียบร้อย พร้อมติดตั้งป้ายประชาสัมพันธ์โครงการ จำนวน 1 ป้าย</w:t>
            </w:r>
          </w:p>
        </w:tc>
        <w:tc>
          <w:tcPr>
            <w:tcW w:w="993" w:type="dxa"/>
          </w:tcPr>
          <w:p w14:paraId="2B4B3FE5" w14:textId="77777777" w:rsidR="00664CE1" w:rsidRPr="00F545D6" w:rsidRDefault="00664CE1" w:rsidP="00C90E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14:paraId="00DF08DD" w14:textId="77777777" w:rsidR="00664CE1" w:rsidRPr="00F545D6" w:rsidRDefault="00664CE1" w:rsidP="00C90E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14:paraId="0763C381" w14:textId="77777777" w:rsidR="00664CE1" w:rsidRPr="00F545D6" w:rsidRDefault="00664CE1" w:rsidP="00C90E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14:paraId="194FEEB4" w14:textId="77777777" w:rsidR="00664CE1" w:rsidRPr="00F545D6" w:rsidRDefault="00664CE1" w:rsidP="00C90E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A852F45" w14:textId="77777777" w:rsidR="00664CE1" w:rsidRPr="00F545D6" w:rsidRDefault="00664CE1" w:rsidP="00C90E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14:paraId="52732AEB" w14:textId="77777777" w:rsidR="00664CE1" w:rsidRPr="00F545D6" w:rsidRDefault="00664CE1" w:rsidP="00C90EC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753" w:type="dxa"/>
          </w:tcPr>
          <w:p w14:paraId="27424816" w14:textId="77777777" w:rsidR="00664CE1" w:rsidRPr="00F545D6" w:rsidRDefault="00664CE1" w:rsidP="00C90EC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23" w:type="dxa"/>
          </w:tcPr>
          <w:p w14:paraId="34D43388" w14:textId="77777777" w:rsidR="00664CE1" w:rsidRPr="00F545D6" w:rsidRDefault="00664CE1" w:rsidP="00C90EC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D94881" w:rsidRPr="00E828CA" w14:paraId="2CAFE188" w14:textId="77777777" w:rsidTr="00C90ECB">
        <w:trPr>
          <w:jc w:val="center"/>
        </w:trPr>
        <w:tc>
          <w:tcPr>
            <w:tcW w:w="492" w:type="dxa"/>
          </w:tcPr>
          <w:p w14:paraId="165BBA7E" w14:textId="77777777" w:rsidR="00D94881" w:rsidRPr="00F545D6" w:rsidRDefault="006A13A8" w:rsidP="00C90E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1896" w:type="dxa"/>
          </w:tcPr>
          <w:p w14:paraId="580E3197" w14:textId="77777777" w:rsidR="00D94881" w:rsidRPr="00F545D6" w:rsidRDefault="00D94881" w:rsidP="00D94881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โครงการเทคอนกรีตเสริมเหล็กลานศาลปู่ตา บ้านหนองโน หมู่ที่ 5</w:t>
            </w:r>
          </w:p>
          <w:p w14:paraId="33914213" w14:textId="77777777" w:rsidR="00D73030" w:rsidRPr="00F545D6" w:rsidRDefault="00D73030" w:rsidP="00D94881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F545D6">
              <w:rPr>
                <w:rFonts w:ascii="TH SarabunIT๙" w:hAnsi="TH SarabunIT๙" w:cs="TH SarabunIT๙"/>
                <w:sz w:val="26"/>
                <w:szCs w:val="26"/>
              </w:rPr>
              <w:t>One Plan</w:t>
            </w: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417" w:type="dxa"/>
          </w:tcPr>
          <w:p w14:paraId="66A0B309" w14:textId="77777777" w:rsidR="00D94881" w:rsidRPr="00F545D6" w:rsidRDefault="006A13A8" w:rsidP="00C23851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-เพื่อให้ประชาชนมีสถานที่ในการจัดกิจกรรมต่าง ๆ </w:t>
            </w:r>
          </w:p>
        </w:tc>
        <w:tc>
          <w:tcPr>
            <w:tcW w:w="2366" w:type="dxa"/>
          </w:tcPr>
          <w:p w14:paraId="3E013BD5" w14:textId="77777777" w:rsidR="00D94881" w:rsidRPr="00F545D6" w:rsidRDefault="00E5262E" w:rsidP="00D94881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ปริมาณงาน พื้นที่คอนกรีตแบบไม่สมมาตร คิดเป็นพื้นที่รวม 320 ตารางเมตร หนา 0.12 เมตร ให้เรียบร้อย พร้อมป้ายโครงการ จำนวน 1 ป้าย </w:t>
            </w:r>
          </w:p>
        </w:tc>
        <w:tc>
          <w:tcPr>
            <w:tcW w:w="993" w:type="dxa"/>
          </w:tcPr>
          <w:p w14:paraId="506132DE" w14:textId="77777777" w:rsidR="00D94881" w:rsidRPr="00F545D6" w:rsidRDefault="00E5262E" w:rsidP="00C90E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184,000</w:t>
            </w:r>
          </w:p>
        </w:tc>
        <w:tc>
          <w:tcPr>
            <w:tcW w:w="992" w:type="dxa"/>
          </w:tcPr>
          <w:p w14:paraId="3BE95C58" w14:textId="77777777" w:rsidR="00D94881" w:rsidRPr="00F545D6" w:rsidRDefault="00E5262E" w:rsidP="00C90E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028872D1" w14:textId="77777777" w:rsidR="00D94881" w:rsidRPr="00F545D6" w:rsidRDefault="00E5262E" w:rsidP="00C90E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</w:tcPr>
          <w:p w14:paraId="47A95D0B" w14:textId="77777777" w:rsidR="00D94881" w:rsidRPr="00F545D6" w:rsidRDefault="00E5262E" w:rsidP="00C90E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476353C7" w14:textId="77777777" w:rsidR="00D94881" w:rsidRPr="00F545D6" w:rsidRDefault="00E5262E" w:rsidP="00C90E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701" w:type="dxa"/>
          </w:tcPr>
          <w:p w14:paraId="4891CF89" w14:textId="77777777" w:rsidR="00D94881" w:rsidRPr="00F545D6" w:rsidRDefault="006A13A8" w:rsidP="00C23851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 1 แห่ง</w:t>
            </w:r>
          </w:p>
        </w:tc>
        <w:tc>
          <w:tcPr>
            <w:tcW w:w="1753" w:type="dxa"/>
          </w:tcPr>
          <w:p w14:paraId="1CD3973C" w14:textId="77777777" w:rsidR="00D94881" w:rsidRPr="00F545D6" w:rsidRDefault="006A13A8" w:rsidP="00C23851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ประชาชนมีสถานที่ในการจัดกิจกรรมต่าง ๆ </w:t>
            </w:r>
          </w:p>
        </w:tc>
        <w:tc>
          <w:tcPr>
            <w:tcW w:w="1223" w:type="dxa"/>
          </w:tcPr>
          <w:p w14:paraId="7C5D91D0" w14:textId="77777777" w:rsidR="00D94881" w:rsidRPr="00F545D6" w:rsidRDefault="00E5262E" w:rsidP="00C23851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1424A1" w:rsidRPr="00E828CA" w14:paraId="625CEB92" w14:textId="77777777" w:rsidTr="00F545D6">
        <w:trPr>
          <w:trHeight w:val="2024"/>
          <w:jc w:val="center"/>
        </w:trPr>
        <w:tc>
          <w:tcPr>
            <w:tcW w:w="492" w:type="dxa"/>
          </w:tcPr>
          <w:p w14:paraId="726BF9BE" w14:textId="77777777" w:rsidR="001424A1" w:rsidRPr="00F545D6" w:rsidRDefault="001424A1" w:rsidP="00C90E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3358D7F9" w14:textId="77777777" w:rsidR="001424A1" w:rsidRPr="00F545D6" w:rsidRDefault="006A13A8" w:rsidP="00C90E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3</w:t>
            </w:r>
          </w:p>
          <w:p w14:paraId="72623F4D" w14:textId="77777777" w:rsidR="001424A1" w:rsidRPr="00F545D6" w:rsidRDefault="001424A1" w:rsidP="00C90E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96" w:type="dxa"/>
          </w:tcPr>
          <w:p w14:paraId="3E2350A1" w14:textId="77777777" w:rsidR="001424A1" w:rsidRPr="00F545D6" w:rsidRDefault="001424A1" w:rsidP="00C90EC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โครงการเสริมผิวถนน คสล.จากบ้านนางทองจันทร์  ปาริโต-บ้านนางเกี้ยว  ไชยรส  บ้านหนองหว้า หมู่ที่ 6</w:t>
            </w:r>
          </w:p>
          <w:p w14:paraId="6BD8FA71" w14:textId="77777777" w:rsidR="00D73030" w:rsidRPr="00F545D6" w:rsidRDefault="00D73030" w:rsidP="00C90EC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F545D6">
              <w:rPr>
                <w:rFonts w:ascii="TH SarabunIT๙" w:hAnsi="TH SarabunIT๙" w:cs="TH SarabunIT๙"/>
                <w:sz w:val="26"/>
                <w:szCs w:val="26"/>
              </w:rPr>
              <w:t>One Plan</w:t>
            </w: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417" w:type="dxa"/>
          </w:tcPr>
          <w:p w14:paraId="7E0CA59A" w14:textId="77777777" w:rsidR="001424A1" w:rsidRPr="00F545D6" w:rsidRDefault="006A13A8" w:rsidP="00C23851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  <w:r w:rsidR="001424A1"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เพื่อความสะดวกในการสัญจรไป-มา</w:t>
            </w:r>
          </w:p>
          <w:p w14:paraId="4639FC28" w14:textId="77777777" w:rsidR="001424A1" w:rsidRPr="00F545D6" w:rsidRDefault="006A13A8" w:rsidP="001A3AC1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  <w:r w:rsidR="001424A1"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เพื่อป้องกันน้ำท่วมขังถนนภายในหมู่บ้าน</w:t>
            </w:r>
          </w:p>
        </w:tc>
        <w:tc>
          <w:tcPr>
            <w:tcW w:w="2366" w:type="dxa"/>
          </w:tcPr>
          <w:p w14:paraId="398B6412" w14:textId="77777777" w:rsidR="00675CE4" w:rsidRPr="00F545D6" w:rsidRDefault="001424A1" w:rsidP="00903AA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ระยะทาง </w:t>
            </w:r>
            <w:r w:rsidR="00903AAB"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45</w:t>
            </w: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กว้าง 3.70 เมตร หนาเฉลี่ย 0.12 เมตร พื้นที่คอนกรีตไม่น้อยกว่า </w:t>
            </w:r>
            <w:r w:rsidR="00903AAB"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166.5</w:t>
            </w: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ตารางเมตร ไม่มีไหล่ทาง ให้เรียบร้อย ติดตั้งป้ายประชาสัมพันธ์โครงการ จำนวน 1 ป้าย</w:t>
            </w:r>
          </w:p>
        </w:tc>
        <w:tc>
          <w:tcPr>
            <w:tcW w:w="993" w:type="dxa"/>
          </w:tcPr>
          <w:p w14:paraId="338AE2B4" w14:textId="77777777" w:rsidR="001424A1" w:rsidRPr="00F545D6" w:rsidRDefault="00903AAB" w:rsidP="00C90E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68,000</w:t>
            </w:r>
          </w:p>
        </w:tc>
        <w:tc>
          <w:tcPr>
            <w:tcW w:w="992" w:type="dxa"/>
          </w:tcPr>
          <w:p w14:paraId="7227D6E6" w14:textId="77777777" w:rsidR="001424A1" w:rsidRPr="00F545D6" w:rsidRDefault="002F2C52" w:rsidP="00C90E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7D6C28A4" w14:textId="77777777" w:rsidR="001424A1" w:rsidRPr="00F545D6" w:rsidRDefault="002F2C52" w:rsidP="00C90E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</w:tcPr>
          <w:p w14:paraId="39601BC8" w14:textId="77777777" w:rsidR="001424A1" w:rsidRPr="00F545D6" w:rsidRDefault="002F2C52" w:rsidP="00C90E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37169967" w14:textId="77777777" w:rsidR="001424A1" w:rsidRPr="00F545D6" w:rsidRDefault="002F2C52" w:rsidP="00C90E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701" w:type="dxa"/>
          </w:tcPr>
          <w:p w14:paraId="7907E4C6" w14:textId="77777777" w:rsidR="001424A1" w:rsidRPr="00F545D6" w:rsidRDefault="001424A1" w:rsidP="00C23851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จำนวนถนนได้มาตรฐานเพิ่มขึ้น 1 สาย</w:t>
            </w:r>
          </w:p>
        </w:tc>
        <w:tc>
          <w:tcPr>
            <w:tcW w:w="1753" w:type="dxa"/>
          </w:tcPr>
          <w:p w14:paraId="3EE07066" w14:textId="77777777" w:rsidR="001424A1" w:rsidRPr="00F545D6" w:rsidRDefault="001424A1" w:rsidP="00C23851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-ประชาชนได้รับความสะดวกในการสัญจรไปมา</w:t>
            </w:r>
          </w:p>
          <w:p w14:paraId="4344C542" w14:textId="77777777" w:rsidR="001424A1" w:rsidRPr="00F545D6" w:rsidRDefault="001424A1" w:rsidP="00C23851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-น้ำไม่ท่วมขังถนนภายในหมู่บ้าน</w:t>
            </w:r>
          </w:p>
        </w:tc>
        <w:tc>
          <w:tcPr>
            <w:tcW w:w="1223" w:type="dxa"/>
          </w:tcPr>
          <w:p w14:paraId="40504467" w14:textId="77777777" w:rsidR="001424A1" w:rsidRPr="00F545D6" w:rsidRDefault="001424A1" w:rsidP="00C23851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E5262E" w:rsidRPr="00E828CA" w14:paraId="5BB77441" w14:textId="77777777" w:rsidTr="00037E34">
        <w:trPr>
          <w:trHeight w:val="1985"/>
          <w:jc w:val="center"/>
        </w:trPr>
        <w:tc>
          <w:tcPr>
            <w:tcW w:w="492" w:type="dxa"/>
          </w:tcPr>
          <w:p w14:paraId="21C63D2C" w14:textId="77777777" w:rsidR="00E5262E" w:rsidRPr="00F545D6" w:rsidRDefault="006A13A8" w:rsidP="00C90E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4</w:t>
            </w:r>
          </w:p>
        </w:tc>
        <w:tc>
          <w:tcPr>
            <w:tcW w:w="1896" w:type="dxa"/>
          </w:tcPr>
          <w:p w14:paraId="4D25817F" w14:textId="77777777" w:rsidR="00E5262E" w:rsidRPr="00F545D6" w:rsidRDefault="00E5262E" w:rsidP="00C90EC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โครงการก่อสร้างรางระบายน้ำ คสล.จากบ้า</w:t>
            </w:r>
            <w:r w:rsidR="006A13A8"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น</w:t>
            </w: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นายเอ้ง-สามแยกวัดหนองหว้า  บ้านหนองหว้า หมู่ที่ 6</w:t>
            </w:r>
          </w:p>
          <w:p w14:paraId="32E5CE0A" w14:textId="77777777" w:rsidR="00D73030" w:rsidRPr="00F545D6" w:rsidRDefault="00D73030" w:rsidP="00C90EC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F545D6">
              <w:rPr>
                <w:rFonts w:ascii="TH SarabunIT๙" w:hAnsi="TH SarabunIT๙" w:cs="TH SarabunIT๙"/>
                <w:sz w:val="26"/>
                <w:szCs w:val="26"/>
              </w:rPr>
              <w:t>One Plan</w:t>
            </w: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417" w:type="dxa"/>
          </w:tcPr>
          <w:p w14:paraId="351E1480" w14:textId="77777777" w:rsidR="00E5262E" w:rsidRPr="00F545D6" w:rsidRDefault="006A13A8" w:rsidP="00C23851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-เพื่อระบายน้ำภายในหมู่บ้านไม่ให้ท่วมขัง</w:t>
            </w:r>
          </w:p>
        </w:tc>
        <w:tc>
          <w:tcPr>
            <w:tcW w:w="2366" w:type="dxa"/>
          </w:tcPr>
          <w:p w14:paraId="5E05352F" w14:textId="77777777" w:rsidR="00C9774B" w:rsidRPr="00CF6FCA" w:rsidRDefault="00CF6FCA" w:rsidP="00E5262E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ระยะทาง 54 เมตร ขนาด 0.40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x0.50x0.10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พร้อมฝาปิด คสล.บ่อพัก คสล.0.40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x0.40x0.60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เมตร จำนวน 1 บ่อ,วางท่อ คสล.ขนาด ศก.0.30 เมตร  จำนวน 1 จุด ๆ ละ 4 ท่อน และเทราง</w:t>
            </w:r>
          </w:p>
        </w:tc>
        <w:tc>
          <w:tcPr>
            <w:tcW w:w="993" w:type="dxa"/>
          </w:tcPr>
          <w:p w14:paraId="08D63F3E" w14:textId="77777777" w:rsidR="00E5262E" w:rsidRPr="00F545D6" w:rsidRDefault="00E5262E" w:rsidP="00C90E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153,000</w:t>
            </w:r>
          </w:p>
        </w:tc>
        <w:tc>
          <w:tcPr>
            <w:tcW w:w="992" w:type="dxa"/>
          </w:tcPr>
          <w:p w14:paraId="1E44E7F8" w14:textId="77777777" w:rsidR="00E5262E" w:rsidRPr="00F545D6" w:rsidRDefault="00E5262E" w:rsidP="00C90E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5483E2A5" w14:textId="77777777" w:rsidR="00E5262E" w:rsidRPr="00F545D6" w:rsidRDefault="00E5262E" w:rsidP="00C90E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</w:tcPr>
          <w:p w14:paraId="629AADB4" w14:textId="77777777" w:rsidR="00E5262E" w:rsidRPr="00F545D6" w:rsidRDefault="00E5262E" w:rsidP="00C90E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6306C375" w14:textId="77777777" w:rsidR="00E5262E" w:rsidRPr="00F545D6" w:rsidRDefault="00E5262E" w:rsidP="00C90E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701" w:type="dxa"/>
          </w:tcPr>
          <w:p w14:paraId="15853D04" w14:textId="77777777" w:rsidR="00E5262E" w:rsidRPr="00F545D6" w:rsidRDefault="006A13A8" w:rsidP="00C23851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ระยะทาง 54 เมตร</w:t>
            </w:r>
          </w:p>
        </w:tc>
        <w:tc>
          <w:tcPr>
            <w:tcW w:w="1753" w:type="dxa"/>
          </w:tcPr>
          <w:p w14:paraId="3382904E" w14:textId="77777777" w:rsidR="00E5262E" w:rsidRPr="00F545D6" w:rsidRDefault="006A13A8" w:rsidP="00C23851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-น้ำไม่ท่วมขังภายในหมู่บ้าน</w:t>
            </w:r>
          </w:p>
        </w:tc>
        <w:tc>
          <w:tcPr>
            <w:tcW w:w="1223" w:type="dxa"/>
          </w:tcPr>
          <w:p w14:paraId="32E6CF9C" w14:textId="77777777" w:rsidR="00E5262E" w:rsidRPr="00F545D6" w:rsidRDefault="00E5262E" w:rsidP="00C23851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</w:tbl>
    <w:p w14:paraId="27F3C0A0" w14:textId="77777777" w:rsidR="00F545D6" w:rsidRDefault="00F545D6" w:rsidP="00C90ECB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</w:p>
    <w:p w14:paraId="4D3179E3" w14:textId="77777777" w:rsidR="00F545D6" w:rsidRDefault="00F545D6" w:rsidP="00C90ECB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</w:p>
    <w:p w14:paraId="7E1DE967" w14:textId="77777777" w:rsidR="00C90ECB" w:rsidRDefault="00C90ECB" w:rsidP="00C90ECB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24"/>
          <w:szCs w:val="24"/>
          <w:cs/>
        </w:rPr>
        <w:lastRenderedPageBreak/>
        <w:t>1. ยุทธศาสตร์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  <w:t>ยุทธศาสตร์ที่ 1</w:t>
      </w:r>
      <w:r>
        <w:rPr>
          <w:rFonts w:ascii="TH SarabunIT๙" w:hAnsi="TH SarabunIT๙" w:cs="TH SarabunIT๙" w:hint="cs"/>
          <w:sz w:val="24"/>
          <w:szCs w:val="24"/>
          <w:cs/>
        </w:rPr>
        <w:tab/>
        <w:t>การพัฒนาด้านโครงสร้างพื้นฐาน</w:t>
      </w:r>
    </w:p>
    <w:p w14:paraId="5C9022DB" w14:textId="77777777" w:rsidR="00C90ECB" w:rsidRDefault="00C90ECB" w:rsidP="00C90ECB">
      <w:pPr>
        <w:spacing w:after="0" w:line="240" w:lineRule="auto"/>
        <w:rPr>
          <w:rFonts w:ascii="TH SarabunIT๙" w:hAnsi="TH SarabunIT๙" w:cs="TH SarabunIT๙"/>
          <w:sz w:val="24"/>
          <w:szCs w:val="24"/>
          <w:cs/>
        </w:rPr>
      </w:pPr>
      <w:r>
        <w:rPr>
          <w:rFonts w:ascii="TH SarabunIT๙" w:hAnsi="TH SarabunIT๙" w:cs="TH SarabunIT๙" w:hint="cs"/>
          <w:sz w:val="24"/>
          <w:szCs w:val="24"/>
          <w:cs/>
        </w:rPr>
        <w:t>1.1 กลยุทธ์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  <w:t>กลยุทธ์ที่ 1</w:t>
      </w:r>
      <w:r>
        <w:rPr>
          <w:rFonts w:ascii="TH SarabunIT๙" w:hAnsi="TH SarabunIT๙" w:cs="TH SarabunIT๙" w:hint="cs"/>
          <w:sz w:val="24"/>
          <w:szCs w:val="24"/>
          <w:cs/>
        </w:rPr>
        <w:tab/>
        <w:t>พัฒนาระบบโครงสร้างพื้นฐานระบบสาธารณูปโภค-สาธารณูปการ</w:t>
      </w:r>
    </w:p>
    <w:p w14:paraId="209610F0" w14:textId="77777777" w:rsidR="00C90ECB" w:rsidRDefault="00C90ECB" w:rsidP="00C90ECB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24"/>
          <w:szCs w:val="24"/>
          <w:cs/>
        </w:rPr>
        <w:t xml:space="preserve"> (1) แผนงานอุตสาหกรรมและการโยธา        </w:t>
      </w:r>
    </w:p>
    <w:tbl>
      <w:tblPr>
        <w:tblW w:w="16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"/>
        <w:gridCol w:w="1896"/>
        <w:gridCol w:w="1417"/>
        <w:gridCol w:w="2366"/>
        <w:gridCol w:w="993"/>
        <w:gridCol w:w="992"/>
        <w:gridCol w:w="1134"/>
        <w:gridCol w:w="992"/>
        <w:gridCol w:w="1134"/>
        <w:gridCol w:w="1701"/>
        <w:gridCol w:w="1753"/>
        <w:gridCol w:w="1223"/>
      </w:tblGrid>
      <w:tr w:rsidR="00C90ECB" w:rsidRPr="00BB17B3" w14:paraId="3CE1B040" w14:textId="77777777" w:rsidTr="00C90ECB">
        <w:trPr>
          <w:cantSplit/>
          <w:jc w:val="center"/>
        </w:trPr>
        <w:tc>
          <w:tcPr>
            <w:tcW w:w="492" w:type="dxa"/>
            <w:vMerge w:val="restart"/>
            <w:vAlign w:val="center"/>
          </w:tcPr>
          <w:p w14:paraId="381497D0" w14:textId="77777777" w:rsidR="00C90ECB" w:rsidRPr="00BB17B3" w:rsidRDefault="00C90ECB" w:rsidP="00C90ECB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896" w:type="dxa"/>
            <w:vMerge w:val="restart"/>
            <w:vAlign w:val="center"/>
          </w:tcPr>
          <w:p w14:paraId="0910CB20" w14:textId="77777777" w:rsidR="00C90ECB" w:rsidRPr="00BB17B3" w:rsidRDefault="00C90ECB" w:rsidP="00C90ECB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7" w:type="dxa"/>
            <w:vMerge w:val="restart"/>
            <w:vAlign w:val="center"/>
          </w:tcPr>
          <w:p w14:paraId="644D45D1" w14:textId="77777777" w:rsidR="00C90ECB" w:rsidRPr="00BB17B3" w:rsidRDefault="00C90ECB" w:rsidP="00C90EC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2366" w:type="dxa"/>
            <w:vMerge w:val="restart"/>
            <w:vAlign w:val="center"/>
          </w:tcPr>
          <w:p w14:paraId="037C4FCD" w14:textId="77777777" w:rsidR="00C90ECB" w:rsidRPr="00BB17B3" w:rsidRDefault="00C90ECB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530E1C06" w14:textId="77777777" w:rsidR="00C90ECB" w:rsidRPr="00BB17B3" w:rsidRDefault="00C90ECB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245" w:type="dxa"/>
            <w:gridSpan w:val="5"/>
          </w:tcPr>
          <w:p w14:paraId="5F5606FE" w14:textId="77777777" w:rsidR="00C90ECB" w:rsidRPr="00BB17B3" w:rsidRDefault="00C90ECB" w:rsidP="00C90EC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  <w:vAlign w:val="center"/>
          </w:tcPr>
          <w:p w14:paraId="02571EEF" w14:textId="77777777" w:rsidR="00C90ECB" w:rsidRPr="00BB17B3" w:rsidRDefault="00C90ECB" w:rsidP="00C90EC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634A7670" w14:textId="77777777" w:rsidR="00C90ECB" w:rsidRPr="00BB17B3" w:rsidRDefault="00C90ECB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BB17B3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BB17B3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BB17B3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753" w:type="dxa"/>
            <w:vMerge w:val="restart"/>
            <w:vAlign w:val="center"/>
          </w:tcPr>
          <w:p w14:paraId="3AAE88B2" w14:textId="77777777" w:rsidR="00C90ECB" w:rsidRPr="00BB17B3" w:rsidRDefault="00C90ECB" w:rsidP="00C90EC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223" w:type="dxa"/>
            <w:vMerge w:val="restart"/>
            <w:vAlign w:val="center"/>
          </w:tcPr>
          <w:p w14:paraId="54BEF59F" w14:textId="77777777" w:rsidR="00C90ECB" w:rsidRPr="00BB17B3" w:rsidRDefault="00C90ECB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C90ECB" w:rsidRPr="00BB17B3" w14:paraId="1BD83762" w14:textId="77777777" w:rsidTr="00C90ECB">
        <w:trPr>
          <w:cantSplit/>
          <w:jc w:val="center"/>
        </w:trPr>
        <w:tc>
          <w:tcPr>
            <w:tcW w:w="492" w:type="dxa"/>
            <w:vMerge/>
          </w:tcPr>
          <w:p w14:paraId="393358C6" w14:textId="77777777" w:rsidR="00C90ECB" w:rsidRPr="00BB17B3" w:rsidRDefault="00C90ECB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96" w:type="dxa"/>
            <w:vMerge/>
          </w:tcPr>
          <w:p w14:paraId="01E16F63" w14:textId="77777777" w:rsidR="00C90ECB" w:rsidRPr="00BB17B3" w:rsidRDefault="00C90ECB" w:rsidP="00C90EC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407AD912" w14:textId="77777777" w:rsidR="00C90ECB" w:rsidRPr="00BB17B3" w:rsidRDefault="00C90ECB" w:rsidP="00C90EC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366" w:type="dxa"/>
            <w:vMerge/>
            <w:vAlign w:val="center"/>
          </w:tcPr>
          <w:p w14:paraId="43E6528B" w14:textId="77777777" w:rsidR="00C90ECB" w:rsidRPr="00BB17B3" w:rsidRDefault="00C90ECB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93" w:type="dxa"/>
            <w:vAlign w:val="center"/>
          </w:tcPr>
          <w:p w14:paraId="75F98884" w14:textId="77777777" w:rsidR="00C90ECB" w:rsidRPr="00BB17B3" w:rsidRDefault="00C90ECB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6</w:t>
            </w:r>
          </w:p>
          <w:p w14:paraId="00F730FC" w14:textId="77777777" w:rsidR="00C90ECB" w:rsidRPr="00BB17B3" w:rsidRDefault="00C90ECB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14:paraId="261EDEEF" w14:textId="77777777" w:rsidR="00C90ECB" w:rsidRPr="00BB17B3" w:rsidRDefault="00C90ECB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</w:t>
            </w:r>
          </w:p>
          <w:p w14:paraId="095B30D3" w14:textId="77777777" w:rsidR="00C90ECB" w:rsidRPr="00BB17B3" w:rsidRDefault="00C90ECB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0A6CBDE6" w14:textId="77777777" w:rsidR="00C90ECB" w:rsidRPr="00BB17B3" w:rsidRDefault="00C90ECB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8</w:t>
            </w:r>
          </w:p>
          <w:p w14:paraId="08BDD4F9" w14:textId="77777777" w:rsidR="00C90ECB" w:rsidRPr="00BB17B3" w:rsidRDefault="00C90ECB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14:paraId="759FF6F5" w14:textId="77777777" w:rsidR="00C90ECB" w:rsidRPr="00BB17B3" w:rsidRDefault="00C90ECB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9</w:t>
            </w:r>
          </w:p>
          <w:p w14:paraId="14D21ACB" w14:textId="77777777" w:rsidR="00C90ECB" w:rsidRPr="00BB17B3" w:rsidRDefault="00C90ECB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5B5A8A54" w14:textId="77777777" w:rsidR="00C90ECB" w:rsidRPr="00BB17B3" w:rsidRDefault="00C90ECB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70</w:t>
            </w:r>
          </w:p>
          <w:p w14:paraId="3B799547" w14:textId="77777777" w:rsidR="00C90ECB" w:rsidRPr="00BB17B3" w:rsidRDefault="00C90ECB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701" w:type="dxa"/>
            <w:vMerge/>
          </w:tcPr>
          <w:p w14:paraId="426099B0" w14:textId="77777777" w:rsidR="00C90ECB" w:rsidRPr="00BB17B3" w:rsidRDefault="00C90ECB" w:rsidP="00C90EC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53" w:type="dxa"/>
            <w:vMerge/>
          </w:tcPr>
          <w:p w14:paraId="0EF4C710" w14:textId="77777777" w:rsidR="00C90ECB" w:rsidRPr="00BB17B3" w:rsidRDefault="00C90ECB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23" w:type="dxa"/>
            <w:vMerge/>
            <w:vAlign w:val="center"/>
          </w:tcPr>
          <w:p w14:paraId="5F856749" w14:textId="77777777" w:rsidR="00C90ECB" w:rsidRPr="00BB17B3" w:rsidRDefault="00C90ECB" w:rsidP="00C90EC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45D6" w:rsidRPr="00E828CA" w14:paraId="7149DB46" w14:textId="77777777" w:rsidTr="00C90ECB">
        <w:trPr>
          <w:jc w:val="center"/>
        </w:trPr>
        <w:tc>
          <w:tcPr>
            <w:tcW w:w="492" w:type="dxa"/>
          </w:tcPr>
          <w:p w14:paraId="50D1789A" w14:textId="77777777" w:rsidR="00F545D6" w:rsidRPr="00F545D6" w:rsidRDefault="00F545D6" w:rsidP="00C90E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96" w:type="dxa"/>
          </w:tcPr>
          <w:p w14:paraId="0F0C8929" w14:textId="77777777" w:rsidR="00F545D6" w:rsidRPr="00F545D6" w:rsidRDefault="00F545D6" w:rsidP="00C90EC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17" w:type="dxa"/>
          </w:tcPr>
          <w:p w14:paraId="6EF69BDF" w14:textId="77777777" w:rsidR="00F545D6" w:rsidRPr="00F545D6" w:rsidRDefault="00F545D6" w:rsidP="00F545D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366" w:type="dxa"/>
          </w:tcPr>
          <w:p w14:paraId="05C699C6" w14:textId="77777777" w:rsidR="00F545D6" w:rsidRPr="00F545D6" w:rsidRDefault="00F545D6" w:rsidP="00E27A71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ระบายน้ำตื้นตัววี ระยะทาง 47 เมตร ให้เรียบร้อย พร้อมป้ายประชาสัมพันธ์โครงการ จำนวน 1 ป้าย</w:t>
            </w:r>
          </w:p>
        </w:tc>
        <w:tc>
          <w:tcPr>
            <w:tcW w:w="993" w:type="dxa"/>
          </w:tcPr>
          <w:p w14:paraId="2F05F9CD" w14:textId="77777777" w:rsidR="00F545D6" w:rsidRPr="00F545D6" w:rsidRDefault="00F545D6" w:rsidP="00C90E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14:paraId="134D0225" w14:textId="77777777" w:rsidR="00F545D6" w:rsidRPr="00F545D6" w:rsidRDefault="00F545D6" w:rsidP="00C90E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14:paraId="0C5802A9" w14:textId="77777777" w:rsidR="00F545D6" w:rsidRPr="00F545D6" w:rsidRDefault="00F545D6" w:rsidP="00C90E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14:paraId="276AD03B" w14:textId="77777777" w:rsidR="00F545D6" w:rsidRPr="00F545D6" w:rsidRDefault="00F545D6" w:rsidP="00C90E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14:paraId="47C3422C" w14:textId="77777777" w:rsidR="00F545D6" w:rsidRPr="00F545D6" w:rsidRDefault="00F545D6" w:rsidP="00C90E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14:paraId="28CE6A8D" w14:textId="77777777" w:rsidR="00F545D6" w:rsidRPr="00F545D6" w:rsidRDefault="00F545D6" w:rsidP="00F545D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753" w:type="dxa"/>
          </w:tcPr>
          <w:p w14:paraId="11DA7187" w14:textId="77777777" w:rsidR="00F545D6" w:rsidRPr="00F545D6" w:rsidRDefault="00F545D6" w:rsidP="00F545D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23" w:type="dxa"/>
          </w:tcPr>
          <w:p w14:paraId="0441F468" w14:textId="77777777" w:rsidR="00F545D6" w:rsidRPr="00F545D6" w:rsidRDefault="00F545D6" w:rsidP="00F545D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294FE7" w:rsidRPr="00E828CA" w14:paraId="7A217E57" w14:textId="77777777" w:rsidTr="00C90ECB">
        <w:trPr>
          <w:jc w:val="center"/>
        </w:trPr>
        <w:tc>
          <w:tcPr>
            <w:tcW w:w="492" w:type="dxa"/>
          </w:tcPr>
          <w:p w14:paraId="396DEDB0" w14:textId="77777777" w:rsidR="00294FE7" w:rsidRPr="00F545D6" w:rsidRDefault="00294FE7" w:rsidP="00C90E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5</w:t>
            </w:r>
          </w:p>
        </w:tc>
        <w:tc>
          <w:tcPr>
            <w:tcW w:w="1896" w:type="dxa"/>
          </w:tcPr>
          <w:p w14:paraId="49444A16" w14:textId="77777777" w:rsidR="00294FE7" w:rsidRPr="00F545D6" w:rsidRDefault="00294FE7" w:rsidP="00C90EC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โครงการเสริมผิวหินคลุกจากสามแยกหนองโน-สามแยกหนองหว้า </w:t>
            </w:r>
          </w:p>
          <w:p w14:paraId="5BDAFCF7" w14:textId="77777777" w:rsidR="00294FE7" w:rsidRPr="00F545D6" w:rsidRDefault="00294FE7" w:rsidP="00C90EC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หมู่ที่ 6</w:t>
            </w:r>
          </w:p>
          <w:p w14:paraId="7B277ACD" w14:textId="77777777" w:rsidR="00294FE7" w:rsidRPr="00F545D6" w:rsidRDefault="00294FE7" w:rsidP="00C90EC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F545D6">
              <w:rPr>
                <w:rFonts w:ascii="TH SarabunIT๙" w:hAnsi="TH SarabunIT๙" w:cs="TH SarabunIT๙"/>
                <w:sz w:val="26"/>
                <w:szCs w:val="26"/>
              </w:rPr>
              <w:t>One Plan</w:t>
            </w: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417" w:type="dxa"/>
          </w:tcPr>
          <w:p w14:paraId="349EF9F8" w14:textId="77777777" w:rsidR="00294FE7" w:rsidRPr="00F545D6" w:rsidRDefault="00294FE7" w:rsidP="00F545D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เพื่อความสะดวกในการสัญจรไป-มา</w:t>
            </w:r>
          </w:p>
        </w:tc>
        <w:tc>
          <w:tcPr>
            <w:tcW w:w="2366" w:type="dxa"/>
          </w:tcPr>
          <w:p w14:paraId="51E85D5C" w14:textId="77777777" w:rsidR="00294FE7" w:rsidRPr="00F545D6" w:rsidRDefault="00294FE7" w:rsidP="00E27A71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ช่วงที่ 1 เสริมผิวหินคลุกระยะทาง 255 เมตร กว้าง 4 เมตร หนา เฉลี่ย 0.15 เมตร ปริมาตรหินคลุกไม่น้อยกว่า 153 ลบ.เมตร เกรด</w:t>
            </w:r>
            <w:r w:rsidR="00C9774B"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ปรับแต่งบดอัดแน่นให้เรียบร้อย</w:t>
            </w:r>
          </w:p>
          <w:p w14:paraId="5A526A16" w14:textId="77777777" w:rsidR="00C9774B" w:rsidRPr="00F545D6" w:rsidRDefault="00C9774B" w:rsidP="00C9774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ช่วงที่ 2 เกรด</w:t>
            </w:r>
            <w:r w:rsidR="00C06207"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ปรับแต่งบดอัดแน่นให้เรียบร้อย ระยะทาง 315เมตร กว้าง 4.00 เมตร พื้นที่เกรดปรับแต่งบดอัดแน่นไม่น้อยกว่า 1,260 ตารางเมตร ให้เรียบร้อย</w:t>
            </w:r>
          </w:p>
        </w:tc>
        <w:tc>
          <w:tcPr>
            <w:tcW w:w="993" w:type="dxa"/>
          </w:tcPr>
          <w:p w14:paraId="26BCBBC4" w14:textId="77777777" w:rsidR="00294FE7" w:rsidRPr="00F545D6" w:rsidRDefault="00C06207" w:rsidP="00C90E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</w:tcPr>
          <w:p w14:paraId="317C05A7" w14:textId="77777777" w:rsidR="00294FE7" w:rsidRPr="00F545D6" w:rsidRDefault="00C06207" w:rsidP="00C90E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146,000</w:t>
            </w:r>
          </w:p>
        </w:tc>
        <w:tc>
          <w:tcPr>
            <w:tcW w:w="1134" w:type="dxa"/>
          </w:tcPr>
          <w:p w14:paraId="7DF19B06" w14:textId="77777777" w:rsidR="00294FE7" w:rsidRPr="00F545D6" w:rsidRDefault="00C06207" w:rsidP="00C90E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</w:tcPr>
          <w:p w14:paraId="38D540B2" w14:textId="77777777" w:rsidR="00294FE7" w:rsidRPr="00F545D6" w:rsidRDefault="00C06207" w:rsidP="00C90E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681FCEE5" w14:textId="77777777" w:rsidR="00294FE7" w:rsidRPr="00F545D6" w:rsidRDefault="00C06207" w:rsidP="00C90E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701" w:type="dxa"/>
          </w:tcPr>
          <w:p w14:paraId="2751060D" w14:textId="77777777" w:rsidR="00294FE7" w:rsidRPr="00F545D6" w:rsidRDefault="00294FE7" w:rsidP="00F545D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จำนวนถนนได้มาตรฐานเพิ่มขึ้น 1 สาย</w:t>
            </w:r>
          </w:p>
        </w:tc>
        <w:tc>
          <w:tcPr>
            <w:tcW w:w="1753" w:type="dxa"/>
          </w:tcPr>
          <w:p w14:paraId="6A61F8E9" w14:textId="77777777" w:rsidR="00294FE7" w:rsidRPr="00F545D6" w:rsidRDefault="00294FE7" w:rsidP="00F545D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-ประชาชนได้รับความสะดวกในการสัญจรไปมา</w:t>
            </w:r>
          </w:p>
        </w:tc>
        <w:tc>
          <w:tcPr>
            <w:tcW w:w="1223" w:type="dxa"/>
          </w:tcPr>
          <w:p w14:paraId="4B96FAD4" w14:textId="77777777" w:rsidR="00294FE7" w:rsidRPr="00F545D6" w:rsidRDefault="00294FE7" w:rsidP="00F545D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294FE7" w:rsidRPr="00E828CA" w14:paraId="521E575D" w14:textId="77777777" w:rsidTr="00C90ECB">
        <w:trPr>
          <w:jc w:val="center"/>
        </w:trPr>
        <w:tc>
          <w:tcPr>
            <w:tcW w:w="492" w:type="dxa"/>
          </w:tcPr>
          <w:p w14:paraId="71F8BBF3" w14:textId="77777777" w:rsidR="00294FE7" w:rsidRPr="00F545D6" w:rsidRDefault="000478F0" w:rsidP="00C90E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6</w:t>
            </w:r>
          </w:p>
        </w:tc>
        <w:tc>
          <w:tcPr>
            <w:tcW w:w="1896" w:type="dxa"/>
          </w:tcPr>
          <w:p w14:paraId="6E4F4C4A" w14:textId="77777777" w:rsidR="00294FE7" w:rsidRPr="00F545D6" w:rsidRDefault="00294FE7" w:rsidP="00C90EC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โครงการเสริมผิวหินคลุกจากหนองใหญ่บ้านแท่น-ศูนย์ปฏิบัติธรรมเฉลิมพระเกียรติ  บ้านแท่น </w:t>
            </w:r>
          </w:p>
          <w:p w14:paraId="732EAC30" w14:textId="77777777" w:rsidR="00294FE7" w:rsidRPr="00F545D6" w:rsidRDefault="00294FE7" w:rsidP="00C90EC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หมู่ที่ 7</w:t>
            </w:r>
          </w:p>
          <w:p w14:paraId="6090B0A3" w14:textId="77777777" w:rsidR="00294FE7" w:rsidRPr="00F545D6" w:rsidRDefault="00294FE7" w:rsidP="00C90EC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F545D6">
              <w:rPr>
                <w:rFonts w:ascii="TH SarabunIT๙" w:hAnsi="TH SarabunIT๙" w:cs="TH SarabunIT๙"/>
                <w:sz w:val="26"/>
                <w:szCs w:val="26"/>
              </w:rPr>
              <w:t>One Plan</w:t>
            </w: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417" w:type="dxa"/>
          </w:tcPr>
          <w:p w14:paraId="29D53927" w14:textId="77777777" w:rsidR="00294FE7" w:rsidRPr="00F545D6" w:rsidRDefault="00294FE7" w:rsidP="00C90EC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เพื่อความสะดวกในการสัญจรไป-มา</w:t>
            </w:r>
          </w:p>
        </w:tc>
        <w:tc>
          <w:tcPr>
            <w:tcW w:w="2366" w:type="dxa"/>
          </w:tcPr>
          <w:p w14:paraId="73FE6222" w14:textId="77777777" w:rsidR="00294FE7" w:rsidRPr="00F545D6" w:rsidRDefault="00294FE7" w:rsidP="00E27A71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ระยะทาง 1,800 เมตร กว้าง 3.00เมตร หนาเฉลี่ย 0.12 เมตร ปริมาตรหินคลุกไม่น้อยกว่า 648 ลบ.เมตร เกรดปรับแต่งบดอัดแน่นให้เรียบร้อยให้เรียบร้อย</w:t>
            </w:r>
          </w:p>
        </w:tc>
        <w:tc>
          <w:tcPr>
            <w:tcW w:w="993" w:type="dxa"/>
          </w:tcPr>
          <w:p w14:paraId="0107B1CF" w14:textId="77777777" w:rsidR="00294FE7" w:rsidRPr="00F545D6" w:rsidRDefault="00294FE7" w:rsidP="00C90E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457,000</w:t>
            </w:r>
          </w:p>
        </w:tc>
        <w:tc>
          <w:tcPr>
            <w:tcW w:w="992" w:type="dxa"/>
          </w:tcPr>
          <w:p w14:paraId="1F3D04A1" w14:textId="77777777" w:rsidR="00294FE7" w:rsidRPr="00F545D6" w:rsidRDefault="00294FE7" w:rsidP="00C90E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02E75156" w14:textId="77777777" w:rsidR="00294FE7" w:rsidRPr="00F545D6" w:rsidRDefault="00294FE7" w:rsidP="00C90E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</w:tcPr>
          <w:p w14:paraId="7F27FBBC" w14:textId="77777777" w:rsidR="00294FE7" w:rsidRPr="00F545D6" w:rsidRDefault="00294FE7" w:rsidP="00C90E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3BF1594B" w14:textId="77777777" w:rsidR="00294FE7" w:rsidRPr="00F545D6" w:rsidRDefault="00294FE7" w:rsidP="00C90E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701" w:type="dxa"/>
          </w:tcPr>
          <w:p w14:paraId="34FB5A1A" w14:textId="77777777" w:rsidR="00294FE7" w:rsidRPr="00F545D6" w:rsidRDefault="00294FE7" w:rsidP="00C90EC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จำนวนถนนได้มาตรฐานเพิ่มขึ้น 1 สาย</w:t>
            </w:r>
          </w:p>
        </w:tc>
        <w:tc>
          <w:tcPr>
            <w:tcW w:w="1753" w:type="dxa"/>
          </w:tcPr>
          <w:p w14:paraId="29BC78B4" w14:textId="77777777" w:rsidR="00294FE7" w:rsidRPr="00F545D6" w:rsidRDefault="00294FE7" w:rsidP="00C90EC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-ประชาชนได้รับความสะดวกในการสัญจรไปมา</w:t>
            </w:r>
          </w:p>
        </w:tc>
        <w:tc>
          <w:tcPr>
            <w:tcW w:w="1223" w:type="dxa"/>
          </w:tcPr>
          <w:p w14:paraId="3E6F6263" w14:textId="77777777" w:rsidR="00294FE7" w:rsidRPr="00F545D6" w:rsidRDefault="00294FE7" w:rsidP="00C90EC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294FE7" w:rsidRPr="00E828CA" w14:paraId="3BCAD982" w14:textId="77777777" w:rsidTr="00C90ECB">
        <w:trPr>
          <w:jc w:val="center"/>
        </w:trPr>
        <w:tc>
          <w:tcPr>
            <w:tcW w:w="492" w:type="dxa"/>
          </w:tcPr>
          <w:p w14:paraId="710A7E19" w14:textId="77777777" w:rsidR="00294FE7" w:rsidRPr="00F545D6" w:rsidRDefault="000478F0" w:rsidP="00C90E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7</w:t>
            </w:r>
          </w:p>
        </w:tc>
        <w:tc>
          <w:tcPr>
            <w:tcW w:w="1896" w:type="dxa"/>
          </w:tcPr>
          <w:p w14:paraId="3A9473D4" w14:textId="77777777" w:rsidR="00294FE7" w:rsidRPr="00F545D6" w:rsidRDefault="00294FE7" w:rsidP="00E21B65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โครงการเสริมผิวหินคลุกจากศ</w:t>
            </w:r>
            <w:r w:rsidR="00622E1A">
              <w:rPr>
                <w:rFonts w:ascii="TH SarabunIT๙" w:hAnsi="TH SarabunIT๙" w:cs="TH SarabunIT๙"/>
                <w:sz w:val="26"/>
                <w:szCs w:val="26"/>
                <w:cs/>
              </w:rPr>
              <w:t>าลาประชาคม-บ้านนายเพ</w:t>
            </w:r>
            <w:proofErr w:type="spellStart"/>
            <w:r w:rsidR="00622E1A">
              <w:rPr>
                <w:rFonts w:ascii="TH SarabunIT๙" w:hAnsi="TH SarabunIT๙" w:cs="TH SarabunIT๙"/>
                <w:sz w:val="26"/>
                <w:szCs w:val="26"/>
                <w:cs/>
              </w:rPr>
              <w:t>ี่</w:t>
            </w:r>
            <w:proofErr w:type="spellEnd"/>
            <w:r w:rsidR="00622E1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ยม </w:t>
            </w:r>
            <w:r w:rsidR="00622E1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บ้านแท่น หมู่ที่ 7</w:t>
            </w:r>
            <w:r w:rsidR="00F545D6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="00622E1A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="00F545D6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="00E21B65"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="00E21B65" w:rsidRPr="00F545D6">
              <w:rPr>
                <w:rFonts w:ascii="TH SarabunIT๙" w:hAnsi="TH SarabunIT๙" w:cs="TH SarabunIT๙"/>
                <w:sz w:val="26"/>
                <w:szCs w:val="26"/>
              </w:rPr>
              <w:t>One Plan</w:t>
            </w:r>
            <w:r w:rsidR="00E21B65"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417" w:type="dxa"/>
          </w:tcPr>
          <w:p w14:paraId="6C2C5179" w14:textId="77777777" w:rsidR="00294FE7" w:rsidRPr="00F545D6" w:rsidRDefault="00294FE7" w:rsidP="00C23851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เพื่อความสะดวกในการสัญจรไป-มา</w:t>
            </w:r>
          </w:p>
        </w:tc>
        <w:tc>
          <w:tcPr>
            <w:tcW w:w="2366" w:type="dxa"/>
          </w:tcPr>
          <w:p w14:paraId="7B3E7767" w14:textId="77777777" w:rsidR="00294FE7" w:rsidRPr="00F545D6" w:rsidRDefault="00294FE7" w:rsidP="00F545D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ระยะทาง 715 เมตร กว้าง 5.00เมตร หนาเฉลี่ย 0.15 เมตร ปริมาตรหินคลุกไม่น้อยกว่า 429 ลบ.เมตร เกรด</w:t>
            </w:r>
          </w:p>
        </w:tc>
        <w:tc>
          <w:tcPr>
            <w:tcW w:w="993" w:type="dxa"/>
          </w:tcPr>
          <w:p w14:paraId="2677B2B7" w14:textId="77777777" w:rsidR="00294FE7" w:rsidRPr="00F545D6" w:rsidRDefault="00294FE7" w:rsidP="00C238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</w:tcPr>
          <w:p w14:paraId="590FD98A" w14:textId="77777777" w:rsidR="00294FE7" w:rsidRPr="00F545D6" w:rsidRDefault="00294FE7" w:rsidP="00C238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303,000</w:t>
            </w:r>
          </w:p>
        </w:tc>
        <w:tc>
          <w:tcPr>
            <w:tcW w:w="1134" w:type="dxa"/>
          </w:tcPr>
          <w:p w14:paraId="501972C6" w14:textId="77777777" w:rsidR="00294FE7" w:rsidRPr="00F545D6" w:rsidRDefault="00294FE7" w:rsidP="00C238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</w:tcPr>
          <w:p w14:paraId="7B55087E" w14:textId="77777777" w:rsidR="00294FE7" w:rsidRPr="00F545D6" w:rsidRDefault="00294FE7" w:rsidP="00C238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0833BF90" w14:textId="77777777" w:rsidR="00294FE7" w:rsidRPr="00F545D6" w:rsidRDefault="00294FE7" w:rsidP="00C238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701" w:type="dxa"/>
          </w:tcPr>
          <w:p w14:paraId="4448BF78" w14:textId="77777777" w:rsidR="00294FE7" w:rsidRPr="00F545D6" w:rsidRDefault="00294FE7" w:rsidP="00C23851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จำนวนถนนได้มาตรฐานเพิ่มขึ้น 1 สาย</w:t>
            </w:r>
          </w:p>
        </w:tc>
        <w:tc>
          <w:tcPr>
            <w:tcW w:w="1753" w:type="dxa"/>
          </w:tcPr>
          <w:p w14:paraId="35E6355D" w14:textId="77777777" w:rsidR="00294FE7" w:rsidRPr="00F545D6" w:rsidRDefault="00294FE7" w:rsidP="00C23851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-ประชาชนได้รับความสะดวกในการสัญจรไปมา</w:t>
            </w:r>
          </w:p>
        </w:tc>
        <w:tc>
          <w:tcPr>
            <w:tcW w:w="1223" w:type="dxa"/>
          </w:tcPr>
          <w:p w14:paraId="5B99F14C" w14:textId="77777777" w:rsidR="00294FE7" w:rsidRPr="00F545D6" w:rsidRDefault="00294FE7" w:rsidP="00C23851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</w:tbl>
    <w:p w14:paraId="70073574" w14:textId="77777777" w:rsidR="00F545D6" w:rsidRDefault="00F545D6" w:rsidP="00BE1601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</w:p>
    <w:p w14:paraId="5F9A8C30" w14:textId="77777777" w:rsidR="00BE1601" w:rsidRDefault="00BE1601" w:rsidP="00BE1601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24"/>
          <w:szCs w:val="24"/>
          <w:cs/>
        </w:rPr>
        <w:lastRenderedPageBreak/>
        <w:t>1. ยุทธศาสตร์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  <w:t>ยุทธศาสตร์ที่ 1</w:t>
      </w:r>
      <w:r>
        <w:rPr>
          <w:rFonts w:ascii="TH SarabunIT๙" w:hAnsi="TH SarabunIT๙" w:cs="TH SarabunIT๙" w:hint="cs"/>
          <w:sz w:val="24"/>
          <w:szCs w:val="24"/>
          <w:cs/>
        </w:rPr>
        <w:tab/>
        <w:t>การพัฒนาด้านโครงสร้างพื้นฐาน</w:t>
      </w:r>
    </w:p>
    <w:p w14:paraId="470100C1" w14:textId="77777777" w:rsidR="00BE1601" w:rsidRDefault="00BE1601" w:rsidP="00BE1601">
      <w:pPr>
        <w:spacing w:after="0" w:line="240" w:lineRule="auto"/>
        <w:rPr>
          <w:rFonts w:ascii="TH SarabunIT๙" w:hAnsi="TH SarabunIT๙" w:cs="TH SarabunIT๙"/>
          <w:sz w:val="24"/>
          <w:szCs w:val="24"/>
          <w:cs/>
        </w:rPr>
      </w:pPr>
      <w:r>
        <w:rPr>
          <w:rFonts w:ascii="TH SarabunIT๙" w:hAnsi="TH SarabunIT๙" w:cs="TH SarabunIT๙" w:hint="cs"/>
          <w:sz w:val="24"/>
          <w:szCs w:val="24"/>
          <w:cs/>
        </w:rPr>
        <w:t>1.1 กลยุทธ์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  <w:t>กลยุทธ์ที่ 1</w:t>
      </w:r>
      <w:r>
        <w:rPr>
          <w:rFonts w:ascii="TH SarabunIT๙" w:hAnsi="TH SarabunIT๙" w:cs="TH SarabunIT๙" w:hint="cs"/>
          <w:sz w:val="24"/>
          <w:szCs w:val="24"/>
          <w:cs/>
        </w:rPr>
        <w:tab/>
        <w:t>พัฒนาระบบโครงสร้างพื้นฐานระบบสาธารณูปโภค-สาธารณูปการ</w:t>
      </w:r>
    </w:p>
    <w:p w14:paraId="0C86B47F" w14:textId="77777777" w:rsidR="00BE1601" w:rsidRDefault="00BE1601" w:rsidP="00BE1601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24"/>
          <w:szCs w:val="24"/>
          <w:cs/>
        </w:rPr>
        <w:t xml:space="preserve"> (1) แผนงานอุตสาหกรรมและการโยธา        </w:t>
      </w:r>
    </w:p>
    <w:tbl>
      <w:tblPr>
        <w:tblW w:w="16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"/>
        <w:gridCol w:w="1896"/>
        <w:gridCol w:w="1417"/>
        <w:gridCol w:w="2366"/>
        <w:gridCol w:w="993"/>
        <w:gridCol w:w="992"/>
        <w:gridCol w:w="1134"/>
        <w:gridCol w:w="992"/>
        <w:gridCol w:w="1134"/>
        <w:gridCol w:w="1701"/>
        <w:gridCol w:w="1753"/>
        <w:gridCol w:w="1223"/>
      </w:tblGrid>
      <w:tr w:rsidR="00BE1601" w:rsidRPr="00BB17B3" w14:paraId="2F6F8901" w14:textId="77777777" w:rsidTr="00C23851">
        <w:trPr>
          <w:cantSplit/>
          <w:jc w:val="center"/>
        </w:trPr>
        <w:tc>
          <w:tcPr>
            <w:tcW w:w="492" w:type="dxa"/>
            <w:vMerge w:val="restart"/>
            <w:vAlign w:val="center"/>
          </w:tcPr>
          <w:p w14:paraId="26C73172" w14:textId="77777777" w:rsidR="00BE1601" w:rsidRPr="00BB17B3" w:rsidRDefault="00BE1601" w:rsidP="00C23851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896" w:type="dxa"/>
            <w:vMerge w:val="restart"/>
            <w:vAlign w:val="center"/>
          </w:tcPr>
          <w:p w14:paraId="42C0BCED" w14:textId="77777777" w:rsidR="00BE1601" w:rsidRPr="00BB17B3" w:rsidRDefault="00BE1601" w:rsidP="00C23851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7" w:type="dxa"/>
            <w:vMerge w:val="restart"/>
            <w:vAlign w:val="center"/>
          </w:tcPr>
          <w:p w14:paraId="771CBA1E" w14:textId="77777777" w:rsidR="00BE1601" w:rsidRPr="00BB17B3" w:rsidRDefault="00BE1601" w:rsidP="00C23851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2366" w:type="dxa"/>
            <w:vMerge w:val="restart"/>
            <w:vAlign w:val="center"/>
          </w:tcPr>
          <w:p w14:paraId="241D11ED" w14:textId="77777777" w:rsidR="00BE1601" w:rsidRPr="00BB17B3" w:rsidRDefault="00BE1601" w:rsidP="00C238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0A4582D9" w14:textId="77777777" w:rsidR="00BE1601" w:rsidRPr="00BB17B3" w:rsidRDefault="00BE1601" w:rsidP="00C238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245" w:type="dxa"/>
            <w:gridSpan w:val="5"/>
          </w:tcPr>
          <w:p w14:paraId="27B978D4" w14:textId="77777777" w:rsidR="00BE1601" w:rsidRPr="00BB17B3" w:rsidRDefault="00BE1601" w:rsidP="00C23851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  <w:vAlign w:val="center"/>
          </w:tcPr>
          <w:p w14:paraId="115D271F" w14:textId="77777777" w:rsidR="00BE1601" w:rsidRPr="00BB17B3" w:rsidRDefault="00BE1601" w:rsidP="00C23851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3DB29C64" w14:textId="77777777" w:rsidR="00BE1601" w:rsidRPr="00BB17B3" w:rsidRDefault="00BE1601" w:rsidP="00C238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BB17B3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BB17B3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BB17B3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753" w:type="dxa"/>
            <w:vMerge w:val="restart"/>
            <w:vAlign w:val="center"/>
          </w:tcPr>
          <w:p w14:paraId="082670CA" w14:textId="77777777" w:rsidR="00BE1601" w:rsidRPr="00BB17B3" w:rsidRDefault="00BE1601" w:rsidP="00C23851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223" w:type="dxa"/>
            <w:vMerge w:val="restart"/>
            <w:vAlign w:val="center"/>
          </w:tcPr>
          <w:p w14:paraId="45C19B4C" w14:textId="77777777" w:rsidR="00BE1601" w:rsidRPr="00BB17B3" w:rsidRDefault="00BE1601" w:rsidP="00C238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BE1601" w:rsidRPr="00BB17B3" w14:paraId="58CB406D" w14:textId="77777777" w:rsidTr="00C23851">
        <w:trPr>
          <w:cantSplit/>
          <w:jc w:val="center"/>
        </w:trPr>
        <w:tc>
          <w:tcPr>
            <w:tcW w:w="492" w:type="dxa"/>
            <w:vMerge/>
          </w:tcPr>
          <w:p w14:paraId="64E7AF65" w14:textId="77777777" w:rsidR="00BE1601" w:rsidRPr="00BB17B3" w:rsidRDefault="00BE1601" w:rsidP="00C238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96" w:type="dxa"/>
            <w:vMerge/>
          </w:tcPr>
          <w:p w14:paraId="2740B333" w14:textId="77777777" w:rsidR="00BE1601" w:rsidRPr="00BB17B3" w:rsidRDefault="00BE1601" w:rsidP="00C2385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78276884" w14:textId="77777777" w:rsidR="00BE1601" w:rsidRPr="00BB17B3" w:rsidRDefault="00BE1601" w:rsidP="00C2385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366" w:type="dxa"/>
            <w:vMerge/>
            <w:vAlign w:val="center"/>
          </w:tcPr>
          <w:p w14:paraId="1AE18A9D" w14:textId="77777777" w:rsidR="00BE1601" w:rsidRPr="00BB17B3" w:rsidRDefault="00BE1601" w:rsidP="00C238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93" w:type="dxa"/>
            <w:vAlign w:val="center"/>
          </w:tcPr>
          <w:p w14:paraId="598F69D9" w14:textId="77777777" w:rsidR="00BE1601" w:rsidRPr="00BB17B3" w:rsidRDefault="00BE1601" w:rsidP="00C238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6</w:t>
            </w:r>
          </w:p>
          <w:p w14:paraId="6DDC883D" w14:textId="77777777" w:rsidR="00BE1601" w:rsidRPr="00BB17B3" w:rsidRDefault="00BE1601" w:rsidP="00C238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14:paraId="40638745" w14:textId="77777777" w:rsidR="00BE1601" w:rsidRPr="00BB17B3" w:rsidRDefault="00BE1601" w:rsidP="00C238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</w:t>
            </w:r>
          </w:p>
          <w:p w14:paraId="45492653" w14:textId="77777777" w:rsidR="00BE1601" w:rsidRPr="00BB17B3" w:rsidRDefault="00BE1601" w:rsidP="00C238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22502A33" w14:textId="77777777" w:rsidR="00BE1601" w:rsidRPr="00BB17B3" w:rsidRDefault="00BE1601" w:rsidP="00C238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8</w:t>
            </w:r>
          </w:p>
          <w:p w14:paraId="786FBD84" w14:textId="77777777" w:rsidR="00BE1601" w:rsidRPr="00BB17B3" w:rsidRDefault="00BE1601" w:rsidP="00C238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14:paraId="71C66CBB" w14:textId="77777777" w:rsidR="00BE1601" w:rsidRPr="00BB17B3" w:rsidRDefault="00BE1601" w:rsidP="00C238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9</w:t>
            </w:r>
          </w:p>
          <w:p w14:paraId="644644D5" w14:textId="77777777" w:rsidR="00BE1601" w:rsidRPr="00BB17B3" w:rsidRDefault="00BE1601" w:rsidP="00C238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76CB85CE" w14:textId="77777777" w:rsidR="00BE1601" w:rsidRPr="00BB17B3" w:rsidRDefault="00BE1601" w:rsidP="00C238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70</w:t>
            </w:r>
          </w:p>
          <w:p w14:paraId="78D91549" w14:textId="77777777" w:rsidR="00BE1601" w:rsidRPr="00BB17B3" w:rsidRDefault="00BE1601" w:rsidP="00C238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701" w:type="dxa"/>
            <w:vMerge/>
          </w:tcPr>
          <w:p w14:paraId="3B128FA0" w14:textId="77777777" w:rsidR="00BE1601" w:rsidRPr="00BB17B3" w:rsidRDefault="00BE1601" w:rsidP="00C2385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53" w:type="dxa"/>
            <w:vMerge/>
          </w:tcPr>
          <w:p w14:paraId="521CBB93" w14:textId="77777777" w:rsidR="00BE1601" w:rsidRPr="00BB17B3" w:rsidRDefault="00BE1601" w:rsidP="00C238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23" w:type="dxa"/>
            <w:vMerge/>
            <w:vAlign w:val="center"/>
          </w:tcPr>
          <w:p w14:paraId="3354D710" w14:textId="77777777" w:rsidR="00BE1601" w:rsidRPr="00BB17B3" w:rsidRDefault="00BE1601" w:rsidP="00C238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545D6" w:rsidRPr="00E828CA" w14:paraId="11E6874A" w14:textId="77777777" w:rsidTr="00C23851">
        <w:trPr>
          <w:jc w:val="center"/>
        </w:trPr>
        <w:tc>
          <w:tcPr>
            <w:tcW w:w="492" w:type="dxa"/>
          </w:tcPr>
          <w:p w14:paraId="0873779C" w14:textId="77777777" w:rsidR="00F545D6" w:rsidRPr="00F545D6" w:rsidRDefault="00F545D6" w:rsidP="00C238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96" w:type="dxa"/>
          </w:tcPr>
          <w:p w14:paraId="50C03F43" w14:textId="77777777" w:rsidR="00F545D6" w:rsidRPr="00F545D6" w:rsidRDefault="00F545D6" w:rsidP="00E2113F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17" w:type="dxa"/>
          </w:tcPr>
          <w:p w14:paraId="7A47D1E4" w14:textId="77777777" w:rsidR="00F545D6" w:rsidRPr="00F545D6" w:rsidRDefault="00F545D6" w:rsidP="00E5262E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366" w:type="dxa"/>
          </w:tcPr>
          <w:p w14:paraId="304C0EE4" w14:textId="77777777" w:rsidR="00F545D6" w:rsidRPr="00F545D6" w:rsidRDefault="00F545D6" w:rsidP="00E5262E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ปรับแต่งบดอัดแน่นให้เรียบร้อย ให้เรียบร้อย</w:t>
            </w:r>
          </w:p>
        </w:tc>
        <w:tc>
          <w:tcPr>
            <w:tcW w:w="993" w:type="dxa"/>
          </w:tcPr>
          <w:p w14:paraId="70E40C6E" w14:textId="77777777" w:rsidR="00F545D6" w:rsidRPr="00F545D6" w:rsidRDefault="00F545D6" w:rsidP="00E52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14:paraId="77BDBC5D" w14:textId="77777777" w:rsidR="00F545D6" w:rsidRPr="00F545D6" w:rsidRDefault="00F545D6" w:rsidP="00E52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14:paraId="44F024E9" w14:textId="77777777" w:rsidR="00F545D6" w:rsidRPr="00F545D6" w:rsidRDefault="00F545D6" w:rsidP="00E52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14:paraId="4BC4D27D" w14:textId="77777777" w:rsidR="00F545D6" w:rsidRPr="00F545D6" w:rsidRDefault="00F545D6" w:rsidP="00E52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14:paraId="58CBE910" w14:textId="77777777" w:rsidR="00F545D6" w:rsidRPr="00F545D6" w:rsidRDefault="00F545D6" w:rsidP="00E52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14:paraId="21B8FAFB" w14:textId="77777777" w:rsidR="00F545D6" w:rsidRPr="00F545D6" w:rsidRDefault="00F545D6" w:rsidP="00E5262E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753" w:type="dxa"/>
          </w:tcPr>
          <w:p w14:paraId="508145CD" w14:textId="77777777" w:rsidR="00F545D6" w:rsidRPr="00F545D6" w:rsidRDefault="00F545D6" w:rsidP="00E5262E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23" w:type="dxa"/>
          </w:tcPr>
          <w:p w14:paraId="0A5FA26B" w14:textId="77777777" w:rsidR="00F545D6" w:rsidRPr="00F545D6" w:rsidRDefault="00F545D6" w:rsidP="00E5262E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F545D6" w:rsidRPr="00E828CA" w14:paraId="6F4D9F23" w14:textId="77777777" w:rsidTr="00C23851">
        <w:trPr>
          <w:jc w:val="center"/>
        </w:trPr>
        <w:tc>
          <w:tcPr>
            <w:tcW w:w="492" w:type="dxa"/>
          </w:tcPr>
          <w:p w14:paraId="53E0DFFF" w14:textId="77777777" w:rsidR="00F545D6" w:rsidRPr="00F545D6" w:rsidRDefault="00F545D6" w:rsidP="00F545D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8</w:t>
            </w:r>
          </w:p>
        </w:tc>
        <w:tc>
          <w:tcPr>
            <w:tcW w:w="1896" w:type="dxa"/>
          </w:tcPr>
          <w:p w14:paraId="74FE29BA" w14:textId="77777777" w:rsidR="00F545D6" w:rsidRPr="00F545D6" w:rsidRDefault="00F545D6" w:rsidP="00F545D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โครงการเสริมดินจากหนองใหญ่-สามแยกนานายประพิศ  บ้านแท่น หมู่ที่ 7</w:t>
            </w:r>
          </w:p>
          <w:p w14:paraId="5593BA95" w14:textId="77777777" w:rsidR="00F545D6" w:rsidRPr="00F545D6" w:rsidRDefault="00F545D6" w:rsidP="00F545D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F545D6">
              <w:rPr>
                <w:rFonts w:ascii="TH SarabunIT๙" w:hAnsi="TH SarabunIT๙" w:cs="TH SarabunIT๙"/>
                <w:sz w:val="26"/>
                <w:szCs w:val="26"/>
              </w:rPr>
              <w:t>One Plan</w:t>
            </w: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417" w:type="dxa"/>
          </w:tcPr>
          <w:p w14:paraId="1F69C344" w14:textId="77777777" w:rsidR="00F545D6" w:rsidRPr="00F545D6" w:rsidRDefault="00F545D6" w:rsidP="00F545D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เพื่อความสะดวกในการสัญจรไป-มา</w:t>
            </w:r>
          </w:p>
        </w:tc>
        <w:tc>
          <w:tcPr>
            <w:tcW w:w="2366" w:type="dxa"/>
          </w:tcPr>
          <w:p w14:paraId="3774D913" w14:textId="77777777" w:rsidR="00F545D6" w:rsidRPr="00F545D6" w:rsidRDefault="00F545D6" w:rsidP="009B6C0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ระยะทาง 378 เมตร กว้างเฉลี่ย 4.00เมตร หนาเฉลี่ย 0.70 เมตร ปริมาตรดิน 1,058 ลบ.เมตร ให้เรียบร้อย</w:t>
            </w:r>
          </w:p>
        </w:tc>
        <w:tc>
          <w:tcPr>
            <w:tcW w:w="993" w:type="dxa"/>
          </w:tcPr>
          <w:p w14:paraId="18B891C9" w14:textId="77777777" w:rsidR="00F545D6" w:rsidRPr="00F545D6" w:rsidRDefault="00F545D6" w:rsidP="00F545D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</w:tcPr>
          <w:p w14:paraId="7BBD845D" w14:textId="77777777" w:rsidR="00F545D6" w:rsidRPr="00F545D6" w:rsidRDefault="00F545D6" w:rsidP="00F545D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105,000</w:t>
            </w:r>
          </w:p>
        </w:tc>
        <w:tc>
          <w:tcPr>
            <w:tcW w:w="1134" w:type="dxa"/>
          </w:tcPr>
          <w:p w14:paraId="308BD467" w14:textId="77777777" w:rsidR="00F545D6" w:rsidRPr="00F545D6" w:rsidRDefault="00F545D6" w:rsidP="00F545D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</w:tcPr>
          <w:p w14:paraId="7F604D8E" w14:textId="77777777" w:rsidR="00F545D6" w:rsidRPr="00F545D6" w:rsidRDefault="00F545D6" w:rsidP="00F545D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2C8C2E22" w14:textId="77777777" w:rsidR="00F545D6" w:rsidRPr="00F545D6" w:rsidRDefault="00F545D6" w:rsidP="00F545D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701" w:type="dxa"/>
          </w:tcPr>
          <w:p w14:paraId="18D29769" w14:textId="77777777" w:rsidR="00F545D6" w:rsidRPr="00F545D6" w:rsidRDefault="00F545D6" w:rsidP="00F545D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จำนวนถนนได้มาตรฐานเพิ่มขึ้น 1 สาย</w:t>
            </w:r>
          </w:p>
        </w:tc>
        <w:tc>
          <w:tcPr>
            <w:tcW w:w="1753" w:type="dxa"/>
          </w:tcPr>
          <w:p w14:paraId="62074E71" w14:textId="77777777" w:rsidR="00F545D6" w:rsidRPr="00F545D6" w:rsidRDefault="00F545D6" w:rsidP="00F545D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-ประชาชนได้รับความสะดวกในการสัญจรไปมา</w:t>
            </w:r>
          </w:p>
        </w:tc>
        <w:tc>
          <w:tcPr>
            <w:tcW w:w="1223" w:type="dxa"/>
          </w:tcPr>
          <w:p w14:paraId="4D5920D6" w14:textId="77777777" w:rsidR="00F545D6" w:rsidRPr="00F545D6" w:rsidRDefault="00F545D6" w:rsidP="00F545D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F545D6" w:rsidRPr="00E828CA" w14:paraId="62C7476A" w14:textId="77777777" w:rsidTr="00C23851">
        <w:trPr>
          <w:jc w:val="center"/>
        </w:trPr>
        <w:tc>
          <w:tcPr>
            <w:tcW w:w="492" w:type="dxa"/>
          </w:tcPr>
          <w:p w14:paraId="0FDEE30D" w14:textId="77777777" w:rsidR="00F545D6" w:rsidRPr="00F545D6" w:rsidRDefault="00F545D6" w:rsidP="00C238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9</w:t>
            </w:r>
          </w:p>
        </w:tc>
        <w:tc>
          <w:tcPr>
            <w:tcW w:w="1896" w:type="dxa"/>
          </w:tcPr>
          <w:p w14:paraId="74B91B66" w14:textId="77777777" w:rsidR="00F545D6" w:rsidRPr="00F545D6" w:rsidRDefault="00F545D6" w:rsidP="00E2113F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โครงการวางท่อ </w:t>
            </w:r>
            <w:r w:rsidRPr="00F545D6">
              <w:rPr>
                <w:rFonts w:ascii="TH SarabunIT๙" w:hAnsi="TH SarabunIT๙" w:cs="TH SarabunIT๙"/>
                <w:sz w:val="26"/>
                <w:szCs w:val="26"/>
              </w:rPr>
              <w:t>PVC</w:t>
            </w: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ขนาด ศก. 8</w:t>
            </w:r>
            <w:r w:rsidRPr="00F545D6">
              <w:rPr>
                <w:rFonts w:ascii="TH SarabunIT๙" w:hAnsi="TH SarabunIT๙" w:cs="TH SarabunIT๙"/>
                <w:sz w:val="26"/>
                <w:szCs w:val="26"/>
              </w:rPr>
              <w:t>”</w:t>
            </w: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ชั้น 8.5 จาก</w:t>
            </w:r>
            <w:r w:rsidR="009B6C0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</w:t>
            </w: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นายเพ</w:t>
            </w:r>
            <w:proofErr w:type="spellStart"/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ี่</w:t>
            </w:r>
            <w:proofErr w:type="spellEnd"/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ยม  ประจง-หนองใหญ่บ้านแท่น หมู่ที่ 7</w:t>
            </w:r>
          </w:p>
          <w:p w14:paraId="7C5D024D" w14:textId="77777777" w:rsidR="00F545D6" w:rsidRPr="00F545D6" w:rsidRDefault="00F545D6" w:rsidP="00E2113F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r w:rsidRPr="00F545D6">
              <w:rPr>
                <w:rFonts w:ascii="TH SarabunIT๙" w:hAnsi="TH SarabunIT๙" w:cs="TH SarabunIT๙"/>
                <w:sz w:val="26"/>
                <w:szCs w:val="26"/>
              </w:rPr>
              <w:t>One Plan</w:t>
            </w: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)</w:t>
            </w:r>
          </w:p>
        </w:tc>
        <w:tc>
          <w:tcPr>
            <w:tcW w:w="1417" w:type="dxa"/>
          </w:tcPr>
          <w:p w14:paraId="172E33B2" w14:textId="77777777" w:rsidR="00F545D6" w:rsidRPr="00F545D6" w:rsidRDefault="00F545D6" w:rsidP="00E5262E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เพื่อระบายน้ำไม่ให้ท่วมขังพืชผลทางการเกษตร</w:t>
            </w:r>
          </w:p>
        </w:tc>
        <w:tc>
          <w:tcPr>
            <w:tcW w:w="2366" w:type="dxa"/>
          </w:tcPr>
          <w:p w14:paraId="6281E08B" w14:textId="77777777" w:rsidR="00F545D6" w:rsidRPr="00F545D6" w:rsidRDefault="00F545D6" w:rsidP="00E5262E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ระยะทาง 36 เมตร พร้อมขุดวางและกลบดินกลับ ขนาด 36 เมตร กว้าง 2 เมตร ลึก 4 เมตร ปริมาตรดินขุด 288 ลบ.เมตร ให้เรียบร้อย พร้อมติดตั้งป้ายประชาสัมพันธ์โครงการ จำนวน 1 ป้าย</w:t>
            </w:r>
          </w:p>
        </w:tc>
        <w:tc>
          <w:tcPr>
            <w:tcW w:w="993" w:type="dxa"/>
          </w:tcPr>
          <w:p w14:paraId="2B902D22" w14:textId="77777777" w:rsidR="00F545D6" w:rsidRPr="00F545D6" w:rsidRDefault="00F545D6" w:rsidP="00E52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</w:tcPr>
          <w:p w14:paraId="552035C3" w14:textId="77777777" w:rsidR="00F545D6" w:rsidRPr="00F545D6" w:rsidRDefault="009B6C06" w:rsidP="00E52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120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,000</w:t>
            </w:r>
          </w:p>
        </w:tc>
        <w:tc>
          <w:tcPr>
            <w:tcW w:w="1134" w:type="dxa"/>
          </w:tcPr>
          <w:p w14:paraId="4FBB4D76" w14:textId="77777777" w:rsidR="00F545D6" w:rsidRPr="00F545D6" w:rsidRDefault="00F545D6" w:rsidP="00E52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</w:tcPr>
          <w:p w14:paraId="5F97769D" w14:textId="77777777" w:rsidR="00F545D6" w:rsidRPr="00F545D6" w:rsidRDefault="00F545D6" w:rsidP="00E52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50AE6191" w14:textId="77777777" w:rsidR="00F545D6" w:rsidRPr="00F545D6" w:rsidRDefault="00F545D6" w:rsidP="00E52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701" w:type="dxa"/>
          </w:tcPr>
          <w:p w14:paraId="4CE1CD2B" w14:textId="77777777" w:rsidR="00F545D6" w:rsidRPr="00F545D6" w:rsidRDefault="00F545D6" w:rsidP="00E5262E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ระยะทาง  36 เมตร</w:t>
            </w:r>
          </w:p>
        </w:tc>
        <w:tc>
          <w:tcPr>
            <w:tcW w:w="1753" w:type="dxa"/>
          </w:tcPr>
          <w:p w14:paraId="0D88CE21" w14:textId="77777777" w:rsidR="00F545D6" w:rsidRPr="00F545D6" w:rsidRDefault="00F545D6" w:rsidP="00E5262E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-น้ำไม่ท่วมขังพืชผลทางเการเกษตรของประชาชน</w:t>
            </w:r>
          </w:p>
        </w:tc>
        <w:tc>
          <w:tcPr>
            <w:tcW w:w="1223" w:type="dxa"/>
          </w:tcPr>
          <w:p w14:paraId="545883DB" w14:textId="77777777" w:rsidR="00F545D6" w:rsidRPr="00F545D6" w:rsidRDefault="00F545D6" w:rsidP="00E5262E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</w:tc>
      </w:tr>
      <w:tr w:rsidR="00F545D6" w:rsidRPr="00E828CA" w14:paraId="532CF7B0" w14:textId="77777777" w:rsidTr="00C23851">
        <w:trPr>
          <w:jc w:val="center"/>
        </w:trPr>
        <w:tc>
          <w:tcPr>
            <w:tcW w:w="492" w:type="dxa"/>
          </w:tcPr>
          <w:p w14:paraId="120BAC11" w14:textId="77777777" w:rsidR="00F545D6" w:rsidRPr="00F545D6" w:rsidRDefault="00F545D6" w:rsidP="00C238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</w:t>
            </w:r>
          </w:p>
        </w:tc>
        <w:tc>
          <w:tcPr>
            <w:tcW w:w="1896" w:type="dxa"/>
          </w:tcPr>
          <w:p w14:paraId="64D4B3A2" w14:textId="77777777" w:rsidR="00F545D6" w:rsidRPr="00F545D6" w:rsidRDefault="00F545D6" w:rsidP="00E2113F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โครงการเป่าล้างท่อเมนท์ประปา ภายในหมู่บ้านแท่น หมู่ 7 </w:t>
            </w:r>
          </w:p>
          <w:p w14:paraId="4EFC352D" w14:textId="77777777" w:rsidR="00F545D6" w:rsidRPr="00F545D6" w:rsidRDefault="00F545D6" w:rsidP="00E2113F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r w:rsidRPr="00F545D6">
              <w:rPr>
                <w:rFonts w:ascii="TH SarabunIT๙" w:hAnsi="TH SarabunIT๙" w:cs="TH SarabunIT๙"/>
                <w:sz w:val="26"/>
                <w:szCs w:val="26"/>
              </w:rPr>
              <w:t>One Plan</w:t>
            </w: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)</w:t>
            </w:r>
          </w:p>
        </w:tc>
        <w:tc>
          <w:tcPr>
            <w:tcW w:w="1417" w:type="dxa"/>
          </w:tcPr>
          <w:p w14:paraId="3C90EBB2" w14:textId="77777777" w:rsidR="00F545D6" w:rsidRPr="00F545D6" w:rsidRDefault="00F545D6" w:rsidP="006A13A8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เพื่อให้ประชาชนมีน้ำใช้ในการอุปโภค บริโภคอย่างเพียงพอ</w:t>
            </w:r>
          </w:p>
        </w:tc>
        <w:tc>
          <w:tcPr>
            <w:tcW w:w="2366" w:type="dxa"/>
          </w:tcPr>
          <w:p w14:paraId="1EAED82B" w14:textId="77777777" w:rsidR="00F545D6" w:rsidRPr="00F545D6" w:rsidRDefault="00F545D6" w:rsidP="00C23851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รายละเอียดและปริมาณงานตามแบบแปลนที่ อบต.โพนทอง กำหนดให้</w:t>
            </w:r>
          </w:p>
        </w:tc>
        <w:tc>
          <w:tcPr>
            <w:tcW w:w="993" w:type="dxa"/>
          </w:tcPr>
          <w:p w14:paraId="34A7AE8E" w14:textId="77777777" w:rsidR="00F545D6" w:rsidRPr="00F545D6" w:rsidRDefault="00F545D6" w:rsidP="00C238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75,000</w:t>
            </w:r>
          </w:p>
        </w:tc>
        <w:tc>
          <w:tcPr>
            <w:tcW w:w="992" w:type="dxa"/>
          </w:tcPr>
          <w:p w14:paraId="1FE05BA0" w14:textId="77777777" w:rsidR="00F545D6" w:rsidRPr="00F545D6" w:rsidRDefault="00F545D6" w:rsidP="00C238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7D27BB06" w14:textId="77777777" w:rsidR="00F545D6" w:rsidRPr="00F545D6" w:rsidRDefault="00F545D6" w:rsidP="00C238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</w:tcPr>
          <w:p w14:paraId="783ED454" w14:textId="77777777" w:rsidR="00F545D6" w:rsidRPr="00F545D6" w:rsidRDefault="00F545D6" w:rsidP="00C238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1D64A429" w14:textId="77777777" w:rsidR="00F545D6" w:rsidRPr="00F545D6" w:rsidRDefault="00F545D6" w:rsidP="00C238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701" w:type="dxa"/>
          </w:tcPr>
          <w:p w14:paraId="38FA864C" w14:textId="77777777" w:rsidR="00F545D6" w:rsidRPr="00F545D6" w:rsidRDefault="00F545D6" w:rsidP="006A13A8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ร้อยละ 100ประชาชนมีน้ำใช้อย่างเพียงอ</w:t>
            </w:r>
          </w:p>
        </w:tc>
        <w:tc>
          <w:tcPr>
            <w:tcW w:w="1753" w:type="dxa"/>
          </w:tcPr>
          <w:p w14:paraId="7DFEDD6F" w14:textId="77777777" w:rsidR="00F545D6" w:rsidRPr="00F545D6" w:rsidRDefault="00F545D6" w:rsidP="00C23851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ประชาชนมีน้ำใช้ในการอุปโภค บริโภคอย่างเพียงพอ</w:t>
            </w:r>
          </w:p>
        </w:tc>
        <w:tc>
          <w:tcPr>
            <w:tcW w:w="1223" w:type="dxa"/>
          </w:tcPr>
          <w:p w14:paraId="3581E4A2" w14:textId="77777777" w:rsidR="00F545D6" w:rsidRPr="00F545D6" w:rsidRDefault="00F545D6" w:rsidP="00C23851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</w:tc>
      </w:tr>
      <w:tr w:rsidR="00F545D6" w:rsidRPr="00E828CA" w14:paraId="2AB79444" w14:textId="77777777" w:rsidTr="00C23851">
        <w:trPr>
          <w:jc w:val="center"/>
        </w:trPr>
        <w:tc>
          <w:tcPr>
            <w:tcW w:w="492" w:type="dxa"/>
          </w:tcPr>
          <w:p w14:paraId="7F26F6CC" w14:textId="77777777" w:rsidR="00F545D6" w:rsidRPr="00F545D6" w:rsidRDefault="00F545D6" w:rsidP="00C238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11</w:t>
            </w:r>
          </w:p>
        </w:tc>
        <w:tc>
          <w:tcPr>
            <w:tcW w:w="1896" w:type="dxa"/>
          </w:tcPr>
          <w:p w14:paraId="14D6E47A" w14:textId="77777777" w:rsidR="00F545D6" w:rsidRPr="00F545D6" w:rsidRDefault="00F545D6" w:rsidP="00C23851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โครงการเสริมผิวหินคลุกจากบ้านนาย</w:t>
            </w:r>
            <w:proofErr w:type="spellStart"/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ศิ</w:t>
            </w:r>
            <w:proofErr w:type="spellEnd"/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ริชัย-ลำห้วยแยะ  บ้านใต้ </w:t>
            </w:r>
          </w:p>
          <w:p w14:paraId="1307D33F" w14:textId="77777777" w:rsidR="00F545D6" w:rsidRPr="00F545D6" w:rsidRDefault="00F545D6" w:rsidP="00C23851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หมู่ที่ 8</w:t>
            </w:r>
          </w:p>
          <w:p w14:paraId="2E3FD0D5" w14:textId="77777777" w:rsidR="00F545D6" w:rsidRPr="00F545D6" w:rsidRDefault="00F545D6" w:rsidP="00C23851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r w:rsidRPr="00F545D6">
              <w:rPr>
                <w:rFonts w:ascii="TH SarabunIT๙" w:hAnsi="TH SarabunIT๙" w:cs="TH SarabunIT๙"/>
                <w:sz w:val="26"/>
                <w:szCs w:val="26"/>
              </w:rPr>
              <w:t>One Plan</w:t>
            </w: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)</w:t>
            </w:r>
          </w:p>
          <w:p w14:paraId="613B5704" w14:textId="77777777" w:rsidR="00F545D6" w:rsidRPr="00F545D6" w:rsidRDefault="00F545D6" w:rsidP="00C23851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17" w:type="dxa"/>
          </w:tcPr>
          <w:p w14:paraId="3C8613EA" w14:textId="77777777" w:rsidR="00F545D6" w:rsidRPr="00F545D6" w:rsidRDefault="00F545D6" w:rsidP="00C23851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เพื่อความสะดวกในการสัญจรไป-มา</w:t>
            </w:r>
          </w:p>
        </w:tc>
        <w:tc>
          <w:tcPr>
            <w:tcW w:w="2366" w:type="dxa"/>
          </w:tcPr>
          <w:p w14:paraId="7EB6BB37" w14:textId="77777777" w:rsidR="009B6C06" w:rsidRDefault="009B6C06" w:rsidP="002F5C17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ระยะทาง 564 เมตร กว้างเฉลี่ย 4.50 เมตร หนาเฉลี่ย 0.15 เมตร ปริมาณหินคลุกไม่น้อยกว่า 380 ลบ.เมตร </w:t>
            </w:r>
          </w:p>
          <w:p w14:paraId="43392A8F" w14:textId="77777777" w:rsidR="00F545D6" w:rsidRPr="00F545D6" w:rsidRDefault="009B6C06" w:rsidP="002F5C17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เกรดปรับแต่งบดอัดแน่นให้เรียบร้อย</w:t>
            </w:r>
          </w:p>
        </w:tc>
        <w:tc>
          <w:tcPr>
            <w:tcW w:w="993" w:type="dxa"/>
          </w:tcPr>
          <w:p w14:paraId="03229A47" w14:textId="77777777" w:rsidR="00F545D6" w:rsidRPr="00F545D6" w:rsidRDefault="00F545D6" w:rsidP="00C238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</w:tcPr>
          <w:p w14:paraId="61853F9A" w14:textId="77777777" w:rsidR="00F545D6" w:rsidRPr="00F545D6" w:rsidRDefault="0001459A" w:rsidP="00C238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275</w:t>
            </w:r>
            <w:r w:rsidR="00F545D6"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,000</w:t>
            </w:r>
          </w:p>
        </w:tc>
        <w:tc>
          <w:tcPr>
            <w:tcW w:w="1134" w:type="dxa"/>
          </w:tcPr>
          <w:p w14:paraId="4FE5DE6C" w14:textId="77777777" w:rsidR="00F545D6" w:rsidRPr="00F545D6" w:rsidRDefault="00F545D6" w:rsidP="00BE1601">
            <w:pPr>
              <w:tabs>
                <w:tab w:val="left" w:pos="514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</w:tcPr>
          <w:p w14:paraId="4092C028" w14:textId="77777777" w:rsidR="00F545D6" w:rsidRPr="00F545D6" w:rsidRDefault="00F545D6" w:rsidP="00C238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58E2A016" w14:textId="77777777" w:rsidR="00F545D6" w:rsidRPr="00F545D6" w:rsidRDefault="00F545D6" w:rsidP="00C238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701" w:type="dxa"/>
          </w:tcPr>
          <w:p w14:paraId="092458DE" w14:textId="77777777" w:rsidR="00F545D6" w:rsidRPr="00F545D6" w:rsidRDefault="00F545D6" w:rsidP="00C23851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จำนวนถนนได้มาตรฐานเพิ่มขึ้น 1 สาย</w:t>
            </w:r>
          </w:p>
        </w:tc>
        <w:tc>
          <w:tcPr>
            <w:tcW w:w="1753" w:type="dxa"/>
          </w:tcPr>
          <w:p w14:paraId="5271ED34" w14:textId="77777777" w:rsidR="00F545D6" w:rsidRPr="00F545D6" w:rsidRDefault="00F545D6" w:rsidP="00C23851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-ประชาชนได้รับความสะดวกในการสัญจรไปมา</w:t>
            </w:r>
          </w:p>
        </w:tc>
        <w:tc>
          <w:tcPr>
            <w:tcW w:w="1223" w:type="dxa"/>
          </w:tcPr>
          <w:p w14:paraId="77A5B256" w14:textId="77777777" w:rsidR="00F545D6" w:rsidRPr="00F545D6" w:rsidRDefault="00F545D6" w:rsidP="00C23851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</w:tc>
      </w:tr>
    </w:tbl>
    <w:p w14:paraId="5FBFB477" w14:textId="77777777" w:rsidR="00675AF8" w:rsidRDefault="00675AF8" w:rsidP="00BE1601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</w:p>
    <w:p w14:paraId="587B292C" w14:textId="77777777" w:rsidR="009B6C06" w:rsidRDefault="009B6C06" w:rsidP="00BE1601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</w:p>
    <w:p w14:paraId="07E76510" w14:textId="77777777" w:rsidR="009B6C06" w:rsidRDefault="009B6C06" w:rsidP="00BE1601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</w:p>
    <w:p w14:paraId="531CD5C0" w14:textId="77777777" w:rsidR="009B6C06" w:rsidRDefault="009B6C06" w:rsidP="00BE1601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</w:p>
    <w:p w14:paraId="144116C5" w14:textId="77777777" w:rsidR="00BE1601" w:rsidRDefault="00BE1601" w:rsidP="00BE1601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24"/>
          <w:szCs w:val="24"/>
          <w:cs/>
        </w:rPr>
        <w:t>1. ยุทธศาสตร์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  <w:t>ยุทธศาสตร์ที่ 1</w:t>
      </w:r>
      <w:r>
        <w:rPr>
          <w:rFonts w:ascii="TH SarabunIT๙" w:hAnsi="TH SarabunIT๙" w:cs="TH SarabunIT๙" w:hint="cs"/>
          <w:sz w:val="24"/>
          <w:szCs w:val="24"/>
          <w:cs/>
        </w:rPr>
        <w:tab/>
        <w:t>การพัฒนาด้านโครงสร้างพื้นฐาน</w:t>
      </w:r>
    </w:p>
    <w:p w14:paraId="20134C40" w14:textId="77777777" w:rsidR="00BE1601" w:rsidRDefault="00BE1601" w:rsidP="00BE1601">
      <w:pPr>
        <w:spacing w:after="0" w:line="240" w:lineRule="auto"/>
        <w:rPr>
          <w:rFonts w:ascii="TH SarabunIT๙" w:hAnsi="TH SarabunIT๙" w:cs="TH SarabunIT๙"/>
          <w:sz w:val="24"/>
          <w:szCs w:val="24"/>
          <w:cs/>
        </w:rPr>
      </w:pPr>
      <w:r>
        <w:rPr>
          <w:rFonts w:ascii="TH SarabunIT๙" w:hAnsi="TH SarabunIT๙" w:cs="TH SarabunIT๙" w:hint="cs"/>
          <w:sz w:val="24"/>
          <w:szCs w:val="24"/>
          <w:cs/>
        </w:rPr>
        <w:t>1.1 กลยุทธ์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  <w:t>กลยุทธ์ที่ 1</w:t>
      </w:r>
      <w:r>
        <w:rPr>
          <w:rFonts w:ascii="TH SarabunIT๙" w:hAnsi="TH SarabunIT๙" w:cs="TH SarabunIT๙" w:hint="cs"/>
          <w:sz w:val="24"/>
          <w:szCs w:val="24"/>
          <w:cs/>
        </w:rPr>
        <w:tab/>
        <w:t>พัฒนาระบบโครงสร้างพื้นฐานระบบสาธารณูปโภค-สาธารณูปการ</w:t>
      </w:r>
    </w:p>
    <w:p w14:paraId="1F60EE12" w14:textId="77777777" w:rsidR="00BE1601" w:rsidRDefault="00BE1601" w:rsidP="00BE1601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24"/>
          <w:szCs w:val="24"/>
          <w:cs/>
        </w:rPr>
        <w:t xml:space="preserve"> (1) แผนงานอุตสาหกรรมและการโยธา        </w:t>
      </w:r>
    </w:p>
    <w:tbl>
      <w:tblPr>
        <w:tblW w:w="16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"/>
        <w:gridCol w:w="1896"/>
        <w:gridCol w:w="1417"/>
        <w:gridCol w:w="2366"/>
        <w:gridCol w:w="993"/>
        <w:gridCol w:w="992"/>
        <w:gridCol w:w="1134"/>
        <w:gridCol w:w="992"/>
        <w:gridCol w:w="1134"/>
        <w:gridCol w:w="1701"/>
        <w:gridCol w:w="1753"/>
        <w:gridCol w:w="1223"/>
      </w:tblGrid>
      <w:tr w:rsidR="00BE1601" w:rsidRPr="00BB17B3" w14:paraId="50BFB2D4" w14:textId="77777777" w:rsidTr="00C23851">
        <w:trPr>
          <w:cantSplit/>
          <w:jc w:val="center"/>
        </w:trPr>
        <w:tc>
          <w:tcPr>
            <w:tcW w:w="492" w:type="dxa"/>
            <w:vMerge w:val="restart"/>
            <w:vAlign w:val="center"/>
          </w:tcPr>
          <w:p w14:paraId="6499F291" w14:textId="77777777" w:rsidR="00BE1601" w:rsidRPr="00BB17B3" w:rsidRDefault="00BE1601" w:rsidP="00C23851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896" w:type="dxa"/>
            <w:vMerge w:val="restart"/>
            <w:vAlign w:val="center"/>
          </w:tcPr>
          <w:p w14:paraId="00FB9034" w14:textId="77777777" w:rsidR="00BE1601" w:rsidRPr="00BB17B3" w:rsidRDefault="00BE1601" w:rsidP="00C23851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7" w:type="dxa"/>
            <w:vMerge w:val="restart"/>
            <w:vAlign w:val="center"/>
          </w:tcPr>
          <w:p w14:paraId="4DD7C11B" w14:textId="77777777" w:rsidR="00BE1601" w:rsidRPr="00BB17B3" w:rsidRDefault="00BE1601" w:rsidP="00C23851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2366" w:type="dxa"/>
            <w:vMerge w:val="restart"/>
            <w:vAlign w:val="center"/>
          </w:tcPr>
          <w:p w14:paraId="6917F4B6" w14:textId="77777777" w:rsidR="00BE1601" w:rsidRPr="00BB17B3" w:rsidRDefault="00BE1601" w:rsidP="00C238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5713CF7E" w14:textId="77777777" w:rsidR="00BE1601" w:rsidRPr="00BB17B3" w:rsidRDefault="00BE1601" w:rsidP="00C238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245" w:type="dxa"/>
            <w:gridSpan w:val="5"/>
          </w:tcPr>
          <w:p w14:paraId="2E0C0BC3" w14:textId="77777777" w:rsidR="00BE1601" w:rsidRPr="00BB17B3" w:rsidRDefault="00BE1601" w:rsidP="00C23851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  <w:vAlign w:val="center"/>
          </w:tcPr>
          <w:p w14:paraId="1F2BFC67" w14:textId="77777777" w:rsidR="00BE1601" w:rsidRPr="00BB17B3" w:rsidRDefault="00BE1601" w:rsidP="00C23851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757EB69C" w14:textId="77777777" w:rsidR="00BE1601" w:rsidRPr="00BB17B3" w:rsidRDefault="00BE1601" w:rsidP="00C238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BB17B3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BB17B3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BB17B3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753" w:type="dxa"/>
            <w:vMerge w:val="restart"/>
            <w:vAlign w:val="center"/>
          </w:tcPr>
          <w:p w14:paraId="19306B8C" w14:textId="77777777" w:rsidR="00BE1601" w:rsidRPr="00BB17B3" w:rsidRDefault="00BE1601" w:rsidP="00C23851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223" w:type="dxa"/>
            <w:vMerge w:val="restart"/>
            <w:vAlign w:val="center"/>
          </w:tcPr>
          <w:p w14:paraId="719A8A7C" w14:textId="77777777" w:rsidR="00BE1601" w:rsidRPr="00BB17B3" w:rsidRDefault="00BE1601" w:rsidP="00C238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BE1601" w:rsidRPr="00BB17B3" w14:paraId="122F633B" w14:textId="77777777" w:rsidTr="00C23851">
        <w:trPr>
          <w:cantSplit/>
          <w:jc w:val="center"/>
        </w:trPr>
        <w:tc>
          <w:tcPr>
            <w:tcW w:w="492" w:type="dxa"/>
            <w:vMerge/>
          </w:tcPr>
          <w:p w14:paraId="653C4B8D" w14:textId="77777777" w:rsidR="00BE1601" w:rsidRPr="00BB17B3" w:rsidRDefault="00BE1601" w:rsidP="00C238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96" w:type="dxa"/>
            <w:vMerge/>
          </w:tcPr>
          <w:p w14:paraId="552B4693" w14:textId="77777777" w:rsidR="00BE1601" w:rsidRPr="00BB17B3" w:rsidRDefault="00BE1601" w:rsidP="00C2385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783F53E2" w14:textId="77777777" w:rsidR="00BE1601" w:rsidRPr="00BB17B3" w:rsidRDefault="00BE1601" w:rsidP="00C2385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366" w:type="dxa"/>
            <w:vMerge/>
            <w:vAlign w:val="center"/>
          </w:tcPr>
          <w:p w14:paraId="3082072E" w14:textId="77777777" w:rsidR="00BE1601" w:rsidRPr="00BB17B3" w:rsidRDefault="00BE1601" w:rsidP="00C238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93" w:type="dxa"/>
            <w:vAlign w:val="center"/>
          </w:tcPr>
          <w:p w14:paraId="075A2FC7" w14:textId="77777777" w:rsidR="00BE1601" w:rsidRPr="00BB17B3" w:rsidRDefault="00BE1601" w:rsidP="00C238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6</w:t>
            </w:r>
          </w:p>
          <w:p w14:paraId="29E7A462" w14:textId="77777777" w:rsidR="00BE1601" w:rsidRPr="00BB17B3" w:rsidRDefault="00BE1601" w:rsidP="00C238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14:paraId="369A1B32" w14:textId="77777777" w:rsidR="00BE1601" w:rsidRPr="00BB17B3" w:rsidRDefault="00BE1601" w:rsidP="00C238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</w:t>
            </w:r>
          </w:p>
          <w:p w14:paraId="51120D9A" w14:textId="77777777" w:rsidR="00BE1601" w:rsidRPr="00BB17B3" w:rsidRDefault="00BE1601" w:rsidP="00C238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3CA0AEE1" w14:textId="77777777" w:rsidR="00BE1601" w:rsidRPr="00BB17B3" w:rsidRDefault="00BE1601" w:rsidP="00C238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8</w:t>
            </w:r>
          </w:p>
          <w:p w14:paraId="7B61B0B9" w14:textId="77777777" w:rsidR="00BE1601" w:rsidRPr="00BB17B3" w:rsidRDefault="00BE1601" w:rsidP="00C238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14:paraId="6DC591E1" w14:textId="77777777" w:rsidR="00BE1601" w:rsidRPr="00BB17B3" w:rsidRDefault="00BE1601" w:rsidP="00C238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9</w:t>
            </w:r>
          </w:p>
          <w:p w14:paraId="4F7A5B80" w14:textId="77777777" w:rsidR="00BE1601" w:rsidRPr="00BB17B3" w:rsidRDefault="00BE1601" w:rsidP="00C238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24151398" w14:textId="77777777" w:rsidR="00BE1601" w:rsidRPr="00BB17B3" w:rsidRDefault="00BE1601" w:rsidP="00C238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70</w:t>
            </w:r>
          </w:p>
          <w:p w14:paraId="579D7CBE" w14:textId="77777777" w:rsidR="00BE1601" w:rsidRPr="00BB17B3" w:rsidRDefault="00BE1601" w:rsidP="00C238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701" w:type="dxa"/>
            <w:vMerge/>
          </w:tcPr>
          <w:p w14:paraId="4FC76CA6" w14:textId="77777777" w:rsidR="00BE1601" w:rsidRPr="00BB17B3" w:rsidRDefault="00BE1601" w:rsidP="00C2385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53" w:type="dxa"/>
            <w:vMerge/>
          </w:tcPr>
          <w:p w14:paraId="309FFE2A" w14:textId="77777777" w:rsidR="00BE1601" w:rsidRPr="00BB17B3" w:rsidRDefault="00BE1601" w:rsidP="00C238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23" w:type="dxa"/>
            <w:vMerge/>
            <w:vAlign w:val="center"/>
          </w:tcPr>
          <w:p w14:paraId="04E64D48" w14:textId="77777777" w:rsidR="00BE1601" w:rsidRPr="00BB17B3" w:rsidRDefault="00BE1601" w:rsidP="00C238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1101D0" w:rsidRPr="00E828CA" w14:paraId="5B7E39D2" w14:textId="77777777" w:rsidTr="00C23851">
        <w:trPr>
          <w:jc w:val="center"/>
        </w:trPr>
        <w:tc>
          <w:tcPr>
            <w:tcW w:w="492" w:type="dxa"/>
          </w:tcPr>
          <w:p w14:paraId="3EFE7805" w14:textId="77777777" w:rsidR="001101D0" w:rsidRPr="00F545D6" w:rsidRDefault="000478F0" w:rsidP="00C238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12</w:t>
            </w:r>
          </w:p>
        </w:tc>
        <w:tc>
          <w:tcPr>
            <w:tcW w:w="1896" w:type="dxa"/>
          </w:tcPr>
          <w:p w14:paraId="434F2A63" w14:textId="77777777" w:rsidR="001101D0" w:rsidRPr="00F545D6" w:rsidRDefault="001101D0" w:rsidP="00C23851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โครงการก่อสร้างถนน คสล.จากนานายไป่-ลำห้วยแยะ บ้านใต้ หมู่ที่ 8</w:t>
            </w:r>
          </w:p>
          <w:p w14:paraId="4F19F83F" w14:textId="77777777" w:rsidR="00D73030" w:rsidRPr="00F545D6" w:rsidRDefault="00D73030" w:rsidP="00C23851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r w:rsidRPr="00F545D6">
              <w:rPr>
                <w:rFonts w:ascii="TH SarabunIT๙" w:hAnsi="TH SarabunIT๙" w:cs="TH SarabunIT๙"/>
                <w:sz w:val="26"/>
                <w:szCs w:val="26"/>
              </w:rPr>
              <w:t>One Plan</w:t>
            </w: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)</w:t>
            </w:r>
          </w:p>
        </w:tc>
        <w:tc>
          <w:tcPr>
            <w:tcW w:w="1417" w:type="dxa"/>
          </w:tcPr>
          <w:p w14:paraId="32557263" w14:textId="77777777" w:rsidR="001101D0" w:rsidRPr="00F545D6" w:rsidRDefault="001101D0" w:rsidP="00C23851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เพื่อความสะดวกในการสัญจรไป-มา</w:t>
            </w:r>
          </w:p>
        </w:tc>
        <w:tc>
          <w:tcPr>
            <w:tcW w:w="2366" w:type="dxa"/>
          </w:tcPr>
          <w:p w14:paraId="13121037" w14:textId="77777777" w:rsidR="001101D0" w:rsidRPr="00F545D6" w:rsidRDefault="001101D0" w:rsidP="00C23851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ระยะทาง 162 เมตร กว้าง 9.5 เมตร หนา 0.15 เมตร พื้นที่คอนกรีตไม่น้อยกว่า 567 ตารางเมตร รวมปีกถนน คสล.พร้อมไหล่ทางทั้ง 2 ข้าง ๆ ละ 0.50 เมตร ติดตั้งป้ายประชาสัมพันธ์โครงการ จำนวน 1 ป้าย</w:t>
            </w:r>
          </w:p>
        </w:tc>
        <w:tc>
          <w:tcPr>
            <w:tcW w:w="993" w:type="dxa"/>
          </w:tcPr>
          <w:p w14:paraId="3704D610" w14:textId="77777777" w:rsidR="001101D0" w:rsidRPr="00F545D6" w:rsidRDefault="002F2C52" w:rsidP="00C238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356,000</w:t>
            </w:r>
          </w:p>
        </w:tc>
        <w:tc>
          <w:tcPr>
            <w:tcW w:w="992" w:type="dxa"/>
          </w:tcPr>
          <w:p w14:paraId="4F94F39C" w14:textId="77777777" w:rsidR="001101D0" w:rsidRPr="00F545D6" w:rsidRDefault="0030735E" w:rsidP="00C238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14:paraId="205292AC" w14:textId="77777777" w:rsidR="0030735E" w:rsidRPr="00F545D6" w:rsidRDefault="0030735E" w:rsidP="00C238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14:paraId="1AD192A6" w14:textId="77777777" w:rsidR="001101D0" w:rsidRPr="00F545D6" w:rsidRDefault="0030735E" w:rsidP="00C238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</w:tcPr>
          <w:p w14:paraId="74F3ACB0" w14:textId="77777777" w:rsidR="001101D0" w:rsidRPr="00F545D6" w:rsidRDefault="0030735E" w:rsidP="00C238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4334D998" w14:textId="77777777" w:rsidR="001101D0" w:rsidRPr="00F545D6" w:rsidRDefault="0030735E" w:rsidP="00C238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701" w:type="dxa"/>
          </w:tcPr>
          <w:p w14:paraId="5D8C6738" w14:textId="77777777" w:rsidR="001101D0" w:rsidRPr="00F545D6" w:rsidRDefault="001101D0" w:rsidP="00C23851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จำนวนถนนได้มาตรฐานเพิ่มขึ้น 1 สาย</w:t>
            </w:r>
          </w:p>
        </w:tc>
        <w:tc>
          <w:tcPr>
            <w:tcW w:w="1753" w:type="dxa"/>
          </w:tcPr>
          <w:p w14:paraId="6E60C8BA" w14:textId="77777777" w:rsidR="001101D0" w:rsidRPr="00F545D6" w:rsidRDefault="001101D0" w:rsidP="00C23851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-ประชาชนได้รับความสะดวกในการสัญจรไปมา</w:t>
            </w:r>
          </w:p>
        </w:tc>
        <w:tc>
          <w:tcPr>
            <w:tcW w:w="1223" w:type="dxa"/>
          </w:tcPr>
          <w:p w14:paraId="12016B4E" w14:textId="77777777" w:rsidR="001101D0" w:rsidRPr="00F545D6" w:rsidRDefault="001101D0" w:rsidP="00C23851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</w:tc>
      </w:tr>
      <w:tr w:rsidR="001101D0" w:rsidRPr="00E828CA" w14:paraId="7489F7E5" w14:textId="77777777" w:rsidTr="00C23851">
        <w:trPr>
          <w:jc w:val="center"/>
        </w:trPr>
        <w:tc>
          <w:tcPr>
            <w:tcW w:w="492" w:type="dxa"/>
          </w:tcPr>
          <w:p w14:paraId="147D06C2" w14:textId="77777777" w:rsidR="001101D0" w:rsidRPr="00F545D6" w:rsidRDefault="000478F0" w:rsidP="00C238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13</w:t>
            </w:r>
          </w:p>
        </w:tc>
        <w:tc>
          <w:tcPr>
            <w:tcW w:w="1896" w:type="dxa"/>
          </w:tcPr>
          <w:p w14:paraId="1B78EF4F" w14:textId="77777777" w:rsidR="00D73030" w:rsidRPr="00F545D6" w:rsidRDefault="001101D0" w:rsidP="00E2113F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โครงการเสริมดินจากปากทางวัดพฤกษาศิลาอาสน์-นานายบุญย</w:t>
            </w:r>
            <w:r w:rsidR="00E2113F"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</w:t>
            </w: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กล้าหาญ  บ้านโพนทอง หมู่ที่ 9</w:t>
            </w:r>
          </w:p>
          <w:p w14:paraId="09817156" w14:textId="77777777" w:rsidR="001101D0" w:rsidRPr="00F545D6" w:rsidRDefault="00D73030" w:rsidP="00E2113F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r w:rsidRPr="00F545D6">
              <w:rPr>
                <w:rFonts w:ascii="TH SarabunIT๙" w:hAnsi="TH SarabunIT๙" w:cs="TH SarabunIT๙"/>
                <w:sz w:val="26"/>
                <w:szCs w:val="26"/>
              </w:rPr>
              <w:t>One Plan</w:t>
            </w: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)</w:t>
            </w:r>
          </w:p>
          <w:p w14:paraId="45E5963B" w14:textId="77777777" w:rsidR="00D73030" w:rsidRPr="00F545D6" w:rsidRDefault="00D73030" w:rsidP="00E2113F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17" w:type="dxa"/>
          </w:tcPr>
          <w:p w14:paraId="13C132CC" w14:textId="77777777" w:rsidR="001101D0" w:rsidRPr="00F545D6" w:rsidRDefault="001101D0" w:rsidP="00C23851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เพื่อความสะดวกในการสัญจรไป-มา</w:t>
            </w:r>
          </w:p>
        </w:tc>
        <w:tc>
          <w:tcPr>
            <w:tcW w:w="2366" w:type="dxa"/>
          </w:tcPr>
          <w:p w14:paraId="75C67C05" w14:textId="77777777" w:rsidR="00E27A71" w:rsidRPr="00F545D6" w:rsidRDefault="00E27A71" w:rsidP="00863893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ปริมาณงาน  </w:t>
            </w:r>
            <w:r w:rsidR="001C54EA"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ระยะทางรวม 1,062 เมตร</w:t>
            </w:r>
          </w:p>
          <w:p w14:paraId="5A90C9B2" w14:textId="77777777" w:rsidR="001101D0" w:rsidRPr="00F545D6" w:rsidRDefault="001101D0" w:rsidP="00863893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ช่วงที่  1  ระยะทาง  812  เมตร  กว้าง  6.00  เมตร  หนาเฉลี่ย  0.5  เมตร  ปริมาตรดิน 2,436 ลบ.เมตร</w:t>
            </w:r>
          </w:p>
          <w:p w14:paraId="7F96917E" w14:textId="77777777" w:rsidR="001101D0" w:rsidRPr="00F545D6" w:rsidRDefault="001101D0" w:rsidP="001C54EA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ช่วงที่  2  ระยะทาง   250เมตร   กว้างเฉลี่ย   6.00 เมตร  หนาเฉลี่ย  </w:t>
            </w:r>
            <w:r w:rsidR="001C54EA"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1.00</w:t>
            </w: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เมตร  ปริมาตรดิน 1,500 ลบ.เมตร เกรดปรับแต่งบดอัดแน่นพร้อมงานเคลี่</w:t>
            </w:r>
            <w:proofErr w:type="spellStart"/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ยริ่ง</w:t>
            </w:r>
            <w:proofErr w:type="spellEnd"/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ป่า และป้ายประชาสัมพันธ์โครงการ จำนวน 1 ป้าย</w:t>
            </w:r>
          </w:p>
        </w:tc>
        <w:tc>
          <w:tcPr>
            <w:tcW w:w="993" w:type="dxa"/>
          </w:tcPr>
          <w:p w14:paraId="4E589B30" w14:textId="77777777" w:rsidR="001101D0" w:rsidRPr="00F545D6" w:rsidRDefault="00903AAB" w:rsidP="00C238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</w:tcPr>
          <w:p w14:paraId="38466990" w14:textId="77777777" w:rsidR="001101D0" w:rsidRPr="00F545D6" w:rsidRDefault="00903AAB" w:rsidP="00C238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431,600</w:t>
            </w:r>
          </w:p>
        </w:tc>
        <w:tc>
          <w:tcPr>
            <w:tcW w:w="1134" w:type="dxa"/>
          </w:tcPr>
          <w:p w14:paraId="004C8D16" w14:textId="77777777" w:rsidR="001101D0" w:rsidRPr="00F545D6" w:rsidRDefault="001101D0" w:rsidP="00C23851">
            <w:pPr>
              <w:tabs>
                <w:tab w:val="left" w:pos="514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ab/>
            </w: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</w:tcPr>
          <w:p w14:paraId="13CD3B51" w14:textId="77777777" w:rsidR="001101D0" w:rsidRPr="00F545D6" w:rsidRDefault="001101D0" w:rsidP="00C238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4369605A" w14:textId="77777777" w:rsidR="001101D0" w:rsidRPr="00F545D6" w:rsidRDefault="001101D0" w:rsidP="00C238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701" w:type="dxa"/>
          </w:tcPr>
          <w:p w14:paraId="3CA2414E" w14:textId="77777777" w:rsidR="001101D0" w:rsidRPr="00F545D6" w:rsidRDefault="001101D0" w:rsidP="00C23851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จำนวนถนนได้มาตรฐานเพิ่มขึ้น 1 สาย</w:t>
            </w:r>
          </w:p>
        </w:tc>
        <w:tc>
          <w:tcPr>
            <w:tcW w:w="1753" w:type="dxa"/>
          </w:tcPr>
          <w:p w14:paraId="37B02CDF" w14:textId="77777777" w:rsidR="001101D0" w:rsidRPr="00F545D6" w:rsidRDefault="001101D0" w:rsidP="00C23851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-ประชาชนได้รับความสะดวกในการสัญจรไปมา</w:t>
            </w:r>
          </w:p>
        </w:tc>
        <w:tc>
          <w:tcPr>
            <w:tcW w:w="1223" w:type="dxa"/>
          </w:tcPr>
          <w:p w14:paraId="7CB63130" w14:textId="77777777" w:rsidR="001101D0" w:rsidRPr="00F545D6" w:rsidRDefault="001101D0" w:rsidP="00C23851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</w:tc>
      </w:tr>
    </w:tbl>
    <w:p w14:paraId="6BF7F6F6" w14:textId="77777777" w:rsidR="00B83F16" w:rsidRDefault="00B83F16" w:rsidP="00D73B98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</w:p>
    <w:p w14:paraId="22CA356D" w14:textId="77777777" w:rsidR="009B6C06" w:rsidRDefault="009B6C06" w:rsidP="00D73B98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</w:p>
    <w:p w14:paraId="42706C64" w14:textId="77777777" w:rsidR="009B6C06" w:rsidRDefault="009B6C06" w:rsidP="00D73B98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</w:p>
    <w:p w14:paraId="6DFB1157" w14:textId="77777777" w:rsidR="009B6C06" w:rsidRDefault="009B6C06" w:rsidP="00D73B98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</w:p>
    <w:p w14:paraId="53D52EB7" w14:textId="77777777" w:rsidR="00D73B98" w:rsidRDefault="00D73B98" w:rsidP="00D73B98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24"/>
          <w:szCs w:val="24"/>
          <w:cs/>
        </w:rPr>
        <w:lastRenderedPageBreak/>
        <w:t>1. ยุทธศาสตร์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  <w:t>ยุทธศาสตร์ที่ 1</w:t>
      </w:r>
      <w:r>
        <w:rPr>
          <w:rFonts w:ascii="TH SarabunIT๙" w:hAnsi="TH SarabunIT๙" w:cs="TH SarabunIT๙" w:hint="cs"/>
          <w:sz w:val="24"/>
          <w:szCs w:val="24"/>
          <w:cs/>
        </w:rPr>
        <w:tab/>
        <w:t>การพัฒนาด้านโครงสร้างพื้นฐาน</w:t>
      </w:r>
    </w:p>
    <w:p w14:paraId="346E02EA" w14:textId="77777777" w:rsidR="00D73B98" w:rsidRDefault="00D73B98" w:rsidP="00D73B98">
      <w:pPr>
        <w:spacing w:after="0" w:line="240" w:lineRule="auto"/>
        <w:rPr>
          <w:rFonts w:ascii="TH SarabunIT๙" w:hAnsi="TH SarabunIT๙" w:cs="TH SarabunIT๙"/>
          <w:sz w:val="24"/>
          <w:szCs w:val="24"/>
          <w:cs/>
        </w:rPr>
      </w:pPr>
      <w:r>
        <w:rPr>
          <w:rFonts w:ascii="TH SarabunIT๙" w:hAnsi="TH SarabunIT๙" w:cs="TH SarabunIT๙" w:hint="cs"/>
          <w:sz w:val="24"/>
          <w:szCs w:val="24"/>
          <w:cs/>
        </w:rPr>
        <w:t>1.1 กลยุทธ์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  <w:t>กลยุทธ์ที่ 1</w:t>
      </w:r>
      <w:r>
        <w:rPr>
          <w:rFonts w:ascii="TH SarabunIT๙" w:hAnsi="TH SarabunIT๙" w:cs="TH SarabunIT๙" w:hint="cs"/>
          <w:sz w:val="24"/>
          <w:szCs w:val="24"/>
          <w:cs/>
        </w:rPr>
        <w:tab/>
        <w:t>พัฒนาระบบโครงสร้างพื้นฐานระบบสาธารณูปโภค-สาธารณูปการ</w:t>
      </w:r>
    </w:p>
    <w:p w14:paraId="7B729C14" w14:textId="77777777" w:rsidR="00D73B98" w:rsidRDefault="00D73B98" w:rsidP="00D73B98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24"/>
          <w:szCs w:val="24"/>
          <w:cs/>
        </w:rPr>
        <w:t xml:space="preserve"> (1) แผนงานอุตสาหกรรมและการโยธา        </w:t>
      </w:r>
    </w:p>
    <w:tbl>
      <w:tblPr>
        <w:tblW w:w="16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"/>
        <w:gridCol w:w="1896"/>
        <w:gridCol w:w="1417"/>
        <w:gridCol w:w="2366"/>
        <w:gridCol w:w="993"/>
        <w:gridCol w:w="992"/>
        <w:gridCol w:w="1134"/>
        <w:gridCol w:w="992"/>
        <w:gridCol w:w="1134"/>
        <w:gridCol w:w="1701"/>
        <w:gridCol w:w="1753"/>
        <w:gridCol w:w="1223"/>
      </w:tblGrid>
      <w:tr w:rsidR="00D73B98" w:rsidRPr="00BB17B3" w14:paraId="0ED27A05" w14:textId="77777777" w:rsidTr="00C23851">
        <w:trPr>
          <w:cantSplit/>
          <w:jc w:val="center"/>
        </w:trPr>
        <w:tc>
          <w:tcPr>
            <w:tcW w:w="492" w:type="dxa"/>
            <w:vMerge w:val="restart"/>
            <w:vAlign w:val="center"/>
          </w:tcPr>
          <w:p w14:paraId="76DA99A2" w14:textId="77777777" w:rsidR="00D73B98" w:rsidRPr="00BB17B3" w:rsidRDefault="00D73B98" w:rsidP="00C23851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896" w:type="dxa"/>
            <w:vMerge w:val="restart"/>
            <w:vAlign w:val="center"/>
          </w:tcPr>
          <w:p w14:paraId="3B44CB1F" w14:textId="77777777" w:rsidR="00D73B98" w:rsidRPr="00BB17B3" w:rsidRDefault="00D73B98" w:rsidP="00C23851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7" w:type="dxa"/>
            <w:vMerge w:val="restart"/>
            <w:vAlign w:val="center"/>
          </w:tcPr>
          <w:p w14:paraId="5931340F" w14:textId="77777777" w:rsidR="00D73B98" w:rsidRPr="00BB17B3" w:rsidRDefault="00D73B98" w:rsidP="00C23851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2366" w:type="dxa"/>
            <w:vMerge w:val="restart"/>
            <w:vAlign w:val="center"/>
          </w:tcPr>
          <w:p w14:paraId="4FA70E72" w14:textId="77777777" w:rsidR="00D73B98" w:rsidRPr="00BB17B3" w:rsidRDefault="00D73B98" w:rsidP="00C238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56E213F0" w14:textId="77777777" w:rsidR="00D73B98" w:rsidRPr="00BB17B3" w:rsidRDefault="00D73B98" w:rsidP="00C238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245" w:type="dxa"/>
            <w:gridSpan w:val="5"/>
          </w:tcPr>
          <w:p w14:paraId="3A23C6F0" w14:textId="77777777" w:rsidR="00D73B98" w:rsidRPr="00BB17B3" w:rsidRDefault="00D73B98" w:rsidP="00C23851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  <w:vAlign w:val="center"/>
          </w:tcPr>
          <w:p w14:paraId="0993BC7C" w14:textId="77777777" w:rsidR="00D73B98" w:rsidRPr="00BB17B3" w:rsidRDefault="00D73B98" w:rsidP="00C23851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03B2859E" w14:textId="77777777" w:rsidR="00D73B98" w:rsidRPr="00BB17B3" w:rsidRDefault="00D73B98" w:rsidP="00C238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BB17B3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BB17B3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BB17B3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753" w:type="dxa"/>
            <w:vMerge w:val="restart"/>
            <w:vAlign w:val="center"/>
          </w:tcPr>
          <w:p w14:paraId="72BCA416" w14:textId="77777777" w:rsidR="00D73B98" w:rsidRPr="00BB17B3" w:rsidRDefault="00D73B98" w:rsidP="00C23851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223" w:type="dxa"/>
            <w:vMerge w:val="restart"/>
            <w:vAlign w:val="center"/>
          </w:tcPr>
          <w:p w14:paraId="49EFC7D8" w14:textId="77777777" w:rsidR="00D73B98" w:rsidRPr="00BB17B3" w:rsidRDefault="00D73B98" w:rsidP="00C238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D73B98" w:rsidRPr="00BB17B3" w14:paraId="4AB04CBE" w14:textId="77777777" w:rsidTr="00C23851">
        <w:trPr>
          <w:cantSplit/>
          <w:jc w:val="center"/>
        </w:trPr>
        <w:tc>
          <w:tcPr>
            <w:tcW w:w="492" w:type="dxa"/>
            <w:vMerge/>
          </w:tcPr>
          <w:p w14:paraId="3B9FCF68" w14:textId="77777777" w:rsidR="00D73B98" w:rsidRPr="00BB17B3" w:rsidRDefault="00D73B98" w:rsidP="00C238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96" w:type="dxa"/>
            <w:vMerge/>
          </w:tcPr>
          <w:p w14:paraId="7CE4AE75" w14:textId="77777777" w:rsidR="00D73B98" w:rsidRPr="00BB17B3" w:rsidRDefault="00D73B98" w:rsidP="00C2385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6C05AAFF" w14:textId="77777777" w:rsidR="00D73B98" w:rsidRPr="00BB17B3" w:rsidRDefault="00D73B98" w:rsidP="00C2385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366" w:type="dxa"/>
            <w:vMerge/>
            <w:vAlign w:val="center"/>
          </w:tcPr>
          <w:p w14:paraId="307DF971" w14:textId="77777777" w:rsidR="00D73B98" w:rsidRPr="00BB17B3" w:rsidRDefault="00D73B98" w:rsidP="00C238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93" w:type="dxa"/>
            <w:vAlign w:val="center"/>
          </w:tcPr>
          <w:p w14:paraId="6BD720D1" w14:textId="77777777" w:rsidR="00D73B98" w:rsidRPr="00BB17B3" w:rsidRDefault="00D73B98" w:rsidP="00C238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6</w:t>
            </w:r>
          </w:p>
          <w:p w14:paraId="3712D7AE" w14:textId="77777777" w:rsidR="00D73B98" w:rsidRPr="00BB17B3" w:rsidRDefault="00D73B98" w:rsidP="00C238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14:paraId="68E8FB76" w14:textId="77777777" w:rsidR="00D73B98" w:rsidRPr="00BB17B3" w:rsidRDefault="00D73B98" w:rsidP="00C238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</w:t>
            </w:r>
          </w:p>
          <w:p w14:paraId="4D03C21F" w14:textId="77777777" w:rsidR="00D73B98" w:rsidRPr="00BB17B3" w:rsidRDefault="00D73B98" w:rsidP="00C238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243AFA74" w14:textId="77777777" w:rsidR="00D73B98" w:rsidRPr="00BB17B3" w:rsidRDefault="00D73B98" w:rsidP="00C238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8</w:t>
            </w:r>
          </w:p>
          <w:p w14:paraId="05A6E9CB" w14:textId="77777777" w:rsidR="00D73B98" w:rsidRPr="00BB17B3" w:rsidRDefault="00D73B98" w:rsidP="00C238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14:paraId="6F63C651" w14:textId="77777777" w:rsidR="00D73B98" w:rsidRPr="00BB17B3" w:rsidRDefault="00D73B98" w:rsidP="00C238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9</w:t>
            </w:r>
          </w:p>
          <w:p w14:paraId="61BC0CC2" w14:textId="77777777" w:rsidR="00D73B98" w:rsidRPr="00BB17B3" w:rsidRDefault="00D73B98" w:rsidP="00C238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064247B8" w14:textId="77777777" w:rsidR="00D73B98" w:rsidRPr="00BB17B3" w:rsidRDefault="00D73B98" w:rsidP="00C238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70</w:t>
            </w:r>
          </w:p>
          <w:p w14:paraId="37C61E22" w14:textId="77777777" w:rsidR="00D73B98" w:rsidRPr="00BB17B3" w:rsidRDefault="00D73B98" w:rsidP="00C238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701" w:type="dxa"/>
            <w:vMerge/>
          </w:tcPr>
          <w:p w14:paraId="467ED259" w14:textId="77777777" w:rsidR="00D73B98" w:rsidRPr="00BB17B3" w:rsidRDefault="00D73B98" w:rsidP="00C2385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53" w:type="dxa"/>
            <w:vMerge/>
          </w:tcPr>
          <w:p w14:paraId="0A586B90" w14:textId="77777777" w:rsidR="00D73B98" w:rsidRPr="00BB17B3" w:rsidRDefault="00D73B98" w:rsidP="00C238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23" w:type="dxa"/>
            <w:vMerge/>
            <w:vAlign w:val="center"/>
          </w:tcPr>
          <w:p w14:paraId="7D2334DF" w14:textId="77777777" w:rsidR="00D73B98" w:rsidRPr="00BB17B3" w:rsidRDefault="00D73B98" w:rsidP="00C2385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2F5C17" w:rsidRPr="00E828CA" w14:paraId="7F3CE10A" w14:textId="77777777" w:rsidTr="00C23851">
        <w:trPr>
          <w:jc w:val="center"/>
        </w:trPr>
        <w:tc>
          <w:tcPr>
            <w:tcW w:w="492" w:type="dxa"/>
          </w:tcPr>
          <w:p w14:paraId="687CE711" w14:textId="77777777" w:rsidR="002F5C17" w:rsidRPr="00F545D6" w:rsidRDefault="002F5C17" w:rsidP="00BC4F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14</w:t>
            </w:r>
          </w:p>
        </w:tc>
        <w:tc>
          <w:tcPr>
            <w:tcW w:w="1896" w:type="dxa"/>
          </w:tcPr>
          <w:p w14:paraId="1AB97369" w14:textId="77777777" w:rsidR="002F5C17" w:rsidRPr="00F545D6" w:rsidRDefault="002F5C17" w:rsidP="00BC4F1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โครงการติดตั้งระบบสูบน้ำด้วยพลังงานแสงอาทิตย์จากหนองใหญ่บ้านแท่น-หนองรังกา บ้านโพนทอง หมู่ที่ 9   </w:t>
            </w:r>
          </w:p>
          <w:p w14:paraId="578D3CC3" w14:textId="77777777" w:rsidR="002F5C17" w:rsidRPr="00F545D6" w:rsidRDefault="002F5C17" w:rsidP="00BC4F1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r w:rsidRPr="00F545D6">
              <w:rPr>
                <w:rFonts w:ascii="TH SarabunIT๙" w:hAnsi="TH SarabunIT๙" w:cs="TH SarabunIT๙"/>
                <w:sz w:val="26"/>
                <w:szCs w:val="26"/>
              </w:rPr>
              <w:t>One Plan</w:t>
            </w: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)</w:t>
            </w:r>
          </w:p>
        </w:tc>
        <w:tc>
          <w:tcPr>
            <w:tcW w:w="1417" w:type="dxa"/>
          </w:tcPr>
          <w:p w14:paraId="6060F8D4" w14:textId="77777777" w:rsidR="002F5C17" w:rsidRPr="00F545D6" w:rsidRDefault="002F5C17" w:rsidP="00BC4F1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เพื่อให้ประชาชนมีใช้ในการอุปโภค บริโภคอย่างเพียงพอ</w:t>
            </w:r>
          </w:p>
        </w:tc>
        <w:tc>
          <w:tcPr>
            <w:tcW w:w="2366" w:type="dxa"/>
          </w:tcPr>
          <w:p w14:paraId="0336BDC1" w14:textId="77777777" w:rsidR="002F5C17" w:rsidRPr="00F545D6" w:rsidRDefault="002F5C17" w:rsidP="00BC4F1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ปริมาณงาน ระยะทาง 419 เมตร พร้อมทุ่นแพโรงสูบ จำนวน 1 หลัง และเดินระบบท่อ ขนาด 2 นิ้ว ชั้น 8.5 ให้เรียบร้อย</w:t>
            </w:r>
          </w:p>
        </w:tc>
        <w:tc>
          <w:tcPr>
            <w:tcW w:w="993" w:type="dxa"/>
          </w:tcPr>
          <w:p w14:paraId="661A3555" w14:textId="77777777" w:rsidR="002F5C17" w:rsidRPr="00F545D6" w:rsidRDefault="002F5C17" w:rsidP="00BC4F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90,000</w:t>
            </w:r>
          </w:p>
        </w:tc>
        <w:tc>
          <w:tcPr>
            <w:tcW w:w="992" w:type="dxa"/>
          </w:tcPr>
          <w:p w14:paraId="167CDBC5" w14:textId="77777777" w:rsidR="002F5C17" w:rsidRPr="00F545D6" w:rsidRDefault="002F5C17" w:rsidP="00BC4F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4F07CF89" w14:textId="77777777" w:rsidR="002F5C17" w:rsidRPr="00F545D6" w:rsidRDefault="002F5C17" w:rsidP="00BC4F10">
            <w:pPr>
              <w:tabs>
                <w:tab w:val="left" w:pos="514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</w:tcPr>
          <w:p w14:paraId="79B192BB" w14:textId="77777777" w:rsidR="002F5C17" w:rsidRPr="00F545D6" w:rsidRDefault="002F5C17" w:rsidP="00BC4F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2C571994" w14:textId="77777777" w:rsidR="002F5C17" w:rsidRPr="00F545D6" w:rsidRDefault="002F5C17" w:rsidP="00BC4F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701" w:type="dxa"/>
          </w:tcPr>
          <w:p w14:paraId="247D102B" w14:textId="77777777" w:rsidR="002F5C17" w:rsidRPr="00F545D6" w:rsidRDefault="002F5C17" w:rsidP="00BC4F1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ร้อยละ 100 ประชาชนมีน้ำใช้อย่างเพียงพอ</w:t>
            </w:r>
          </w:p>
        </w:tc>
        <w:tc>
          <w:tcPr>
            <w:tcW w:w="1753" w:type="dxa"/>
          </w:tcPr>
          <w:p w14:paraId="6CE20D72" w14:textId="77777777" w:rsidR="002F5C17" w:rsidRPr="00F545D6" w:rsidRDefault="002F5C17" w:rsidP="00BC4F1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ประชาชนมีน้ำใช้ในการอุปโภค บริโภคอย่างเพียงพอ</w:t>
            </w:r>
          </w:p>
        </w:tc>
        <w:tc>
          <w:tcPr>
            <w:tcW w:w="1223" w:type="dxa"/>
          </w:tcPr>
          <w:p w14:paraId="372AC7B9" w14:textId="77777777" w:rsidR="002F5C17" w:rsidRPr="00B83F16" w:rsidRDefault="002F5C17" w:rsidP="00BC4F10">
            <w:pPr>
              <w:spacing w:after="0" w:line="240" w:lineRule="auto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B83F16">
              <w:rPr>
                <w:rFonts w:ascii="TH SarabunIT๙" w:hAnsi="TH SarabunIT๙" w:cs="TH SarabunIT๙" w:hint="cs"/>
                <w:sz w:val="25"/>
                <w:szCs w:val="25"/>
                <w:cs/>
              </w:rPr>
              <w:t>กองช่าง</w:t>
            </w:r>
          </w:p>
        </w:tc>
      </w:tr>
      <w:tr w:rsidR="002F5C17" w:rsidRPr="00E828CA" w14:paraId="52DCA14D" w14:textId="77777777" w:rsidTr="00C23851">
        <w:trPr>
          <w:jc w:val="center"/>
        </w:trPr>
        <w:tc>
          <w:tcPr>
            <w:tcW w:w="492" w:type="dxa"/>
          </w:tcPr>
          <w:p w14:paraId="5D923EDB" w14:textId="77777777" w:rsidR="002F5C17" w:rsidRPr="00F545D6" w:rsidRDefault="002F5C17" w:rsidP="00C238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15</w:t>
            </w:r>
          </w:p>
        </w:tc>
        <w:tc>
          <w:tcPr>
            <w:tcW w:w="1896" w:type="dxa"/>
          </w:tcPr>
          <w:p w14:paraId="4E824C12" w14:textId="77777777" w:rsidR="002F5C17" w:rsidRPr="00F545D6" w:rsidRDefault="002F5C17" w:rsidP="00C23851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โครงการเทลาน คสล.</w:t>
            </w:r>
          </w:p>
          <w:p w14:paraId="77AD39AF" w14:textId="77777777" w:rsidR="002F5C17" w:rsidRPr="00F545D6" w:rsidRDefault="002F5C17" w:rsidP="00C23851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บริเวณหน้าวัดบ้าน</w:t>
            </w:r>
          </w:p>
          <w:p w14:paraId="4B8AE509" w14:textId="77777777" w:rsidR="002F5C17" w:rsidRPr="00F545D6" w:rsidRDefault="002F5C17" w:rsidP="00C23851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โพนทอง  บ้านโพนทอง </w:t>
            </w:r>
          </w:p>
          <w:p w14:paraId="2A816ADB" w14:textId="77777777" w:rsidR="002F5C17" w:rsidRPr="00F545D6" w:rsidRDefault="002F5C17" w:rsidP="00C23851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หมู่ที่ 9</w:t>
            </w:r>
          </w:p>
          <w:p w14:paraId="41ED0C34" w14:textId="77777777" w:rsidR="002F5C17" w:rsidRPr="00F545D6" w:rsidRDefault="002F5C17" w:rsidP="00D7303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r w:rsidRPr="00F545D6">
              <w:rPr>
                <w:rFonts w:ascii="TH SarabunIT๙" w:hAnsi="TH SarabunIT๙" w:cs="TH SarabunIT๙"/>
                <w:sz w:val="26"/>
                <w:szCs w:val="26"/>
              </w:rPr>
              <w:t>One Plan</w:t>
            </w: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)</w:t>
            </w:r>
          </w:p>
          <w:p w14:paraId="3DFA0D05" w14:textId="77777777" w:rsidR="002F5C17" w:rsidRPr="00F545D6" w:rsidRDefault="002F5C17" w:rsidP="00C23851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17" w:type="dxa"/>
          </w:tcPr>
          <w:p w14:paraId="3CD24266" w14:textId="77777777" w:rsidR="002F5C17" w:rsidRPr="00F545D6" w:rsidRDefault="002F5C17" w:rsidP="00C23851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เพื่อให้ประชาชนมีสถานที่ในการจัดกิจกรรมต่าง ๆ </w:t>
            </w:r>
          </w:p>
        </w:tc>
        <w:tc>
          <w:tcPr>
            <w:tcW w:w="2366" w:type="dxa"/>
          </w:tcPr>
          <w:p w14:paraId="694A04C4" w14:textId="77777777" w:rsidR="002F5C17" w:rsidRPr="00F545D6" w:rsidRDefault="002F5C17" w:rsidP="00C23851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พื้นเทลาน คสล.ไม่น้อยกว่า 593 ตร.เมตร หนา 0.12 เมตร รายละเอียดและปริมาณงานตามที่ อบต.โพนทอง กำหนดให้ พร้อมป้ายประชาสัมพันธ์โครงการ จำนวน 1 ป้าย</w:t>
            </w:r>
          </w:p>
        </w:tc>
        <w:tc>
          <w:tcPr>
            <w:tcW w:w="993" w:type="dxa"/>
          </w:tcPr>
          <w:p w14:paraId="57A5B881" w14:textId="77777777" w:rsidR="002F5C17" w:rsidRPr="00F545D6" w:rsidRDefault="002F5C17" w:rsidP="00C238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299,500</w:t>
            </w:r>
          </w:p>
        </w:tc>
        <w:tc>
          <w:tcPr>
            <w:tcW w:w="992" w:type="dxa"/>
          </w:tcPr>
          <w:p w14:paraId="0BA41CE2" w14:textId="77777777" w:rsidR="002F5C17" w:rsidRPr="00F545D6" w:rsidRDefault="002F5C17" w:rsidP="00C238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31F4D2C8" w14:textId="77777777" w:rsidR="002F5C17" w:rsidRPr="00F545D6" w:rsidRDefault="002F5C17" w:rsidP="00C23851">
            <w:pPr>
              <w:tabs>
                <w:tab w:val="left" w:pos="514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</w:tcPr>
          <w:p w14:paraId="184723D7" w14:textId="77777777" w:rsidR="002F5C17" w:rsidRPr="00F545D6" w:rsidRDefault="002F5C17" w:rsidP="00C238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7C36B922" w14:textId="77777777" w:rsidR="002F5C17" w:rsidRPr="00F545D6" w:rsidRDefault="002F5C17" w:rsidP="00C238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701" w:type="dxa"/>
          </w:tcPr>
          <w:p w14:paraId="5A6938DF" w14:textId="77777777" w:rsidR="002F5C17" w:rsidRPr="00F545D6" w:rsidRDefault="002F5C17" w:rsidP="00C23851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 1 แห่ง</w:t>
            </w:r>
          </w:p>
        </w:tc>
        <w:tc>
          <w:tcPr>
            <w:tcW w:w="1753" w:type="dxa"/>
          </w:tcPr>
          <w:p w14:paraId="11B7B608" w14:textId="77777777" w:rsidR="002F5C17" w:rsidRPr="00F545D6" w:rsidRDefault="002F5C17" w:rsidP="00C23851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ประชาชนมีสถานที่จัดกิจกรรมต่าง ๆ </w:t>
            </w:r>
          </w:p>
        </w:tc>
        <w:tc>
          <w:tcPr>
            <w:tcW w:w="1223" w:type="dxa"/>
          </w:tcPr>
          <w:p w14:paraId="4FCEFD6A" w14:textId="77777777" w:rsidR="002F5C17" w:rsidRPr="00F545D6" w:rsidRDefault="002F5C17" w:rsidP="00C23851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</w:tc>
      </w:tr>
      <w:tr w:rsidR="002F5C17" w:rsidRPr="00E828CA" w14:paraId="040616D4" w14:textId="77777777" w:rsidTr="00C23851">
        <w:trPr>
          <w:jc w:val="center"/>
        </w:trPr>
        <w:tc>
          <w:tcPr>
            <w:tcW w:w="492" w:type="dxa"/>
          </w:tcPr>
          <w:p w14:paraId="7524DFFC" w14:textId="77777777" w:rsidR="002F5C17" w:rsidRPr="00F545D6" w:rsidRDefault="002F5C17" w:rsidP="00C2385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16</w:t>
            </w:r>
          </w:p>
        </w:tc>
        <w:tc>
          <w:tcPr>
            <w:tcW w:w="1896" w:type="dxa"/>
          </w:tcPr>
          <w:p w14:paraId="22B1BEA9" w14:textId="77777777" w:rsidR="00173F4C" w:rsidRDefault="002F5C17" w:rsidP="00C23851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โครงการขยายถนนภายในหมู่บ้านหนองพลวง และวางท่อระบายน้ำ พร้อมบ่อพักจากสามแยกโรงสี-ห้าแยกศาลาประชาคมและจาก ศพด.บ้านหนองพลวง </w:t>
            </w: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บ้านนายเหมือน  แก้วดอนรี บ้านหนองพลวง  </w:t>
            </w:r>
          </w:p>
          <w:p w14:paraId="17EC1377" w14:textId="77777777" w:rsidR="002F5C17" w:rsidRPr="00F545D6" w:rsidRDefault="002F5C17" w:rsidP="00C23851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หมู่ที่ 10</w:t>
            </w:r>
          </w:p>
          <w:p w14:paraId="56B38D4D" w14:textId="77777777" w:rsidR="002F5C17" w:rsidRPr="00F545D6" w:rsidRDefault="002F5C17" w:rsidP="00B83F1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r w:rsidRPr="00F545D6">
              <w:rPr>
                <w:rFonts w:ascii="TH SarabunIT๙" w:hAnsi="TH SarabunIT๙" w:cs="TH SarabunIT๙"/>
                <w:sz w:val="26"/>
                <w:szCs w:val="26"/>
              </w:rPr>
              <w:t>One Plan</w:t>
            </w: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)</w:t>
            </w:r>
          </w:p>
          <w:p w14:paraId="4140B158" w14:textId="77777777" w:rsidR="002F5C17" w:rsidRPr="00F545D6" w:rsidRDefault="002F5C17" w:rsidP="00C23851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17" w:type="dxa"/>
          </w:tcPr>
          <w:p w14:paraId="69E045CC" w14:textId="77777777" w:rsidR="002F5C17" w:rsidRPr="00F545D6" w:rsidRDefault="002F5C17" w:rsidP="00E27A71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เพื่อความสะดวกในการสัญจรไป-มา</w:t>
            </w:r>
          </w:p>
        </w:tc>
        <w:tc>
          <w:tcPr>
            <w:tcW w:w="2366" w:type="dxa"/>
          </w:tcPr>
          <w:p w14:paraId="5BE2923A" w14:textId="77777777" w:rsidR="002F5C17" w:rsidRPr="00F545D6" w:rsidRDefault="002F5C17" w:rsidP="002F5C17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ปริมาณงาน วางท่อระบายน้ำ ขนาด 30 </w:t>
            </w:r>
            <w:r w:rsidRPr="00F545D6">
              <w:rPr>
                <w:rFonts w:ascii="TH SarabunIT๙" w:hAnsi="TH SarabunIT๙" w:cs="TH SarabunIT๙"/>
                <w:sz w:val="26"/>
                <w:szCs w:val="26"/>
              </w:rPr>
              <w:t xml:space="preserve">cm. </w:t>
            </w: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จำนวน 55 ท่อน พร้อมยาแนวรอยต่อ บ่อพัก </w:t>
            </w:r>
            <w:proofErr w:type="spellStart"/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คศ</w:t>
            </w:r>
            <w:proofErr w:type="spellEnd"/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ล. จำนวน 3 จุด รวมท่อเชื่อม 5 ท่อน ,วางท่อครึ่งวงกลม ขนาด ศก. 30 </w:t>
            </w:r>
            <w:r w:rsidRPr="00F545D6">
              <w:rPr>
                <w:rFonts w:ascii="TH SarabunIT๙" w:hAnsi="TH SarabunIT๙" w:cs="TH SarabunIT๙"/>
                <w:sz w:val="26"/>
                <w:szCs w:val="26"/>
              </w:rPr>
              <w:t>cm</w:t>
            </w: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. จำนวน 121 ท่อน  และขยายถนน คสล.กว้าง 4 เมตร ยาว 5 เมตร หนา 0.15 เมตร พื้นที่คอนกรีตไม่น้อยกว่า  20 ตารางเมตร  ให้เรียบร้อย  พร้อมป้ายประชาสัมพันธ์โครงการ  จำนวน 1 ป้าย</w:t>
            </w:r>
          </w:p>
        </w:tc>
        <w:tc>
          <w:tcPr>
            <w:tcW w:w="993" w:type="dxa"/>
          </w:tcPr>
          <w:p w14:paraId="1E10A339" w14:textId="77777777" w:rsidR="002F5C17" w:rsidRPr="00F545D6" w:rsidRDefault="002F5C17" w:rsidP="00E27A7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319,000</w:t>
            </w:r>
          </w:p>
        </w:tc>
        <w:tc>
          <w:tcPr>
            <w:tcW w:w="992" w:type="dxa"/>
          </w:tcPr>
          <w:p w14:paraId="7F52879D" w14:textId="77777777" w:rsidR="002F5C17" w:rsidRPr="00F545D6" w:rsidRDefault="002F5C17" w:rsidP="00E27A7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1C297DEF" w14:textId="77777777" w:rsidR="002F5C17" w:rsidRPr="00F545D6" w:rsidRDefault="002F5C17" w:rsidP="00E27A7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</w:tcPr>
          <w:p w14:paraId="7ED102E0" w14:textId="77777777" w:rsidR="002F5C17" w:rsidRPr="00F545D6" w:rsidRDefault="002F5C17" w:rsidP="00E27A7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33684F66" w14:textId="77777777" w:rsidR="002F5C17" w:rsidRPr="00F545D6" w:rsidRDefault="002F5C17" w:rsidP="00E27A7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701" w:type="dxa"/>
          </w:tcPr>
          <w:p w14:paraId="43BAD7FE" w14:textId="77777777" w:rsidR="002F5C17" w:rsidRPr="00F545D6" w:rsidRDefault="002F5C17" w:rsidP="00E27A71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จำนวนถนนได้มาตรฐานเพิ่มขึ้น 1 สาย</w:t>
            </w:r>
          </w:p>
        </w:tc>
        <w:tc>
          <w:tcPr>
            <w:tcW w:w="1753" w:type="dxa"/>
          </w:tcPr>
          <w:p w14:paraId="71FD003D" w14:textId="77777777" w:rsidR="002F5C17" w:rsidRPr="00F545D6" w:rsidRDefault="002F5C17" w:rsidP="00E27A71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-ประชาชนได้รับความสะดวกในการสัญจรไปมา</w:t>
            </w:r>
          </w:p>
        </w:tc>
        <w:tc>
          <w:tcPr>
            <w:tcW w:w="1223" w:type="dxa"/>
          </w:tcPr>
          <w:p w14:paraId="11FF239E" w14:textId="77777777" w:rsidR="002F5C17" w:rsidRPr="00F545D6" w:rsidRDefault="002F5C17" w:rsidP="00E27A71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</w:tc>
      </w:tr>
    </w:tbl>
    <w:p w14:paraId="78A67FDB" w14:textId="77777777" w:rsidR="002F5C17" w:rsidRDefault="002F5C17" w:rsidP="00000ADA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</w:p>
    <w:p w14:paraId="2683E148" w14:textId="77777777" w:rsidR="00000ADA" w:rsidRDefault="00000ADA" w:rsidP="00000ADA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24"/>
          <w:szCs w:val="24"/>
          <w:cs/>
        </w:rPr>
        <w:lastRenderedPageBreak/>
        <w:t>1. ยุทธศาสตร์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  <w:t>ยุทธศาสตร์ที่ 1</w:t>
      </w:r>
      <w:r>
        <w:rPr>
          <w:rFonts w:ascii="TH SarabunIT๙" w:hAnsi="TH SarabunIT๙" w:cs="TH SarabunIT๙" w:hint="cs"/>
          <w:sz w:val="24"/>
          <w:szCs w:val="24"/>
          <w:cs/>
        </w:rPr>
        <w:tab/>
        <w:t>การพัฒนาด้านโครงสร้างพื้นฐาน</w:t>
      </w:r>
    </w:p>
    <w:p w14:paraId="2C665036" w14:textId="77777777" w:rsidR="00000ADA" w:rsidRDefault="00000ADA" w:rsidP="00000ADA">
      <w:pPr>
        <w:spacing w:after="0" w:line="240" w:lineRule="auto"/>
        <w:rPr>
          <w:rFonts w:ascii="TH SarabunIT๙" w:hAnsi="TH SarabunIT๙" w:cs="TH SarabunIT๙"/>
          <w:sz w:val="24"/>
          <w:szCs w:val="24"/>
          <w:cs/>
        </w:rPr>
      </w:pPr>
      <w:r>
        <w:rPr>
          <w:rFonts w:ascii="TH SarabunIT๙" w:hAnsi="TH SarabunIT๙" w:cs="TH SarabunIT๙" w:hint="cs"/>
          <w:sz w:val="24"/>
          <w:szCs w:val="24"/>
          <w:cs/>
        </w:rPr>
        <w:t>1.1 กลยุทธ์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  <w:t>กลยุทธ์ที่ 1</w:t>
      </w:r>
      <w:r>
        <w:rPr>
          <w:rFonts w:ascii="TH SarabunIT๙" w:hAnsi="TH SarabunIT๙" w:cs="TH SarabunIT๙" w:hint="cs"/>
          <w:sz w:val="24"/>
          <w:szCs w:val="24"/>
          <w:cs/>
        </w:rPr>
        <w:tab/>
        <w:t>พัฒนาระบบโครงสร้างพื้นฐานระบบสาธารณูปโภค-สาธารณูปการ</w:t>
      </w:r>
    </w:p>
    <w:p w14:paraId="6C200546" w14:textId="77777777" w:rsidR="00000ADA" w:rsidRDefault="00000ADA" w:rsidP="00000ADA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24"/>
          <w:szCs w:val="24"/>
          <w:cs/>
        </w:rPr>
        <w:t xml:space="preserve"> (1) แผนงานอุตสาหกรรมและการโยธา        </w:t>
      </w:r>
    </w:p>
    <w:tbl>
      <w:tblPr>
        <w:tblW w:w="16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"/>
        <w:gridCol w:w="1896"/>
        <w:gridCol w:w="1417"/>
        <w:gridCol w:w="2366"/>
        <w:gridCol w:w="993"/>
        <w:gridCol w:w="992"/>
        <w:gridCol w:w="1134"/>
        <w:gridCol w:w="992"/>
        <w:gridCol w:w="1134"/>
        <w:gridCol w:w="1701"/>
        <w:gridCol w:w="1753"/>
        <w:gridCol w:w="1223"/>
      </w:tblGrid>
      <w:tr w:rsidR="00000ADA" w:rsidRPr="00BB17B3" w14:paraId="457EE7A9" w14:textId="77777777" w:rsidTr="00E27A71">
        <w:trPr>
          <w:cantSplit/>
          <w:jc w:val="center"/>
        </w:trPr>
        <w:tc>
          <w:tcPr>
            <w:tcW w:w="492" w:type="dxa"/>
            <w:vMerge w:val="restart"/>
            <w:vAlign w:val="center"/>
          </w:tcPr>
          <w:p w14:paraId="23775095" w14:textId="77777777" w:rsidR="00000ADA" w:rsidRPr="00BB17B3" w:rsidRDefault="00000ADA" w:rsidP="00E27A71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896" w:type="dxa"/>
            <w:vMerge w:val="restart"/>
            <w:vAlign w:val="center"/>
          </w:tcPr>
          <w:p w14:paraId="335B2B3D" w14:textId="77777777" w:rsidR="00000ADA" w:rsidRPr="00BB17B3" w:rsidRDefault="00000ADA" w:rsidP="00E27A71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7" w:type="dxa"/>
            <w:vMerge w:val="restart"/>
            <w:vAlign w:val="center"/>
          </w:tcPr>
          <w:p w14:paraId="4B968519" w14:textId="77777777" w:rsidR="00000ADA" w:rsidRPr="00BB17B3" w:rsidRDefault="00000ADA" w:rsidP="00E27A71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2366" w:type="dxa"/>
            <w:vMerge w:val="restart"/>
            <w:vAlign w:val="center"/>
          </w:tcPr>
          <w:p w14:paraId="687CE3ED" w14:textId="77777777" w:rsidR="00000ADA" w:rsidRPr="00BB17B3" w:rsidRDefault="00000ADA" w:rsidP="00E27A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1A40DEC1" w14:textId="77777777" w:rsidR="00000ADA" w:rsidRPr="00BB17B3" w:rsidRDefault="00000ADA" w:rsidP="00E27A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245" w:type="dxa"/>
            <w:gridSpan w:val="5"/>
          </w:tcPr>
          <w:p w14:paraId="45AE5BEB" w14:textId="77777777" w:rsidR="00000ADA" w:rsidRPr="00BB17B3" w:rsidRDefault="00000ADA" w:rsidP="00E27A71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  <w:vAlign w:val="center"/>
          </w:tcPr>
          <w:p w14:paraId="4D091CFD" w14:textId="77777777" w:rsidR="00000ADA" w:rsidRPr="00BB17B3" w:rsidRDefault="00000ADA" w:rsidP="00E27A71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71A9EED9" w14:textId="77777777" w:rsidR="00000ADA" w:rsidRPr="00BB17B3" w:rsidRDefault="00000ADA" w:rsidP="00E27A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BB17B3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BB17B3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BB17B3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753" w:type="dxa"/>
            <w:vMerge w:val="restart"/>
            <w:vAlign w:val="center"/>
          </w:tcPr>
          <w:p w14:paraId="1F3CEBFA" w14:textId="77777777" w:rsidR="00000ADA" w:rsidRPr="00BB17B3" w:rsidRDefault="00000ADA" w:rsidP="00E27A71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223" w:type="dxa"/>
            <w:vMerge w:val="restart"/>
            <w:vAlign w:val="center"/>
          </w:tcPr>
          <w:p w14:paraId="7F359415" w14:textId="77777777" w:rsidR="00000ADA" w:rsidRPr="00BB17B3" w:rsidRDefault="00000ADA" w:rsidP="00E27A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000ADA" w:rsidRPr="00BB17B3" w14:paraId="786C4FDE" w14:textId="77777777" w:rsidTr="00E27A71">
        <w:trPr>
          <w:cantSplit/>
          <w:jc w:val="center"/>
        </w:trPr>
        <w:tc>
          <w:tcPr>
            <w:tcW w:w="492" w:type="dxa"/>
            <w:vMerge/>
          </w:tcPr>
          <w:p w14:paraId="308A05F4" w14:textId="77777777" w:rsidR="00000ADA" w:rsidRPr="00BB17B3" w:rsidRDefault="00000ADA" w:rsidP="00E27A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96" w:type="dxa"/>
            <w:vMerge/>
          </w:tcPr>
          <w:p w14:paraId="3A132706" w14:textId="77777777" w:rsidR="00000ADA" w:rsidRPr="00BB17B3" w:rsidRDefault="00000ADA" w:rsidP="00E27A7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0BCCF2AA" w14:textId="77777777" w:rsidR="00000ADA" w:rsidRPr="00BB17B3" w:rsidRDefault="00000ADA" w:rsidP="00E27A7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366" w:type="dxa"/>
            <w:vMerge/>
            <w:vAlign w:val="center"/>
          </w:tcPr>
          <w:p w14:paraId="5086234C" w14:textId="77777777" w:rsidR="00000ADA" w:rsidRPr="00BB17B3" w:rsidRDefault="00000ADA" w:rsidP="00E27A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93" w:type="dxa"/>
            <w:vAlign w:val="center"/>
          </w:tcPr>
          <w:p w14:paraId="4504F5A6" w14:textId="77777777" w:rsidR="00000ADA" w:rsidRPr="00BB17B3" w:rsidRDefault="00000ADA" w:rsidP="00E27A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6</w:t>
            </w:r>
          </w:p>
          <w:p w14:paraId="6A50AF61" w14:textId="77777777" w:rsidR="00000ADA" w:rsidRPr="00BB17B3" w:rsidRDefault="00000ADA" w:rsidP="00E27A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14:paraId="3465006B" w14:textId="77777777" w:rsidR="00000ADA" w:rsidRPr="00BB17B3" w:rsidRDefault="00000ADA" w:rsidP="00E27A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</w:t>
            </w:r>
          </w:p>
          <w:p w14:paraId="21CDDD18" w14:textId="77777777" w:rsidR="00000ADA" w:rsidRPr="00BB17B3" w:rsidRDefault="00000ADA" w:rsidP="00E27A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71A79B7C" w14:textId="77777777" w:rsidR="00000ADA" w:rsidRPr="00BB17B3" w:rsidRDefault="00000ADA" w:rsidP="00E27A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8</w:t>
            </w:r>
          </w:p>
          <w:p w14:paraId="4604E5F9" w14:textId="77777777" w:rsidR="00000ADA" w:rsidRPr="00BB17B3" w:rsidRDefault="00000ADA" w:rsidP="00E27A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14:paraId="44F75A19" w14:textId="77777777" w:rsidR="00000ADA" w:rsidRPr="00BB17B3" w:rsidRDefault="00000ADA" w:rsidP="00E27A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9</w:t>
            </w:r>
          </w:p>
          <w:p w14:paraId="60484659" w14:textId="77777777" w:rsidR="00000ADA" w:rsidRPr="00BB17B3" w:rsidRDefault="00000ADA" w:rsidP="00E27A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4FBFB94B" w14:textId="77777777" w:rsidR="00000ADA" w:rsidRPr="00BB17B3" w:rsidRDefault="00000ADA" w:rsidP="00E27A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70</w:t>
            </w:r>
          </w:p>
          <w:p w14:paraId="093460D8" w14:textId="77777777" w:rsidR="00000ADA" w:rsidRPr="00BB17B3" w:rsidRDefault="00000ADA" w:rsidP="00E27A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701" w:type="dxa"/>
            <w:vMerge/>
          </w:tcPr>
          <w:p w14:paraId="3973F5D7" w14:textId="77777777" w:rsidR="00000ADA" w:rsidRPr="00BB17B3" w:rsidRDefault="00000ADA" w:rsidP="00E27A71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53" w:type="dxa"/>
            <w:vMerge/>
          </w:tcPr>
          <w:p w14:paraId="30AB1BDD" w14:textId="77777777" w:rsidR="00000ADA" w:rsidRPr="00BB17B3" w:rsidRDefault="00000ADA" w:rsidP="00E27A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23" w:type="dxa"/>
            <w:vMerge/>
            <w:vAlign w:val="center"/>
          </w:tcPr>
          <w:p w14:paraId="2F58B033" w14:textId="77777777" w:rsidR="00000ADA" w:rsidRPr="00BB17B3" w:rsidRDefault="00000ADA" w:rsidP="00E27A7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675CE4" w:rsidRPr="00E828CA" w14:paraId="7790BA81" w14:textId="77777777" w:rsidTr="00E27A71">
        <w:trPr>
          <w:jc w:val="center"/>
        </w:trPr>
        <w:tc>
          <w:tcPr>
            <w:tcW w:w="492" w:type="dxa"/>
          </w:tcPr>
          <w:p w14:paraId="6E40F274" w14:textId="77777777" w:rsidR="00675CE4" w:rsidRPr="00F545D6" w:rsidRDefault="000478F0" w:rsidP="00E27A7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17</w:t>
            </w:r>
          </w:p>
        </w:tc>
        <w:tc>
          <w:tcPr>
            <w:tcW w:w="1896" w:type="dxa"/>
          </w:tcPr>
          <w:p w14:paraId="4CA24141" w14:textId="77777777" w:rsidR="00675CE4" w:rsidRPr="00F545D6" w:rsidRDefault="00675CE4" w:rsidP="00E27A71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โครงการเสริมผิวถนน คสล.ซอยบ้านนางวน-สามแยก บ้านหนองพลวง หมู่ที่ 10</w:t>
            </w:r>
          </w:p>
          <w:p w14:paraId="07AE30DC" w14:textId="77777777" w:rsidR="002F105B" w:rsidRPr="00F545D6" w:rsidRDefault="002F105B" w:rsidP="002F105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r w:rsidRPr="00F545D6">
              <w:rPr>
                <w:rFonts w:ascii="TH SarabunIT๙" w:hAnsi="TH SarabunIT๙" w:cs="TH SarabunIT๙"/>
                <w:sz w:val="26"/>
                <w:szCs w:val="26"/>
              </w:rPr>
              <w:t>One Plan</w:t>
            </w: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)</w:t>
            </w:r>
          </w:p>
          <w:p w14:paraId="40951E05" w14:textId="77777777" w:rsidR="002F105B" w:rsidRPr="00F545D6" w:rsidRDefault="002F105B" w:rsidP="00E27A71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17" w:type="dxa"/>
          </w:tcPr>
          <w:p w14:paraId="33AD8534" w14:textId="77777777" w:rsidR="00675CE4" w:rsidRPr="00F545D6" w:rsidRDefault="00675CE4" w:rsidP="00E27A71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เพื่อความสะดวกในการสัญจรไป-มา</w:t>
            </w:r>
          </w:p>
        </w:tc>
        <w:tc>
          <w:tcPr>
            <w:tcW w:w="2366" w:type="dxa"/>
          </w:tcPr>
          <w:p w14:paraId="22DBD823" w14:textId="77777777" w:rsidR="00675CE4" w:rsidRPr="00F545D6" w:rsidRDefault="00675CE4" w:rsidP="00E27A71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ช่วงที่ 1 ระยะทาง 10 เมตร กว้าง 3 เมตร หนาเฉลี่ย 0.12 เมตร พื้นที่คอนกรีตไม่น้อยกว่า 30 ตารางเมตร </w:t>
            </w:r>
          </w:p>
          <w:p w14:paraId="66FF6BB0" w14:textId="77777777" w:rsidR="00675CE4" w:rsidRPr="00F545D6" w:rsidRDefault="00675CE4" w:rsidP="00E27A71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ช่วงที่ 2 ระยะทาง 93 เมตร กว้าง 3.5 เมตร หนาเฉลี่ย 0.12 เมตร พื้นที่คอนกรีตไม่น้อยกว่า 325 ตารางเมตร รวมพื้นที่คอนกรีตไม่น้อยกว่า 355 ตารางเมตร ติดตั้งป้ายประชาสัมพันธ์โครงการ จำนวน 1 ป้าย</w:t>
            </w:r>
          </w:p>
        </w:tc>
        <w:tc>
          <w:tcPr>
            <w:tcW w:w="993" w:type="dxa"/>
          </w:tcPr>
          <w:p w14:paraId="6FD328E2" w14:textId="77777777" w:rsidR="00675CE4" w:rsidRPr="00F545D6" w:rsidRDefault="00675CE4" w:rsidP="00E27A7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158,000</w:t>
            </w:r>
          </w:p>
        </w:tc>
        <w:tc>
          <w:tcPr>
            <w:tcW w:w="992" w:type="dxa"/>
          </w:tcPr>
          <w:p w14:paraId="12D4602A" w14:textId="77777777" w:rsidR="00675CE4" w:rsidRPr="00F545D6" w:rsidRDefault="00675CE4" w:rsidP="00E27A7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7879DAAF" w14:textId="77777777" w:rsidR="00675CE4" w:rsidRPr="00F545D6" w:rsidRDefault="00675CE4" w:rsidP="00E27A71">
            <w:pPr>
              <w:tabs>
                <w:tab w:val="left" w:pos="514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</w:tcPr>
          <w:p w14:paraId="75C76AF3" w14:textId="77777777" w:rsidR="00675CE4" w:rsidRPr="00F545D6" w:rsidRDefault="00675CE4" w:rsidP="00E27A7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7E5EE462" w14:textId="77777777" w:rsidR="00675CE4" w:rsidRPr="00F545D6" w:rsidRDefault="00675CE4" w:rsidP="00E27A7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701" w:type="dxa"/>
          </w:tcPr>
          <w:p w14:paraId="196C8A66" w14:textId="77777777" w:rsidR="00675CE4" w:rsidRPr="00F545D6" w:rsidRDefault="00675CE4" w:rsidP="00675CE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จำนวนถนนได้มาตรฐานเพิ่มขึ้น 1 สาย</w:t>
            </w:r>
          </w:p>
        </w:tc>
        <w:tc>
          <w:tcPr>
            <w:tcW w:w="1753" w:type="dxa"/>
          </w:tcPr>
          <w:p w14:paraId="74063C33" w14:textId="77777777" w:rsidR="00675CE4" w:rsidRPr="00F545D6" w:rsidRDefault="00675CE4" w:rsidP="00675CE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-ประชาชนได้รับความสะดวกในการสัญจรไปมา</w:t>
            </w:r>
          </w:p>
        </w:tc>
        <w:tc>
          <w:tcPr>
            <w:tcW w:w="1223" w:type="dxa"/>
          </w:tcPr>
          <w:p w14:paraId="2E4065DE" w14:textId="77777777" w:rsidR="00675CE4" w:rsidRPr="00F545D6" w:rsidRDefault="00675CE4" w:rsidP="00675CE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</w:tc>
      </w:tr>
      <w:tr w:rsidR="009A350F" w:rsidRPr="00E828CA" w14:paraId="5B863342" w14:textId="77777777" w:rsidTr="00E27A71">
        <w:trPr>
          <w:jc w:val="center"/>
        </w:trPr>
        <w:tc>
          <w:tcPr>
            <w:tcW w:w="492" w:type="dxa"/>
          </w:tcPr>
          <w:p w14:paraId="064FE44C" w14:textId="77777777" w:rsidR="009A350F" w:rsidRPr="00F545D6" w:rsidRDefault="000478F0" w:rsidP="00E2113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18</w:t>
            </w:r>
          </w:p>
        </w:tc>
        <w:tc>
          <w:tcPr>
            <w:tcW w:w="1896" w:type="dxa"/>
          </w:tcPr>
          <w:p w14:paraId="41F5EDC8" w14:textId="77777777" w:rsidR="00173F4C" w:rsidRDefault="009A350F" w:rsidP="00E2113F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</w:t>
            </w:r>
            <w:r w:rsidR="00E2113F"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วางท่อครึ่งวงกลมพร้อมบ่อพักค</w:t>
            </w:r>
            <w:proofErr w:type="spellStart"/>
            <w:r w:rsidR="00E2113F"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สล</w:t>
            </w:r>
            <w:proofErr w:type="spellEnd"/>
            <w:r w:rsidR="00E2113F"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. และวางท่อกลมขนาด 30 ซม. </w:t>
            </w: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จากบ้านนางเต็ม-บ้านนายวีรพง</w:t>
            </w:r>
            <w:proofErr w:type="spellStart"/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ษ์</w:t>
            </w:r>
            <w:proofErr w:type="spellEnd"/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บ้านหนองพลวง </w:t>
            </w:r>
          </w:p>
          <w:p w14:paraId="12AFF803" w14:textId="77777777" w:rsidR="009A350F" w:rsidRPr="00F545D6" w:rsidRDefault="009A350F" w:rsidP="00E2113F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หมู่ที่ 10</w:t>
            </w:r>
          </w:p>
          <w:p w14:paraId="03CA4337" w14:textId="77777777" w:rsidR="002F105B" w:rsidRPr="00F545D6" w:rsidRDefault="002F105B" w:rsidP="002F105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r w:rsidRPr="00F545D6">
              <w:rPr>
                <w:rFonts w:ascii="TH SarabunIT๙" w:hAnsi="TH SarabunIT๙" w:cs="TH SarabunIT๙"/>
                <w:sz w:val="26"/>
                <w:szCs w:val="26"/>
              </w:rPr>
              <w:t>One Plan</w:t>
            </w: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)</w:t>
            </w:r>
          </w:p>
          <w:p w14:paraId="01814A55" w14:textId="77777777" w:rsidR="002F105B" w:rsidRPr="00F545D6" w:rsidRDefault="002F105B" w:rsidP="00E2113F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17" w:type="dxa"/>
          </w:tcPr>
          <w:p w14:paraId="580D5EF1" w14:textId="77777777" w:rsidR="009A350F" w:rsidRPr="00F545D6" w:rsidRDefault="009A350F" w:rsidP="00E2113F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เพื่อแก้ไขปัญหาน้ำท่วมขังภายในหมู่บ้าน</w:t>
            </w:r>
          </w:p>
        </w:tc>
        <w:tc>
          <w:tcPr>
            <w:tcW w:w="2366" w:type="dxa"/>
          </w:tcPr>
          <w:p w14:paraId="14002902" w14:textId="77777777" w:rsidR="009A350F" w:rsidRPr="00F545D6" w:rsidRDefault="00E2113F" w:rsidP="00E2113F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ปริมาณงาน วางท่อครึ่งวงกลม จำนวน 70 ท่อน พร้อมขุดวางท่อ คสล. ศก. 30 ซม. จำนวน 2 จุด ๆ ละ 5 ท่อน 1 จุด จุดละ 4 ท่อน 1 จุด รวมท่อ 9 ท่อน และสกัดผิวจราจรคอนกรีตเสริมเหล็กวางท่อ คสล. เชื่อมบ่อพัก คสล.รวม 10 ท่อน เทคอนกรีตเสริมเหล็กผิวจราจรส่วนตัดถนน ให้เรียบร้อย</w:t>
            </w:r>
          </w:p>
        </w:tc>
        <w:tc>
          <w:tcPr>
            <w:tcW w:w="993" w:type="dxa"/>
          </w:tcPr>
          <w:p w14:paraId="6531EE6B" w14:textId="77777777" w:rsidR="009A350F" w:rsidRPr="00F545D6" w:rsidRDefault="009A350F" w:rsidP="00E2113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75,000</w:t>
            </w:r>
          </w:p>
        </w:tc>
        <w:tc>
          <w:tcPr>
            <w:tcW w:w="992" w:type="dxa"/>
          </w:tcPr>
          <w:p w14:paraId="47945DA8" w14:textId="77777777" w:rsidR="009A350F" w:rsidRPr="00F545D6" w:rsidRDefault="009A350F" w:rsidP="00E2113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21D9C741" w14:textId="77777777" w:rsidR="009A350F" w:rsidRPr="00F545D6" w:rsidRDefault="009A350F" w:rsidP="00E2113F">
            <w:pPr>
              <w:tabs>
                <w:tab w:val="left" w:pos="514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</w:tcPr>
          <w:p w14:paraId="3ABDDE8F" w14:textId="77777777" w:rsidR="009A350F" w:rsidRPr="00F545D6" w:rsidRDefault="009A350F" w:rsidP="00E2113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210FD48A" w14:textId="77777777" w:rsidR="009A350F" w:rsidRPr="00F545D6" w:rsidRDefault="009A350F" w:rsidP="00E2113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701" w:type="dxa"/>
          </w:tcPr>
          <w:p w14:paraId="77597BA2" w14:textId="77777777" w:rsidR="009A350F" w:rsidRPr="00F545D6" w:rsidRDefault="009A350F" w:rsidP="00E2113F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 1 แห่ง</w:t>
            </w:r>
          </w:p>
        </w:tc>
        <w:tc>
          <w:tcPr>
            <w:tcW w:w="1753" w:type="dxa"/>
          </w:tcPr>
          <w:p w14:paraId="3EE8FD53" w14:textId="77777777" w:rsidR="009A350F" w:rsidRPr="00F545D6" w:rsidRDefault="009A350F" w:rsidP="00E2113F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น้ำไม่ท่วมขังภายในหมู่บ้าน</w:t>
            </w:r>
          </w:p>
        </w:tc>
        <w:tc>
          <w:tcPr>
            <w:tcW w:w="1223" w:type="dxa"/>
          </w:tcPr>
          <w:p w14:paraId="0B4B1C37" w14:textId="77777777" w:rsidR="009A350F" w:rsidRPr="00F545D6" w:rsidRDefault="009A350F" w:rsidP="00E2113F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</w:tc>
      </w:tr>
    </w:tbl>
    <w:p w14:paraId="46695D8B" w14:textId="77777777" w:rsidR="00675CE4" w:rsidRDefault="00675CE4" w:rsidP="00804D06">
      <w:pPr>
        <w:spacing w:after="0" w:line="240" w:lineRule="auto"/>
        <w:jc w:val="right"/>
        <w:rPr>
          <w:rFonts w:ascii="TH SarabunIT๙" w:hAnsi="TH SarabunIT๙" w:cs="TH SarabunIT๙"/>
          <w:sz w:val="28"/>
        </w:rPr>
      </w:pPr>
    </w:p>
    <w:p w14:paraId="53366CEB" w14:textId="77777777" w:rsidR="002F5C17" w:rsidRDefault="002F5C17" w:rsidP="00804D06">
      <w:pPr>
        <w:spacing w:after="0" w:line="240" w:lineRule="auto"/>
        <w:jc w:val="right"/>
        <w:rPr>
          <w:rFonts w:ascii="TH SarabunIT๙" w:hAnsi="TH SarabunIT๙" w:cs="TH SarabunIT๙"/>
          <w:sz w:val="28"/>
        </w:rPr>
      </w:pPr>
    </w:p>
    <w:p w14:paraId="69FD61E3" w14:textId="77777777" w:rsidR="002F5C17" w:rsidRDefault="002F5C17" w:rsidP="00804D06">
      <w:pPr>
        <w:spacing w:after="0" w:line="240" w:lineRule="auto"/>
        <w:jc w:val="right"/>
        <w:rPr>
          <w:rFonts w:ascii="TH SarabunIT๙" w:hAnsi="TH SarabunIT๙" w:cs="TH SarabunIT๙"/>
          <w:sz w:val="28"/>
        </w:rPr>
      </w:pPr>
    </w:p>
    <w:p w14:paraId="38A13E99" w14:textId="77777777" w:rsidR="002F5C17" w:rsidRDefault="002F5C17" w:rsidP="00675CE4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</w:p>
    <w:p w14:paraId="1CEB3419" w14:textId="77777777" w:rsidR="003636F3" w:rsidRDefault="003636F3" w:rsidP="00675CE4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</w:p>
    <w:p w14:paraId="063A659F" w14:textId="77777777" w:rsidR="00675CE4" w:rsidRDefault="00675CE4" w:rsidP="00675CE4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24"/>
          <w:szCs w:val="24"/>
          <w:cs/>
        </w:rPr>
        <w:t>1. ยุทธศาสตร์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  <w:t>ยุทธศาสตร์ที่ 1</w:t>
      </w:r>
      <w:r>
        <w:rPr>
          <w:rFonts w:ascii="TH SarabunIT๙" w:hAnsi="TH SarabunIT๙" w:cs="TH SarabunIT๙" w:hint="cs"/>
          <w:sz w:val="24"/>
          <w:szCs w:val="24"/>
          <w:cs/>
        </w:rPr>
        <w:tab/>
        <w:t>การพัฒนาด้านโครงสร้างพื้นฐาน</w:t>
      </w:r>
    </w:p>
    <w:p w14:paraId="095943A1" w14:textId="77777777" w:rsidR="00675CE4" w:rsidRDefault="00675CE4" w:rsidP="00675CE4">
      <w:pPr>
        <w:spacing w:after="0" w:line="240" w:lineRule="auto"/>
        <w:rPr>
          <w:rFonts w:ascii="TH SarabunIT๙" w:hAnsi="TH SarabunIT๙" w:cs="TH SarabunIT๙"/>
          <w:sz w:val="24"/>
          <w:szCs w:val="24"/>
          <w:cs/>
        </w:rPr>
      </w:pPr>
      <w:r>
        <w:rPr>
          <w:rFonts w:ascii="TH SarabunIT๙" w:hAnsi="TH SarabunIT๙" w:cs="TH SarabunIT๙" w:hint="cs"/>
          <w:sz w:val="24"/>
          <w:szCs w:val="24"/>
          <w:cs/>
        </w:rPr>
        <w:t>1.1 กลยุทธ์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  <w:t>กลยุทธ์ที่ 1</w:t>
      </w:r>
      <w:r>
        <w:rPr>
          <w:rFonts w:ascii="TH SarabunIT๙" w:hAnsi="TH SarabunIT๙" w:cs="TH SarabunIT๙" w:hint="cs"/>
          <w:sz w:val="24"/>
          <w:szCs w:val="24"/>
          <w:cs/>
        </w:rPr>
        <w:tab/>
        <w:t>พัฒนาระบบโครงสร้างพื้นฐานระบบสาธารณูปโภค-สาธารณูปการ</w:t>
      </w:r>
    </w:p>
    <w:p w14:paraId="40843A2D" w14:textId="77777777" w:rsidR="00675CE4" w:rsidRDefault="00675CE4" w:rsidP="00675CE4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24"/>
          <w:szCs w:val="24"/>
          <w:cs/>
        </w:rPr>
        <w:t xml:space="preserve"> (1) แผนงานอุตสาหกรรมและการโยธา        </w:t>
      </w:r>
    </w:p>
    <w:tbl>
      <w:tblPr>
        <w:tblW w:w="16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"/>
        <w:gridCol w:w="1896"/>
        <w:gridCol w:w="1417"/>
        <w:gridCol w:w="2366"/>
        <w:gridCol w:w="993"/>
        <w:gridCol w:w="992"/>
        <w:gridCol w:w="1134"/>
        <w:gridCol w:w="992"/>
        <w:gridCol w:w="1134"/>
        <w:gridCol w:w="1701"/>
        <w:gridCol w:w="1753"/>
        <w:gridCol w:w="1223"/>
      </w:tblGrid>
      <w:tr w:rsidR="00675CE4" w:rsidRPr="00BB17B3" w14:paraId="4FF15880" w14:textId="77777777" w:rsidTr="00675CE4">
        <w:trPr>
          <w:cantSplit/>
          <w:jc w:val="center"/>
        </w:trPr>
        <w:tc>
          <w:tcPr>
            <w:tcW w:w="492" w:type="dxa"/>
            <w:vMerge w:val="restart"/>
            <w:vAlign w:val="center"/>
          </w:tcPr>
          <w:p w14:paraId="2BB89D27" w14:textId="77777777" w:rsidR="00675CE4" w:rsidRPr="00BB17B3" w:rsidRDefault="00675CE4" w:rsidP="00675CE4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896" w:type="dxa"/>
            <w:vMerge w:val="restart"/>
            <w:vAlign w:val="center"/>
          </w:tcPr>
          <w:p w14:paraId="64719B9C" w14:textId="77777777" w:rsidR="00675CE4" w:rsidRPr="00BB17B3" w:rsidRDefault="00675CE4" w:rsidP="00675CE4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7" w:type="dxa"/>
            <w:vMerge w:val="restart"/>
            <w:vAlign w:val="center"/>
          </w:tcPr>
          <w:p w14:paraId="756BA395" w14:textId="77777777" w:rsidR="00675CE4" w:rsidRPr="00BB17B3" w:rsidRDefault="00675CE4" w:rsidP="00675CE4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2366" w:type="dxa"/>
            <w:vMerge w:val="restart"/>
            <w:vAlign w:val="center"/>
          </w:tcPr>
          <w:p w14:paraId="3D6F8B42" w14:textId="77777777" w:rsidR="00675CE4" w:rsidRPr="00BB17B3" w:rsidRDefault="00675CE4" w:rsidP="00675C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7B3E2DD4" w14:textId="77777777" w:rsidR="00675CE4" w:rsidRPr="00BB17B3" w:rsidRDefault="00675CE4" w:rsidP="00675C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245" w:type="dxa"/>
            <w:gridSpan w:val="5"/>
          </w:tcPr>
          <w:p w14:paraId="1B710977" w14:textId="77777777" w:rsidR="00675CE4" w:rsidRPr="00BB17B3" w:rsidRDefault="00675CE4" w:rsidP="00675CE4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  <w:vAlign w:val="center"/>
          </w:tcPr>
          <w:p w14:paraId="5A84DFFD" w14:textId="77777777" w:rsidR="00675CE4" w:rsidRPr="00BB17B3" w:rsidRDefault="00675CE4" w:rsidP="00675CE4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3691CADF" w14:textId="77777777" w:rsidR="00675CE4" w:rsidRPr="00BB17B3" w:rsidRDefault="00675CE4" w:rsidP="00675C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BB17B3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BB17B3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BB17B3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753" w:type="dxa"/>
            <w:vMerge w:val="restart"/>
            <w:vAlign w:val="center"/>
          </w:tcPr>
          <w:p w14:paraId="12209E50" w14:textId="77777777" w:rsidR="00675CE4" w:rsidRPr="00BB17B3" w:rsidRDefault="00675CE4" w:rsidP="00675CE4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223" w:type="dxa"/>
            <w:vMerge w:val="restart"/>
            <w:vAlign w:val="center"/>
          </w:tcPr>
          <w:p w14:paraId="0866199D" w14:textId="77777777" w:rsidR="00675CE4" w:rsidRPr="00BB17B3" w:rsidRDefault="00675CE4" w:rsidP="00675C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675CE4" w:rsidRPr="00BB17B3" w14:paraId="36A34BBF" w14:textId="77777777" w:rsidTr="00675CE4">
        <w:trPr>
          <w:cantSplit/>
          <w:jc w:val="center"/>
        </w:trPr>
        <w:tc>
          <w:tcPr>
            <w:tcW w:w="492" w:type="dxa"/>
            <w:vMerge/>
          </w:tcPr>
          <w:p w14:paraId="78DD16BD" w14:textId="77777777" w:rsidR="00675CE4" w:rsidRPr="00BB17B3" w:rsidRDefault="00675CE4" w:rsidP="00675C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96" w:type="dxa"/>
            <w:vMerge/>
          </w:tcPr>
          <w:p w14:paraId="54BE549C" w14:textId="77777777" w:rsidR="00675CE4" w:rsidRPr="00BB17B3" w:rsidRDefault="00675CE4" w:rsidP="00675CE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24C0B991" w14:textId="77777777" w:rsidR="00675CE4" w:rsidRPr="00BB17B3" w:rsidRDefault="00675CE4" w:rsidP="00675CE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366" w:type="dxa"/>
            <w:vMerge/>
            <w:vAlign w:val="center"/>
          </w:tcPr>
          <w:p w14:paraId="109BC1CD" w14:textId="77777777" w:rsidR="00675CE4" w:rsidRPr="00BB17B3" w:rsidRDefault="00675CE4" w:rsidP="00675C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93" w:type="dxa"/>
            <w:vAlign w:val="center"/>
          </w:tcPr>
          <w:p w14:paraId="42668BF2" w14:textId="77777777" w:rsidR="00675CE4" w:rsidRPr="00BB17B3" w:rsidRDefault="00675CE4" w:rsidP="00675C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6</w:t>
            </w:r>
          </w:p>
          <w:p w14:paraId="73139EC6" w14:textId="77777777" w:rsidR="00675CE4" w:rsidRPr="00BB17B3" w:rsidRDefault="00675CE4" w:rsidP="00675C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14:paraId="52BF064B" w14:textId="77777777" w:rsidR="00675CE4" w:rsidRPr="00BB17B3" w:rsidRDefault="00675CE4" w:rsidP="00675C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</w:t>
            </w:r>
          </w:p>
          <w:p w14:paraId="05614889" w14:textId="77777777" w:rsidR="00675CE4" w:rsidRPr="00BB17B3" w:rsidRDefault="00675CE4" w:rsidP="00675C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002868B8" w14:textId="77777777" w:rsidR="00675CE4" w:rsidRPr="00BB17B3" w:rsidRDefault="00675CE4" w:rsidP="00675C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8</w:t>
            </w:r>
          </w:p>
          <w:p w14:paraId="2946101F" w14:textId="77777777" w:rsidR="00675CE4" w:rsidRPr="00BB17B3" w:rsidRDefault="00675CE4" w:rsidP="00675C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14:paraId="7FE52E5B" w14:textId="77777777" w:rsidR="00675CE4" w:rsidRPr="00BB17B3" w:rsidRDefault="00675CE4" w:rsidP="00675C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9</w:t>
            </w:r>
          </w:p>
          <w:p w14:paraId="16305106" w14:textId="77777777" w:rsidR="00675CE4" w:rsidRPr="00BB17B3" w:rsidRDefault="00675CE4" w:rsidP="00675C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56A0FF50" w14:textId="77777777" w:rsidR="00675CE4" w:rsidRPr="00BB17B3" w:rsidRDefault="00675CE4" w:rsidP="00675C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70</w:t>
            </w:r>
          </w:p>
          <w:p w14:paraId="796F7960" w14:textId="77777777" w:rsidR="00675CE4" w:rsidRPr="00BB17B3" w:rsidRDefault="00675CE4" w:rsidP="00675C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701" w:type="dxa"/>
            <w:vMerge/>
          </w:tcPr>
          <w:p w14:paraId="4490457F" w14:textId="77777777" w:rsidR="00675CE4" w:rsidRPr="00BB17B3" w:rsidRDefault="00675CE4" w:rsidP="00675CE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53" w:type="dxa"/>
            <w:vMerge/>
          </w:tcPr>
          <w:p w14:paraId="6DC6E915" w14:textId="77777777" w:rsidR="00675CE4" w:rsidRPr="00BB17B3" w:rsidRDefault="00675CE4" w:rsidP="00675C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23" w:type="dxa"/>
            <w:vMerge/>
            <w:vAlign w:val="center"/>
          </w:tcPr>
          <w:p w14:paraId="02E8C391" w14:textId="77777777" w:rsidR="00675CE4" w:rsidRPr="00BB17B3" w:rsidRDefault="00675CE4" w:rsidP="00675CE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2F5C17" w:rsidRPr="00E828CA" w14:paraId="6F5B0774" w14:textId="77777777" w:rsidTr="00675CE4">
        <w:trPr>
          <w:jc w:val="center"/>
        </w:trPr>
        <w:tc>
          <w:tcPr>
            <w:tcW w:w="492" w:type="dxa"/>
          </w:tcPr>
          <w:p w14:paraId="319DAF76" w14:textId="77777777" w:rsidR="002F5C17" w:rsidRPr="00F545D6" w:rsidRDefault="002F5C17" w:rsidP="00BC4F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1896" w:type="dxa"/>
          </w:tcPr>
          <w:p w14:paraId="096120E1" w14:textId="77777777" w:rsidR="002F5C17" w:rsidRPr="00F545D6" w:rsidRDefault="002F5C17" w:rsidP="00BC4F1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โครงการเสริมผิวหินคลุกจากศูนย์ปฏิบัติธรรมเฉลิมพระเกียรติ-นานางอิฐ  ช่างผัด   บ้านหนองพลวง หมู่ที่ 10</w:t>
            </w:r>
          </w:p>
          <w:p w14:paraId="6E371780" w14:textId="77777777" w:rsidR="002F5C17" w:rsidRDefault="002F5C17" w:rsidP="00BC4F1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r w:rsidRPr="00F545D6">
              <w:rPr>
                <w:rFonts w:ascii="TH SarabunIT๙" w:hAnsi="TH SarabunIT๙" w:cs="TH SarabunIT๙"/>
                <w:sz w:val="26"/>
                <w:szCs w:val="26"/>
              </w:rPr>
              <w:t>One Plan</w:t>
            </w: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)</w:t>
            </w:r>
          </w:p>
          <w:p w14:paraId="528D7971" w14:textId="77777777" w:rsidR="002F5C17" w:rsidRPr="00F545D6" w:rsidRDefault="002F5C17" w:rsidP="00BC4F1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17" w:type="dxa"/>
          </w:tcPr>
          <w:p w14:paraId="1878CC47" w14:textId="77777777" w:rsidR="002F5C17" w:rsidRPr="00F545D6" w:rsidRDefault="002F5C17" w:rsidP="00BC4F1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เพื่อความสะดวกในการสัญจรไป-มา</w:t>
            </w:r>
          </w:p>
        </w:tc>
        <w:tc>
          <w:tcPr>
            <w:tcW w:w="2366" w:type="dxa"/>
          </w:tcPr>
          <w:p w14:paraId="6D418CAB" w14:textId="77777777" w:rsidR="002F5C17" w:rsidRPr="00F545D6" w:rsidRDefault="002F5C17" w:rsidP="00BC4F1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ระยะทาง 710 เมตร กว้าง 5 เมตร หนาเฉลี่ย 0.12 เมตร ปริมาตรหินคลุกไม่น้อยกว่า 426 ลบ.เมตร เกรดปรับแต่งบดอัดแน่นให้เรียบร้อย พร้อมป้ายโครงการ จำนวน 1 ป้าย</w:t>
            </w:r>
          </w:p>
        </w:tc>
        <w:tc>
          <w:tcPr>
            <w:tcW w:w="993" w:type="dxa"/>
          </w:tcPr>
          <w:p w14:paraId="06BE63E7" w14:textId="77777777" w:rsidR="002F5C17" w:rsidRPr="00F545D6" w:rsidRDefault="002F5C17" w:rsidP="00BC4F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</w:tcPr>
          <w:p w14:paraId="510B380F" w14:textId="77777777" w:rsidR="002F5C17" w:rsidRPr="00F545D6" w:rsidRDefault="002F5C17" w:rsidP="00BC4F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313,000</w:t>
            </w:r>
          </w:p>
        </w:tc>
        <w:tc>
          <w:tcPr>
            <w:tcW w:w="1134" w:type="dxa"/>
          </w:tcPr>
          <w:p w14:paraId="3672788F" w14:textId="77777777" w:rsidR="002F5C17" w:rsidRPr="00F545D6" w:rsidRDefault="002F5C17" w:rsidP="00BC4F10">
            <w:pPr>
              <w:tabs>
                <w:tab w:val="left" w:pos="514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</w:tcPr>
          <w:p w14:paraId="6087C902" w14:textId="77777777" w:rsidR="002F5C17" w:rsidRPr="00F545D6" w:rsidRDefault="002F5C17" w:rsidP="00BC4F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5437415E" w14:textId="77777777" w:rsidR="002F5C17" w:rsidRPr="00F545D6" w:rsidRDefault="002F5C17" w:rsidP="00BC4F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701" w:type="dxa"/>
          </w:tcPr>
          <w:p w14:paraId="66D3A5B6" w14:textId="77777777" w:rsidR="002F5C17" w:rsidRPr="00F545D6" w:rsidRDefault="002F5C17" w:rsidP="00BC4F1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จำนวนถนนได้มาตรฐานเพิ่มขึ้น 1 สาย</w:t>
            </w:r>
          </w:p>
        </w:tc>
        <w:tc>
          <w:tcPr>
            <w:tcW w:w="1753" w:type="dxa"/>
          </w:tcPr>
          <w:p w14:paraId="60892CE7" w14:textId="77777777" w:rsidR="002F5C17" w:rsidRPr="00F545D6" w:rsidRDefault="002F5C17" w:rsidP="00BC4F1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-ประชาชนได้รับความสะดวกในการสัญจรไปมา</w:t>
            </w:r>
          </w:p>
        </w:tc>
        <w:tc>
          <w:tcPr>
            <w:tcW w:w="1223" w:type="dxa"/>
          </w:tcPr>
          <w:p w14:paraId="098C8871" w14:textId="77777777" w:rsidR="002F5C17" w:rsidRPr="00F545D6" w:rsidRDefault="002F5C17" w:rsidP="00BC4F1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</w:tc>
      </w:tr>
      <w:tr w:rsidR="002F5C17" w:rsidRPr="00E828CA" w14:paraId="4E8EF2F3" w14:textId="77777777" w:rsidTr="00675CE4">
        <w:trPr>
          <w:jc w:val="center"/>
        </w:trPr>
        <w:tc>
          <w:tcPr>
            <w:tcW w:w="492" w:type="dxa"/>
          </w:tcPr>
          <w:p w14:paraId="1239D405" w14:textId="77777777" w:rsidR="002F5C17" w:rsidRPr="002F105B" w:rsidRDefault="002F5C17" w:rsidP="00D808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20</w:t>
            </w:r>
          </w:p>
        </w:tc>
        <w:tc>
          <w:tcPr>
            <w:tcW w:w="1896" w:type="dxa"/>
          </w:tcPr>
          <w:p w14:paraId="4F87866D" w14:textId="77777777" w:rsidR="002F5C17" w:rsidRPr="00F545D6" w:rsidRDefault="002F5C17" w:rsidP="00675CE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โครงการเสริมผิวหินคลุกจากสามแยกบ้านนางสมศรี-นานายสวัสดิ์  </w:t>
            </w:r>
          </w:p>
          <w:p w14:paraId="1D3CEFCC" w14:textId="77777777" w:rsidR="002F5C17" w:rsidRPr="00F545D6" w:rsidRDefault="002F5C17" w:rsidP="00675CE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สีดาวงษ์ บ้านหนองพลวง หมู่ที่ 10</w:t>
            </w:r>
          </w:p>
          <w:p w14:paraId="45C823AD" w14:textId="77777777" w:rsidR="002F5C17" w:rsidRPr="00F545D6" w:rsidRDefault="002F5C17" w:rsidP="00675CE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r w:rsidRPr="00F545D6">
              <w:rPr>
                <w:rFonts w:ascii="TH SarabunIT๙" w:hAnsi="TH SarabunIT๙" w:cs="TH SarabunIT๙"/>
                <w:sz w:val="26"/>
                <w:szCs w:val="26"/>
              </w:rPr>
              <w:t>One Plan</w:t>
            </w: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)</w:t>
            </w:r>
          </w:p>
        </w:tc>
        <w:tc>
          <w:tcPr>
            <w:tcW w:w="1417" w:type="dxa"/>
          </w:tcPr>
          <w:p w14:paraId="2A0D7107" w14:textId="77777777" w:rsidR="002F5C17" w:rsidRPr="00F545D6" w:rsidRDefault="002F5C17" w:rsidP="00F8780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เพื่อความสะดวกในการสัญจรไป-มา</w:t>
            </w:r>
          </w:p>
        </w:tc>
        <w:tc>
          <w:tcPr>
            <w:tcW w:w="2366" w:type="dxa"/>
          </w:tcPr>
          <w:p w14:paraId="60B5D077" w14:textId="77777777" w:rsidR="002F5C17" w:rsidRDefault="002F5C17" w:rsidP="00E65A77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ระยะทาง 350 เมตร กว้าง 5 เมตร หนาเฉลี่ย 0.15 เมตร ปริมาตรหินคลุกไม่น้อยกว่า 262 ลบ.เมตร เกรดปรับแต่งบดอัดแน่น พร้อมเคลีย</w:t>
            </w:r>
            <w:proofErr w:type="spellStart"/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ริ่ง</w:t>
            </w:r>
            <w:proofErr w:type="spellEnd"/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ต้นไม้ ให้เรียบร้อย พร้อมป้ายโครงการ จำนวน 1 ป้าย</w:t>
            </w:r>
          </w:p>
          <w:p w14:paraId="3A0B448A" w14:textId="77777777" w:rsidR="002F5C17" w:rsidRPr="00F545D6" w:rsidRDefault="002F5C17" w:rsidP="00E65A77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3" w:type="dxa"/>
          </w:tcPr>
          <w:p w14:paraId="5D513DC5" w14:textId="77777777" w:rsidR="002F5C17" w:rsidRPr="00F545D6" w:rsidRDefault="002F5C17" w:rsidP="00F8780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</w:tcPr>
          <w:p w14:paraId="10BB8E07" w14:textId="77777777" w:rsidR="002F5C17" w:rsidRPr="00F545D6" w:rsidRDefault="0001459A" w:rsidP="00F8780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200,000</w:t>
            </w:r>
          </w:p>
        </w:tc>
        <w:tc>
          <w:tcPr>
            <w:tcW w:w="1134" w:type="dxa"/>
          </w:tcPr>
          <w:p w14:paraId="064465C2" w14:textId="77777777" w:rsidR="002F5C17" w:rsidRPr="00F545D6" w:rsidRDefault="002F5C17" w:rsidP="00F8780B">
            <w:pPr>
              <w:tabs>
                <w:tab w:val="left" w:pos="514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</w:tcPr>
          <w:p w14:paraId="09007455" w14:textId="77777777" w:rsidR="002F5C17" w:rsidRPr="00F545D6" w:rsidRDefault="002F5C17" w:rsidP="00F8780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717BA4D6" w14:textId="77777777" w:rsidR="002F5C17" w:rsidRPr="00F545D6" w:rsidRDefault="002F5C17" w:rsidP="00F8780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701" w:type="dxa"/>
          </w:tcPr>
          <w:p w14:paraId="2F6F9C48" w14:textId="77777777" w:rsidR="002F5C17" w:rsidRPr="00F545D6" w:rsidRDefault="002F5C17" w:rsidP="00F8780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จำนวนถนนได้มาตรฐานเพิ่มขึ้น 1 สาย</w:t>
            </w:r>
          </w:p>
        </w:tc>
        <w:tc>
          <w:tcPr>
            <w:tcW w:w="1753" w:type="dxa"/>
          </w:tcPr>
          <w:p w14:paraId="67CB376B" w14:textId="77777777" w:rsidR="002F5C17" w:rsidRPr="00F545D6" w:rsidRDefault="002F5C17" w:rsidP="00F8780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-ประชาชนได้รับความสะดวกในการสัญจรไปมา</w:t>
            </w:r>
          </w:p>
        </w:tc>
        <w:tc>
          <w:tcPr>
            <w:tcW w:w="1223" w:type="dxa"/>
          </w:tcPr>
          <w:p w14:paraId="7A19E5B9" w14:textId="77777777" w:rsidR="002F5C17" w:rsidRPr="00F545D6" w:rsidRDefault="002F5C17" w:rsidP="00F8780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</w:tc>
      </w:tr>
    </w:tbl>
    <w:p w14:paraId="5D0B4126" w14:textId="77777777" w:rsidR="00675CE4" w:rsidRDefault="00675CE4" w:rsidP="00804D06">
      <w:pPr>
        <w:spacing w:after="0" w:line="240" w:lineRule="auto"/>
        <w:jc w:val="right"/>
        <w:rPr>
          <w:rFonts w:ascii="TH SarabunIT๙" w:hAnsi="TH SarabunIT๙" w:cs="TH SarabunIT๙"/>
          <w:sz w:val="28"/>
        </w:rPr>
      </w:pPr>
    </w:p>
    <w:p w14:paraId="13CF25B9" w14:textId="77777777" w:rsidR="002F5C17" w:rsidRDefault="002F5C17" w:rsidP="00804D06">
      <w:pPr>
        <w:spacing w:after="0" w:line="240" w:lineRule="auto"/>
        <w:jc w:val="right"/>
        <w:rPr>
          <w:rFonts w:ascii="TH SarabunIT๙" w:hAnsi="TH SarabunIT๙" w:cs="TH SarabunIT๙"/>
          <w:sz w:val="28"/>
        </w:rPr>
      </w:pPr>
    </w:p>
    <w:p w14:paraId="0CE6F8A9" w14:textId="77777777" w:rsidR="002F5C17" w:rsidRDefault="002F5C17" w:rsidP="00804D06">
      <w:pPr>
        <w:spacing w:after="0" w:line="240" w:lineRule="auto"/>
        <w:jc w:val="right"/>
        <w:rPr>
          <w:rFonts w:ascii="TH SarabunIT๙" w:hAnsi="TH SarabunIT๙" w:cs="TH SarabunIT๙"/>
          <w:sz w:val="28"/>
        </w:rPr>
      </w:pPr>
    </w:p>
    <w:p w14:paraId="13DE25B1" w14:textId="77777777" w:rsidR="002F5C17" w:rsidRDefault="002F5C17" w:rsidP="00804D06">
      <w:pPr>
        <w:spacing w:after="0" w:line="240" w:lineRule="auto"/>
        <w:jc w:val="right"/>
        <w:rPr>
          <w:rFonts w:ascii="TH SarabunIT๙" w:hAnsi="TH SarabunIT๙" w:cs="TH SarabunIT๙"/>
          <w:sz w:val="28"/>
        </w:rPr>
      </w:pPr>
    </w:p>
    <w:p w14:paraId="4C58B6EA" w14:textId="77777777" w:rsidR="002F5C17" w:rsidRDefault="002F5C17" w:rsidP="00804D06">
      <w:pPr>
        <w:spacing w:after="0" w:line="240" w:lineRule="auto"/>
        <w:jc w:val="right"/>
        <w:rPr>
          <w:rFonts w:ascii="TH SarabunIT๙" w:hAnsi="TH SarabunIT๙" w:cs="TH SarabunIT๙"/>
          <w:sz w:val="28"/>
        </w:rPr>
      </w:pPr>
    </w:p>
    <w:p w14:paraId="026E1105" w14:textId="77777777" w:rsidR="002F5C17" w:rsidRDefault="002F5C17" w:rsidP="00804D06">
      <w:pPr>
        <w:spacing w:after="0" w:line="240" w:lineRule="auto"/>
        <w:jc w:val="right"/>
        <w:rPr>
          <w:rFonts w:ascii="TH SarabunIT๙" w:hAnsi="TH SarabunIT๙" w:cs="TH SarabunIT๙"/>
          <w:sz w:val="28"/>
        </w:rPr>
      </w:pPr>
    </w:p>
    <w:p w14:paraId="538F9068" w14:textId="77777777" w:rsidR="002F5C17" w:rsidRDefault="002F5C17" w:rsidP="00804D06">
      <w:pPr>
        <w:spacing w:after="0" w:line="240" w:lineRule="auto"/>
        <w:jc w:val="right"/>
        <w:rPr>
          <w:rFonts w:ascii="TH SarabunIT๙" w:hAnsi="TH SarabunIT๙" w:cs="TH SarabunIT๙"/>
          <w:sz w:val="28"/>
        </w:rPr>
      </w:pPr>
    </w:p>
    <w:p w14:paraId="45A3CA56" w14:textId="77777777" w:rsidR="00445BF5" w:rsidRDefault="00445BF5" w:rsidP="00804D06">
      <w:pPr>
        <w:spacing w:after="0" w:line="240" w:lineRule="auto"/>
        <w:jc w:val="right"/>
        <w:rPr>
          <w:rFonts w:ascii="TH SarabunIT๙" w:hAnsi="TH SarabunIT๙" w:cs="TH SarabunIT๙"/>
          <w:sz w:val="28"/>
        </w:rPr>
      </w:pPr>
    </w:p>
    <w:p w14:paraId="37962CF2" w14:textId="77777777" w:rsidR="002F5C17" w:rsidRDefault="002F5C17" w:rsidP="00804D06">
      <w:pPr>
        <w:spacing w:after="0" w:line="240" w:lineRule="auto"/>
        <w:jc w:val="right"/>
        <w:rPr>
          <w:rFonts w:ascii="TH SarabunIT๙" w:hAnsi="TH SarabunIT๙" w:cs="TH SarabunIT๙"/>
          <w:sz w:val="28"/>
        </w:rPr>
      </w:pPr>
    </w:p>
    <w:p w14:paraId="17470261" w14:textId="77777777" w:rsidR="002F5C17" w:rsidRDefault="002F5C17" w:rsidP="00804D06">
      <w:pPr>
        <w:spacing w:after="0" w:line="240" w:lineRule="auto"/>
        <w:jc w:val="right"/>
        <w:rPr>
          <w:rFonts w:ascii="TH SarabunIT๙" w:hAnsi="TH SarabunIT๙" w:cs="TH SarabunIT๙"/>
          <w:sz w:val="28"/>
        </w:rPr>
      </w:pPr>
    </w:p>
    <w:p w14:paraId="1A32FB23" w14:textId="77777777" w:rsidR="00DA623F" w:rsidRDefault="00DA623F" w:rsidP="00DA623F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24"/>
          <w:szCs w:val="24"/>
          <w:cs/>
        </w:rPr>
        <w:lastRenderedPageBreak/>
        <w:t>1. ยุทธศาสตร์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  <w:t>ยุทธศาสตร์ที่ 1</w:t>
      </w:r>
      <w:r>
        <w:rPr>
          <w:rFonts w:ascii="TH SarabunIT๙" w:hAnsi="TH SarabunIT๙" w:cs="TH SarabunIT๙" w:hint="cs"/>
          <w:sz w:val="24"/>
          <w:szCs w:val="24"/>
          <w:cs/>
        </w:rPr>
        <w:tab/>
        <w:t>การพัฒนาด้านโครงสร้างพื้นฐาน</w:t>
      </w:r>
    </w:p>
    <w:p w14:paraId="30D93486" w14:textId="77777777" w:rsidR="00DA623F" w:rsidRDefault="00DA623F" w:rsidP="00DA623F">
      <w:pPr>
        <w:spacing w:after="0" w:line="240" w:lineRule="auto"/>
        <w:rPr>
          <w:rFonts w:ascii="TH SarabunIT๙" w:hAnsi="TH SarabunIT๙" w:cs="TH SarabunIT๙"/>
          <w:sz w:val="24"/>
          <w:szCs w:val="24"/>
          <w:cs/>
        </w:rPr>
      </w:pPr>
      <w:r>
        <w:rPr>
          <w:rFonts w:ascii="TH SarabunIT๙" w:hAnsi="TH SarabunIT๙" w:cs="TH SarabunIT๙" w:hint="cs"/>
          <w:sz w:val="24"/>
          <w:szCs w:val="24"/>
          <w:cs/>
        </w:rPr>
        <w:t>1.1 กลยุทธ์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  <w:t>กลยุทธ์ที่ 1</w:t>
      </w:r>
      <w:r>
        <w:rPr>
          <w:rFonts w:ascii="TH SarabunIT๙" w:hAnsi="TH SarabunIT๙" w:cs="TH SarabunIT๙" w:hint="cs"/>
          <w:sz w:val="24"/>
          <w:szCs w:val="24"/>
          <w:cs/>
        </w:rPr>
        <w:tab/>
        <w:t>พัฒนาระบบโครงสร้างพื้นฐานระบบสาธารณูปโภค-สาธารณูปการ</w:t>
      </w:r>
    </w:p>
    <w:p w14:paraId="17C0C51C" w14:textId="77777777" w:rsidR="00DA623F" w:rsidRDefault="00DA623F" w:rsidP="00DA623F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24"/>
          <w:szCs w:val="24"/>
          <w:cs/>
        </w:rPr>
        <w:t xml:space="preserve"> (1) แผนงานอุตสาหกรรมและการโยธา        </w:t>
      </w:r>
    </w:p>
    <w:tbl>
      <w:tblPr>
        <w:tblW w:w="16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"/>
        <w:gridCol w:w="1896"/>
        <w:gridCol w:w="1417"/>
        <w:gridCol w:w="2366"/>
        <w:gridCol w:w="993"/>
        <w:gridCol w:w="992"/>
        <w:gridCol w:w="1134"/>
        <w:gridCol w:w="992"/>
        <w:gridCol w:w="1134"/>
        <w:gridCol w:w="1701"/>
        <w:gridCol w:w="1753"/>
        <w:gridCol w:w="1223"/>
      </w:tblGrid>
      <w:tr w:rsidR="00DA623F" w:rsidRPr="00BB17B3" w14:paraId="13407A24" w14:textId="77777777" w:rsidTr="00E5262E">
        <w:trPr>
          <w:cantSplit/>
          <w:jc w:val="center"/>
        </w:trPr>
        <w:tc>
          <w:tcPr>
            <w:tcW w:w="492" w:type="dxa"/>
            <w:vMerge w:val="restart"/>
            <w:vAlign w:val="center"/>
          </w:tcPr>
          <w:p w14:paraId="59568123" w14:textId="77777777" w:rsidR="00DA623F" w:rsidRPr="00BB17B3" w:rsidRDefault="00DA623F" w:rsidP="00E5262E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896" w:type="dxa"/>
            <w:vMerge w:val="restart"/>
            <w:vAlign w:val="center"/>
          </w:tcPr>
          <w:p w14:paraId="66A4FDDE" w14:textId="77777777" w:rsidR="00DA623F" w:rsidRPr="00BB17B3" w:rsidRDefault="00DA623F" w:rsidP="00E5262E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7" w:type="dxa"/>
            <w:vMerge w:val="restart"/>
            <w:vAlign w:val="center"/>
          </w:tcPr>
          <w:p w14:paraId="62AC2BE7" w14:textId="77777777" w:rsidR="00DA623F" w:rsidRPr="00BB17B3" w:rsidRDefault="00DA623F" w:rsidP="00E5262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2366" w:type="dxa"/>
            <w:vMerge w:val="restart"/>
            <w:vAlign w:val="center"/>
          </w:tcPr>
          <w:p w14:paraId="021D193C" w14:textId="77777777" w:rsidR="00DA623F" w:rsidRPr="00BB17B3" w:rsidRDefault="00DA623F" w:rsidP="00E52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315DBDE2" w14:textId="77777777" w:rsidR="00DA623F" w:rsidRPr="00BB17B3" w:rsidRDefault="00DA623F" w:rsidP="00E52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245" w:type="dxa"/>
            <w:gridSpan w:val="5"/>
          </w:tcPr>
          <w:p w14:paraId="744A4B96" w14:textId="77777777" w:rsidR="00DA623F" w:rsidRPr="00BB17B3" w:rsidRDefault="00DA623F" w:rsidP="00E5262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  <w:vAlign w:val="center"/>
          </w:tcPr>
          <w:p w14:paraId="6142AB15" w14:textId="77777777" w:rsidR="00DA623F" w:rsidRPr="00BB17B3" w:rsidRDefault="00DA623F" w:rsidP="00E5262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55AA2C8E" w14:textId="77777777" w:rsidR="00DA623F" w:rsidRPr="00BB17B3" w:rsidRDefault="00DA623F" w:rsidP="00E52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BB17B3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BB17B3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BB17B3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753" w:type="dxa"/>
            <w:vMerge w:val="restart"/>
            <w:vAlign w:val="center"/>
          </w:tcPr>
          <w:p w14:paraId="7C7C1AF3" w14:textId="77777777" w:rsidR="00DA623F" w:rsidRPr="00BB17B3" w:rsidRDefault="00DA623F" w:rsidP="00E5262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223" w:type="dxa"/>
            <w:vMerge w:val="restart"/>
            <w:vAlign w:val="center"/>
          </w:tcPr>
          <w:p w14:paraId="4022D48A" w14:textId="77777777" w:rsidR="00DA623F" w:rsidRPr="00BB17B3" w:rsidRDefault="00DA623F" w:rsidP="00E52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DA623F" w:rsidRPr="00BB17B3" w14:paraId="39AB362E" w14:textId="77777777" w:rsidTr="00E5262E">
        <w:trPr>
          <w:cantSplit/>
          <w:jc w:val="center"/>
        </w:trPr>
        <w:tc>
          <w:tcPr>
            <w:tcW w:w="492" w:type="dxa"/>
            <w:vMerge/>
          </w:tcPr>
          <w:p w14:paraId="2B9A7FE9" w14:textId="77777777" w:rsidR="00DA623F" w:rsidRPr="00BB17B3" w:rsidRDefault="00DA623F" w:rsidP="00E52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96" w:type="dxa"/>
            <w:vMerge/>
          </w:tcPr>
          <w:p w14:paraId="6129D666" w14:textId="77777777" w:rsidR="00DA623F" w:rsidRPr="00BB17B3" w:rsidRDefault="00DA623F" w:rsidP="00E5262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1D12EF35" w14:textId="77777777" w:rsidR="00DA623F" w:rsidRPr="00BB17B3" w:rsidRDefault="00DA623F" w:rsidP="00E5262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366" w:type="dxa"/>
            <w:vMerge/>
            <w:vAlign w:val="center"/>
          </w:tcPr>
          <w:p w14:paraId="7A6F8A29" w14:textId="77777777" w:rsidR="00DA623F" w:rsidRPr="00BB17B3" w:rsidRDefault="00DA623F" w:rsidP="00E52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93" w:type="dxa"/>
            <w:vAlign w:val="center"/>
          </w:tcPr>
          <w:p w14:paraId="241432CB" w14:textId="77777777" w:rsidR="00DA623F" w:rsidRPr="00BB17B3" w:rsidRDefault="00DA623F" w:rsidP="00E52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6</w:t>
            </w:r>
          </w:p>
          <w:p w14:paraId="35ED5ECD" w14:textId="77777777" w:rsidR="00DA623F" w:rsidRPr="00BB17B3" w:rsidRDefault="00DA623F" w:rsidP="00E52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14:paraId="6E5ABC21" w14:textId="77777777" w:rsidR="00DA623F" w:rsidRPr="00BB17B3" w:rsidRDefault="00DA623F" w:rsidP="00E52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</w:t>
            </w:r>
          </w:p>
          <w:p w14:paraId="29F04024" w14:textId="77777777" w:rsidR="00DA623F" w:rsidRPr="00BB17B3" w:rsidRDefault="00DA623F" w:rsidP="00E52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00D96C30" w14:textId="77777777" w:rsidR="00DA623F" w:rsidRPr="00BB17B3" w:rsidRDefault="00DA623F" w:rsidP="00E52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8</w:t>
            </w:r>
          </w:p>
          <w:p w14:paraId="30182F60" w14:textId="77777777" w:rsidR="00DA623F" w:rsidRPr="00BB17B3" w:rsidRDefault="00DA623F" w:rsidP="00E52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14:paraId="2ADE49B9" w14:textId="77777777" w:rsidR="00DA623F" w:rsidRPr="00BB17B3" w:rsidRDefault="00DA623F" w:rsidP="00E52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9</w:t>
            </w:r>
          </w:p>
          <w:p w14:paraId="2CBF0700" w14:textId="77777777" w:rsidR="00DA623F" w:rsidRPr="00BB17B3" w:rsidRDefault="00DA623F" w:rsidP="00E52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377C6374" w14:textId="77777777" w:rsidR="00DA623F" w:rsidRPr="00BB17B3" w:rsidRDefault="00DA623F" w:rsidP="00E52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70</w:t>
            </w:r>
          </w:p>
          <w:p w14:paraId="3A00302C" w14:textId="77777777" w:rsidR="00DA623F" w:rsidRPr="00BB17B3" w:rsidRDefault="00DA623F" w:rsidP="00E52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701" w:type="dxa"/>
            <w:vMerge/>
          </w:tcPr>
          <w:p w14:paraId="3444CDAB" w14:textId="77777777" w:rsidR="00DA623F" w:rsidRPr="00BB17B3" w:rsidRDefault="00DA623F" w:rsidP="00E5262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53" w:type="dxa"/>
            <w:vMerge/>
          </w:tcPr>
          <w:p w14:paraId="4E92F01D" w14:textId="77777777" w:rsidR="00DA623F" w:rsidRPr="00BB17B3" w:rsidRDefault="00DA623F" w:rsidP="00E52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23" w:type="dxa"/>
            <w:vMerge/>
            <w:vAlign w:val="center"/>
          </w:tcPr>
          <w:p w14:paraId="76125DF3" w14:textId="77777777" w:rsidR="00DA623F" w:rsidRPr="00BB17B3" w:rsidRDefault="00DA623F" w:rsidP="00E5262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2F5C17" w:rsidRPr="00E828CA" w14:paraId="66B99787" w14:textId="77777777" w:rsidTr="00E5262E">
        <w:trPr>
          <w:jc w:val="center"/>
        </w:trPr>
        <w:tc>
          <w:tcPr>
            <w:tcW w:w="492" w:type="dxa"/>
          </w:tcPr>
          <w:p w14:paraId="784A42C6" w14:textId="77777777" w:rsidR="002F5C17" w:rsidRPr="002F105B" w:rsidRDefault="002F5C17" w:rsidP="00BC4F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21</w:t>
            </w:r>
          </w:p>
        </w:tc>
        <w:tc>
          <w:tcPr>
            <w:tcW w:w="1896" w:type="dxa"/>
          </w:tcPr>
          <w:p w14:paraId="53F08B62" w14:textId="77777777" w:rsidR="002F5C17" w:rsidRPr="00F545D6" w:rsidRDefault="002F5C17" w:rsidP="00BC4F1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โครงการติดตั้งไฟฟ้าส่องสว่างพลังงานแสงอาทิตย์ภายในหมู่บ้าน บ้านมะค่า หมู่ที่ 4</w:t>
            </w:r>
          </w:p>
          <w:p w14:paraId="4E200658" w14:textId="77777777" w:rsidR="002F5C17" w:rsidRPr="00F545D6" w:rsidRDefault="002F5C17" w:rsidP="00BC4F1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r w:rsidRPr="00F545D6">
              <w:rPr>
                <w:rFonts w:ascii="TH SarabunIT๙" w:hAnsi="TH SarabunIT๙" w:cs="TH SarabunIT๙"/>
                <w:sz w:val="26"/>
                <w:szCs w:val="26"/>
              </w:rPr>
              <w:t>One Plan</w:t>
            </w: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)</w:t>
            </w:r>
          </w:p>
          <w:p w14:paraId="3DA02C58" w14:textId="77777777" w:rsidR="002F5C17" w:rsidRPr="00F545D6" w:rsidRDefault="002F5C17" w:rsidP="00BC4F1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17" w:type="dxa"/>
          </w:tcPr>
          <w:p w14:paraId="44D205A8" w14:textId="77777777" w:rsidR="002F5C17" w:rsidRPr="00F545D6" w:rsidRDefault="002F5C17" w:rsidP="00BC4F1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เพื่อไขปัญหาลดจุดเสี่ยงภายในหมู่บ้านของประชาชนและประชาชนมีความปลอดภัยในชีวิตและทรัพย์สิน</w:t>
            </w:r>
          </w:p>
        </w:tc>
        <w:tc>
          <w:tcPr>
            <w:tcW w:w="2366" w:type="dxa"/>
          </w:tcPr>
          <w:p w14:paraId="482FE821" w14:textId="77777777" w:rsidR="002F5C17" w:rsidRPr="00F545D6" w:rsidRDefault="002F5C17" w:rsidP="00BC4F1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ปริมาณงาน เสาสูงขนาด 6 เมตร ตอม</w:t>
            </w:r>
            <w:proofErr w:type="spellStart"/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้อ</w:t>
            </w:r>
            <w:proofErr w:type="spellEnd"/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สูง 0.50 เมตร (0.40</w:t>
            </w:r>
            <w:r w:rsidRPr="00F545D6">
              <w:rPr>
                <w:rFonts w:ascii="TH SarabunIT๙" w:hAnsi="TH SarabunIT๙" w:cs="TH SarabunIT๙"/>
                <w:sz w:val="26"/>
                <w:szCs w:val="26"/>
              </w:rPr>
              <w:t>X</w:t>
            </w: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0.40) แผ่นพ</w:t>
            </w:r>
            <w:proofErr w:type="spellStart"/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สท์</w:t>
            </w:r>
            <w:proofErr w:type="spellEnd"/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ขนาด 0.20</w:t>
            </w:r>
            <w:r w:rsidRPr="00F545D6">
              <w:rPr>
                <w:rFonts w:ascii="TH SarabunIT๙" w:hAnsi="TH SarabunIT๙" w:cs="TH SarabunIT๙"/>
                <w:sz w:val="26"/>
                <w:szCs w:val="26"/>
              </w:rPr>
              <w:t>X</w:t>
            </w: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0.20 เมตร หนา 6 </w:t>
            </w:r>
            <w:r w:rsidR="0001459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มิลลิ</w:t>
            </w: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เมตร แผงโซล่า</w:t>
            </w:r>
            <w:proofErr w:type="spellStart"/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เซลส์</w:t>
            </w:r>
            <w:proofErr w:type="spellEnd"/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ขนาด </w:t>
            </w:r>
          </w:p>
          <w:p w14:paraId="70E91B9E" w14:textId="77777777" w:rsidR="002F5C17" w:rsidRPr="00F545D6" w:rsidRDefault="002F5C17" w:rsidP="00BC4F1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60 </w:t>
            </w:r>
            <w:r w:rsidRPr="00F545D6">
              <w:rPr>
                <w:rFonts w:ascii="TH SarabunIT๙" w:hAnsi="TH SarabunIT๙" w:cs="TH SarabunIT๙"/>
                <w:sz w:val="26"/>
                <w:szCs w:val="26"/>
              </w:rPr>
              <w:t xml:space="preserve">W </w:t>
            </w: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หลอดไฟ </w:t>
            </w:r>
            <w:r w:rsidRPr="00F545D6">
              <w:rPr>
                <w:rFonts w:ascii="TH SarabunIT๙" w:hAnsi="TH SarabunIT๙" w:cs="TH SarabunIT๙"/>
                <w:sz w:val="26"/>
                <w:szCs w:val="26"/>
              </w:rPr>
              <w:t>LED</w:t>
            </w: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รูปทรงโคมยาวมาตรฐาน 300</w:t>
            </w:r>
            <w:r w:rsidRPr="00F545D6">
              <w:rPr>
                <w:rFonts w:ascii="TH SarabunIT๙" w:hAnsi="TH SarabunIT๙" w:cs="TH SarabunIT๙"/>
                <w:sz w:val="26"/>
                <w:szCs w:val="26"/>
              </w:rPr>
              <w:t>W</w:t>
            </w: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ส่องสว่าง 12 ซม.พร้อมติดตั้งให้เรียบร้อย</w:t>
            </w:r>
          </w:p>
        </w:tc>
        <w:tc>
          <w:tcPr>
            <w:tcW w:w="993" w:type="dxa"/>
          </w:tcPr>
          <w:p w14:paraId="39D5703D" w14:textId="77777777" w:rsidR="002F5C17" w:rsidRPr="00F545D6" w:rsidRDefault="002F5C17" w:rsidP="00BC4F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45,000</w:t>
            </w:r>
          </w:p>
          <w:p w14:paraId="4C3FA71B" w14:textId="77777777" w:rsidR="002F5C17" w:rsidRPr="00F545D6" w:rsidRDefault="002F5C17" w:rsidP="00BC4F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จำนวน </w:t>
            </w:r>
          </w:p>
          <w:p w14:paraId="40FA9392" w14:textId="77777777" w:rsidR="002F5C17" w:rsidRPr="00F545D6" w:rsidRDefault="002F5C17" w:rsidP="00BC4F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3 จุด</w:t>
            </w:r>
          </w:p>
        </w:tc>
        <w:tc>
          <w:tcPr>
            <w:tcW w:w="992" w:type="dxa"/>
          </w:tcPr>
          <w:p w14:paraId="67FC1CEE" w14:textId="77777777" w:rsidR="002F5C17" w:rsidRPr="00F545D6" w:rsidRDefault="003228D5" w:rsidP="00BC4F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</w:t>
            </w:r>
            <w:r w:rsidR="002F5C17"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0,000</w:t>
            </w:r>
          </w:p>
          <w:p w14:paraId="4DEECEF2" w14:textId="77777777" w:rsidR="002F5C17" w:rsidRPr="00F545D6" w:rsidRDefault="002F5C17" w:rsidP="00BC4F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จำนวน </w:t>
            </w:r>
          </w:p>
          <w:p w14:paraId="5D85F6C0" w14:textId="77777777" w:rsidR="002F5C17" w:rsidRPr="00F545D6" w:rsidRDefault="003228D5" w:rsidP="00BC4F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  <w:r w:rsidR="002F5C17"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จุด</w:t>
            </w:r>
          </w:p>
        </w:tc>
        <w:tc>
          <w:tcPr>
            <w:tcW w:w="1134" w:type="dxa"/>
          </w:tcPr>
          <w:p w14:paraId="7757FF9C" w14:textId="77777777" w:rsidR="002F5C17" w:rsidRPr="00F545D6" w:rsidRDefault="002F5C17" w:rsidP="00BC4F10">
            <w:pPr>
              <w:tabs>
                <w:tab w:val="left" w:pos="514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</w:tcPr>
          <w:p w14:paraId="05F5F80A" w14:textId="77777777" w:rsidR="002F5C17" w:rsidRPr="00F545D6" w:rsidRDefault="002F5C17" w:rsidP="00BC4F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48394E8E" w14:textId="77777777" w:rsidR="002F5C17" w:rsidRPr="00F545D6" w:rsidRDefault="002F5C17" w:rsidP="00BC4F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701" w:type="dxa"/>
          </w:tcPr>
          <w:p w14:paraId="59877CE5" w14:textId="77777777" w:rsidR="002F5C17" w:rsidRPr="00F545D6" w:rsidRDefault="002F5C17" w:rsidP="00BC4F1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ร้อยละโครงสร้างพื้นฐานที่ได้มาตรฐานเพิ่มขึ้น</w:t>
            </w:r>
          </w:p>
        </w:tc>
        <w:tc>
          <w:tcPr>
            <w:tcW w:w="1753" w:type="dxa"/>
          </w:tcPr>
          <w:p w14:paraId="3DCF38D4" w14:textId="77777777" w:rsidR="002F5C17" w:rsidRPr="00F545D6" w:rsidRDefault="002F5C17" w:rsidP="00BC4F1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ประชาชนมีความสะดวกและปลอดภัยในการเดินทาง</w:t>
            </w:r>
          </w:p>
        </w:tc>
        <w:tc>
          <w:tcPr>
            <w:tcW w:w="1223" w:type="dxa"/>
          </w:tcPr>
          <w:p w14:paraId="51C3FC79" w14:textId="77777777" w:rsidR="002F5C17" w:rsidRPr="00F545D6" w:rsidRDefault="002F5C17" w:rsidP="00BC4F1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</w:tc>
      </w:tr>
      <w:tr w:rsidR="002F5C17" w:rsidRPr="00E828CA" w14:paraId="41CBAEFC" w14:textId="77777777" w:rsidTr="00E5262E">
        <w:trPr>
          <w:jc w:val="center"/>
        </w:trPr>
        <w:tc>
          <w:tcPr>
            <w:tcW w:w="492" w:type="dxa"/>
          </w:tcPr>
          <w:p w14:paraId="78F7139F" w14:textId="77777777" w:rsidR="002F5C17" w:rsidRPr="00F545D6" w:rsidRDefault="002F5C17" w:rsidP="00BC4F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22</w:t>
            </w:r>
          </w:p>
        </w:tc>
        <w:tc>
          <w:tcPr>
            <w:tcW w:w="1896" w:type="dxa"/>
          </w:tcPr>
          <w:p w14:paraId="39B8A516" w14:textId="77777777" w:rsidR="002F5C17" w:rsidRPr="00F545D6" w:rsidRDefault="002F5C17" w:rsidP="00BC4F1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โครงการติดตั้งไฟฟ้าส่องสว่างพลังงานแสงอาทิตย์ภายในหมู่บ้าน บ้านหนองโน  หมู่ที่ 5</w:t>
            </w:r>
          </w:p>
          <w:p w14:paraId="7BA20D3D" w14:textId="77777777" w:rsidR="002F5C17" w:rsidRPr="00F545D6" w:rsidRDefault="002F5C17" w:rsidP="00BC4F1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r w:rsidRPr="00F545D6">
              <w:rPr>
                <w:rFonts w:ascii="TH SarabunIT๙" w:hAnsi="TH SarabunIT๙" w:cs="TH SarabunIT๙"/>
                <w:sz w:val="26"/>
                <w:szCs w:val="26"/>
              </w:rPr>
              <w:t>One Plan</w:t>
            </w: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)</w:t>
            </w:r>
          </w:p>
        </w:tc>
        <w:tc>
          <w:tcPr>
            <w:tcW w:w="1417" w:type="dxa"/>
          </w:tcPr>
          <w:p w14:paraId="12E2CB9C" w14:textId="77777777" w:rsidR="002F5C17" w:rsidRPr="00F545D6" w:rsidRDefault="002F5C17" w:rsidP="00BC4F1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เพื่อไขปัญหาลดจุดเสี่ยงภายในหมู่บ้านของประชาชนและประชาชนมีความปลอดภัยในชีวิตและทรัพย์สิน</w:t>
            </w:r>
          </w:p>
        </w:tc>
        <w:tc>
          <w:tcPr>
            <w:tcW w:w="2366" w:type="dxa"/>
          </w:tcPr>
          <w:p w14:paraId="21A9C942" w14:textId="77777777" w:rsidR="002F5C17" w:rsidRPr="00F545D6" w:rsidRDefault="002F5C17" w:rsidP="00BC4F1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ปริมาณงาน เสาสูงขนาด 6 เมตร ตอม</w:t>
            </w:r>
            <w:proofErr w:type="spellStart"/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้อ</w:t>
            </w:r>
            <w:proofErr w:type="spellEnd"/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สูง 0.50 เมตร (0.40</w:t>
            </w:r>
            <w:r w:rsidRPr="00F545D6">
              <w:rPr>
                <w:rFonts w:ascii="TH SarabunIT๙" w:hAnsi="TH SarabunIT๙" w:cs="TH SarabunIT๙"/>
                <w:sz w:val="26"/>
                <w:szCs w:val="26"/>
              </w:rPr>
              <w:t>X</w:t>
            </w: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0.40) แผ่นพ</w:t>
            </w:r>
            <w:proofErr w:type="spellStart"/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สท์</w:t>
            </w:r>
            <w:proofErr w:type="spellEnd"/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ขนาด 0.20</w:t>
            </w:r>
            <w:r w:rsidRPr="00F545D6">
              <w:rPr>
                <w:rFonts w:ascii="TH SarabunIT๙" w:hAnsi="TH SarabunIT๙" w:cs="TH SarabunIT๙"/>
                <w:sz w:val="26"/>
                <w:szCs w:val="26"/>
              </w:rPr>
              <w:t>X</w:t>
            </w: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0.20 เมตร หนา 6 </w:t>
            </w:r>
            <w:r w:rsidR="0001459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มิลลิ</w:t>
            </w: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เมตร แผงโซล่า</w:t>
            </w:r>
            <w:proofErr w:type="spellStart"/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เซลส์</w:t>
            </w:r>
            <w:proofErr w:type="spellEnd"/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ขนาด </w:t>
            </w:r>
          </w:p>
          <w:p w14:paraId="099ABB8D" w14:textId="77777777" w:rsidR="002F5C17" w:rsidRPr="00F545D6" w:rsidRDefault="002F5C17" w:rsidP="00BC4F1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60 </w:t>
            </w:r>
            <w:r w:rsidRPr="00F545D6">
              <w:rPr>
                <w:rFonts w:ascii="TH SarabunIT๙" w:hAnsi="TH SarabunIT๙" w:cs="TH SarabunIT๙"/>
                <w:sz w:val="26"/>
                <w:szCs w:val="26"/>
              </w:rPr>
              <w:t xml:space="preserve">W </w:t>
            </w: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หลอดไฟ </w:t>
            </w:r>
            <w:r w:rsidRPr="00F545D6">
              <w:rPr>
                <w:rFonts w:ascii="TH SarabunIT๙" w:hAnsi="TH SarabunIT๙" w:cs="TH SarabunIT๙"/>
                <w:sz w:val="26"/>
                <w:szCs w:val="26"/>
              </w:rPr>
              <w:t>LED</w:t>
            </w: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รูปทรงโคมยาวมาตรฐาน 300</w:t>
            </w:r>
            <w:r w:rsidRPr="00F545D6">
              <w:rPr>
                <w:rFonts w:ascii="TH SarabunIT๙" w:hAnsi="TH SarabunIT๙" w:cs="TH SarabunIT๙"/>
                <w:sz w:val="26"/>
                <w:szCs w:val="26"/>
              </w:rPr>
              <w:t>W</w:t>
            </w: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ส่องสว่าง 12 ซม.พร้อมติดตั้งให้เรียบร้อย</w:t>
            </w:r>
          </w:p>
        </w:tc>
        <w:tc>
          <w:tcPr>
            <w:tcW w:w="993" w:type="dxa"/>
          </w:tcPr>
          <w:p w14:paraId="1019CA25" w14:textId="77777777" w:rsidR="002F5C17" w:rsidRPr="00F545D6" w:rsidRDefault="002F5C17" w:rsidP="00BC4F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</w:tcPr>
          <w:p w14:paraId="486CB094" w14:textId="77777777" w:rsidR="002F5C17" w:rsidRPr="00F545D6" w:rsidRDefault="002F5C17" w:rsidP="00BC4F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75,000</w:t>
            </w:r>
          </w:p>
          <w:p w14:paraId="0CBEEE04" w14:textId="77777777" w:rsidR="002F5C17" w:rsidRPr="00F545D6" w:rsidRDefault="002F5C17" w:rsidP="00BC4F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จำนวน </w:t>
            </w:r>
          </w:p>
          <w:p w14:paraId="13BDD78A" w14:textId="77777777" w:rsidR="002F5C17" w:rsidRPr="00F545D6" w:rsidRDefault="002F5C17" w:rsidP="00BC4F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5 จุด</w:t>
            </w:r>
          </w:p>
        </w:tc>
        <w:tc>
          <w:tcPr>
            <w:tcW w:w="1134" w:type="dxa"/>
          </w:tcPr>
          <w:p w14:paraId="75027291" w14:textId="77777777" w:rsidR="002F5C17" w:rsidRPr="00F545D6" w:rsidRDefault="002F5C17" w:rsidP="00BC4F10">
            <w:pPr>
              <w:tabs>
                <w:tab w:val="left" w:pos="514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</w:tcPr>
          <w:p w14:paraId="79F20FAC" w14:textId="77777777" w:rsidR="002F5C17" w:rsidRPr="00F545D6" w:rsidRDefault="002F5C17" w:rsidP="00BC4F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56502202" w14:textId="77777777" w:rsidR="002F5C17" w:rsidRPr="00F545D6" w:rsidRDefault="002F5C17" w:rsidP="00BC4F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701" w:type="dxa"/>
          </w:tcPr>
          <w:p w14:paraId="5B358F8D" w14:textId="77777777" w:rsidR="002F5C17" w:rsidRPr="00F545D6" w:rsidRDefault="002F5C17" w:rsidP="00BC4F1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ร้อยละโครงสร้างพื้นฐานที่ได้มาตรฐานเพิ่มขึ้น</w:t>
            </w:r>
          </w:p>
        </w:tc>
        <w:tc>
          <w:tcPr>
            <w:tcW w:w="1753" w:type="dxa"/>
          </w:tcPr>
          <w:p w14:paraId="30D0F27C" w14:textId="77777777" w:rsidR="002F5C17" w:rsidRPr="00F545D6" w:rsidRDefault="002F5C17" w:rsidP="00BC4F1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ประชาชนมีความสะดวกและปลอดภัยในการเดินทาง</w:t>
            </w:r>
          </w:p>
        </w:tc>
        <w:tc>
          <w:tcPr>
            <w:tcW w:w="1223" w:type="dxa"/>
          </w:tcPr>
          <w:p w14:paraId="5AF345DA" w14:textId="77777777" w:rsidR="002F5C17" w:rsidRPr="00F545D6" w:rsidRDefault="002F5C17" w:rsidP="00BC4F1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</w:tc>
      </w:tr>
      <w:tr w:rsidR="002F5C17" w:rsidRPr="00E828CA" w14:paraId="319CF2EB" w14:textId="77777777" w:rsidTr="00E5262E">
        <w:trPr>
          <w:jc w:val="center"/>
        </w:trPr>
        <w:tc>
          <w:tcPr>
            <w:tcW w:w="492" w:type="dxa"/>
          </w:tcPr>
          <w:p w14:paraId="3E04DDE0" w14:textId="77777777" w:rsidR="002F5C17" w:rsidRPr="00F545D6" w:rsidRDefault="002F5C17" w:rsidP="00E52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23</w:t>
            </w:r>
          </w:p>
        </w:tc>
        <w:tc>
          <w:tcPr>
            <w:tcW w:w="1896" w:type="dxa"/>
          </w:tcPr>
          <w:p w14:paraId="5BC0BC88" w14:textId="77777777" w:rsidR="002F5C17" w:rsidRPr="00F545D6" w:rsidRDefault="002F5C17" w:rsidP="00DA623F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โครงการติดตั้งไฟฟ้าส่องสว่างพลังงานแสงอาทิตย์ภายในหมู่บ้าน บ้านหนองหว้า  หมู่ที่ 6</w:t>
            </w:r>
          </w:p>
          <w:p w14:paraId="0C0D854D" w14:textId="77777777" w:rsidR="002F5C17" w:rsidRPr="00F545D6" w:rsidRDefault="002F5C17" w:rsidP="00DA623F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r w:rsidRPr="00F545D6">
              <w:rPr>
                <w:rFonts w:ascii="TH SarabunIT๙" w:hAnsi="TH SarabunIT๙" w:cs="TH SarabunIT๙"/>
                <w:sz w:val="26"/>
                <w:szCs w:val="26"/>
              </w:rPr>
              <w:t>One Plan</w:t>
            </w: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)</w:t>
            </w:r>
          </w:p>
        </w:tc>
        <w:tc>
          <w:tcPr>
            <w:tcW w:w="1417" w:type="dxa"/>
          </w:tcPr>
          <w:p w14:paraId="7DBF90EB" w14:textId="77777777" w:rsidR="002F5C17" w:rsidRPr="00F545D6" w:rsidRDefault="002F5C17" w:rsidP="00E5262E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เพื่อไขปัญหาลดจุดเสี่ยงภายในหมู่บ้านของประชาชนและประชาชนมีความปลอดภัยในชีวิตและทรัพย์สิน</w:t>
            </w:r>
          </w:p>
        </w:tc>
        <w:tc>
          <w:tcPr>
            <w:tcW w:w="2366" w:type="dxa"/>
          </w:tcPr>
          <w:p w14:paraId="39277F2F" w14:textId="77777777" w:rsidR="002F5C17" w:rsidRPr="00F545D6" w:rsidRDefault="002F5C17" w:rsidP="00E5262E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ปริมาณงาน เสาสูงขนาด 6 เมตร ตอม</w:t>
            </w:r>
            <w:proofErr w:type="spellStart"/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้อ</w:t>
            </w:r>
            <w:proofErr w:type="spellEnd"/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สูง 0.50 เมตร (0.40</w:t>
            </w:r>
            <w:r w:rsidRPr="00F545D6">
              <w:rPr>
                <w:rFonts w:ascii="TH SarabunIT๙" w:hAnsi="TH SarabunIT๙" w:cs="TH SarabunIT๙"/>
                <w:sz w:val="26"/>
                <w:szCs w:val="26"/>
              </w:rPr>
              <w:t>X</w:t>
            </w: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0.40) แผ่นพ</w:t>
            </w:r>
            <w:proofErr w:type="spellStart"/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สท์</w:t>
            </w:r>
            <w:proofErr w:type="spellEnd"/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ขนาด 0.20</w:t>
            </w:r>
            <w:r w:rsidRPr="00F545D6">
              <w:rPr>
                <w:rFonts w:ascii="TH SarabunIT๙" w:hAnsi="TH SarabunIT๙" w:cs="TH SarabunIT๙"/>
                <w:sz w:val="26"/>
                <w:szCs w:val="26"/>
              </w:rPr>
              <w:t>X</w:t>
            </w: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0.20 เมตร หนา 6 </w:t>
            </w:r>
            <w:r w:rsidR="0001459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มิลลิ</w:t>
            </w: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เมตร แผงโซล่า</w:t>
            </w:r>
            <w:proofErr w:type="spellStart"/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เซลส์</w:t>
            </w:r>
            <w:proofErr w:type="spellEnd"/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ขนาด </w:t>
            </w:r>
          </w:p>
          <w:p w14:paraId="3B46F2A2" w14:textId="77777777" w:rsidR="002F5C17" w:rsidRPr="00F545D6" w:rsidRDefault="002F5C17" w:rsidP="00E5262E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60 </w:t>
            </w:r>
            <w:r w:rsidRPr="00F545D6">
              <w:rPr>
                <w:rFonts w:ascii="TH SarabunIT๙" w:hAnsi="TH SarabunIT๙" w:cs="TH SarabunIT๙"/>
                <w:sz w:val="26"/>
                <w:szCs w:val="26"/>
              </w:rPr>
              <w:t xml:space="preserve">W </w:t>
            </w: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หลอดไฟ </w:t>
            </w:r>
            <w:r w:rsidRPr="00F545D6">
              <w:rPr>
                <w:rFonts w:ascii="TH SarabunIT๙" w:hAnsi="TH SarabunIT๙" w:cs="TH SarabunIT๙"/>
                <w:sz w:val="26"/>
                <w:szCs w:val="26"/>
              </w:rPr>
              <w:t>LED</w:t>
            </w: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รูปทรงโคมยาวมาตรฐาน 300</w:t>
            </w:r>
            <w:r w:rsidRPr="00F545D6">
              <w:rPr>
                <w:rFonts w:ascii="TH SarabunIT๙" w:hAnsi="TH SarabunIT๙" w:cs="TH SarabunIT๙"/>
                <w:sz w:val="26"/>
                <w:szCs w:val="26"/>
              </w:rPr>
              <w:t>W</w:t>
            </w: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ส่องสว่าง 12 ซม.พร้อมติดตั้งให้เรียบร้อย</w:t>
            </w:r>
          </w:p>
        </w:tc>
        <w:tc>
          <w:tcPr>
            <w:tcW w:w="993" w:type="dxa"/>
          </w:tcPr>
          <w:p w14:paraId="2BD71269" w14:textId="77777777" w:rsidR="002F5C17" w:rsidRPr="00F545D6" w:rsidRDefault="002F5C17" w:rsidP="00E52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45,000</w:t>
            </w:r>
          </w:p>
          <w:p w14:paraId="74EA0CA6" w14:textId="77777777" w:rsidR="002F5C17" w:rsidRPr="00F545D6" w:rsidRDefault="002F5C17" w:rsidP="00E52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จำนวน </w:t>
            </w:r>
          </w:p>
          <w:p w14:paraId="51F43996" w14:textId="77777777" w:rsidR="002F5C17" w:rsidRPr="00F545D6" w:rsidRDefault="002F5C17" w:rsidP="00E52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3 จุด</w:t>
            </w:r>
          </w:p>
        </w:tc>
        <w:tc>
          <w:tcPr>
            <w:tcW w:w="992" w:type="dxa"/>
          </w:tcPr>
          <w:p w14:paraId="2151FDF2" w14:textId="77777777" w:rsidR="002F5C17" w:rsidRPr="00F545D6" w:rsidRDefault="003228D5" w:rsidP="00E52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60</w:t>
            </w:r>
            <w:r w:rsidR="002F5C17"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,000</w:t>
            </w:r>
          </w:p>
          <w:p w14:paraId="6187E735" w14:textId="77777777" w:rsidR="002F5C17" w:rsidRPr="00F545D6" w:rsidRDefault="002F5C17" w:rsidP="00E52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จำนวน </w:t>
            </w:r>
          </w:p>
          <w:p w14:paraId="35BDC23B" w14:textId="77777777" w:rsidR="002F5C17" w:rsidRPr="00F545D6" w:rsidRDefault="003228D5" w:rsidP="00E52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  <w:r w:rsidR="002F5C17"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จุด</w:t>
            </w:r>
          </w:p>
        </w:tc>
        <w:tc>
          <w:tcPr>
            <w:tcW w:w="1134" w:type="dxa"/>
          </w:tcPr>
          <w:p w14:paraId="4BD13370" w14:textId="77777777" w:rsidR="002F5C17" w:rsidRPr="00F545D6" w:rsidRDefault="002F5C17" w:rsidP="00E5262E">
            <w:pPr>
              <w:tabs>
                <w:tab w:val="left" w:pos="514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</w:tcPr>
          <w:p w14:paraId="33AF4002" w14:textId="77777777" w:rsidR="002F5C17" w:rsidRPr="00F545D6" w:rsidRDefault="002F5C17" w:rsidP="00E52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65374AEA" w14:textId="77777777" w:rsidR="002F5C17" w:rsidRPr="00F545D6" w:rsidRDefault="002F5C17" w:rsidP="00E52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701" w:type="dxa"/>
          </w:tcPr>
          <w:p w14:paraId="1541EA12" w14:textId="77777777" w:rsidR="002F5C17" w:rsidRPr="00F545D6" w:rsidRDefault="002F5C17" w:rsidP="00E5262E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ร้อยละโครงสร้างพื้นฐานที่ได้มาตรฐานเพิ่มขึ้น</w:t>
            </w:r>
          </w:p>
        </w:tc>
        <w:tc>
          <w:tcPr>
            <w:tcW w:w="1753" w:type="dxa"/>
          </w:tcPr>
          <w:p w14:paraId="1CBD8012" w14:textId="77777777" w:rsidR="002F5C17" w:rsidRPr="00F545D6" w:rsidRDefault="002F5C17" w:rsidP="00E5262E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ประชาชนมีความสะดวกและปลอดภัยในการเดินทาง</w:t>
            </w:r>
          </w:p>
        </w:tc>
        <w:tc>
          <w:tcPr>
            <w:tcW w:w="1223" w:type="dxa"/>
          </w:tcPr>
          <w:p w14:paraId="2CE6E99D" w14:textId="77777777" w:rsidR="002F5C17" w:rsidRPr="00F545D6" w:rsidRDefault="002F5C17" w:rsidP="00E5262E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</w:tbl>
    <w:p w14:paraId="6D1FF4C4" w14:textId="77777777" w:rsidR="00DA623F" w:rsidRDefault="00DA623F" w:rsidP="00DA623F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24"/>
          <w:szCs w:val="24"/>
          <w:cs/>
        </w:rPr>
        <w:lastRenderedPageBreak/>
        <w:t>1. ยุทธศาสตร์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  <w:t>ยุทธศาสตร์ที่ 1</w:t>
      </w:r>
      <w:r>
        <w:rPr>
          <w:rFonts w:ascii="TH SarabunIT๙" w:hAnsi="TH SarabunIT๙" w:cs="TH SarabunIT๙" w:hint="cs"/>
          <w:sz w:val="24"/>
          <w:szCs w:val="24"/>
          <w:cs/>
        </w:rPr>
        <w:tab/>
        <w:t>การพัฒนาด้านโครงสร้างพื้นฐาน</w:t>
      </w:r>
    </w:p>
    <w:p w14:paraId="7DFDE368" w14:textId="77777777" w:rsidR="00DA623F" w:rsidRDefault="00DA623F" w:rsidP="00DA623F">
      <w:pPr>
        <w:spacing w:after="0" w:line="240" w:lineRule="auto"/>
        <w:rPr>
          <w:rFonts w:ascii="TH SarabunIT๙" w:hAnsi="TH SarabunIT๙" w:cs="TH SarabunIT๙"/>
          <w:sz w:val="24"/>
          <w:szCs w:val="24"/>
          <w:cs/>
        </w:rPr>
      </w:pPr>
      <w:r>
        <w:rPr>
          <w:rFonts w:ascii="TH SarabunIT๙" w:hAnsi="TH SarabunIT๙" w:cs="TH SarabunIT๙" w:hint="cs"/>
          <w:sz w:val="24"/>
          <w:szCs w:val="24"/>
          <w:cs/>
        </w:rPr>
        <w:t>1.1 กลยุทธ์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  <w:t>กลยุทธ์ที่ 1</w:t>
      </w:r>
      <w:r>
        <w:rPr>
          <w:rFonts w:ascii="TH SarabunIT๙" w:hAnsi="TH SarabunIT๙" w:cs="TH SarabunIT๙" w:hint="cs"/>
          <w:sz w:val="24"/>
          <w:szCs w:val="24"/>
          <w:cs/>
        </w:rPr>
        <w:tab/>
        <w:t>พัฒนาระบบโครงสร้างพื้นฐานระบบสาธารณูปโภค-สาธารณูปการ</w:t>
      </w:r>
    </w:p>
    <w:p w14:paraId="100A15AE" w14:textId="77777777" w:rsidR="00DA623F" w:rsidRDefault="00DA623F" w:rsidP="00DA623F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24"/>
          <w:szCs w:val="24"/>
          <w:cs/>
        </w:rPr>
        <w:t xml:space="preserve"> (1) แผนงานอุตสาหกรรมและการโยธา        </w:t>
      </w:r>
    </w:p>
    <w:tbl>
      <w:tblPr>
        <w:tblW w:w="16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"/>
        <w:gridCol w:w="1896"/>
        <w:gridCol w:w="1417"/>
        <w:gridCol w:w="2366"/>
        <w:gridCol w:w="993"/>
        <w:gridCol w:w="992"/>
        <w:gridCol w:w="1134"/>
        <w:gridCol w:w="992"/>
        <w:gridCol w:w="1134"/>
        <w:gridCol w:w="1701"/>
        <w:gridCol w:w="1753"/>
        <w:gridCol w:w="1223"/>
      </w:tblGrid>
      <w:tr w:rsidR="00DA623F" w:rsidRPr="00BB17B3" w14:paraId="14116289" w14:textId="77777777" w:rsidTr="00E5262E">
        <w:trPr>
          <w:cantSplit/>
          <w:jc w:val="center"/>
        </w:trPr>
        <w:tc>
          <w:tcPr>
            <w:tcW w:w="492" w:type="dxa"/>
            <w:vMerge w:val="restart"/>
            <w:vAlign w:val="center"/>
          </w:tcPr>
          <w:p w14:paraId="6DEE624A" w14:textId="77777777" w:rsidR="00DA623F" w:rsidRPr="00BB17B3" w:rsidRDefault="00DA623F" w:rsidP="00E5262E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896" w:type="dxa"/>
            <w:vMerge w:val="restart"/>
            <w:vAlign w:val="center"/>
          </w:tcPr>
          <w:p w14:paraId="6D3DA5EB" w14:textId="77777777" w:rsidR="00DA623F" w:rsidRPr="00BB17B3" w:rsidRDefault="00DA623F" w:rsidP="00E5262E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7" w:type="dxa"/>
            <w:vMerge w:val="restart"/>
            <w:vAlign w:val="center"/>
          </w:tcPr>
          <w:p w14:paraId="71131E15" w14:textId="77777777" w:rsidR="00DA623F" w:rsidRPr="00BB17B3" w:rsidRDefault="00DA623F" w:rsidP="00E5262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2366" w:type="dxa"/>
            <w:vMerge w:val="restart"/>
            <w:vAlign w:val="center"/>
          </w:tcPr>
          <w:p w14:paraId="0575F342" w14:textId="77777777" w:rsidR="00DA623F" w:rsidRPr="00BB17B3" w:rsidRDefault="00DA623F" w:rsidP="00E52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1901E68C" w14:textId="77777777" w:rsidR="00DA623F" w:rsidRPr="00BB17B3" w:rsidRDefault="00DA623F" w:rsidP="00E52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245" w:type="dxa"/>
            <w:gridSpan w:val="5"/>
          </w:tcPr>
          <w:p w14:paraId="78F64BD8" w14:textId="77777777" w:rsidR="00DA623F" w:rsidRPr="00BB17B3" w:rsidRDefault="00DA623F" w:rsidP="00E5262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  <w:vAlign w:val="center"/>
          </w:tcPr>
          <w:p w14:paraId="1BC88625" w14:textId="77777777" w:rsidR="00DA623F" w:rsidRPr="00BB17B3" w:rsidRDefault="00DA623F" w:rsidP="00E5262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76CF09D6" w14:textId="77777777" w:rsidR="00DA623F" w:rsidRPr="00BB17B3" w:rsidRDefault="00DA623F" w:rsidP="00E52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BB17B3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BB17B3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BB17B3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753" w:type="dxa"/>
            <w:vMerge w:val="restart"/>
            <w:vAlign w:val="center"/>
          </w:tcPr>
          <w:p w14:paraId="7FB9531F" w14:textId="77777777" w:rsidR="00DA623F" w:rsidRPr="00BB17B3" w:rsidRDefault="00DA623F" w:rsidP="00E5262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223" w:type="dxa"/>
            <w:vMerge w:val="restart"/>
            <w:vAlign w:val="center"/>
          </w:tcPr>
          <w:p w14:paraId="03B6BA2F" w14:textId="77777777" w:rsidR="00DA623F" w:rsidRPr="00BB17B3" w:rsidRDefault="00DA623F" w:rsidP="00E52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DA623F" w:rsidRPr="00BB17B3" w14:paraId="57718929" w14:textId="77777777" w:rsidTr="00E5262E">
        <w:trPr>
          <w:cantSplit/>
          <w:jc w:val="center"/>
        </w:trPr>
        <w:tc>
          <w:tcPr>
            <w:tcW w:w="492" w:type="dxa"/>
            <w:vMerge/>
          </w:tcPr>
          <w:p w14:paraId="79FDE3DA" w14:textId="77777777" w:rsidR="00DA623F" w:rsidRPr="00BB17B3" w:rsidRDefault="00DA623F" w:rsidP="00E52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96" w:type="dxa"/>
            <w:vMerge/>
          </w:tcPr>
          <w:p w14:paraId="1C1B2A58" w14:textId="77777777" w:rsidR="00DA623F" w:rsidRPr="00BB17B3" w:rsidRDefault="00DA623F" w:rsidP="00E5262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59342717" w14:textId="77777777" w:rsidR="00DA623F" w:rsidRPr="00BB17B3" w:rsidRDefault="00DA623F" w:rsidP="00E5262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366" w:type="dxa"/>
            <w:vMerge/>
            <w:vAlign w:val="center"/>
          </w:tcPr>
          <w:p w14:paraId="40CC953E" w14:textId="77777777" w:rsidR="00DA623F" w:rsidRPr="00BB17B3" w:rsidRDefault="00DA623F" w:rsidP="00E52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93" w:type="dxa"/>
            <w:vAlign w:val="center"/>
          </w:tcPr>
          <w:p w14:paraId="038636FB" w14:textId="77777777" w:rsidR="00DA623F" w:rsidRPr="00BB17B3" w:rsidRDefault="00DA623F" w:rsidP="00E52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6</w:t>
            </w:r>
          </w:p>
          <w:p w14:paraId="4EF7EB49" w14:textId="77777777" w:rsidR="00DA623F" w:rsidRPr="00BB17B3" w:rsidRDefault="00DA623F" w:rsidP="00E52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14:paraId="180A40E4" w14:textId="77777777" w:rsidR="00DA623F" w:rsidRPr="00BB17B3" w:rsidRDefault="00DA623F" w:rsidP="00E52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</w:t>
            </w:r>
          </w:p>
          <w:p w14:paraId="5C68177C" w14:textId="77777777" w:rsidR="00DA623F" w:rsidRPr="00BB17B3" w:rsidRDefault="00DA623F" w:rsidP="00E52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2059D3C7" w14:textId="77777777" w:rsidR="00DA623F" w:rsidRPr="00BB17B3" w:rsidRDefault="00DA623F" w:rsidP="00E52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8</w:t>
            </w:r>
          </w:p>
          <w:p w14:paraId="311E4A11" w14:textId="77777777" w:rsidR="00DA623F" w:rsidRPr="00BB17B3" w:rsidRDefault="00DA623F" w:rsidP="00E52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14:paraId="720C40AB" w14:textId="77777777" w:rsidR="00DA623F" w:rsidRPr="00BB17B3" w:rsidRDefault="00DA623F" w:rsidP="00E52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9</w:t>
            </w:r>
          </w:p>
          <w:p w14:paraId="5B19DFCC" w14:textId="77777777" w:rsidR="00DA623F" w:rsidRPr="00BB17B3" w:rsidRDefault="00DA623F" w:rsidP="00E52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0AAB82BC" w14:textId="77777777" w:rsidR="00DA623F" w:rsidRPr="00BB17B3" w:rsidRDefault="00DA623F" w:rsidP="00E52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70</w:t>
            </w:r>
          </w:p>
          <w:p w14:paraId="70C30FCE" w14:textId="77777777" w:rsidR="00DA623F" w:rsidRPr="00BB17B3" w:rsidRDefault="00DA623F" w:rsidP="00E52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701" w:type="dxa"/>
            <w:vMerge/>
          </w:tcPr>
          <w:p w14:paraId="064243CE" w14:textId="77777777" w:rsidR="00DA623F" w:rsidRPr="00BB17B3" w:rsidRDefault="00DA623F" w:rsidP="00E5262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53" w:type="dxa"/>
            <w:vMerge/>
          </w:tcPr>
          <w:p w14:paraId="372FF3F4" w14:textId="77777777" w:rsidR="00DA623F" w:rsidRPr="00BB17B3" w:rsidRDefault="00DA623F" w:rsidP="00E52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23" w:type="dxa"/>
            <w:vMerge/>
            <w:vAlign w:val="center"/>
          </w:tcPr>
          <w:p w14:paraId="45AEA15F" w14:textId="77777777" w:rsidR="00DA623F" w:rsidRPr="00BB17B3" w:rsidRDefault="00DA623F" w:rsidP="00E5262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2F5C17" w:rsidRPr="00E828CA" w14:paraId="1E09E7A5" w14:textId="77777777" w:rsidTr="00E5262E">
        <w:trPr>
          <w:jc w:val="center"/>
        </w:trPr>
        <w:tc>
          <w:tcPr>
            <w:tcW w:w="492" w:type="dxa"/>
          </w:tcPr>
          <w:p w14:paraId="39A7C6F5" w14:textId="77777777" w:rsidR="002F5C17" w:rsidRPr="00F545D6" w:rsidRDefault="002F5C17" w:rsidP="00BC4F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24</w:t>
            </w:r>
          </w:p>
        </w:tc>
        <w:tc>
          <w:tcPr>
            <w:tcW w:w="1896" w:type="dxa"/>
          </w:tcPr>
          <w:p w14:paraId="74886F68" w14:textId="77777777" w:rsidR="002F5C17" w:rsidRPr="00F545D6" w:rsidRDefault="002F5C17" w:rsidP="00BC4F1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โครงการติดตั้งไฟฟ้าส่องสว่างพลังงานแสงอาทิตย์ภายในหมู่บ้าน บ้านแท่น  หมู่ที่ 7</w:t>
            </w:r>
          </w:p>
          <w:p w14:paraId="3126D0C8" w14:textId="77777777" w:rsidR="002F5C17" w:rsidRPr="00F545D6" w:rsidRDefault="002F5C17" w:rsidP="00BC4F1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r w:rsidRPr="00F545D6">
              <w:rPr>
                <w:rFonts w:ascii="TH SarabunIT๙" w:hAnsi="TH SarabunIT๙" w:cs="TH SarabunIT๙"/>
                <w:sz w:val="26"/>
                <w:szCs w:val="26"/>
              </w:rPr>
              <w:t>One Plan</w:t>
            </w: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)</w:t>
            </w:r>
          </w:p>
        </w:tc>
        <w:tc>
          <w:tcPr>
            <w:tcW w:w="1417" w:type="dxa"/>
          </w:tcPr>
          <w:p w14:paraId="392466FE" w14:textId="77777777" w:rsidR="002F5C17" w:rsidRPr="00F545D6" w:rsidRDefault="002F5C17" w:rsidP="00BC4F1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เพื่อไขปัญหาลดจุดเสี่ยงภายในหมู่บ้านของประชาชนและประชาชนมีความปลอดภัยในชีวิตและทรัพย์สิน</w:t>
            </w:r>
          </w:p>
        </w:tc>
        <w:tc>
          <w:tcPr>
            <w:tcW w:w="2366" w:type="dxa"/>
          </w:tcPr>
          <w:p w14:paraId="448FEC0D" w14:textId="77777777" w:rsidR="002F5C17" w:rsidRPr="00F545D6" w:rsidRDefault="002F5C17" w:rsidP="00BC4F1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ปริมาณงาน เสาสูงขนาด 6 เมตร ตอม</w:t>
            </w:r>
            <w:proofErr w:type="spellStart"/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้อ</w:t>
            </w:r>
            <w:proofErr w:type="spellEnd"/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สูง 0.50 เมตร (0.40</w:t>
            </w:r>
            <w:r w:rsidRPr="00F545D6">
              <w:rPr>
                <w:rFonts w:ascii="TH SarabunIT๙" w:hAnsi="TH SarabunIT๙" w:cs="TH SarabunIT๙"/>
                <w:sz w:val="26"/>
                <w:szCs w:val="26"/>
              </w:rPr>
              <w:t>X</w:t>
            </w: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0.40) แผ่นพ</w:t>
            </w:r>
            <w:proofErr w:type="spellStart"/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สท์</w:t>
            </w:r>
            <w:proofErr w:type="spellEnd"/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ขนาด 0.20</w:t>
            </w:r>
            <w:r w:rsidRPr="00F545D6">
              <w:rPr>
                <w:rFonts w:ascii="TH SarabunIT๙" w:hAnsi="TH SarabunIT๙" w:cs="TH SarabunIT๙"/>
                <w:sz w:val="26"/>
                <w:szCs w:val="26"/>
              </w:rPr>
              <w:t>X</w:t>
            </w: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0.20 เมตร หนา 6 </w:t>
            </w:r>
            <w:r w:rsidR="0001459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มิลลิ</w:t>
            </w: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เมตร แผงโซล่า</w:t>
            </w:r>
            <w:proofErr w:type="spellStart"/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เซลส์</w:t>
            </w:r>
            <w:proofErr w:type="spellEnd"/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ขนาด </w:t>
            </w:r>
          </w:p>
          <w:p w14:paraId="605F7707" w14:textId="77777777" w:rsidR="002F5C17" w:rsidRPr="00F545D6" w:rsidRDefault="002F5C17" w:rsidP="00BC4F1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60 </w:t>
            </w:r>
            <w:r w:rsidRPr="00F545D6">
              <w:rPr>
                <w:rFonts w:ascii="TH SarabunIT๙" w:hAnsi="TH SarabunIT๙" w:cs="TH SarabunIT๙"/>
                <w:sz w:val="26"/>
                <w:szCs w:val="26"/>
              </w:rPr>
              <w:t xml:space="preserve">W </w:t>
            </w: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หลอดไฟ </w:t>
            </w:r>
            <w:r w:rsidRPr="00F545D6">
              <w:rPr>
                <w:rFonts w:ascii="TH SarabunIT๙" w:hAnsi="TH SarabunIT๙" w:cs="TH SarabunIT๙"/>
                <w:sz w:val="26"/>
                <w:szCs w:val="26"/>
              </w:rPr>
              <w:t>LED</w:t>
            </w: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รูปทรงโคมยาวมาตรฐาน 300</w:t>
            </w:r>
            <w:r w:rsidRPr="00F545D6">
              <w:rPr>
                <w:rFonts w:ascii="TH SarabunIT๙" w:hAnsi="TH SarabunIT๙" w:cs="TH SarabunIT๙"/>
                <w:sz w:val="26"/>
                <w:szCs w:val="26"/>
              </w:rPr>
              <w:t>W</w:t>
            </w: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ส่องสว่าง 12 ซม.พร้อมติดตั้งให้เรียบร้อย</w:t>
            </w:r>
          </w:p>
        </w:tc>
        <w:tc>
          <w:tcPr>
            <w:tcW w:w="993" w:type="dxa"/>
          </w:tcPr>
          <w:p w14:paraId="49662C3F" w14:textId="77777777" w:rsidR="002F5C17" w:rsidRPr="00F545D6" w:rsidRDefault="002F5C17" w:rsidP="00BC4F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45,000</w:t>
            </w:r>
          </w:p>
          <w:p w14:paraId="6FBC4B85" w14:textId="77777777" w:rsidR="002F5C17" w:rsidRPr="00F545D6" w:rsidRDefault="002F5C17" w:rsidP="00BC4F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จำนวน </w:t>
            </w:r>
          </w:p>
          <w:p w14:paraId="25AA16F8" w14:textId="77777777" w:rsidR="002F5C17" w:rsidRPr="00F545D6" w:rsidRDefault="002F5C17" w:rsidP="00BC4F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3 จุด</w:t>
            </w:r>
          </w:p>
        </w:tc>
        <w:tc>
          <w:tcPr>
            <w:tcW w:w="992" w:type="dxa"/>
          </w:tcPr>
          <w:p w14:paraId="093FE012" w14:textId="77777777" w:rsidR="002F5C17" w:rsidRPr="00F545D6" w:rsidRDefault="003228D5" w:rsidP="00BC4F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135</w:t>
            </w:r>
            <w:r w:rsidR="002F5C17"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,000</w:t>
            </w:r>
          </w:p>
          <w:p w14:paraId="7283B9F3" w14:textId="77777777" w:rsidR="002F5C17" w:rsidRPr="00F545D6" w:rsidRDefault="002F5C17" w:rsidP="00BC4F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จำนวน </w:t>
            </w:r>
          </w:p>
          <w:p w14:paraId="42818DF2" w14:textId="77777777" w:rsidR="002F5C17" w:rsidRPr="00F545D6" w:rsidRDefault="003228D5" w:rsidP="00BC4F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</w:t>
            </w:r>
            <w:r w:rsidR="002F5C17"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จุด</w:t>
            </w:r>
          </w:p>
        </w:tc>
        <w:tc>
          <w:tcPr>
            <w:tcW w:w="1134" w:type="dxa"/>
          </w:tcPr>
          <w:p w14:paraId="7F2F61B0" w14:textId="77777777" w:rsidR="002F5C17" w:rsidRPr="00F545D6" w:rsidRDefault="002F5C17" w:rsidP="00BC4F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</w:tcPr>
          <w:p w14:paraId="57C3A8E7" w14:textId="77777777" w:rsidR="002F5C17" w:rsidRPr="00F545D6" w:rsidRDefault="002F5C17" w:rsidP="00BC4F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08338B73" w14:textId="77777777" w:rsidR="002F5C17" w:rsidRPr="00F545D6" w:rsidRDefault="002F5C17" w:rsidP="00BC4F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701" w:type="dxa"/>
          </w:tcPr>
          <w:p w14:paraId="3C7972F9" w14:textId="77777777" w:rsidR="002F5C17" w:rsidRPr="00F545D6" w:rsidRDefault="002F5C17" w:rsidP="00BC4F1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ร้อยละโครงสร้างพื้นฐานที่ได้มาตรฐานเพิ่มขึ้น</w:t>
            </w:r>
          </w:p>
        </w:tc>
        <w:tc>
          <w:tcPr>
            <w:tcW w:w="1753" w:type="dxa"/>
          </w:tcPr>
          <w:p w14:paraId="1A3C9D24" w14:textId="77777777" w:rsidR="002F5C17" w:rsidRPr="00F545D6" w:rsidRDefault="002F5C17" w:rsidP="00BC4F1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ประชาชนมีความสะดวกและปลอดภัยในการเดินทาง</w:t>
            </w:r>
          </w:p>
        </w:tc>
        <w:tc>
          <w:tcPr>
            <w:tcW w:w="1223" w:type="dxa"/>
          </w:tcPr>
          <w:p w14:paraId="22652A06" w14:textId="77777777" w:rsidR="002F5C17" w:rsidRPr="00F545D6" w:rsidRDefault="002F5C17" w:rsidP="00BC4F1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2F5C17" w:rsidRPr="00E828CA" w14:paraId="767AC778" w14:textId="77777777" w:rsidTr="00E5262E">
        <w:trPr>
          <w:jc w:val="center"/>
        </w:trPr>
        <w:tc>
          <w:tcPr>
            <w:tcW w:w="492" w:type="dxa"/>
          </w:tcPr>
          <w:p w14:paraId="7D087902" w14:textId="77777777" w:rsidR="002F5C17" w:rsidRPr="00F545D6" w:rsidRDefault="002F5C17" w:rsidP="00BC4F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25</w:t>
            </w:r>
          </w:p>
        </w:tc>
        <w:tc>
          <w:tcPr>
            <w:tcW w:w="1896" w:type="dxa"/>
          </w:tcPr>
          <w:p w14:paraId="49173A49" w14:textId="77777777" w:rsidR="002F5C17" w:rsidRPr="00F545D6" w:rsidRDefault="002F5C17" w:rsidP="00BC4F1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โครงการติดตั้งไฟฟ้าส่องสว่างพลังงานแสงอาทิตย์ภายในหมู่บ้าน </w:t>
            </w:r>
          </w:p>
          <w:p w14:paraId="1B23E667" w14:textId="77777777" w:rsidR="002F5C17" w:rsidRPr="00F545D6" w:rsidRDefault="002F5C17" w:rsidP="00BC4F1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บ้านโพนทอง  หมู่ที่ 9</w:t>
            </w:r>
          </w:p>
          <w:p w14:paraId="4B4AB5C4" w14:textId="77777777" w:rsidR="002F5C17" w:rsidRPr="00F545D6" w:rsidRDefault="002F5C17" w:rsidP="00BC4F1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r w:rsidRPr="00F545D6">
              <w:rPr>
                <w:rFonts w:ascii="TH SarabunIT๙" w:hAnsi="TH SarabunIT๙" w:cs="TH SarabunIT๙"/>
                <w:sz w:val="26"/>
                <w:szCs w:val="26"/>
              </w:rPr>
              <w:t>One Plan</w:t>
            </w: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)</w:t>
            </w:r>
          </w:p>
        </w:tc>
        <w:tc>
          <w:tcPr>
            <w:tcW w:w="1417" w:type="dxa"/>
          </w:tcPr>
          <w:p w14:paraId="0C2BEA76" w14:textId="77777777" w:rsidR="002F5C17" w:rsidRPr="00F545D6" w:rsidRDefault="002F5C17" w:rsidP="00BC4F1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เพื่อไขปัญหาลดจุดเสี่ยงภายในหมู่บ้านของประชาชนและประชาชนมีความปลอดภัยในชีวิตและทรัพย์สิน</w:t>
            </w:r>
          </w:p>
        </w:tc>
        <w:tc>
          <w:tcPr>
            <w:tcW w:w="2366" w:type="dxa"/>
          </w:tcPr>
          <w:p w14:paraId="0BCE6492" w14:textId="77777777" w:rsidR="002F5C17" w:rsidRPr="00F545D6" w:rsidRDefault="002F5C17" w:rsidP="00BC4F1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ปริมาณงาน เสาสูงขนาด 6 เมตร ตอม</w:t>
            </w:r>
            <w:proofErr w:type="spellStart"/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้อ</w:t>
            </w:r>
            <w:proofErr w:type="spellEnd"/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สูง 0.50 เมตร (0.40</w:t>
            </w:r>
            <w:r w:rsidRPr="00F545D6">
              <w:rPr>
                <w:rFonts w:ascii="TH SarabunIT๙" w:hAnsi="TH SarabunIT๙" w:cs="TH SarabunIT๙"/>
                <w:sz w:val="26"/>
                <w:szCs w:val="26"/>
              </w:rPr>
              <w:t>X</w:t>
            </w: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0.40) แผ่นพ</w:t>
            </w:r>
            <w:proofErr w:type="spellStart"/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สท์</w:t>
            </w:r>
            <w:proofErr w:type="spellEnd"/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ขนาด 0.20</w:t>
            </w:r>
            <w:r w:rsidRPr="00F545D6">
              <w:rPr>
                <w:rFonts w:ascii="TH SarabunIT๙" w:hAnsi="TH SarabunIT๙" w:cs="TH SarabunIT๙"/>
                <w:sz w:val="26"/>
                <w:szCs w:val="26"/>
              </w:rPr>
              <w:t>X</w:t>
            </w: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0.20 เมตร หนา 6 </w:t>
            </w:r>
            <w:r w:rsidR="0001459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มิลลิ</w:t>
            </w: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เมตร แผงโซล่า</w:t>
            </w:r>
            <w:proofErr w:type="spellStart"/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เซลส์</w:t>
            </w:r>
            <w:proofErr w:type="spellEnd"/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ขนาด </w:t>
            </w:r>
          </w:p>
          <w:p w14:paraId="07F4F542" w14:textId="77777777" w:rsidR="002F5C17" w:rsidRPr="00F545D6" w:rsidRDefault="002F5C17" w:rsidP="00BC4F1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60 </w:t>
            </w:r>
            <w:r w:rsidRPr="00F545D6">
              <w:rPr>
                <w:rFonts w:ascii="TH SarabunIT๙" w:hAnsi="TH SarabunIT๙" w:cs="TH SarabunIT๙"/>
                <w:sz w:val="26"/>
                <w:szCs w:val="26"/>
              </w:rPr>
              <w:t xml:space="preserve">W </w:t>
            </w: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หลอดไฟ </w:t>
            </w:r>
            <w:r w:rsidRPr="00F545D6">
              <w:rPr>
                <w:rFonts w:ascii="TH SarabunIT๙" w:hAnsi="TH SarabunIT๙" w:cs="TH SarabunIT๙"/>
                <w:sz w:val="26"/>
                <w:szCs w:val="26"/>
              </w:rPr>
              <w:t>LED</w:t>
            </w: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รูปทรงโคมยาวมาตรฐาน 300</w:t>
            </w:r>
            <w:r w:rsidRPr="00F545D6">
              <w:rPr>
                <w:rFonts w:ascii="TH SarabunIT๙" w:hAnsi="TH SarabunIT๙" w:cs="TH SarabunIT๙"/>
                <w:sz w:val="26"/>
                <w:szCs w:val="26"/>
              </w:rPr>
              <w:t>W</w:t>
            </w: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ส่องสว่าง 12 ซม.พร้อมติดตั้งให้เรียบร้อย</w:t>
            </w:r>
          </w:p>
        </w:tc>
        <w:tc>
          <w:tcPr>
            <w:tcW w:w="993" w:type="dxa"/>
          </w:tcPr>
          <w:p w14:paraId="5B718BA3" w14:textId="77777777" w:rsidR="002F5C17" w:rsidRPr="00F545D6" w:rsidRDefault="002F5C17" w:rsidP="00BC4F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45,000</w:t>
            </w:r>
          </w:p>
          <w:p w14:paraId="2E06E1EE" w14:textId="77777777" w:rsidR="002F5C17" w:rsidRPr="00F545D6" w:rsidRDefault="002F5C17" w:rsidP="00BC4F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จำนวน </w:t>
            </w:r>
          </w:p>
          <w:p w14:paraId="591628A6" w14:textId="77777777" w:rsidR="002F5C17" w:rsidRPr="00F545D6" w:rsidRDefault="002F5C17" w:rsidP="00BC4F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3 จุด</w:t>
            </w:r>
          </w:p>
        </w:tc>
        <w:tc>
          <w:tcPr>
            <w:tcW w:w="992" w:type="dxa"/>
          </w:tcPr>
          <w:p w14:paraId="42224331" w14:textId="77777777" w:rsidR="002F5C17" w:rsidRPr="00F545D6" w:rsidRDefault="003228D5" w:rsidP="00BC4F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  <w:r w:rsidR="002F5C17"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0,000</w:t>
            </w:r>
          </w:p>
          <w:p w14:paraId="3778954E" w14:textId="77777777" w:rsidR="002F5C17" w:rsidRPr="00F545D6" w:rsidRDefault="002F5C17" w:rsidP="00BC4F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จำนวน </w:t>
            </w:r>
          </w:p>
          <w:p w14:paraId="28049765" w14:textId="77777777" w:rsidR="002F5C17" w:rsidRPr="00F545D6" w:rsidRDefault="003228D5" w:rsidP="00BC4F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  <w:r w:rsidR="002F5C17"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จุด</w:t>
            </w:r>
          </w:p>
        </w:tc>
        <w:tc>
          <w:tcPr>
            <w:tcW w:w="1134" w:type="dxa"/>
          </w:tcPr>
          <w:p w14:paraId="5330D129" w14:textId="77777777" w:rsidR="002F5C17" w:rsidRPr="00F545D6" w:rsidRDefault="002F5C17" w:rsidP="00BC4F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</w:tcPr>
          <w:p w14:paraId="12D4F913" w14:textId="77777777" w:rsidR="002F5C17" w:rsidRPr="00F545D6" w:rsidRDefault="002F5C17" w:rsidP="00BC4F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0F6405F4" w14:textId="77777777" w:rsidR="002F5C17" w:rsidRPr="00F545D6" w:rsidRDefault="002F5C17" w:rsidP="00BC4F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701" w:type="dxa"/>
          </w:tcPr>
          <w:p w14:paraId="0B451006" w14:textId="77777777" w:rsidR="002F5C17" w:rsidRPr="00F545D6" w:rsidRDefault="002F5C17" w:rsidP="00BC4F1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ร้อยละโครงสร้างพื้นฐานที่ได้มาตรฐานเพิ่มขึ้น</w:t>
            </w:r>
          </w:p>
        </w:tc>
        <w:tc>
          <w:tcPr>
            <w:tcW w:w="1753" w:type="dxa"/>
          </w:tcPr>
          <w:p w14:paraId="73847A5D" w14:textId="77777777" w:rsidR="002F5C17" w:rsidRPr="00F545D6" w:rsidRDefault="002F5C17" w:rsidP="00BC4F1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ประชาชนมีความสะดวกและปลอดภัยในการเดินทาง</w:t>
            </w:r>
          </w:p>
        </w:tc>
        <w:tc>
          <w:tcPr>
            <w:tcW w:w="1223" w:type="dxa"/>
          </w:tcPr>
          <w:p w14:paraId="3C5726DD" w14:textId="77777777" w:rsidR="002F5C17" w:rsidRPr="00F545D6" w:rsidRDefault="002F5C17" w:rsidP="00BC4F1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</w:tbl>
    <w:p w14:paraId="5F4348F8" w14:textId="77777777" w:rsidR="00675CE4" w:rsidRDefault="00675CE4" w:rsidP="00804D06">
      <w:pPr>
        <w:spacing w:after="0" w:line="240" w:lineRule="auto"/>
        <w:jc w:val="right"/>
        <w:rPr>
          <w:rFonts w:ascii="TH SarabunIT๙" w:hAnsi="TH SarabunIT๙" w:cs="TH SarabunIT๙"/>
          <w:sz w:val="28"/>
        </w:rPr>
      </w:pPr>
    </w:p>
    <w:p w14:paraId="33532E08" w14:textId="77777777" w:rsidR="00675CE4" w:rsidRDefault="00675CE4" w:rsidP="00804D06">
      <w:pPr>
        <w:spacing w:after="0" w:line="240" w:lineRule="auto"/>
        <w:jc w:val="right"/>
        <w:rPr>
          <w:rFonts w:ascii="TH SarabunIT๙" w:hAnsi="TH SarabunIT๙" w:cs="TH SarabunIT๙"/>
          <w:sz w:val="28"/>
        </w:rPr>
      </w:pPr>
    </w:p>
    <w:p w14:paraId="1919BDE1" w14:textId="77777777" w:rsidR="00675CE4" w:rsidRDefault="00675CE4" w:rsidP="00804D06">
      <w:pPr>
        <w:spacing w:after="0" w:line="240" w:lineRule="auto"/>
        <w:jc w:val="right"/>
        <w:rPr>
          <w:rFonts w:ascii="TH SarabunIT๙" w:hAnsi="TH SarabunIT๙" w:cs="TH SarabunIT๙"/>
          <w:sz w:val="28"/>
        </w:rPr>
      </w:pPr>
    </w:p>
    <w:p w14:paraId="0B961378" w14:textId="77777777" w:rsidR="002F5C17" w:rsidRDefault="002F5C17" w:rsidP="00804D06">
      <w:pPr>
        <w:spacing w:after="0" w:line="240" w:lineRule="auto"/>
        <w:jc w:val="right"/>
        <w:rPr>
          <w:rFonts w:ascii="TH SarabunIT๙" w:hAnsi="TH SarabunIT๙" w:cs="TH SarabunIT๙"/>
          <w:sz w:val="28"/>
        </w:rPr>
      </w:pPr>
    </w:p>
    <w:p w14:paraId="177594F3" w14:textId="77777777" w:rsidR="002F5C17" w:rsidRDefault="002F5C17" w:rsidP="00804D06">
      <w:pPr>
        <w:spacing w:after="0" w:line="240" w:lineRule="auto"/>
        <w:jc w:val="right"/>
        <w:rPr>
          <w:rFonts w:ascii="TH SarabunIT๙" w:hAnsi="TH SarabunIT๙" w:cs="TH SarabunIT๙"/>
          <w:sz w:val="28"/>
        </w:rPr>
      </w:pPr>
    </w:p>
    <w:p w14:paraId="14DFE427" w14:textId="77777777" w:rsidR="002F5C17" w:rsidRDefault="002F5C17" w:rsidP="00804D06">
      <w:pPr>
        <w:spacing w:after="0" w:line="240" w:lineRule="auto"/>
        <w:jc w:val="right"/>
        <w:rPr>
          <w:rFonts w:ascii="TH SarabunIT๙" w:hAnsi="TH SarabunIT๙" w:cs="TH SarabunIT๙"/>
          <w:sz w:val="28"/>
        </w:rPr>
      </w:pPr>
    </w:p>
    <w:p w14:paraId="6C4076A5" w14:textId="77777777" w:rsidR="002F5C17" w:rsidRDefault="002F5C17" w:rsidP="00804D06">
      <w:pPr>
        <w:spacing w:after="0" w:line="240" w:lineRule="auto"/>
        <w:jc w:val="right"/>
        <w:rPr>
          <w:rFonts w:ascii="TH SarabunIT๙" w:hAnsi="TH SarabunIT๙" w:cs="TH SarabunIT๙"/>
          <w:sz w:val="28"/>
        </w:rPr>
      </w:pPr>
    </w:p>
    <w:p w14:paraId="001486EA" w14:textId="77777777" w:rsidR="002F5C17" w:rsidRDefault="002F5C17" w:rsidP="00804D06">
      <w:pPr>
        <w:spacing w:after="0" w:line="240" w:lineRule="auto"/>
        <w:jc w:val="right"/>
        <w:rPr>
          <w:rFonts w:ascii="TH SarabunIT๙" w:hAnsi="TH SarabunIT๙" w:cs="TH SarabunIT๙"/>
          <w:sz w:val="28"/>
        </w:rPr>
      </w:pPr>
    </w:p>
    <w:p w14:paraId="2E8872EF" w14:textId="77777777" w:rsidR="00675CE4" w:rsidRDefault="00675CE4" w:rsidP="00804D06">
      <w:pPr>
        <w:spacing w:after="0" w:line="240" w:lineRule="auto"/>
        <w:jc w:val="right"/>
        <w:rPr>
          <w:rFonts w:ascii="TH SarabunIT๙" w:hAnsi="TH SarabunIT๙" w:cs="TH SarabunIT๙"/>
          <w:sz w:val="28"/>
        </w:rPr>
      </w:pPr>
    </w:p>
    <w:p w14:paraId="43AE0FF2" w14:textId="77777777" w:rsidR="002F5C17" w:rsidRDefault="002F5C17" w:rsidP="002F5C17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24"/>
          <w:szCs w:val="24"/>
          <w:cs/>
        </w:rPr>
        <w:t>1. ยุทธศาสตร์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  <w:t>ยุทธศาสตร์ที่ 1</w:t>
      </w:r>
      <w:r>
        <w:rPr>
          <w:rFonts w:ascii="TH SarabunIT๙" w:hAnsi="TH SarabunIT๙" w:cs="TH SarabunIT๙" w:hint="cs"/>
          <w:sz w:val="24"/>
          <w:szCs w:val="24"/>
          <w:cs/>
        </w:rPr>
        <w:tab/>
        <w:t>การพัฒนาด้านโครงสร้างพื้นฐาน</w:t>
      </w:r>
    </w:p>
    <w:p w14:paraId="07A68538" w14:textId="77777777" w:rsidR="002F5C17" w:rsidRDefault="002F5C17" w:rsidP="002F5C17">
      <w:pPr>
        <w:spacing w:after="0" w:line="240" w:lineRule="auto"/>
        <w:rPr>
          <w:rFonts w:ascii="TH SarabunIT๙" w:hAnsi="TH SarabunIT๙" w:cs="TH SarabunIT๙"/>
          <w:sz w:val="24"/>
          <w:szCs w:val="24"/>
          <w:cs/>
        </w:rPr>
      </w:pPr>
      <w:r>
        <w:rPr>
          <w:rFonts w:ascii="TH SarabunIT๙" w:hAnsi="TH SarabunIT๙" w:cs="TH SarabunIT๙" w:hint="cs"/>
          <w:sz w:val="24"/>
          <w:szCs w:val="24"/>
          <w:cs/>
        </w:rPr>
        <w:t>1.1 กลยุทธ์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  <w:t>กลยุทธ์ที่ 1</w:t>
      </w:r>
      <w:r>
        <w:rPr>
          <w:rFonts w:ascii="TH SarabunIT๙" w:hAnsi="TH SarabunIT๙" w:cs="TH SarabunIT๙" w:hint="cs"/>
          <w:sz w:val="24"/>
          <w:szCs w:val="24"/>
          <w:cs/>
        </w:rPr>
        <w:tab/>
        <w:t>พัฒนาระบบโครงสร้างพื้นฐานระบบสาธารณูปโภค-สาธารณูปการ</w:t>
      </w:r>
    </w:p>
    <w:p w14:paraId="1A5161B4" w14:textId="77777777" w:rsidR="002F5C17" w:rsidRDefault="002F5C17" w:rsidP="002F5C17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24"/>
          <w:szCs w:val="24"/>
          <w:cs/>
        </w:rPr>
        <w:t xml:space="preserve"> (1) แผนงานอุตสาหกรรมและการโยธา        </w:t>
      </w:r>
    </w:p>
    <w:tbl>
      <w:tblPr>
        <w:tblW w:w="16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"/>
        <w:gridCol w:w="1896"/>
        <w:gridCol w:w="1417"/>
        <w:gridCol w:w="2366"/>
        <w:gridCol w:w="993"/>
        <w:gridCol w:w="992"/>
        <w:gridCol w:w="1134"/>
        <w:gridCol w:w="992"/>
        <w:gridCol w:w="1134"/>
        <w:gridCol w:w="1701"/>
        <w:gridCol w:w="1753"/>
        <w:gridCol w:w="1223"/>
      </w:tblGrid>
      <w:tr w:rsidR="002F5C17" w:rsidRPr="00BB17B3" w14:paraId="22B53FD8" w14:textId="77777777" w:rsidTr="00BC4F10">
        <w:trPr>
          <w:cantSplit/>
          <w:jc w:val="center"/>
        </w:trPr>
        <w:tc>
          <w:tcPr>
            <w:tcW w:w="492" w:type="dxa"/>
            <w:vMerge w:val="restart"/>
            <w:vAlign w:val="center"/>
          </w:tcPr>
          <w:p w14:paraId="3F1DFE3F" w14:textId="77777777" w:rsidR="002F5C17" w:rsidRPr="00BB17B3" w:rsidRDefault="002F5C17" w:rsidP="00BC4F10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896" w:type="dxa"/>
            <w:vMerge w:val="restart"/>
            <w:vAlign w:val="center"/>
          </w:tcPr>
          <w:p w14:paraId="7CAF9824" w14:textId="77777777" w:rsidR="002F5C17" w:rsidRPr="00BB17B3" w:rsidRDefault="002F5C17" w:rsidP="00BC4F10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7" w:type="dxa"/>
            <w:vMerge w:val="restart"/>
            <w:vAlign w:val="center"/>
          </w:tcPr>
          <w:p w14:paraId="776C9470" w14:textId="77777777" w:rsidR="002F5C17" w:rsidRPr="00BB17B3" w:rsidRDefault="002F5C17" w:rsidP="00BC4F10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2366" w:type="dxa"/>
            <w:vMerge w:val="restart"/>
            <w:vAlign w:val="center"/>
          </w:tcPr>
          <w:p w14:paraId="1B87742B" w14:textId="77777777" w:rsidR="002F5C17" w:rsidRPr="00BB17B3" w:rsidRDefault="002F5C17" w:rsidP="00BC4F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36804341" w14:textId="77777777" w:rsidR="002F5C17" w:rsidRPr="00BB17B3" w:rsidRDefault="002F5C17" w:rsidP="00BC4F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245" w:type="dxa"/>
            <w:gridSpan w:val="5"/>
          </w:tcPr>
          <w:p w14:paraId="71A0DFD7" w14:textId="77777777" w:rsidR="002F5C17" w:rsidRPr="00BB17B3" w:rsidRDefault="002F5C17" w:rsidP="00BC4F10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  <w:vAlign w:val="center"/>
          </w:tcPr>
          <w:p w14:paraId="43B82308" w14:textId="77777777" w:rsidR="002F5C17" w:rsidRPr="00BB17B3" w:rsidRDefault="002F5C17" w:rsidP="00BC4F10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0A24C15A" w14:textId="77777777" w:rsidR="002F5C17" w:rsidRPr="00BB17B3" w:rsidRDefault="002F5C17" w:rsidP="00BC4F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BB17B3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BB17B3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BB17B3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753" w:type="dxa"/>
            <w:vMerge w:val="restart"/>
            <w:vAlign w:val="center"/>
          </w:tcPr>
          <w:p w14:paraId="3F1A4C33" w14:textId="77777777" w:rsidR="002F5C17" w:rsidRPr="00BB17B3" w:rsidRDefault="002F5C17" w:rsidP="00BC4F10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223" w:type="dxa"/>
            <w:vMerge w:val="restart"/>
            <w:vAlign w:val="center"/>
          </w:tcPr>
          <w:p w14:paraId="6EEA0456" w14:textId="77777777" w:rsidR="002F5C17" w:rsidRPr="00BB17B3" w:rsidRDefault="002F5C17" w:rsidP="00BC4F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2F5C17" w:rsidRPr="00BB17B3" w14:paraId="5EC50B6C" w14:textId="77777777" w:rsidTr="00BC4F10">
        <w:trPr>
          <w:cantSplit/>
          <w:jc w:val="center"/>
        </w:trPr>
        <w:tc>
          <w:tcPr>
            <w:tcW w:w="492" w:type="dxa"/>
            <w:vMerge/>
          </w:tcPr>
          <w:p w14:paraId="1E5F0AD3" w14:textId="77777777" w:rsidR="002F5C17" w:rsidRPr="00BB17B3" w:rsidRDefault="002F5C17" w:rsidP="00BC4F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96" w:type="dxa"/>
            <w:vMerge/>
          </w:tcPr>
          <w:p w14:paraId="3F2F13D3" w14:textId="77777777" w:rsidR="002F5C17" w:rsidRPr="00BB17B3" w:rsidRDefault="002F5C17" w:rsidP="00BC4F1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0C1850F5" w14:textId="77777777" w:rsidR="002F5C17" w:rsidRPr="00BB17B3" w:rsidRDefault="002F5C17" w:rsidP="00BC4F1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366" w:type="dxa"/>
            <w:vMerge/>
            <w:vAlign w:val="center"/>
          </w:tcPr>
          <w:p w14:paraId="1BE68F89" w14:textId="77777777" w:rsidR="002F5C17" w:rsidRPr="00BB17B3" w:rsidRDefault="002F5C17" w:rsidP="00BC4F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93" w:type="dxa"/>
            <w:vAlign w:val="center"/>
          </w:tcPr>
          <w:p w14:paraId="771D4E03" w14:textId="77777777" w:rsidR="002F5C17" w:rsidRPr="00BB17B3" w:rsidRDefault="002F5C17" w:rsidP="00BC4F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6</w:t>
            </w:r>
          </w:p>
          <w:p w14:paraId="3A46C1BA" w14:textId="77777777" w:rsidR="002F5C17" w:rsidRPr="00BB17B3" w:rsidRDefault="002F5C17" w:rsidP="00BC4F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14:paraId="4782C121" w14:textId="77777777" w:rsidR="002F5C17" w:rsidRPr="00BB17B3" w:rsidRDefault="002F5C17" w:rsidP="00BC4F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</w:t>
            </w:r>
          </w:p>
          <w:p w14:paraId="7E37F08B" w14:textId="77777777" w:rsidR="002F5C17" w:rsidRPr="00BB17B3" w:rsidRDefault="002F5C17" w:rsidP="00BC4F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4313F15E" w14:textId="77777777" w:rsidR="002F5C17" w:rsidRPr="00BB17B3" w:rsidRDefault="002F5C17" w:rsidP="00BC4F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8</w:t>
            </w:r>
          </w:p>
          <w:p w14:paraId="6F1F7A23" w14:textId="77777777" w:rsidR="002F5C17" w:rsidRPr="00BB17B3" w:rsidRDefault="002F5C17" w:rsidP="00BC4F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14:paraId="259D8C80" w14:textId="77777777" w:rsidR="002F5C17" w:rsidRPr="00BB17B3" w:rsidRDefault="002F5C17" w:rsidP="00BC4F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9</w:t>
            </w:r>
          </w:p>
          <w:p w14:paraId="2823C0AD" w14:textId="77777777" w:rsidR="002F5C17" w:rsidRPr="00BB17B3" w:rsidRDefault="002F5C17" w:rsidP="00BC4F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7EA36CD5" w14:textId="77777777" w:rsidR="002F5C17" w:rsidRPr="00BB17B3" w:rsidRDefault="002F5C17" w:rsidP="00BC4F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70</w:t>
            </w:r>
          </w:p>
          <w:p w14:paraId="5E932C3A" w14:textId="77777777" w:rsidR="002F5C17" w:rsidRPr="00BB17B3" w:rsidRDefault="002F5C17" w:rsidP="00BC4F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701" w:type="dxa"/>
            <w:vMerge/>
          </w:tcPr>
          <w:p w14:paraId="4F1488DB" w14:textId="77777777" w:rsidR="002F5C17" w:rsidRPr="00BB17B3" w:rsidRDefault="002F5C17" w:rsidP="00BC4F1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53" w:type="dxa"/>
            <w:vMerge/>
          </w:tcPr>
          <w:p w14:paraId="61D326F4" w14:textId="77777777" w:rsidR="002F5C17" w:rsidRPr="00BB17B3" w:rsidRDefault="002F5C17" w:rsidP="00BC4F1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23" w:type="dxa"/>
            <w:vMerge/>
            <w:vAlign w:val="center"/>
          </w:tcPr>
          <w:p w14:paraId="7C8A3FF8" w14:textId="77777777" w:rsidR="002F5C17" w:rsidRPr="00BB17B3" w:rsidRDefault="002F5C17" w:rsidP="00BC4F1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2F5C17" w:rsidRPr="00E828CA" w14:paraId="2F0ECDB1" w14:textId="77777777" w:rsidTr="00BC4F10">
        <w:trPr>
          <w:jc w:val="center"/>
        </w:trPr>
        <w:tc>
          <w:tcPr>
            <w:tcW w:w="492" w:type="dxa"/>
          </w:tcPr>
          <w:p w14:paraId="485411AA" w14:textId="77777777" w:rsidR="002F5C17" w:rsidRDefault="002F5C17" w:rsidP="00BC4F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5C368205" w14:textId="77777777" w:rsidR="002F5C17" w:rsidRPr="00F545D6" w:rsidRDefault="002F5C17" w:rsidP="00BC4F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26</w:t>
            </w:r>
          </w:p>
        </w:tc>
        <w:tc>
          <w:tcPr>
            <w:tcW w:w="1896" w:type="dxa"/>
          </w:tcPr>
          <w:p w14:paraId="3226DCCC" w14:textId="77777777" w:rsidR="002F5C17" w:rsidRPr="00F545D6" w:rsidRDefault="002F5C17" w:rsidP="00BC4F1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โครงการติดตั้งไฟฟ้าส่องสว่างพลังงานแสงอาทิตย์ภายในหมู่บ้าน บ้านหนองพลวง   หมู่ที่ 10</w:t>
            </w:r>
          </w:p>
          <w:p w14:paraId="17F155EE" w14:textId="77777777" w:rsidR="002F5C17" w:rsidRPr="00F545D6" w:rsidRDefault="002F5C17" w:rsidP="00BC4F1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r w:rsidRPr="00F545D6">
              <w:rPr>
                <w:rFonts w:ascii="TH SarabunIT๙" w:hAnsi="TH SarabunIT๙" w:cs="TH SarabunIT๙"/>
                <w:sz w:val="26"/>
                <w:szCs w:val="26"/>
              </w:rPr>
              <w:t>One Plan</w:t>
            </w: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)</w:t>
            </w:r>
          </w:p>
        </w:tc>
        <w:tc>
          <w:tcPr>
            <w:tcW w:w="1417" w:type="dxa"/>
          </w:tcPr>
          <w:p w14:paraId="207A3A71" w14:textId="77777777" w:rsidR="002F5C17" w:rsidRPr="00F545D6" w:rsidRDefault="002F5C17" w:rsidP="00BC4F1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เพื่อไขปัญหาลดจุดเสี่ยงภายในหมู่บ้านของประชาชนและประชาชนมีความปลอดภัยในชีวิตและทรัพย์สิน</w:t>
            </w:r>
          </w:p>
        </w:tc>
        <w:tc>
          <w:tcPr>
            <w:tcW w:w="2366" w:type="dxa"/>
          </w:tcPr>
          <w:p w14:paraId="0C20D69F" w14:textId="77777777" w:rsidR="002F5C17" w:rsidRPr="00F545D6" w:rsidRDefault="002F5C17" w:rsidP="00BC4F1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ปริมาณงาน เสาสูงขนาด 6 เมตร ตอม</w:t>
            </w:r>
            <w:proofErr w:type="spellStart"/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้อ</w:t>
            </w:r>
            <w:proofErr w:type="spellEnd"/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สูง 0.50 เมตร (0.40</w:t>
            </w:r>
            <w:r w:rsidRPr="00F545D6">
              <w:rPr>
                <w:rFonts w:ascii="TH SarabunIT๙" w:hAnsi="TH SarabunIT๙" w:cs="TH SarabunIT๙"/>
                <w:sz w:val="26"/>
                <w:szCs w:val="26"/>
              </w:rPr>
              <w:t>X</w:t>
            </w: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0.40) แผ่นพ</w:t>
            </w:r>
            <w:proofErr w:type="spellStart"/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สท์</w:t>
            </w:r>
            <w:proofErr w:type="spellEnd"/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ขนาด 0.20</w:t>
            </w:r>
            <w:r w:rsidRPr="00F545D6">
              <w:rPr>
                <w:rFonts w:ascii="TH SarabunIT๙" w:hAnsi="TH SarabunIT๙" w:cs="TH SarabunIT๙"/>
                <w:sz w:val="26"/>
                <w:szCs w:val="26"/>
              </w:rPr>
              <w:t>X</w:t>
            </w: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0.20 เมตร หนา 6 </w:t>
            </w:r>
            <w:r w:rsidR="0001459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มิลลิ</w:t>
            </w: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เมตร แผงโซล่า</w:t>
            </w:r>
            <w:proofErr w:type="spellStart"/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เซลส์</w:t>
            </w:r>
            <w:proofErr w:type="spellEnd"/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ขนาด </w:t>
            </w:r>
          </w:p>
          <w:p w14:paraId="62D655DF" w14:textId="77777777" w:rsidR="002F5C17" w:rsidRPr="00F545D6" w:rsidRDefault="002F5C17" w:rsidP="00BC4F1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60 </w:t>
            </w:r>
            <w:r w:rsidRPr="00F545D6">
              <w:rPr>
                <w:rFonts w:ascii="TH SarabunIT๙" w:hAnsi="TH SarabunIT๙" w:cs="TH SarabunIT๙"/>
                <w:sz w:val="26"/>
                <w:szCs w:val="26"/>
              </w:rPr>
              <w:t xml:space="preserve">W </w:t>
            </w: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หลอดไฟ </w:t>
            </w:r>
            <w:r w:rsidRPr="00F545D6">
              <w:rPr>
                <w:rFonts w:ascii="TH SarabunIT๙" w:hAnsi="TH SarabunIT๙" w:cs="TH SarabunIT๙"/>
                <w:sz w:val="26"/>
                <w:szCs w:val="26"/>
              </w:rPr>
              <w:t>LED</w:t>
            </w: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รูปทรงโคมยาวมาตรฐาน 300</w:t>
            </w:r>
            <w:r w:rsidRPr="00F545D6">
              <w:rPr>
                <w:rFonts w:ascii="TH SarabunIT๙" w:hAnsi="TH SarabunIT๙" w:cs="TH SarabunIT๙"/>
                <w:sz w:val="26"/>
                <w:szCs w:val="26"/>
              </w:rPr>
              <w:t>W</w:t>
            </w: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ส่องสว่าง 12 ซม.พร้อมติดตั้งให้เรียบร้อย</w:t>
            </w:r>
          </w:p>
        </w:tc>
        <w:tc>
          <w:tcPr>
            <w:tcW w:w="993" w:type="dxa"/>
          </w:tcPr>
          <w:p w14:paraId="53A92A1F" w14:textId="77777777" w:rsidR="002F5C17" w:rsidRPr="00F545D6" w:rsidRDefault="002F5C17" w:rsidP="00BC4F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120,000</w:t>
            </w:r>
          </w:p>
          <w:p w14:paraId="1BC1C680" w14:textId="77777777" w:rsidR="002F5C17" w:rsidRPr="00F545D6" w:rsidRDefault="002F5C17" w:rsidP="00BC4F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จำนวน </w:t>
            </w:r>
          </w:p>
          <w:p w14:paraId="73E8CACE" w14:textId="77777777" w:rsidR="002F5C17" w:rsidRPr="00F545D6" w:rsidRDefault="002F5C17" w:rsidP="00BC4F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8 จุด</w:t>
            </w:r>
          </w:p>
        </w:tc>
        <w:tc>
          <w:tcPr>
            <w:tcW w:w="992" w:type="dxa"/>
          </w:tcPr>
          <w:p w14:paraId="44B9246A" w14:textId="77777777" w:rsidR="002F5C17" w:rsidRPr="00F545D6" w:rsidRDefault="003228D5" w:rsidP="00BC4F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165</w:t>
            </w:r>
            <w:r w:rsidR="002F5C17"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,000</w:t>
            </w:r>
          </w:p>
          <w:p w14:paraId="0DB6DFC9" w14:textId="77777777" w:rsidR="002F5C17" w:rsidRPr="00F545D6" w:rsidRDefault="002F5C17" w:rsidP="00BC4F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จำนวน </w:t>
            </w:r>
          </w:p>
          <w:p w14:paraId="3BB3DD5D" w14:textId="77777777" w:rsidR="002F5C17" w:rsidRPr="00F545D6" w:rsidRDefault="003228D5" w:rsidP="00BC4F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11</w:t>
            </w:r>
            <w:r w:rsidR="002F5C17"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จุด</w:t>
            </w:r>
          </w:p>
        </w:tc>
        <w:tc>
          <w:tcPr>
            <w:tcW w:w="1134" w:type="dxa"/>
          </w:tcPr>
          <w:p w14:paraId="7E400D3A" w14:textId="77777777" w:rsidR="002F5C17" w:rsidRPr="00F545D6" w:rsidRDefault="002F5C17" w:rsidP="00BC4F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</w:tcPr>
          <w:p w14:paraId="7A485F1B" w14:textId="77777777" w:rsidR="002F5C17" w:rsidRPr="00F545D6" w:rsidRDefault="002F5C17" w:rsidP="00BC4F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45758485" w14:textId="77777777" w:rsidR="002F5C17" w:rsidRPr="00F545D6" w:rsidRDefault="002F5C17" w:rsidP="00BC4F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701" w:type="dxa"/>
          </w:tcPr>
          <w:p w14:paraId="4869C9F1" w14:textId="77777777" w:rsidR="002F5C17" w:rsidRPr="00F545D6" w:rsidRDefault="002F5C17" w:rsidP="00BC4F1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ร้อยละโครงสร้างพื้นฐานที่ได้มาตรฐานเพิ่มขึ้น</w:t>
            </w:r>
          </w:p>
        </w:tc>
        <w:tc>
          <w:tcPr>
            <w:tcW w:w="1753" w:type="dxa"/>
          </w:tcPr>
          <w:p w14:paraId="1D750469" w14:textId="77777777" w:rsidR="002F5C17" w:rsidRPr="00F545D6" w:rsidRDefault="002F5C17" w:rsidP="00BC4F1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ประชาชนมีความสะดวกและปลอดภัยในการเดินทาง</w:t>
            </w:r>
          </w:p>
        </w:tc>
        <w:tc>
          <w:tcPr>
            <w:tcW w:w="1223" w:type="dxa"/>
          </w:tcPr>
          <w:p w14:paraId="2D36EC2A" w14:textId="77777777" w:rsidR="002F5C17" w:rsidRPr="00F545D6" w:rsidRDefault="002F5C17" w:rsidP="00BC4F1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45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</w:tc>
      </w:tr>
    </w:tbl>
    <w:p w14:paraId="65F5CF3F" w14:textId="77777777" w:rsidR="00675CE4" w:rsidRDefault="00675CE4" w:rsidP="00804D06">
      <w:pPr>
        <w:spacing w:after="0" w:line="240" w:lineRule="auto"/>
        <w:jc w:val="right"/>
        <w:rPr>
          <w:rFonts w:ascii="TH SarabunIT๙" w:hAnsi="TH SarabunIT๙" w:cs="TH SarabunIT๙"/>
          <w:sz w:val="28"/>
        </w:rPr>
      </w:pPr>
    </w:p>
    <w:p w14:paraId="221C9CD3" w14:textId="77777777" w:rsidR="00675CE4" w:rsidRDefault="00675CE4" w:rsidP="00804D06">
      <w:pPr>
        <w:spacing w:after="0" w:line="240" w:lineRule="auto"/>
        <w:jc w:val="right"/>
        <w:rPr>
          <w:rFonts w:ascii="TH SarabunIT๙" w:hAnsi="TH SarabunIT๙" w:cs="TH SarabunIT๙"/>
          <w:sz w:val="28"/>
        </w:rPr>
      </w:pPr>
    </w:p>
    <w:p w14:paraId="3EB90493" w14:textId="77777777" w:rsidR="00675CE4" w:rsidRDefault="00675CE4" w:rsidP="00804D06">
      <w:pPr>
        <w:spacing w:after="0" w:line="240" w:lineRule="auto"/>
        <w:jc w:val="right"/>
        <w:rPr>
          <w:rFonts w:ascii="TH SarabunIT๙" w:hAnsi="TH SarabunIT๙" w:cs="TH SarabunIT๙"/>
          <w:sz w:val="28"/>
        </w:rPr>
      </w:pPr>
    </w:p>
    <w:p w14:paraId="5AF13E89" w14:textId="77777777" w:rsidR="002F105B" w:rsidRDefault="002F105B" w:rsidP="00804D06">
      <w:pPr>
        <w:spacing w:after="0" w:line="240" w:lineRule="auto"/>
        <w:jc w:val="right"/>
        <w:rPr>
          <w:rFonts w:ascii="TH SarabunIT๙" w:hAnsi="TH SarabunIT๙" w:cs="TH SarabunIT๙"/>
          <w:sz w:val="28"/>
        </w:rPr>
      </w:pPr>
    </w:p>
    <w:p w14:paraId="73F90461" w14:textId="77777777" w:rsidR="002F105B" w:rsidRDefault="002F105B" w:rsidP="00804D06">
      <w:pPr>
        <w:spacing w:after="0" w:line="240" w:lineRule="auto"/>
        <w:jc w:val="right"/>
        <w:rPr>
          <w:rFonts w:ascii="TH SarabunIT๙" w:hAnsi="TH SarabunIT๙" w:cs="TH SarabunIT๙"/>
          <w:sz w:val="28"/>
        </w:rPr>
      </w:pPr>
    </w:p>
    <w:p w14:paraId="3329EBAF" w14:textId="77777777" w:rsidR="002F105B" w:rsidRDefault="002F105B" w:rsidP="00804D06">
      <w:pPr>
        <w:spacing w:after="0" w:line="240" w:lineRule="auto"/>
        <w:jc w:val="right"/>
        <w:rPr>
          <w:rFonts w:ascii="TH SarabunIT๙" w:hAnsi="TH SarabunIT๙" w:cs="TH SarabunIT๙"/>
          <w:sz w:val="28"/>
        </w:rPr>
      </w:pPr>
    </w:p>
    <w:p w14:paraId="6A436885" w14:textId="77777777" w:rsidR="002F5C17" w:rsidRDefault="002F5C17" w:rsidP="00804D06">
      <w:pPr>
        <w:spacing w:after="0" w:line="240" w:lineRule="auto"/>
        <w:jc w:val="right"/>
        <w:rPr>
          <w:rFonts w:ascii="TH SarabunIT๙" w:hAnsi="TH SarabunIT๙" w:cs="TH SarabunIT๙"/>
          <w:sz w:val="28"/>
        </w:rPr>
      </w:pPr>
    </w:p>
    <w:p w14:paraId="370DAF40" w14:textId="77777777" w:rsidR="002F5C17" w:rsidRDefault="002F5C17" w:rsidP="00804D06">
      <w:pPr>
        <w:spacing w:after="0" w:line="240" w:lineRule="auto"/>
        <w:jc w:val="right"/>
        <w:rPr>
          <w:rFonts w:ascii="TH SarabunIT๙" w:hAnsi="TH SarabunIT๙" w:cs="TH SarabunIT๙"/>
          <w:sz w:val="28"/>
        </w:rPr>
      </w:pPr>
    </w:p>
    <w:p w14:paraId="23090A89" w14:textId="77777777" w:rsidR="002F5C17" w:rsidRDefault="002F5C17" w:rsidP="00804D06">
      <w:pPr>
        <w:spacing w:after="0" w:line="240" w:lineRule="auto"/>
        <w:jc w:val="right"/>
        <w:rPr>
          <w:rFonts w:ascii="TH SarabunIT๙" w:hAnsi="TH SarabunIT๙" w:cs="TH SarabunIT๙"/>
          <w:sz w:val="28"/>
        </w:rPr>
      </w:pPr>
    </w:p>
    <w:p w14:paraId="2CE5ECE8" w14:textId="77777777" w:rsidR="002F5C17" w:rsidRDefault="002F5C17" w:rsidP="00804D06">
      <w:pPr>
        <w:spacing w:after="0" w:line="240" w:lineRule="auto"/>
        <w:jc w:val="right"/>
        <w:rPr>
          <w:rFonts w:ascii="TH SarabunIT๙" w:hAnsi="TH SarabunIT๙" w:cs="TH SarabunIT๙"/>
          <w:sz w:val="28"/>
        </w:rPr>
      </w:pPr>
    </w:p>
    <w:p w14:paraId="0BBE5088" w14:textId="77777777" w:rsidR="002F105B" w:rsidRDefault="002F105B" w:rsidP="00804D06">
      <w:pPr>
        <w:spacing w:after="0" w:line="240" w:lineRule="auto"/>
        <w:jc w:val="right"/>
        <w:rPr>
          <w:rFonts w:ascii="TH SarabunIT๙" w:hAnsi="TH SarabunIT๙" w:cs="TH SarabunIT๙"/>
          <w:sz w:val="28"/>
        </w:rPr>
      </w:pPr>
    </w:p>
    <w:p w14:paraId="1F24397D" w14:textId="77777777" w:rsidR="002F105B" w:rsidRDefault="002F105B" w:rsidP="00804D06">
      <w:pPr>
        <w:spacing w:after="0" w:line="240" w:lineRule="auto"/>
        <w:jc w:val="right"/>
        <w:rPr>
          <w:rFonts w:ascii="TH SarabunIT๙" w:hAnsi="TH SarabunIT๙" w:cs="TH SarabunIT๙"/>
          <w:sz w:val="28"/>
        </w:rPr>
      </w:pPr>
    </w:p>
    <w:p w14:paraId="4BBE4035" w14:textId="77777777" w:rsidR="002F105B" w:rsidRDefault="002F105B" w:rsidP="00804D06">
      <w:pPr>
        <w:spacing w:after="0" w:line="240" w:lineRule="auto"/>
        <w:jc w:val="right"/>
        <w:rPr>
          <w:rFonts w:ascii="TH SarabunIT๙" w:hAnsi="TH SarabunIT๙" w:cs="TH SarabunIT๙"/>
          <w:sz w:val="28"/>
        </w:rPr>
      </w:pPr>
    </w:p>
    <w:p w14:paraId="5CB21C40" w14:textId="77777777" w:rsidR="00675CE4" w:rsidRDefault="00675CE4" w:rsidP="00804D06">
      <w:pPr>
        <w:spacing w:after="0" w:line="240" w:lineRule="auto"/>
        <w:jc w:val="right"/>
        <w:rPr>
          <w:rFonts w:ascii="TH SarabunIT๙" w:hAnsi="TH SarabunIT๙" w:cs="TH SarabunIT๙"/>
          <w:sz w:val="28"/>
        </w:rPr>
      </w:pPr>
    </w:p>
    <w:p w14:paraId="37F2ABC7" w14:textId="77777777" w:rsidR="00675CE4" w:rsidRDefault="00675CE4" w:rsidP="00804D06">
      <w:pPr>
        <w:spacing w:after="0" w:line="240" w:lineRule="auto"/>
        <w:jc w:val="right"/>
        <w:rPr>
          <w:rFonts w:ascii="TH SarabunIT๙" w:hAnsi="TH SarabunIT๙" w:cs="TH SarabunIT๙"/>
          <w:sz w:val="28"/>
        </w:rPr>
      </w:pPr>
    </w:p>
    <w:p w14:paraId="73B4B3AD" w14:textId="77777777" w:rsidR="001C0D2A" w:rsidRPr="009427DA" w:rsidRDefault="001C0D2A" w:rsidP="001C0D2A">
      <w:pPr>
        <w:spacing w:after="0" w:line="240" w:lineRule="auto"/>
        <w:jc w:val="right"/>
        <w:rPr>
          <w:rFonts w:ascii="TH SarabunIT๙" w:hAnsi="TH SarabunIT๙" w:cs="TH SarabunIT๙"/>
          <w:sz w:val="28"/>
        </w:rPr>
      </w:pPr>
      <w:r w:rsidRPr="009427DA">
        <w:rPr>
          <w:rFonts w:ascii="TH SarabunIT๙" w:hAnsi="TH SarabunIT๙" w:cs="TH SarabunIT๙" w:hint="cs"/>
          <w:sz w:val="28"/>
          <w:cs/>
        </w:rPr>
        <w:lastRenderedPageBreak/>
        <w:t>แบบ ผ.02</w:t>
      </w:r>
    </w:p>
    <w:p w14:paraId="765DF180" w14:textId="77777777" w:rsidR="00F2320C" w:rsidRDefault="00F2320C" w:rsidP="00804D06">
      <w:pPr>
        <w:spacing w:after="0" w:line="240" w:lineRule="auto"/>
        <w:jc w:val="right"/>
        <w:rPr>
          <w:rFonts w:ascii="TH SarabunIT๙" w:hAnsi="TH SarabunIT๙" w:cs="TH SarabunIT๙"/>
          <w:sz w:val="28"/>
        </w:rPr>
      </w:pPr>
    </w:p>
    <w:p w14:paraId="0D06ACDF" w14:textId="77777777" w:rsidR="00F2320C" w:rsidRPr="00CF5351" w:rsidRDefault="00F2320C" w:rsidP="00F2320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CF5351">
        <w:rPr>
          <w:rFonts w:ascii="TH SarabunIT๙" w:hAnsi="TH SarabunIT๙" w:cs="TH SarabunIT๙" w:hint="cs"/>
          <w:b/>
          <w:bCs/>
          <w:sz w:val="28"/>
          <w:cs/>
        </w:rPr>
        <w:t>รายละเอียดโครงการพัฒนา</w:t>
      </w:r>
    </w:p>
    <w:p w14:paraId="542293BE" w14:textId="77777777" w:rsidR="00F2320C" w:rsidRDefault="00F2320C" w:rsidP="00F2320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CF5351">
        <w:rPr>
          <w:rFonts w:ascii="TH SarabunIT๙" w:hAnsi="TH SarabunIT๙" w:cs="TH SarabunIT๙" w:hint="cs"/>
          <w:b/>
          <w:bCs/>
          <w:sz w:val="28"/>
          <w:cs/>
        </w:rPr>
        <w:t>แผนพัฒนาท้องถิ่น (พ.ศ. 2566-2570)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เพิ่มเติม ครั้งที่1/2566</w:t>
      </w:r>
    </w:p>
    <w:p w14:paraId="4D8ACAB9" w14:textId="77777777" w:rsidR="00F2320C" w:rsidRPr="00CF5351" w:rsidRDefault="00F2320C" w:rsidP="00F2320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CF5351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องค์การบริหารส่วนตำบลโพนทอง</w:t>
      </w:r>
      <w:r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อำเภอสีดา  จังหวัดนครราชสีมา</w:t>
      </w:r>
    </w:p>
    <w:p w14:paraId="608FE7DB" w14:textId="77777777" w:rsidR="00F2320C" w:rsidRPr="00222402" w:rsidRDefault="00F2320C" w:rsidP="00F2320C">
      <w:pPr>
        <w:spacing w:after="0" w:line="240" w:lineRule="auto"/>
        <w:rPr>
          <w:rFonts w:ascii="TH SarabunIT๙" w:hAnsi="TH SarabunIT๙" w:cs="TH SarabunIT๙"/>
          <w:sz w:val="24"/>
          <w:szCs w:val="24"/>
          <w:cs/>
        </w:rPr>
      </w:pPr>
      <w:r w:rsidRPr="00222402">
        <w:rPr>
          <w:rFonts w:ascii="TH SarabunIT๙" w:hAnsi="TH SarabunIT๙" w:cs="TH SarabunIT๙" w:hint="cs"/>
          <w:sz w:val="24"/>
          <w:szCs w:val="24"/>
          <w:cs/>
        </w:rPr>
        <w:t xml:space="preserve">ก. ยุทธศาสตร์ชาติ 20 ปี </w:t>
      </w:r>
      <w:r w:rsidRPr="00222402">
        <w:rPr>
          <w:rFonts w:ascii="TH SarabunIT๙" w:hAnsi="TH SarabunIT๙" w:cs="TH SarabunIT๙" w:hint="cs"/>
          <w:sz w:val="24"/>
          <w:szCs w:val="24"/>
          <w:cs/>
        </w:rPr>
        <w:tab/>
      </w:r>
      <w:r w:rsidRPr="00222402"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 w:rsidRPr="00222402">
        <w:rPr>
          <w:rFonts w:ascii="TH SarabunIT๙" w:hAnsi="TH SarabunIT๙" w:cs="TH SarabunIT๙" w:hint="cs"/>
          <w:sz w:val="24"/>
          <w:szCs w:val="24"/>
          <w:cs/>
        </w:rPr>
        <w:t xml:space="preserve">ยุทธศาสตร์ที่ </w:t>
      </w:r>
      <w:r w:rsidR="00136BD9">
        <w:rPr>
          <w:rFonts w:ascii="TH SarabunIT๙" w:hAnsi="TH SarabunIT๙" w:cs="TH SarabunIT๙" w:hint="cs"/>
          <w:sz w:val="24"/>
          <w:szCs w:val="24"/>
          <w:cs/>
        </w:rPr>
        <w:t>3</w:t>
      </w:r>
      <w:r w:rsidR="00136BD9">
        <w:rPr>
          <w:rFonts w:ascii="TH SarabunIT๙" w:hAnsi="TH SarabunIT๙" w:cs="TH SarabunIT๙" w:hint="cs"/>
          <w:sz w:val="24"/>
          <w:szCs w:val="24"/>
          <w:cs/>
        </w:rPr>
        <w:tab/>
      </w:r>
      <w:r w:rsidR="00EC2E37">
        <w:rPr>
          <w:rFonts w:ascii="TH SarabunIT๙" w:hAnsi="TH SarabunIT๙" w:cs="TH SarabunIT๙" w:hint="cs"/>
          <w:sz w:val="24"/>
          <w:szCs w:val="24"/>
          <w:cs/>
        </w:rPr>
        <w:t>ด้านการพัฒนาและเสริมสร้าง</w:t>
      </w:r>
      <w:proofErr w:type="spellStart"/>
      <w:r w:rsidR="00EC2E37">
        <w:rPr>
          <w:rFonts w:ascii="TH SarabunIT๙" w:hAnsi="TH SarabunIT๙" w:cs="TH SarabunIT๙" w:hint="cs"/>
          <w:sz w:val="24"/>
          <w:szCs w:val="24"/>
          <w:cs/>
        </w:rPr>
        <w:t>ศัย</w:t>
      </w:r>
      <w:proofErr w:type="spellEnd"/>
      <w:r w:rsidR="00EC2E37">
        <w:rPr>
          <w:rFonts w:ascii="TH SarabunIT๙" w:hAnsi="TH SarabunIT๙" w:cs="TH SarabunIT๙" w:hint="cs"/>
          <w:sz w:val="24"/>
          <w:szCs w:val="24"/>
          <w:cs/>
        </w:rPr>
        <w:t>ภาพทรัพยากรมนุษย์</w:t>
      </w:r>
    </w:p>
    <w:p w14:paraId="0BBEB5CC" w14:textId="77777777" w:rsidR="00F2320C" w:rsidRDefault="00F2320C" w:rsidP="00F2320C">
      <w:pPr>
        <w:spacing w:after="0" w:line="240" w:lineRule="auto"/>
        <w:rPr>
          <w:rFonts w:ascii="TH SarabunIT๙" w:hAnsi="TH SarabunIT๙" w:cs="TH SarabunIT๙"/>
          <w:sz w:val="24"/>
          <w:szCs w:val="24"/>
          <w:cs/>
        </w:rPr>
      </w:pPr>
      <w:r w:rsidRPr="00222402">
        <w:rPr>
          <w:rFonts w:ascii="TH SarabunIT๙" w:hAnsi="TH SarabunIT๙" w:cs="TH SarabunIT๙" w:hint="cs"/>
          <w:sz w:val="24"/>
          <w:szCs w:val="24"/>
          <w:cs/>
        </w:rPr>
        <w:t>ข. แผนพัฒนาเศรษฐกิจฯ ฉบับที่ 13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  <w:t xml:space="preserve">หมุดหมายที่ </w:t>
      </w:r>
      <w:r w:rsidR="00EC2E37">
        <w:rPr>
          <w:rFonts w:ascii="TH SarabunIT๙" w:hAnsi="TH SarabunIT๙" w:cs="TH SarabunIT๙" w:hint="cs"/>
          <w:sz w:val="24"/>
          <w:szCs w:val="24"/>
          <w:cs/>
        </w:rPr>
        <w:t>12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 w:rsidR="00EC2E37">
        <w:rPr>
          <w:rFonts w:ascii="TH SarabunIT๙" w:hAnsi="TH SarabunIT๙" w:cs="TH SarabunIT๙" w:hint="cs"/>
          <w:sz w:val="24"/>
          <w:szCs w:val="24"/>
          <w:cs/>
        </w:rPr>
        <w:t>ไทยมีกำลังคนสมรรถนะสูง มุ่งเรียนรู้อย่างต่อเนื่อง ตอบโจทย์การพัฒนาแห่งอนาคต</w:t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</w:p>
    <w:p w14:paraId="2E51028A" w14:textId="77777777" w:rsidR="00F2320C" w:rsidRDefault="00F2320C" w:rsidP="00F2320C">
      <w:pPr>
        <w:spacing w:after="0" w:line="240" w:lineRule="auto"/>
        <w:rPr>
          <w:rFonts w:ascii="TH SarabunIT๙" w:hAnsi="TH SarabunIT๙" w:cs="TH SarabunIT๙"/>
          <w:sz w:val="24"/>
          <w:szCs w:val="24"/>
          <w:cs/>
        </w:rPr>
      </w:pPr>
      <w:r>
        <w:rPr>
          <w:rFonts w:ascii="TH SarabunIT๙" w:hAnsi="TH SarabunIT๙" w:cs="TH SarabunIT๙" w:hint="cs"/>
          <w:sz w:val="24"/>
          <w:szCs w:val="24"/>
          <w:cs/>
        </w:rPr>
        <w:t xml:space="preserve">ค. </w:t>
      </w:r>
      <w:r>
        <w:rPr>
          <w:rFonts w:ascii="TH SarabunIT๙" w:hAnsi="TH SarabunIT๙" w:cs="TH SarabunIT๙"/>
          <w:sz w:val="24"/>
          <w:szCs w:val="24"/>
        </w:rPr>
        <w:t xml:space="preserve">Sustainable Development </w:t>
      </w:r>
      <w:proofErr w:type="spellStart"/>
      <w:proofErr w:type="gramStart"/>
      <w:r>
        <w:rPr>
          <w:rFonts w:ascii="TH SarabunIT๙" w:hAnsi="TH SarabunIT๙" w:cs="TH SarabunIT๙"/>
          <w:sz w:val="24"/>
          <w:szCs w:val="24"/>
        </w:rPr>
        <w:t>Goals:SDGs</w:t>
      </w:r>
      <w:proofErr w:type="spellEnd"/>
      <w:proofErr w:type="gramEnd"/>
      <w:r>
        <w:rPr>
          <w:rFonts w:ascii="TH SarabunIT๙" w:hAnsi="TH SarabunIT๙" w:cs="TH SarabunIT๙"/>
          <w:sz w:val="24"/>
          <w:szCs w:val="24"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เป้าหมายที่ </w:t>
      </w:r>
      <w:r w:rsidR="00EC2E37">
        <w:rPr>
          <w:rFonts w:ascii="TH SarabunIT๙" w:hAnsi="TH SarabunIT๙" w:cs="TH SarabunIT๙" w:hint="cs"/>
          <w:sz w:val="24"/>
          <w:szCs w:val="24"/>
          <w:cs/>
        </w:rPr>
        <w:t>4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 w:rsidR="00EC2E37">
        <w:rPr>
          <w:rFonts w:ascii="TH SarabunIT๙" w:hAnsi="TH SarabunIT๙" w:cs="TH SarabunIT๙" w:hint="cs"/>
          <w:sz w:val="24"/>
          <w:szCs w:val="24"/>
          <w:cs/>
        </w:rPr>
        <w:t>สร้างหลักประกันว่าทุกคนมีการศึกษาที่มีคุณภาพอย่างครอบคลุมและเท่าเทียม และสนับสนุนในการเรียนรู้ตลอด</w:t>
      </w:r>
    </w:p>
    <w:p w14:paraId="74DB4125" w14:textId="77777777" w:rsidR="00F2320C" w:rsidRDefault="00F2320C" w:rsidP="00EC2E37">
      <w:pPr>
        <w:spacing w:after="0" w:line="240" w:lineRule="auto"/>
        <w:rPr>
          <w:rFonts w:ascii="TH SarabunIT๙" w:hAnsi="TH SarabunIT๙" w:cs="TH SarabunIT๙"/>
          <w:sz w:val="24"/>
          <w:szCs w:val="24"/>
          <w:cs/>
        </w:rPr>
      </w:pP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  <w:t>เป้าประสงค์ที่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</w:p>
    <w:p w14:paraId="1A5F208E" w14:textId="77777777" w:rsidR="00F2320C" w:rsidRPr="00511C69" w:rsidRDefault="00F2320C" w:rsidP="00F2320C">
      <w:pPr>
        <w:spacing w:after="0" w:line="240" w:lineRule="auto"/>
        <w:rPr>
          <w:rFonts w:ascii="TH SarabunIT๙" w:hAnsi="TH SarabunIT๙" w:cs="TH SarabunIT๙"/>
          <w:sz w:val="24"/>
          <w:szCs w:val="24"/>
          <w:cs/>
        </w:rPr>
      </w:pPr>
      <w:r>
        <w:rPr>
          <w:rFonts w:ascii="TH SarabunIT๙" w:hAnsi="TH SarabunIT๙" w:cs="TH SarabunIT๙" w:hint="cs"/>
          <w:sz w:val="24"/>
          <w:szCs w:val="24"/>
          <w:cs/>
        </w:rPr>
        <w:t>ง. ยุทธศาสตร์จังหวัด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  <w:t xml:space="preserve">ยุทธศาสตร์ที่ </w:t>
      </w:r>
      <w:r w:rsidR="005E11C3">
        <w:rPr>
          <w:rFonts w:ascii="TH SarabunIT๙" w:hAnsi="TH SarabunIT๙" w:cs="TH SarabunIT๙" w:hint="cs"/>
          <w:sz w:val="24"/>
          <w:szCs w:val="24"/>
          <w:cs/>
        </w:rPr>
        <w:t>3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 w:rsidR="005E11C3">
        <w:rPr>
          <w:rFonts w:ascii="TH SarabunIT๙" w:hAnsi="TH SarabunIT๙" w:cs="TH SarabunIT๙" w:hint="cs"/>
          <w:sz w:val="24"/>
          <w:szCs w:val="24"/>
          <w:cs/>
        </w:rPr>
        <w:t>เสริมสร้างและพัฒนาคน ชุมชน เมือง และการยกระดับการบริหารจัดการภาครัฐ เพื่อสังคมคุณภาพสูง</w:t>
      </w:r>
    </w:p>
    <w:p w14:paraId="4E70A1A8" w14:textId="77777777" w:rsidR="00F2320C" w:rsidRDefault="00F2320C" w:rsidP="00F2320C">
      <w:pPr>
        <w:spacing w:after="0" w:line="240" w:lineRule="auto"/>
        <w:rPr>
          <w:rFonts w:ascii="TH SarabunIT๙" w:hAnsi="TH SarabunIT๙" w:cs="TH SarabunIT๙"/>
          <w:sz w:val="24"/>
          <w:szCs w:val="24"/>
          <w:cs/>
        </w:rPr>
      </w:pPr>
      <w:r>
        <w:rPr>
          <w:rFonts w:ascii="TH SarabunIT๙" w:hAnsi="TH SarabunIT๙" w:cs="TH SarabunIT๙" w:hint="cs"/>
          <w:sz w:val="24"/>
          <w:szCs w:val="24"/>
          <w:cs/>
        </w:rPr>
        <w:t>จ. ยุทธศาสตร์การพัฒนาขององค์กรปกครองส่วน</w:t>
      </w:r>
      <w:r>
        <w:rPr>
          <w:rFonts w:ascii="TH SarabunIT๙" w:hAnsi="TH SarabunIT๙" w:cs="TH SarabunIT๙"/>
          <w:sz w:val="24"/>
          <w:szCs w:val="24"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ยุทธศาสตร์ที่ </w:t>
      </w:r>
      <w:r w:rsidR="005E11C3">
        <w:rPr>
          <w:rFonts w:ascii="TH SarabunIT๙" w:hAnsi="TH SarabunIT๙" w:cs="TH SarabunIT๙" w:hint="cs"/>
          <w:sz w:val="24"/>
          <w:szCs w:val="24"/>
          <w:cs/>
        </w:rPr>
        <w:t>2</w:t>
      </w:r>
      <w:r w:rsidR="005E11C3">
        <w:rPr>
          <w:rFonts w:ascii="TH SarabunIT๙" w:hAnsi="TH SarabunIT๙" w:cs="TH SarabunIT๙" w:hint="cs"/>
          <w:sz w:val="24"/>
          <w:szCs w:val="24"/>
          <w:cs/>
        </w:rPr>
        <w:tab/>
        <w:t>ด้านการพัฒนาคุณภาพชีวิต</w:t>
      </w:r>
    </w:p>
    <w:p w14:paraId="51F67B1A" w14:textId="77777777" w:rsidR="00F2320C" w:rsidRDefault="00F2320C" w:rsidP="00F2320C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24"/>
          <w:szCs w:val="24"/>
          <w:cs/>
        </w:rPr>
        <w:t xml:space="preserve">    ท้องถิ่นในเขตจังหวัด</w:t>
      </w:r>
    </w:p>
    <w:p w14:paraId="77DD82D0" w14:textId="77777777" w:rsidR="00F2320C" w:rsidRDefault="00F2320C" w:rsidP="00F2320C">
      <w:pPr>
        <w:spacing w:after="0" w:line="240" w:lineRule="auto"/>
        <w:rPr>
          <w:rFonts w:ascii="TH SarabunIT๙" w:hAnsi="TH SarabunIT๙" w:cs="TH SarabunIT๙"/>
          <w:sz w:val="24"/>
          <w:szCs w:val="24"/>
          <w:cs/>
        </w:rPr>
      </w:pPr>
      <w:r>
        <w:rPr>
          <w:rFonts w:ascii="TH SarabunIT๙" w:hAnsi="TH SarabunIT๙" w:cs="TH SarabunIT๙" w:hint="cs"/>
          <w:sz w:val="24"/>
          <w:szCs w:val="24"/>
          <w:cs/>
        </w:rPr>
        <w:t>1. ยุทธศาสตร์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  <w:t xml:space="preserve">ยุทธศาสตร์ที่ </w:t>
      </w:r>
      <w:r w:rsidR="00223459">
        <w:rPr>
          <w:rFonts w:ascii="TH SarabunIT๙" w:hAnsi="TH SarabunIT๙" w:cs="TH SarabunIT๙" w:hint="cs"/>
          <w:sz w:val="24"/>
          <w:szCs w:val="24"/>
          <w:cs/>
        </w:rPr>
        <w:t>3</w:t>
      </w:r>
      <w:r>
        <w:rPr>
          <w:rFonts w:ascii="TH SarabunIT๙" w:hAnsi="TH SarabunIT๙" w:cs="TH SarabunIT๙" w:hint="cs"/>
          <w:sz w:val="24"/>
          <w:szCs w:val="24"/>
          <w:cs/>
        </w:rPr>
        <w:tab/>
        <w:t>การพัฒนาด้าน</w:t>
      </w:r>
      <w:r w:rsidR="00F8780B">
        <w:rPr>
          <w:rFonts w:ascii="TH SarabunIT๙" w:hAnsi="TH SarabunIT๙" w:cs="TH SarabunIT๙" w:hint="cs"/>
          <w:sz w:val="24"/>
          <w:szCs w:val="24"/>
          <w:cs/>
        </w:rPr>
        <w:t xml:space="preserve">การศึกษา </w:t>
      </w:r>
      <w:r w:rsidR="00223459">
        <w:rPr>
          <w:rFonts w:ascii="TH SarabunIT๙" w:hAnsi="TH SarabunIT๙" w:cs="TH SarabunIT๙" w:hint="cs"/>
          <w:sz w:val="24"/>
          <w:szCs w:val="24"/>
          <w:cs/>
        </w:rPr>
        <w:t>ศาสนาวัฒนธรรม ประเพณีท้องถิ่น กีฬา นันทนาการและการท่องเที่ยว</w:t>
      </w:r>
    </w:p>
    <w:p w14:paraId="07F054C3" w14:textId="77777777" w:rsidR="00F2320C" w:rsidRDefault="00223459" w:rsidP="00F2320C">
      <w:pPr>
        <w:spacing w:after="0" w:line="240" w:lineRule="auto"/>
        <w:rPr>
          <w:rFonts w:ascii="TH SarabunIT๙" w:hAnsi="TH SarabunIT๙" w:cs="TH SarabunIT๙"/>
          <w:sz w:val="24"/>
          <w:szCs w:val="24"/>
          <w:cs/>
        </w:rPr>
      </w:pPr>
      <w:r>
        <w:rPr>
          <w:rFonts w:ascii="TH SarabunIT๙" w:hAnsi="TH SarabunIT๙" w:cs="TH SarabunIT๙" w:hint="cs"/>
          <w:sz w:val="24"/>
          <w:szCs w:val="24"/>
          <w:cs/>
        </w:rPr>
        <w:t>1.1 กลยุทธ์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  <w:t>กลยุทธ์ที่ 4</w:t>
      </w:r>
      <w:r>
        <w:rPr>
          <w:rFonts w:ascii="TH SarabunIT๙" w:hAnsi="TH SarabunIT๙" w:cs="TH SarabunIT๙" w:hint="cs"/>
          <w:sz w:val="24"/>
          <w:szCs w:val="24"/>
          <w:cs/>
        </w:rPr>
        <w:tab/>
        <w:t xml:space="preserve">ทำนุบำรุงรักษาศาสนา  </w:t>
      </w:r>
      <w:proofErr w:type="spellStart"/>
      <w:r>
        <w:rPr>
          <w:rFonts w:ascii="TH SarabunIT๙" w:hAnsi="TH SarabunIT๙" w:cs="TH SarabunIT๙" w:hint="cs"/>
          <w:sz w:val="24"/>
          <w:szCs w:val="24"/>
          <w:cs/>
        </w:rPr>
        <w:t>ศิลป</w:t>
      </w:r>
      <w:proofErr w:type="spellEnd"/>
      <w:r>
        <w:rPr>
          <w:rFonts w:ascii="TH SarabunIT๙" w:hAnsi="TH SarabunIT๙" w:cs="TH SarabunIT๙" w:hint="cs"/>
          <w:sz w:val="24"/>
          <w:szCs w:val="24"/>
          <w:cs/>
        </w:rPr>
        <w:t>วัฒนธรรม  จารีตประเพณีและภูมิปัญญาท้องถิ่น</w:t>
      </w:r>
    </w:p>
    <w:p w14:paraId="29F05F3C" w14:textId="77777777" w:rsidR="00F2320C" w:rsidRDefault="00F2320C" w:rsidP="00F2320C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24"/>
          <w:szCs w:val="24"/>
          <w:cs/>
        </w:rPr>
        <w:t xml:space="preserve"> (1) แผนงานอุตสาหกรรมและการโยธา        </w:t>
      </w:r>
    </w:p>
    <w:tbl>
      <w:tblPr>
        <w:tblW w:w="16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"/>
        <w:gridCol w:w="1896"/>
        <w:gridCol w:w="1417"/>
        <w:gridCol w:w="2366"/>
        <w:gridCol w:w="993"/>
        <w:gridCol w:w="992"/>
        <w:gridCol w:w="1134"/>
        <w:gridCol w:w="992"/>
        <w:gridCol w:w="1134"/>
        <w:gridCol w:w="1701"/>
        <w:gridCol w:w="1753"/>
        <w:gridCol w:w="1223"/>
      </w:tblGrid>
      <w:tr w:rsidR="00F2320C" w:rsidRPr="00BB17B3" w14:paraId="4D0398C8" w14:textId="77777777" w:rsidTr="00F8780B">
        <w:trPr>
          <w:cantSplit/>
          <w:jc w:val="center"/>
        </w:trPr>
        <w:tc>
          <w:tcPr>
            <w:tcW w:w="492" w:type="dxa"/>
            <w:vMerge w:val="restart"/>
            <w:vAlign w:val="center"/>
          </w:tcPr>
          <w:p w14:paraId="05824296" w14:textId="77777777" w:rsidR="00F2320C" w:rsidRPr="00BB17B3" w:rsidRDefault="00F2320C" w:rsidP="00F8780B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896" w:type="dxa"/>
            <w:vMerge w:val="restart"/>
            <w:vAlign w:val="center"/>
          </w:tcPr>
          <w:p w14:paraId="71413A66" w14:textId="77777777" w:rsidR="00F2320C" w:rsidRPr="00BB17B3" w:rsidRDefault="00F2320C" w:rsidP="00F8780B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7" w:type="dxa"/>
            <w:vMerge w:val="restart"/>
            <w:vAlign w:val="center"/>
          </w:tcPr>
          <w:p w14:paraId="6E6A46F3" w14:textId="77777777" w:rsidR="00F2320C" w:rsidRPr="00BB17B3" w:rsidRDefault="00F2320C" w:rsidP="00F8780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2366" w:type="dxa"/>
            <w:vMerge w:val="restart"/>
            <w:vAlign w:val="center"/>
          </w:tcPr>
          <w:p w14:paraId="7E30C7B1" w14:textId="77777777" w:rsidR="00F2320C" w:rsidRPr="00BB17B3" w:rsidRDefault="00F2320C" w:rsidP="00F878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3069D567" w14:textId="77777777" w:rsidR="00F2320C" w:rsidRPr="00BB17B3" w:rsidRDefault="00F2320C" w:rsidP="00F878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245" w:type="dxa"/>
            <w:gridSpan w:val="5"/>
          </w:tcPr>
          <w:p w14:paraId="672C8CE2" w14:textId="77777777" w:rsidR="00F2320C" w:rsidRPr="00BB17B3" w:rsidRDefault="00F2320C" w:rsidP="00F8780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  <w:vAlign w:val="center"/>
          </w:tcPr>
          <w:p w14:paraId="3325AA58" w14:textId="77777777" w:rsidR="00F2320C" w:rsidRPr="00BB17B3" w:rsidRDefault="00F2320C" w:rsidP="00F8780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4704CF8E" w14:textId="77777777" w:rsidR="00F2320C" w:rsidRPr="00BB17B3" w:rsidRDefault="00F2320C" w:rsidP="00F878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BB17B3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BB17B3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BB17B3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753" w:type="dxa"/>
            <w:vMerge w:val="restart"/>
            <w:vAlign w:val="center"/>
          </w:tcPr>
          <w:p w14:paraId="1E9B4F68" w14:textId="77777777" w:rsidR="00F2320C" w:rsidRPr="00BB17B3" w:rsidRDefault="00F2320C" w:rsidP="00F8780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223" w:type="dxa"/>
            <w:vMerge w:val="restart"/>
            <w:vAlign w:val="center"/>
          </w:tcPr>
          <w:p w14:paraId="474213EF" w14:textId="77777777" w:rsidR="00F2320C" w:rsidRPr="00BB17B3" w:rsidRDefault="00F2320C" w:rsidP="00F878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F2320C" w:rsidRPr="00BB17B3" w14:paraId="27A7D703" w14:textId="77777777" w:rsidTr="00F8780B">
        <w:trPr>
          <w:cantSplit/>
          <w:jc w:val="center"/>
        </w:trPr>
        <w:tc>
          <w:tcPr>
            <w:tcW w:w="492" w:type="dxa"/>
            <w:vMerge/>
          </w:tcPr>
          <w:p w14:paraId="1E090C25" w14:textId="77777777" w:rsidR="00F2320C" w:rsidRPr="00BB17B3" w:rsidRDefault="00F2320C" w:rsidP="00F878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96" w:type="dxa"/>
            <w:vMerge/>
          </w:tcPr>
          <w:p w14:paraId="5C23B8F6" w14:textId="77777777" w:rsidR="00F2320C" w:rsidRPr="00BB17B3" w:rsidRDefault="00F2320C" w:rsidP="00F8780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617BA72E" w14:textId="77777777" w:rsidR="00F2320C" w:rsidRPr="00BB17B3" w:rsidRDefault="00F2320C" w:rsidP="00F8780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366" w:type="dxa"/>
            <w:vMerge/>
            <w:vAlign w:val="center"/>
          </w:tcPr>
          <w:p w14:paraId="5FC98C8A" w14:textId="77777777" w:rsidR="00F2320C" w:rsidRPr="00BB17B3" w:rsidRDefault="00F2320C" w:rsidP="00F878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93" w:type="dxa"/>
            <w:vAlign w:val="center"/>
          </w:tcPr>
          <w:p w14:paraId="52217B80" w14:textId="77777777" w:rsidR="00F2320C" w:rsidRPr="00BB17B3" w:rsidRDefault="00F2320C" w:rsidP="00F878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6</w:t>
            </w:r>
          </w:p>
          <w:p w14:paraId="698BB085" w14:textId="77777777" w:rsidR="00F2320C" w:rsidRPr="00BB17B3" w:rsidRDefault="00F2320C" w:rsidP="00F878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14:paraId="2EFFC20C" w14:textId="77777777" w:rsidR="00F2320C" w:rsidRPr="00BB17B3" w:rsidRDefault="00F2320C" w:rsidP="00F878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</w:t>
            </w:r>
          </w:p>
          <w:p w14:paraId="24C41722" w14:textId="77777777" w:rsidR="00F2320C" w:rsidRPr="00BB17B3" w:rsidRDefault="00F2320C" w:rsidP="00F878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11B845DA" w14:textId="77777777" w:rsidR="00F2320C" w:rsidRPr="00BB17B3" w:rsidRDefault="00F2320C" w:rsidP="00F878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8</w:t>
            </w:r>
          </w:p>
          <w:p w14:paraId="655C6F25" w14:textId="77777777" w:rsidR="00F2320C" w:rsidRPr="00BB17B3" w:rsidRDefault="00F2320C" w:rsidP="00F878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14:paraId="2620CC10" w14:textId="77777777" w:rsidR="00F2320C" w:rsidRPr="00BB17B3" w:rsidRDefault="00F2320C" w:rsidP="00F878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9</w:t>
            </w:r>
          </w:p>
          <w:p w14:paraId="534151AF" w14:textId="77777777" w:rsidR="00F2320C" w:rsidRPr="00BB17B3" w:rsidRDefault="00F2320C" w:rsidP="00F878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0BE7988B" w14:textId="77777777" w:rsidR="00F2320C" w:rsidRPr="00BB17B3" w:rsidRDefault="00F2320C" w:rsidP="00F878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70</w:t>
            </w:r>
          </w:p>
          <w:p w14:paraId="4ED3CA89" w14:textId="77777777" w:rsidR="00F2320C" w:rsidRPr="00BB17B3" w:rsidRDefault="00F2320C" w:rsidP="00F878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701" w:type="dxa"/>
            <w:vMerge/>
          </w:tcPr>
          <w:p w14:paraId="2E0DD2E5" w14:textId="77777777" w:rsidR="00F2320C" w:rsidRPr="00BB17B3" w:rsidRDefault="00F2320C" w:rsidP="00F8780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53" w:type="dxa"/>
            <w:vMerge/>
          </w:tcPr>
          <w:p w14:paraId="63606EF6" w14:textId="77777777" w:rsidR="00F2320C" w:rsidRPr="00BB17B3" w:rsidRDefault="00F2320C" w:rsidP="00F8780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23" w:type="dxa"/>
            <w:vMerge/>
            <w:vAlign w:val="center"/>
          </w:tcPr>
          <w:p w14:paraId="058DB00F" w14:textId="77777777" w:rsidR="00F2320C" w:rsidRPr="00BB17B3" w:rsidRDefault="00F2320C" w:rsidP="00F8780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F2320C" w:rsidRPr="00E828CA" w14:paraId="54997FEB" w14:textId="77777777" w:rsidTr="00F8780B">
        <w:trPr>
          <w:jc w:val="center"/>
        </w:trPr>
        <w:tc>
          <w:tcPr>
            <w:tcW w:w="492" w:type="dxa"/>
          </w:tcPr>
          <w:p w14:paraId="6CF06454" w14:textId="77777777" w:rsidR="00F2320C" w:rsidRPr="00B83F16" w:rsidRDefault="00F2320C" w:rsidP="00F8780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B83F16">
              <w:rPr>
                <w:rFonts w:ascii="TH SarabunIT๙" w:hAnsi="TH SarabunIT๙" w:cs="TH SarabunIT๙"/>
                <w:sz w:val="25"/>
                <w:szCs w:val="25"/>
              </w:rPr>
              <w:t>1</w:t>
            </w:r>
          </w:p>
        </w:tc>
        <w:tc>
          <w:tcPr>
            <w:tcW w:w="1896" w:type="dxa"/>
          </w:tcPr>
          <w:p w14:paraId="5D45ED57" w14:textId="77777777" w:rsidR="00360E2D" w:rsidRDefault="00360E2D" w:rsidP="00F8780B">
            <w:pPr>
              <w:spacing w:after="0" w:line="240" w:lineRule="auto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 xml:space="preserve">โครงการปรับปรุงสนามกีฬาบ้านหนองพลวง </w:t>
            </w:r>
          </w:p>
          <w:p w14:paraId="5EAF0223" w14:textId="77777777" w:rsidR="00F2320C" w:rsidRDefault="00360E2D" w:rsidP="00F8780B">
            <w:pPr>
              <w:spacing w:after="0" w:line="240" w:lineRule="auto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หมู่ที่ 10</w:t>
            </w:r>
          </w:p>
          <w:p w14:paraId="7AF1E941" w14:textId="77777777" w:rsidR="00934ADD" w:rsidRPr="00B83F16" w:rsidRDefault="00934ADD" w:rsidP="00F8780B">
            <w:pPr>
              <w:spacing w:after="0" w:line="240" w:lineRule="auto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(</w:t>
            </w:r>
            <w:r>
              <w:rPr>
                <w:rFonts w:ascii="TH SarabunIT๙" w:hAnsi="TH SarabunIT๙" w:cs="TH SarabunIT๙"/>
                <w:sz w:val="25"/>
                <w:szCs w:val="25"/>
              </w:rPr>
              <w:t>One Plan</w:t>
            </w: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)</w:t>
            </w:r>
          </w:p>
        </w:tc>
        <w:tc>
          <w:tcPr>
            <w:tcW w:w="1417" w:type="dxa"/>
          </w:tcPr>
          <w:p w14:paraId="2D8E5C13" w14:textId="77777777" w:rsidR="00F2320C" w:rsidRDefault="00912B0F" w:rsidP="00F8780B">
            <w:pPr>
              <w:spacing w:after="0" w:line="240" w:lineRule="auto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-เพื่อเป็นสถานที่ออกกำลังกายส่งเสริมรักษาสุขภาพของคนในหมู่บ้าน</w:t>
            </w:r>
          </w:p>
          <w:p w14:paraId="496F0950" w14:textId="77777777" w:rsidR="00912B0F" w:rsidRPr="00B83F16" w:rsidRDefault="00912B0F" w:rsidP="00F8780B">
            <w:pPr>
              <w:spacing w:after="0" w:line="240" w:lineRule="auto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-เพื่อให้มีสถานที่ออกกำลังกายให้ได้มาตรฐาน</w:t>
            </w:r>
          </w:p>
        </w:tc>
        <w:tc>
          <w:tcPr>
            <w:tcW w:w="2366" w:type="dxa"/>
          </w:tcPr>
          <w:p w14:paraId="421F799C" w14:textId="12BEB755" w:rsidR="00F2320C" w:rsidRDefault="001D19A1" w:rsidP="00F8780B">
            <w:pPr>
              <w:spacing w:after="0" w:line="240" w:lineRule="auto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 xml:space="preserve">ขนาด 36 เมตร ยาว 42 เมตร </w:t>
            </w:r>
            <w:r w:rsidR="00243B3D">
              <w:rPr>
                <w:rFonts w:ascii="TH SarabunIT๙" w:hAnsi="TH SarabunIT๙" w:cs="TH SarabunIT๙" w:hint="cs"/>
                <w:sz w:val="25"/>
                <w:szCs w:val="25"/>
                <w:cs/>
              </w:rPr>
              <w:t xml:space="preserve">หนาเฉลี่ย 0.12 เมตร </w:t>
            </w: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หรือมีพื้นที่ก่อสร้างไม่น้อยกว่า 1,512 ตารางเมตร พร้อมทาสีสนาม และติดตั้งตาข่ายโครงเคร่าเหล็กให้เรียบร้อย พร้อมติดตั้งป้ายประชาสัมพันธ์โครงการ จำนวน 1 ป้าย</w:t>
            </w:r>
          </w:p>
          <w:p w14:paraId="481B4D4D" w14:textId="77777777" w:rsidR="001D19A1" w:rsidRDefault="001D19A1" w:rsidP="00F8780B">
            <w:pPr>
              <w:spacing w:after="0" w:line="240" w:lineRule="auto"/>
              <w:rPr>
                <w:rFonts w:ascii="TH SarabunIT๙" w:hAnsi="TH SarabunIT๙" w:cs="TH SarabunIT๙"/>
                <w:sz w:val="25"/>
                <w:szCs w:val="25"/>
              </w:rPr>
            </w:pPr>
          </w:p>
          <w:p w14:paraId="4B7AF84B" w14:textId="77777777" w:rsidR="001D19A1" w:rsidRDefault="001D19A1" w:rsidP="00F8780B">
            <w:pPr>
              <w:spacing w:after="0" w:line="240" w:lineRule="auto"/>
              <w:rPr>
                <w:rFonts w:ascii="TH SarabunIT๙" w:hAnsi="TH SarabunIT๙" w:cs="TH SarabunIT๙"/>
                <w:sz w:val="25"/>
                <w:szCs w:val="25"/>
              </w:rPr>
            </w:pPr>
          </w:p>
          <w:p w14:paraId="43C515AF" w14:textId="5A7166A0" w:rsidR="001D19A1" w:rsidRPr="00B83F16" w:rsidRDefault="001D19A1" w:rsidP="00F8780B">
            <w:pPr>
              <w:spacing w:after="0" w:line="240" w:lineRule="auto"/>
              <w:rPr>
                <w:rFonts w:ascii="TH SarabunIT๙" w:hAnsi="TH SarabunIT๙" w:cs="TH SarabunIT๙"/>
                <w:sz w:val="25"/>
                <w:szCs w:val="25"/>
                <w:cs/>
              </w:rPr>
            </w:pPr>
          </w:p>
        </w:tc>
        <w:tc>
          <w:tcPr>
            <w:tcW w:w="993" w:type="dxa"/>
          </w:tcPr>
          <w:p w14:paraId="7ADDA952" w14:textId="77777777" w:rsidR="00F2320C" w:rsidRPr="00B83F16" w:rsidRDefault="00F2320C" w:rsidP="00F8780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B83F16">
              <w:rPr>
                <w:rFonts w:ascii="TH SarabunIT๙" w:hAnsi="TH SarabunIT๙" w:cs="TH SarabunIT๙" w:hint="cs"/>
                <w:sz w:val="25"/>
                <w:szCs w:val="25"/>
                <w:cs/>
              </w:rPr>
              <w:t>-</w:t>
            </w:r>
          </w:p>
        </w:tc>
        <w:tc>
          <w:tcPr>
            <w:tcW w:w="992" w:type="dxa"/>
          </w:tcPr>
          <w:p w14:paraId="24B5AB52" w14:textId="49A99F02" w:rsidR="00F2320C" w:rsidRPr="00B83F16" w:rsidRDefault="001D19A1" w:rsidP="00F8780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796</w:t>
            </w: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,000</w:t>
            </w:r>
          </w:p>
        </w:tc>
        <w:tc>
          <w:tcPr>
            <w:tcW w:w="1134" w:type="dxa"/>
          </w:tcPr>
          <w:p w14:paraId="687A3E6E" w14:textId="3257F711" w:rsidR="00F2320C" w:rsidRPr="00B83F16" w:rsidRDefault="001D19A1" w:rsidP="00F8780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796</w:t>
            </w:r>
            <w:r w:rsidR="00912B0F">
              <w:rPr>
                <w:rFonts w:ascii="TH SarabunIT๙" w:hAnsi="TH SarabunIT๙" w:cs="TH SarabunIT๙" w:hint="cs"/>
                <w:sz w:val="25"/>
                <w:szCs w:val="25"/>
                <w:cs/>
              </w:rPr>
              <w:t>,000</w:t>
            </w:r>
          </w:p>
        </w:tc>
        <w:tc>
          <w:tcPr>
            <w:tcW w:w="992" w:type="dxa"/>
          </w:tcPr>
          <w:p w14:paraId="34B9F367" w14:textId="7886C0EF" w:rsidR="00F2320C" w:rsidRPr="00B83F16" w:rsidRDefault="001D19A1" w:rsidP="00F8780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796</w:t>
            </w:r>
            <w:r w:rsidR="00912B0F">
              <w:rPr>
                <w:rFonts w:ascii="TH SarabunIT๙" w:hAnsi="TH SarabunIT๙" w:cs="TH SarabunIT๙" w:hint="cs"/>
                <w:sz w:val="25"/>
                <w:szCs w:val="25"/>
                <w:cs/>
              </w:rPr>
              <w:t>,000</w:t>
            </w:r>
          </w:p>
        </w:tc>
        <w:tc>
          <w:tcPr>
            <w:tcW w:w="1134" w:type="dxa"/>
          </w:tcPr>
          <w:p w14:paraId="5CBB9068" w14:textId="4D5FC23B" w:rsidR="00F2320C" w:rsidRPr="00B83F16" w:rsidRDefault="001D19A1" w:rsidP="00F8780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796</w:t>
            </w:r>
            <w:r w:rsidR="00912B0F">
              <w:rPr>
                <w:rFonts w:ascii="TH SarabunIT๙" w:hAnsi="TH SarabunIT๙" w:cs="TH SarabunIT๙" w:hint="cs"/>
                <w:sz w:val="25"/>
                <w:szCs w:val="25"/>
                <w:cs/>
              </w:rPr>
              <w:t>,000</w:t>
            </w:r>
          </w:p>
        </w:tc>
        <w:tc>
          <w:tcPr>
            <w:tcW w:w="1701" w:type="dxa"/>
          </w:tcPr>
          <w:p w14:paraId="229FC564" w14:textId="77777777" w:rsidR="00F2320C" w:rsidRPr="00B83F16" w:rsidRDefault="00912B0F" w:rsidP="00F8780B">
            <w:pPr>
              <w:spacing w:after="0" w:line="240" w:lineRule="auto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จำนวน 1 แห่ง</w:t>
            </w:r>
          </w:p>
        </w:tc>
        <w:tc>
          <w:tcPr>
            <w:tcW w:w="1753" w:type="dxa"/>
          </w:tcPr>
          <w:p w14:paraId="66645E79" w14:textId="77777777" w:rsidR="00E13F4F" w:rsidRDefault="00F2320C" w:rsidP="00E13F4F">
            <w:pPr>
              <w:spacing w:after="0" w:line="240" w:lineRule="auto"/>
              <w:rPr>
                <w:rFonts w:ascii="TH SarabunIT๙" w:hAnsi="TH SarabunIT๙" w:cs="TH SarabunIT๙"/>
                <w:sz w:val="25"/>
                <w:szCs w:val="25"/>
              </w:rPr>
            </w:pPr>
            <w:r w:rsidRPr="00B83F16">
              <w:rPr>
                <w:rFonts w:ascii="TH SarabunIT๙" w:hAnsi="TH SarabunIT๙" w:cs="TH SarabunIT๙" w:hint="cs"/>
                <w:sz w:val="25"/>
                <w:szCs w:val="25"/>
                <w:cs/>
              </w:rPr>
              <w:t>-</w:t>
            </w:r>
            <w:r w:rsidR="00E13F4F">
              <w:rPr>
                <w:rFonts w:ascii="TH SarabunIT๙" w:hAnsi="TH SarabunIT๙" w:cs="TH SarabunIT๙" w:hint="cs"/>
                <w:sz w:val="25"/>
                <w:szCs w:val="25"/>
                <w:cs/>
              </w:rPr>
              <w:t>มีสถานที่ออกกำลังกายส่งเสริมรักษาสุขภาพของคนในหมู่บ้าน</w:t>
            </w:r>
          </w:p>
          <w:p w14:paraId="33893D4C" w14:textId="77777777" w:rsidR="00F2320C" w:rsidRPr="00B83F16" w:rsidRDefault="00E13F4F" w:rsidP="00E13F4F">
            <w:pPr>
              <w:spacing w:after="0" w:line="240" w:lineRule="auto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-มีสถานที่ออกกำลังกายได้มาตรฐาน</w:t>
            </w:r>
          </w:p>
        </w:tc>
        <w:tc>
          <w:tcPr>
            <w:tcW w:w="1223" w:type="dxa"/>
          </w:tcPr>
          <w:p w14:paraId="33015152" w14:textId="77777777" w:rsidR="00F2320C" w:rsidRPr="00B83F16" w:rsidRDefault="00230E7E" w:rsidP="00F8780B">
            <w:pPr>
              <w:spacing w:after="0" w:line="240" w:lineRule="auto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กองช่าง</w:t>
            </w:r>
          </w:p>
        </w:tc>
      </w:tr>
    </w:tbl>
    <w:p w14:paraId="1FCD3F01" w14:textId="77777777" w:rsidR="00F2320C" w:rsidRDefault="00F2320C" w:rsidP="00804D06">
      <w:pPr>
        <w:spacing w:after="0" w:line="240" w:lineRule="auto"/>
        <w:jc w:val="right"/>
        <w:rPr>
          <w:rFonts w:ascii="TH SarabunIT๙" w:hAnsi="TH SarabunIT๙" w:cs="TH SarabunIT๙"/>
          <w:sz w:val="28"/>
        </w:rPr>
      </w:pPr>
    </w:p>
    <w:p w14:paraId="1FF6BAAB" w14:textId="77777777" w:rsidR="00F2320C" w:rsidRDefault="00F2320C" w:rsidP="00804D06">
      <w:pPr>
        <w:spacing w:after="0" w:line="240" w:lineRule="auto"/>
        <w:jc w:val="right"/>
        <w:rPr>
          <w:rFonts w:ascii="TH SarabunIT๙" w:hAnsi="TH SarabunIT๙" w:cs="TH SarabunIT๙"/>
          <w:sz w:val="28"/>
        </w:rPr>
      </w:pPr>
    </w:p>
    <w:p w14:paraId="5763F987" w14:textId="77777777" w:rsidR="00F2320C" w:rsidRDefault="00F2320C" w:rsidP="00804D06">
      <w:pPr>
        <w:spacing w:after="0" w:line="240" w:lineRule="auto"/>
        <w:jc w:val="right"/>
        <w:rPr>
          <w:rFonts w:ascii="TH SarabunIT๙" w:hAnsi="TH SarabunIT๙" w:cs="TH SarabunIT๙"/>
          <w:sz w:val="28"/>
        </w:rPr>
      </w:pPr>
    </w:p>
    <w:p w14:paraId="31688DDB" w14:textId="77777777" w:rsidR="00F2320C" w:rsidRDefault="00F2320C" w:rsidP="00804D06">
      <w:pPr>
        <w:spacing w:after="0" w:line="240" w:lineRule="auto"/>
        <w:jc w:val="right"/>
        <w:rPr>
          <w:rFonts w:ascii="TH SarabunIT๙" w:hAnsi="TH SarabunIT๙" w:cs="TH SarabunIT๙"/>
          <w:sz w:val="28"/>
        </w:rPr>
      </w:pPr>
    </w:p>
    <w:p w14:paraId="6CE69586" w14:textId="77777777" w:rsidR="00F2320C" w:rsidRDefault="00F2320C" w:rsidP="00804D06">
      <w:pPr>
        <w:spacing w:after="0" w:line="240" w:lineRule="auto"/>
        <w:jc w:val="right"/>
        <w:rPr>
          <w:rFonts w:ascii="TH SarabunIT๙" w:hAnsi="TH SarabunIT๙" w:cs="TH SarabunIT๙"/>
          <w:sz w:val="28"/>
        </w:rPr>
      </w:pPr>
    </w:p>
    <w:p w14:paraId="650317C2" w14:textId="77777777" w:rsidR="00F2320C" w:rsidRDefault="00F2320C" w:rsidP="00804D06">
      <w:pPr>
        <w:spacing w:after="0" w:line="240" w:lineRule="auto"/>
        <w:jc w:val="right"/>
        <w:rPr>
          <w:rFonts w:ascii="TH SarabunIT๙" w:hAnsi="TH SarabunIT๙" w:cs="TH SarabunIT๙"/>
          <w:sz w:val="28"/>
        </w:rPr>
      </w:pPr>
    </w:p>
    <w:p w14:paraId="42B364D6" w14:textId="77777777" w:rsidR="00811942" w:rsidRPr="00626FA2" w:rsidRDefault="00811942" w:rsidP="00811942">
      <w:pPr>
        <w:tabs>
          <w:tab w:val="left" w:pos="5387"/>
        </w:tabs>
        <w:spacing w:after="0" w:line="240" w:lineRule="auto"/>
        <w:ind w:right="283"/>
        <w:rPr>
          <w:rFonts w:ascii="TH SarabunIT๙" w:eastAsia="Calibri" w:hAnsi="TH SarabunIT๙" w:cs="TH SarabunIT๙"/>
          <w:b/>
          <w:bCs/>
          <w:sz w:val="26"/>
          <w:szCs w:val="26"/>
          <w:cs/>
        </w:rPr>
      </w:pPr>
      <w:r w:rsidRPr="00626FA2">
        <w:rPr>
          <w:rFonts w:ascii="TH SarabunIT๙" w:eastAsia="Calibri" w:hAnsi="TH SarabunIT๙" w:cs="TH SarabunIT๙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90B4BB" wp14:editId="51724A71">
                <wp:simplePos x="0" y="0"/>
                <wp:positionH relativeFrom="column">
                  <wp:posOffset>8695014</wp:posOffset>
                </wp:positionH>
                <wp:positionV relativeFrom="paragraph">
                  <wp:posOffset>143510</wp:posOffset>
                </wp:positionV>
                <wp:extent cx="803275" cy="332105"/>
                <wp:effectExtent l="0" t="0" r="15875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D9C71" w14:textId="77777777" w:rsidR="002C2AF6" w:rsidRPr="0039227F" w:rsidRDefault="002C2AF6" w:rsidP="00811942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3922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0B4BB" id="Text Box 2" o:spid="_x0000_s1027" type="#_x0000_t202" style="position:absolute;margin-left:684.65pt;margin-top:11.3pt;width:63.25pt;height:2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">
                <v:textbox>
                  <w:txbxContent>
                    <w:p w14:paraId="4FCD9C71" w14:textId="77777777" w:rsidR="002C2AF6" w:rsidRPr="0039227F" w:rsidRDefault="002C2AF6" w:rsidP="00811942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39227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ผ.0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626FA2">
        <w:rPr>
          <w:rFonts w:ascii="TH SarabunIT๙" w:eastAsia="Calibri" w:hAnsi="TH SarabunIT๙" w:cs="TH SarabunIT๙"/>
          <w:b/>
          <w:bCs/>
          <w:sz w:val="26"/>
          <w:szCs w:val="26"/>
        </w:rPr>
        <w:t xml:space="preserve">2.  </w:t>
      </w:r>
      <w:r w:rsidRPr="00626FA2">
        <w:rPr>
          <w:rFonts w:ascii="TH SarabunIT๙" w:eastAsia="Calibri" w:hAnsi="TH SarabunIT๙" w:cs="TH SarabunIT๙"/>
          <w:b/>
          <w:bCs/>
          <w:sz w:val="26"/>
          <w:szCs w:val="26"/>
          <w:cs/>
        </w:rPr>
        <w:t>บัญชีโครงการพัฒนาท้องถิ่น</w:t>
      </w:r>
    </w:p>
    <w:p w14:paraId="77304D24" w14:textId="77777777" w:rsidR="00811942" w:rsidRPr="00626FA2" w:rsidRDefault="00811942" w:rsidP="00811942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6"/>
          <w:szCs w:val="26"/>
          <w:cs/>
        </w:rPr>
      </w:pPr>
      <w:r w:rsidRPr="00626FA2">
        <w:rPr>
          <w:rFonts w:ascii="TH SarabunIT๙" w:eastAsia="Calibri" w:hAnsi="TH SarabunIT๙" w:cs="TH SarabunIT๙"/>
          <w:b/>
          <w:bCs/>
          <w:sz w:val="26"/>
          <w:szCs w:val="26"/>
          <w:cs/>
        </w:rPr>
        <w:t>บัญชีสรุปโครงการพัฒนา</w:t>
      </w:r>
    </w:p>
    <w:p w14:paraId="130C5165" w14:textId="77777777" w:rsidR="00811942" w:rsidRDefault="00811942" w:rsidP="00811942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6"/>
          <w:szCs w:val="26"/>
          <w:lang w:eastAsia="zh-CN"/>
        </w:rPr>
      </w:pPr>
      <w:r>
        <w:rPr>
          <w:rFonts w:ascii="TH SarabunIT๙" w:eastAsia="Cordia New" w:hAnsi="TH SarabunIT๙" w:cs="TH SarabunIT๙"/>
          <w:b/>
          <w:bCs/>
          <w:sz w:val="26"/>
          <w:szCs w:val="26"/>
          <w:cs/>
          <w:lang w:val="x-none" w:eastAsia="zh-CN"/>
        </w:rPr>
        <w:t>แผนพัฒนาท้องถิ่น (พ.ศ. ๒๕๖</w:t>
      </w:r>
      <w:r>
        <w:rPr>
          <w:rFonts w:ascii="TH SarabunIT๙" w:eastAsia="Cordia New" w:hAnsi="TH SarabunIT๙" w:cs="TH SarabunIT๙" w:hint="cs"/>
          <w:b/>
          <w:bCs/>
          <w:sz w:val="26"/>
          <w:szCs w:val="26"/>
          <w:cs/>
          <w:lang w:val="x-none" w:eastAsia="zh-CN"/>
        </w:rPr>
        <w:t>6</w:t>
      </w:r>
      <w:r w:rsidRPr="00626FA2">
        <w:rPr>
          <w:rFonts w:ascii="TH SarabunIT๙" w:eastAsia="Cordia New" w:hAnsi="TH SarabunIT๙" w:cs="TH SarabunIT๙"/>
          <w:b/>
          <w:bCs/>
          <w:sz w:val="26"/>
          <w:szCs w:val="26"/>
          <w:cs/>
          <w:lang w:val="x-none" w:eastAsia="zh-CN"/>
        </w:rPr>
        <w:t xml:space="preserve"> – ๒๕</w:t>
      </w:r>
      <w:r>
        <w:rPr>
          <w:rFonts w:ascii="TH SarabunIT๙" w:eastAsia="Cordia New" w:hAnsi="TH SarabunIT๙" w:cs="TH SarabunIT๙" w:hint="cs"/>
          <w:b/>
          <w:bCs/>
          <w:sz w:val="26"/>
          <w:szCs w:val="26"/>
          <w:cs/>
          <w:lang w:val="x-none" w:eastAsia="zh-CN"/>
        </w:rPr>
        <w:t>70</w:t>
      </w:r>
      <w:r>
        <w:rPr>
          <w:rFonts w:ascii="TH SarabunIT๙" w:eastAsia="Cordia New" w:hAnsi="TH SarabunIT๙" w:cs="TH SarabunIT๙"/>
          <w:b/>
          <w:bCs/>
          <w:sz w:val="26"/>
          <w:szCs w:val="26"/>
          <w:cs/>
          <w:lang w:val="x-none" w:eastAsia="zh-CN"/>
        </w:rPr>
        <w:t xml:space="preserve">) </w:t>
      </w:r>
      <w:r>
        <w:rPr>
          <w:rFonts w:ascii="TH SarabunIT๙" w:eastAsia="Cordia New" w:hAnsi="TH SarabunIT๙" w:cs="TH SarabunIT๙" w:hint="cs"/>
          <w:b/>
          <w:bCs/>
          <w:sz w:val="26"/>
          <w:szCs w:val="26"/>
          <w:cs/>
          <w:lang w:eastAsia="zh-CN"/>
        </w:rPr>
        <w:t>เพิ่มเติม ครั้งที่ 1/2566</w:t>
      </w:r>
    </w:p>
    <w:p w14:paraId="5A9B5825" w14:textId="77777777" w:rsidR="00811942" w:rsidRPr="00811942" w:rsidRDefault="00811942" w:rsidP="0081194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6"/>
          <w:szCs w:val="26"/>
          <w:cs/>
          <w:lang w:eastAsia="zh-CN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สำหรับ โครงการที่เกินศักยภาพขององค์กรปกครองส่วนท้องถิ่นที่ใช้สำหรับการประสานแผนพัฒนาท้องถิ่น</w:t>
      </w:r>
    </w:p>
    <w:p w14:paraId="14917616" w14:textId="77777777" w:rsidR="00811942" w:rsidRPr="00626FA2" w:rsidRDefault="00811942" w:rsidP="00811942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6"/>
          <w:szCs w:val="26"/>
        </w:rPr>
      </w:pPr>
      <w:r w:rsidRPr="00626FA2">
        <w:rPr>
          <w:rFonts w:ascii="TH SarabunIT๙" w:eastAsia="Cordia New" w:hAnsi="TH SarabunIT๙" w:cs="TH SarabunIT๙"/>
          <w:b/>
          <w:bCs/>
          <w:sz w:val="26"/>
          <w:szCs w:val="26"/>
          <w:cs/>
          <w:lang w:val="x-none" w:eastAsia="zh-CN"/>
        </w:rPr>
        <w:t>องค์การบริหารส่วนตำบลโพนทอง  อำเภอสีดา  จังหวัดนครราชสีมา</w:t>
      </w:r>
    </w:p>
    <w:tbl>
      <w:tblPr>
        <w:tblStyle w:val="a9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261"/>
        <w:gridCol w:w="851"/>
        <w:gridCol w:w="1275"/>
        <w:gridCol w:w="851"/>
        <w:gridCol w:w="1276"/>
        <w:gridCol w:w="992"/>
        <w:gridCol w:w="1276"/>
        <w:gridCol w:w="850"/>
        <w:gridCol w:w="1276"/>
        <w:gridCol w:w="850"/>
        <w:gridCol w:w="1276"/>
        <w:gridCol w:w="992"/>
        <w:gridCol w:w="1276"/>
      </w:tblGrid>
      <w:tr w:rsidR="00811942" w:rsidRPr="00626FA2" w14:paraId="2A504DCA" w14:textId="77777777" w:rsidTr="00F545D6">
        <w:tc>
          <w:tcPr>
            <w:tcW w:w="3261" w:type="dxa"/>
            <w:vMerge w:val="restart"/>
            <w:vAlign w:val="center"/>
          </w:tcPr>
          <w:p w14:paraId="2B6BDA06" w14:textId="77777777" w:rsidR="00811942" w:rsidRPr="00626FA2" w:rsidRDefault="00811942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 w:rsidRPr="00626FA2"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  <w:t>ยุทธศาสตร์</w:t>
            </w:r>
          </w:p>
        </w:tc>
        <w:tc>
          <w:tcPr>
            <w:tcW w:w="2126" w:type="dxa"/>
            <w:gridSpan w:val="2"/>
          </w:tcPr>
          <w:p w14:paraId="6397DC36" w14:textId="77777777" w:rsidR="00811942" w:rsidRPr="00626FA2" w:rsidRDefault="00811942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ปี 2566</w:t>
            </w:r>
          </w:p>
        </w:tc>
        <w:tc>
          <w:tcPr>
            <w:tcW w:w="2127" w:type="dxa"/>
            <w:gridSpan w:val="2"/>
          </w:tcPr>
          <w:p w14:paraId="53E8011F" w14:textId="77777777" w:rsidR="00811942" w:rsidRPr="00626FA2" w:rsidRDefault="00811942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ปี 2567</w:t>
            </w:r>
          </w:p>
        </w:tc>
        <w:tc>
          <w:tcPr>
            <w:tcW w:w="2268" w:type="dxa"/>
            <w:gridSpan w:val="2"/>
          </w:tcPr>
          <w:p w14:paraId="067FE59F" w14:textId="77777777" w:rsidR="00811942" w:rsidRPr="00626FA2" w:rsidRDefault="00811942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ปี 2568</w:t>
            </w:r>
          </w:p>
        </w:tc>
        <w:tc>
          <w:tcPr>
            <w:tcW w:w="2126" w:type="dxa"/>
            <w:gridSpan w:val="2"/>
          </w:tcPr>
          <w:p w14:paraId="7398B2B1" w14:textId="77777777" w:rsidR="00811942" w:rsidRPr="00626FA2" w:rsidRDefault="00811942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ปี 2569</w:t>
            </w:r>
          </w:p>
        </w:tc>
        <w:tc>
          <w:tcPr>
            <w:tcW w:w="2126" w:type="dxa"/>
            <w:gridSpan w:val="2"/>
          </w:tcPr>
          <w:p w14:paraId="440C1767" w14:textId="77777777" w:rsidR="00811942" w:rsidRPr="00626FA2" w:rsidRDefault="00811942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 w:rsidRPr="00626FA2"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ปี 25</w:t>
            </w: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70</w:t>
            </w:r>
          </w:p>
        </w:tc>
        <w:tc>
          <w:tcPr>
            <w:tcW w:w="2268" w:type="dxa"/>
            <w:gridSpan w:val="2"/>
          </w:tcPr>
          <w:p w14:paraId="1EEAA1DD" w14:textId="77777777" w:rsidR="00811942" w:rsidRPr="00626FA2" w:rsidRDefault="00811942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 w:rsidRPr="00626FA2"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รวม 5 ปี</w:t>
            </w:r>
          </w:p>
        </w:tc>
      </w:tr>
      <w:tr w:rsidR="00811942" w:rsidRPr="00626FA2" w14:paraId="2AB8A4F9" w14:textId="77777777" w:rsidTr="00F545D6">
        <w:tc>
          <w:tcPr>
            <w:tcW w:w="3261" w:type="dxa"/>
            <w:vMerge/>
          </w:tcPr>
          <w:p w14:paraId="65C50231" w14:textId="77777777" w:rsidR="00811942" w:rsidRPr="00626FA2" w:rsidRDefault="00811942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</w:tcPr>
          <w:p w14:paraId="51F1FA66" w14:textId="77777777" w:rsidR="00811942" w:rsidRPr="00626FA2" w:rsidRDefault="00811942" w:rsidP="00F545D6">
            <w:pPr>
              <w:tabs>
                <w:tab w:val="left" w:pos="601"/>
                <w:tab w:val="left" w:pos="634"/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 w:rsidRPr="00626FA2"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  <w:t>จำนวนโครงการ</w:t>
            </w:r>
          </w:p>
        </w:tc>
        <w:tc>
          <w:tcPr>
            <w:tcW w:w="1275" w:type="dxa"/>
          </w:tcPr>
          <w:p w14:paraId="4B200AC6" w14:textId="77777777" w:rsidR="00811942" w:rsidRPr="00626FA2" w:rsidRDefault="00811942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 w:rsidRPr="00626FA2"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14:paraId="274A211A" w14:textId="77777777" w:rsidR="00811942" w:rsidRPr="00626FA2" w:rsidRDefault="00811942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</w:pPr>
            <w:r w:rsidRPr="00626FA2"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851" w:type="dxa"/>
          </w:tcPr>
          <w:p w14:paraId="61E4ADBF" w14:textId="77777777" w:rsidR="00811942" w:rsidRPr="00626FA2" w:rsidRDefault="00811942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 w:rsidRPr="00626FA2"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  <w:t>จำนวนโครงการ</w:t>
            </w:r>
          </w:p>
        </w:tc>
        <w:tc>
          <w:tcPr>
            <w:tcW w:w="1276" w:type="dxa"/>
          </w:tcPr>
          <w:p w14:paraId="1CEA6748" w14:textId="77777777" w:rsidR="00811942" w:rsidRPr="00626FA2" w:rsidRDefault="00811942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 w:rsidRPr="00626FA2"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14:paraId="67890866" w14:textId="77777777" w:rsidR="00811942" w:rsidRPr="00626FA2" w:rsidRDefault="00811942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</w:pPr>
            <w:r w:rsidRPr="00626FA2"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992" w:type="dxa"/>
          </w:tcPr>
          <w:p w14:paraId="0F1429B1" w14:textId="77777777" w:rsidR="00811942" w:rsidRPr="00626FA2" w:rsidRDefault="00811942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 w:rsidRPr="00626FA2"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  <w:t>จำนวนโครงการ</w:t>
            </w:r>
          </w:p>
        </w:tc>
        <w:tc>
          <w:tcPr>
            <w:tcW w:w="1276" w:type="dxa"/>
          </w:tcPr>
          <w:p w14:paraId="13902FB7" w14:textId="77777777" w:rsidR="00811942" w:rsidRPr="00626FA2" w:rsidRDefault="00811942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 w:rsidRPr="00626FA2"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14:paraId="1D832CBD" w14:textId="77777777" w:rsidR="00811942" w:rsidRPr="00626FA2" w:rsidRDefault="00811942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</w:pPr>
            <w:r w:rsidRPr="00626FA2"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850" w:type="dxa"/>
          </w:tcPr>
          <w:p w14:paraId="4C581D69" w14:textId="77777777" w:rsidR="00811942" w:rsidRPr="00626FA2" w:rsidRDefault="00811942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 w:rsidRPr="00626FA2"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  <w:t>จำนวนโครงการ</w:t>
            </w:r>
          </w:p>
        </w:tc>
        <w:tc>
          <w:tcPr>
            <w:tcW w:w="1276" w:type="dxa"/>
          </w:tcPr>
          <w:p w14:paraId="6B6D1B4F" w14:textId="77777777" w:rsidR="00811942" w:rsidRPr="00626FA2" w:rsidRDefault="00811942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 w:rsidRPr="00626FA2"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14:paraId="53BDA18E" w14:textId="77777777" w:rsidR="00811942" w:rsidRPr="00626FA2" w:rsidRDefault="00811942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</w:pPr>
            <w:r w:rsidRPr="00626FA2"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850" w:type="dxa"/>
          </w:tcPr>
          <w:p w14:paraId="2CEBA82B" w14:textId="77777777" w:rsidR="00811942" w:rsidRPr="00626FA2" w:rsidRDefault="00811942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 w:rsidRPr="00626FA2"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  <w:t>จำนวนโครงการ</w:t>
            </w:r>
          </w:p>
        </w:tc>
        <w:tc>
          <w:tcPr>
            <w:tcW w:w="1276" w:type="dxa"/>
          </w:tcPr>
          <w:p w14:paraId="679F3C74" w14:textId="77777777" w:rsidR="00811942" w:rsidRPr="00626FA2" w:rsidRDefault="00811942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 w:rsidRPr="00626FA2"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14:paraId="62DF2F3E" w14:textId="77777777" w:rsidR="00811942" w:rsidRPr="00626FA2" w:rsidRDefault="00811942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</w:pPr>
            <w:r w:rsidRPr="00626FA2"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992" w:type="dxa"/>
          </w:tcPr>
          <w:p w14:paraId="27243617" w14:textId="77777777" w:rsidR="00811942" w:rsidRPr="00626FA2" w:rsidRDefault="00811942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 w:rsidRPr="00626FA2"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  <w:t>จำนวนโครงการ</w:t>
            </w:r>
          </w:p>
        </w:tc>
        <w:tc>
          <w:tcPr>
            <w:tcW w:w="1276" w:type="dxa"/>
          </w:tcPr>
          <w:p w14:paraId="333BDEA8" w14:textId="77777777" w:rsidR="00811942" w:rsidRPr="00626FA2" w:rsidRDefault="00811942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 w:rsidRPr="00626FA2"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14:paraId="1AD9A5C1" w14:textId="77777777" w:rsidR="00811942" w:rsidRPr="00626FA2" w:rsidRDefault="00811942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</w:pPr>
            <w:r w:rsidRPr="00626FA2"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</w:tr>
      <w:tr w:rsidR="00811942" w:rsidRPr="00626FA2" w14:paraId="09445966" w14:textId="77777777" w:rsidTr="009550FA">
        <w:trPr>
          <w:trHeight w:val="1004"/>
        </w:trPr>
        <w:tc>
          <w:tcPr>
            <w:tcW w:w="3261" w:type="dxa"/>
          </w:tcPr>
          <w:p w14:paraId="089D9F5B" w14:textId="77777777" w:rsidR="00811942" w:rsidRDefault="00811942" w:rsidP="00F545D6">
            <w:pPr>
              <w:tabs>
                <w:tab w:val="left" w:pos="5387"/>
              </w:tabs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1. ยุทธศาสตร์การพัฒนาด้านโครงสร้างพื้นฐาน</w:t>
            </w:r>
          </w:p>
          <w:p w14:paraId="21F710B2" w14:textId="77777777" w:rsidR="00811942" w:rsidRPr="00626FA2" w:rsidRDefault="00811942" w:rsidP="009550FA">
            <w:pPr>
              <w:tabs>
                <w:tab w:val="left" w:pos="5387"/>
              </w:tabs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</w:pPr>
            <w:r w:rsidRPr="005B2B58">
              <w:rPr>
                <w:rFonts w:ascii="TH SarabunIT๙" w:eastAsia="Calibri" w:hAnsi="TH SarabunIT๙" w:cs="TH SarabunIT๙"/>
                <w:sz w:val="26"/>
                <w:szCs w:val="26"/>
              </w:rPr>
              <w:t>-</w:t>
            </w:r>
            <w:r w:rsidRPr="005B2B58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แผนงานอุตสาหกรรมและการโยธา</w:t>
            </w:r>
          </w:p>
        </w:tc>
        <w:tc>
          <w:tcPr>
            <w:tcW w:w="851" w:type="dxa"/>
          </w:tcPr>
          <w:p w14:paraId="1E483DB4" w14:textId="77777777" w:rsidR="00811942" w:rsidRDefault="00811942" w:rsidP="009550FA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5473EF57" w14:textId="77777777" w:rsidR="00A35DE9" w:rsidRDefault="00A35DE9" w:rsidP="009550FA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7EB1CB59" w14:textId="77777777" w:rsidR="00A35DE9" w:rsidRPr="00E27D0B" w:rsidRDefault="00A35DE9" w:rsidP="009550FA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8</w:t>
            </w:r>
          </w:p>
        </w:tc>
        <w:tc>
          <w:tcPr>
            <w:tcW w:w="1275" w:type="dxa"/>
          </w:tcPr>
          <w:p w14:paraId="05D30102" w14:textId="77777777" w:rsidR="00811942" w:rsidRDefault="00811942" w:rsidP="009550FA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0ADA5DF5" w14:textId="77777777" w:rsidR="00A35DE9" w:rsidRDefault="00A35DE9" w:rsidP="009550FA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76532444" w14:textId="77777777" w:rsidR="00A35DE9" w:rsidRPr="00E27D0B" w:rsidRDefault="00A35DE9" w:rsidP="009550FA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16,360,600</w:t>
            </w:r>
          </w:p>
        </w:tc>
        <w:tc>
          <w:tcPr>
            <w:tcW w:w="851" w:type="dxa"/>
          </w:tcPr>
          <w:p w14:paraId="6EA3419B" w14:textId="77777777" w:rsidR="00811942" w:rsidRDefault="00811942" w:rsidP="009550FA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0818CFB9" w14:textId="77777777" w:rsidR="00A35DE9" w:rsidRDefault="00A35DE9" w:rsidP="009550FA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3AE59BCA" w14:textId="77777777" w:rsidR="00A35DE9" w:rsidRPr="00E27D0B" w:rsidRDefault="00A35DE9" w:rsidP="009550FA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16</w:t>
            </w:r>
          </w:p>
        </w:tc>
        <w:tc>
          <w:tcPr>
            <w:tcW w:w="1276" w:type="dxa"/>
          </w:tcPr>
          <w:p w14:paraId="159654F9" w14:textId="77777777" w:rsidR="00811942" w:rsidRDefault="00811942" w:rsidP="009550FA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43469DF6" w14:textId="77777777" w:rsidR="00A35DE9" w:rsidRDefault="00A35DE9" w:rsidP="009550FA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0726C77A" w14:textId="77777777" w:rsidR="00A35DE9" w:rsidRPr="00E27D0B" w:rsidRDefault="00A35DE9" w:rsidP="009550FA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19,116,600</w:t>
            </w:r>
          </w:p>
        </w:tc>
        <w:tc>
          <w:tcPr>
            <w:tcW w:w="992" w:type="dxa"/>
          </w:tcPr>
          <w:p w14:paraId="75BF5661" w14:textId="77777777" w:rsidR="00811942" w:rsidRDefault="00811942" w:rsidP="009550FA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4861B6E2" w14:textId="77777777" w:rsidR="00A35DE9" w:rsidRDefault="00A35DE9" w:rsidP="009550FA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67B1C874" w14:textId="77777777" w:rsidR="00A35DE9" w:rsidRPr="00E27D0B" w:rsidRDefault="00A35DE9" w:rsidP="009550FA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16</w:t>
            </w:r>
          </w:p>
        </w:tc>
        <w:tc>
          <w:tcPr>
            <w:tcW w:w="1276" w:type="dxa"/>
          </w:tcPr>
          <w:p w14:paraId="2A63E781" w14:textId="77777777" w:rsidR="00811942" w:rsidRDefault="00811942" w:rsidP="009550FA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55B4FFC7" w14:textId="77777777" w:rsidR="00A35DE9" w:rsidRDefault="00A35DE9" w:rsidP="009550FA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1BC54CD0" w14:textId="77777777" w:rsidR="00A35DE9" w:rsidRPr="00E27D0B" w:rsidRDefault="00A35DE9" w:rsidP="009550FA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19,116,600</w:t>
            </w:r>
          </w:p>
        </w:tc>
        <w:tc>
          <w:tcPr>
            <w:tcW w:w="850" w:type="dxa"/>
          </w:tcPr>
          <w:p w14:paraId="7B208107" w14:textId="77777777" w:rsidR="00811942" w:rsidRDefault="00811942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2902F5F6" w14:textId="77777777" w:rsidR="00A35DE9" w:rsidRDefault="00A35DE9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71A2A120" w14:textId="77777777" w:rsidR="00A35DE9" w:rsidRPr="00E27D0B" w:rsidRDefault="00A35DE9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16</w:t>
            </w:r>
          </w:p>
        </w:tc>
        <w:tc>
          <w:tcPr>
            <w:tcW w:w="1276" w:type="dxa"/>
          </w:tcPr>
          <w:p w14:paraId="070C42C3" w14:textId="77777777" w:rsidR="00811942" w:rsidRDefault="00811942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7C69E94F" w14:textId="77777777" w:rsidR="00A35DE9" w:rsidRDefault="00A35DE9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06287DEE" w14:textId="77777777" w:rsidR="00A35DE9" w:rsidRPr="00E27D0B" w:rsidRDefault="00A35DE9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19,116,600</w:t>
            </w:r>
          </w:p>
        </w:tc>
        <w:tc>
          <w:tcPr>
            <w:tcW w:w="850" w:type="dxa"/>
          </w:tcPr>
          <w:p w14:paraId="5A73BB3F" w14:textId="77777777" w:rsidR="00811942" w:rsidRDefault="00811942" w:rsidP="009550FA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24E34B09" w14:textId="77777777" w:rsidR="00A35DE9" w:rsidRDefault="00A35DE9" w:rsidP="009550FA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3EC2685E" w14:textId="77777777" w:rsidR="00A35DE9" w:rsidRPr="00E27D0B" w:rsidRDefault="00A35DE9" w:rsidP="009550FA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16</w:t>
            </w:r>
          </w:p>
        </w:tc>
        <w:tc>
          <w:tcPr>
            <w:tcW w:w="1276" w:type="dxa"/>
          </w:tcPr>
          <w:p w14:paraId="432ABEA8" w14:textId="77777777" w:rsidR="00811942" w:rsidRDefault="00811942" w:rsidP="009550FA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59E10B12" w14:textId="77777777" w:rsidR="00A35DE9" w:rsidRDefault="00A35DE9" w:rsidP="009550FA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29729BCA" w14:textId="77777777" w:rsidR="00A35DE9" w:rsidRPr="00E27D0B" w:rsidRDefault="00A35DE9" w:rsidP="009550FA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19,116,600</w:t>
            </w:r>
          </w:p>
        </w:tc>
        <w:tc>
          <w:tcPr>
            <w:tcW w:w="992" w:type="dxa"/>
          </w:tcPr>
          <w:p w14:paraId="2CCF5D97" w14:textId="77777777" w:rsidR="00811942" w:rsidRDefault="00811942" w:rsidP="009550FA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2A462F17" w14:textId="77777777" w:rsidR="00A35DE9" w:rsidRDefault="00A35DE9" w:rsidP="009550FA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618958E6" w14:textId="77777777" w:rsidR="00A35DE9" w:rsidRPr="00E27D0B" w:rsidRDefault="00A35DE9" w:rsidP="009550FA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72</w:t>
            </w:r>
          </w:p>
        </w:tc>
        <w:tc>
          <w:tcPr>
            <w:tcW w:w="1276" w:type="dxa"/>
          </w:tcPr>
          <w:p w14:paraId="6D245DB2" w14:textId="77777777" w:rsidR="00811942" w:rsidRDefault="00811942" w:rsidP="009550FA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272B7651" w14:textId="77777777" w:rsidR="00A35DE9" w:rsidRDefault="00A35DE9" w:rsidP="009550FA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4966D69E" w14:textId="77777777" w:rsidR="00A35DE9" w:rsidRPr="00E27D0B" w:rsidRDefault="00A35DE9" w:rsidP="009550FA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92,827,000</w:t>
            </w:r>
          </w:p>
        </w:tc>
      </w:tr>
      <w:tr w:rsidR="00811942" w:rsidRPr="00626FA2" w14:paraId="551CEEB0" w14:textId="77777777" w:rsidTr="00F545D6">
        <w:tc>
          <w:tcPr>
            <w:tcW w:w="3261" w:type="dxa"/>
          </w:tcPr>
          <w:p w14:paraId="1E26440C" w14:textId="77777777" w:rsidR="00811942" w:rsidRPr="00A35DE9" w:rsidRDefault="00811942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</w:pPr>
            <w:r w:rsidRPr="00A35DE9"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851" w:type="dxa"/>
          </w:tcPr>
          <w:p w14:paraId="3D0D375B" w14:textId="77777777" w:rsidR="00811942" w:rsidRPr="00A35DE9" w:rsidRDefault="00A35DE9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 w:rsidRPr="00A35DE9"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8</w:t>
            </w:r>
          </w:p>
        </w:tc>
        <w:tc>
          <w:tcPr>
            <w:tcW w:w="1275" w:type="dxa"/>
          </w:tcPr>
          <w:p w14:paraId="3F118456" w14:textId="77777777" w:rsidR="00811942" w:rsidRPr="00A35DE9" w:rsidRDefault="00A35DE9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16,360,600</w:t>
            </w:r>
          </w:p>
        </w:tc>
        <w:tc>
          <w:tcPr>
            <w:tcW w:w="851" w:type="dxa"/>
          </w:tcPr>
          <w:p w14:paraId="1E0EAEC3" w14:textId="77777777" w:rsidR="00811942" w:rsidRPr="00A35DE9" w:rsidRDefault="00A35DE9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16</w:t>
            </w:r>
          </w:p>
        </w:tc>
        <w:tc>
          <w:tcPr>
            <w:tcW w:w="1276" w:type="dxa"/>
          </w:tcPr>
          <w:p w14:paraId="34532850" w14:textId="77777777" w:rsidR="00811942" w:rsidRPr="00A35DE9" w:rsidRDefault="00A35DE9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19,116,600</w:t>
            </w:r>
          </w:p>
        </w:tc>
        <w:tc>
          <w:tcPr>
            <w:tcW w:w="992" w:type="dxa"/>
          </w:tcPr>
          <w:p w14:paraId="753E44C0" w14:textId="77777777" w:rsidR="00811942" w:rsidRPr="00A35DE9" w:rsidRDefault="00A35DE9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16</w:t>
            </w:r>
          </w:p>
        </w:tc>
        <w:tc>
          <w:tcPr>
            <w:tcW w:w="1276" w:type="dxa"/>
          </w:tcPr>
          <w:p w14:paraId="70E062B9" w14:textId="77777777" w:rsidR="00811942" w:rsidRPr="00A35DE9" w:rsidRDefault="00A35DE9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19,116,600</w:t>
            </w:r>
          </w:p>
        </w:tc>
        <w:tc>
          <w:tcPr>
            <w:tcW w:w="850" w:type="dxa"/>
          </w:tcPr>
          <w:p w14:paraId="6B383F7A" w14:textId="77777777" w:rsidR="00811942" w:rsidRPr="00A35DE9" w:rsidRDefault="00A35DE9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16</w:t>
            </w:r>
          </w:p>
        </w:tc>
        <w:tc>
          <w:tcPr>
            <w:tcW w:w="1276" w:type="dxa"/>
          </w:tcPr>
          <w:p w14:paraId="67E8174A" w14:textId="77777777" w:rsidR="00811942" w:rsidRPr="00A35DE9" w:rsidRDefault="00A35DE9" w:rsidP="00A35DE9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19,116,600</w:t>
            </w:r>
          </w:p>
        </w:tc>
        <w:tc>
          <w:tcPr>
            <w:tcW w:w="850" w:type="dxa"/>
          </w:tcPr>
          <w:p w14:paraId="4DD26858" w14:textId="77777777" w:rsidR="00811942" w:rsidRPr="00A35DE9" w:rsidRDefault="00A35DE9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16</w:t>
            </w:r>
          </w:p>
        </w:tc>
        <w:tc>
          <w:tcPr>
            <w:tcW w:w="1276" w:type="dxa"/>
          </w:tcPr>
          <w:p w14:paraId="1BF9D87B" w14:textId="77777777" w:rsidR="00811942" w:rsidRPr="00A35DE9" w:rsidRDefault="00A35DE9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19,116,600</w:t>
            </w:r>
          </w:p>
        </w:tc>
        <w:tc>
          <w:tcPr>
            <w:tcW w:w="992" w:type="dxa"/>
          </w:tcPr>
          <w:p w14:paraId="5AF2985C" w14:textId="77777777" w:rsidR="00811942" w:rsidRPr="00A35DE9" w:rsidRDefault="00A35DE9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72</w:t>
            </w:r>
          </w:p>
        </w:tc>
        <w:tc>
          <w:tcPr>
            <w:tcW w:w="1276" w:type="dxa"/>
          </w:tcPr>
          <w:p w14:paraId="27CBEBAC" w14:textId="77777777" w:rsidR="00811942" w:rsidRPr="00A35DE9" w:rsidRDefault="00A35DE9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92,827,000</w:t>
            </w:r>
          </w:p>
        </w:tc>
      </w:tr>
      <w:tr w:rsidR="00A35DE9" w:rsidRPr="00626FA2" w14:paraId="18D64242" w14:textId="77777777" w:rsidTr="00F545D6">
        <w:tc>
          <w:tcPr>
            <w:tcW w:w="3261" w:type="dxa"/>
          </w:tcPr>
          <w:p w14:paraId="51FDC189" w14:textId="77777777" w:rsidR="00A35DE9" w:rsidRDefault="00A35DE9" w:rsidP="00F545D6">
            <w:pPr>
              <w:tabs>
                <w:tab w:val="left" w:pos="5387"/>
              </w:tabs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2. ยุทธศาสตร์การพัฒนาด้านเศรษฐกิจและการเกษตร</w:t>
            </w:r>
          </w:p>
          <w:p w14:paraId="0EF67851" w14:textId="77777777" w:rsidR="00A35DE9" w:rsidRPr="00626FA2" w:rsidRDefault="00A35DE9" w:rsidP="00F545D6">
            <w:pPr>
              <w:tabs>
                <w:tab w:val="left" w:pos="5387"/>
              </w:tabs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 w:rsidRPr="005B2B58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-แผนงานสร้างความเข้มแข็งของชุมชน</w:t>
            </w:r>
          </w:p>
        </w:tc>
        <w:tc>
          <w:tcPr>
            <w:tcW w:w="851" w:type="dxa"/>
          </w:tcPr>
          <w:p w14:paraId="20728336" w14:textId="77777777" w:rsidR="00A35DE9" w:rsidRDefault="00A35DE9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6420628A" w14:textId="77777777" w:rsidR="00A35DE9" w:rsidRDefault="00A35DE9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4971439D" w14:textId="77777777" w:rsidR="00A35DE9" w:rsidRPr="00E27D0B" w:rsidRDefault="00A35DE9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14:paraId="193BC510" w14:textId="77777777" w:rsidR="00A35DE9" w:rsidRDefault="00A35DE9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2503C74A" w14:textId="77777777" w:rsidR="00A35DE9" w:rsidRDefault="00A35DE9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1D011882" w14:textId="77777777" w:rsidR="00A35DE9" w:rsidRPr="00E27D0B" w:rsidRDefault="00A35DE9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851" w:type="dxa"/>
          </w:tcPr>
          <w:p w14:paraId="4E15F6A9" w14:textId="77777777" w:rsidR="00A35DE9" w:rsidRDefault="00A35DE9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3BA49D84" w14:textId="77777777" w:rsidR="00A35DE9" w:rsidRDefault="00A35DE9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353BAEEA" w14:textId="77777777" w:rsidR="00A35DE9" w:rsidRPr="00E27D0B" w:rsidRDefault="00A35DE9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1276" w:type="dxa"/>
          </w:tcPr>
          <w:p w14:paraId="4DB2184E" w14:textId="77777777" w:rsidR="00A35DE9" w:rsidRDefault="00A35DE9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445B453F" w14:textId="77777777" w:rsidR="00A35DE9" w:rsidRDefault="00A35DE9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7C7C64B7" w14:textId="77777777" w:rsidR="00A35DE9" w:rsidRPr="00E27D0B" w:rsidRDefault="00A35DE9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43,600</w:t>
            </w:r>
          </w:p>
        </w:tc>
        <w:tc>
          <w:tcPr>
            <w:tcW w:w="992" w:type="dxa"/>
          </w:tcPr>
          <w:p w14:paraId="4B30B0B9" w14:textId="77777777" w:rsidR="00A35DE9" w:rsidRDefault="00A35DE9" w:rsidP="00DF74E4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25F886F2" w14:textId="77777777" w:rsidR="00A35DE9" w:rsidRDefault="00A35DE9" w:rsidP="00DF74E4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4A5DAE4E" w14:textId="77777777" w:rsidR="00A35DE9" w:rsidRPr="00E27D0B" w:rsidRDefault="00A35DE9" w:rsidP="00DF74E4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1276" w:type="dxa"/>
          </w:tcPr>
          <w:p w14:paraId="06F4CF9D" w14:textId="77777777" w:rsidR="00A35DE9" w:rsidRDefault="00A35DE9" w:rsidP="00DF74E4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78CD7560" w14:textId="77777777" w:rsidR="00A35DE9" w:rsidRDefault="00A35DE9" w:rsidP="00DF74E4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7D1CDEAE" w14:textId="77777777" w:rsidR="00A35DE9" w:rsidRPr="00E27D0B" w:rsidRDefault="00A35DE9" w:rsidP="00DF74E4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43,600</w:t>
            </w:r>
          </w:p>
        </w:tc>
        <w:tc>
          <w:tcPr>
            <w:tcW w:w="850" w:type="dxa"/>
          </w:tcPr>
          <w:p w14:paraId="5797AE53" w14:textId="77777777" w:rsidR="00A35DE9" w:rsidRDefault="00A35DE9" w:rsidP="00DF74E4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71077C64" w14:textId="77777777" w:rsidR="00A35DE9" w:rsidRDefault="00A35DE9" w:rsidP="00DF74E4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473C0B27" w14:textId="77777777" w:rsidR="00A35DE9" w:rsidRPr="00E27D0B" w:rsidRDefault="00A35DE9" w:rsidP="00DF74E4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1276" w:type="dxa"/>
          </w:tcPr>
          <w:p w14:paraId="6584B6B3" w14:textId="77777777" w:rsidR="00A35DE9" w:rsidRDefault="00A35DE9" w:rsidP="00DF74E4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2F61E192" w14:textId="77777777" w:rsidR="00A35DE9" w:rsidRDefault="00A35DE9" w:rsidP="00DF74E4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59177122" w14:textId="77777777" w:rsidR="00A35DE9" w:rsidRPr="00E27D0B" w:rsidRDefault="00A35DE9" w:rsidP="00DF74E4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43,600</w:t>
            </w:r>
          </w:p>
        </w:tc>
        <w:tc>
          <w:tcPr>
            <w:tcW w:w="850" w:type="dxa"/>
          </w:tcPr>
          <w:p w14:paraId="735C100C" w14:textId="77777777" w:rsidR="00A35DE9" w:rsidRDefault="00A35DE9" w:rsidP="00DF74E4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2DE08F60" w14:textId="77777777" w:rsidR="00A35DE9" w:rsidRDefault="00A35DE9" w:rsidP="00DF74E4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1AE928D3" w14:textId="77777777" w:rsidR="00A35DE9" w:rsidRPr="00E27D0B" w:rsidRDefault="00A35DE9" w:rsidP="00DF74E4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1276" w:type="dxa"/>
          </w:tcPr>
          <w:p w14:paraId="7DCFDD0C" w14:textId="77777777" w:rsidR="00A35DE9" w:rsidRDefault="00A35DE9" w:rsidP="00DF74E4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2A60109E" w14:textId="77777777" w:rsidR="00A35DE9" w:rsidRDefault="00A35DE9" w:rsidP="00DF74E4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426A4F98" w14:textId="77777777" w:rsidR="00A35DE9" w:rsidRPr="00E27D0B" w:rsidRDefault="00A35DE9" w:rsidP="00DF74E4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43,600</w:t>
            </w:r>
          </w:p>
        </w:tc>
        <w:tc>
          <w:tcPr>
            <w:tcW w:w="992" w:type="dxa"/>
          </w:tcPr>
          <w:p w14:paraId="037C5E07" w14:textId="77777777" w:rsidR="00A35DE9" w:rsidRDefault="00A35DE9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552FE3EB" w14:textId="77777777" w:rsidR="00A35DE9" w:rsidRDefault="00A35DE9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2947A31C" w14:textId="77777777" w:rsidR="00A35DE9" w:rsidRPr="00E27D0B" w:rsidRDefault="00A35DE9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4</w:t>
            </w:r>
          </w:p>
        </w:tc>
        <w:tc>
          <w:tcPr>
            <w:tcW w:w="1276" w:type="dxa"/>
          </w:tcPr>
          <w:p w14:paraId="3C4942DD" w14:textId="77777777" w:rsidR="00A35DE9" w:rsidRDefault="00A35DE9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6196DC05" w14:textId="77777777" w:rsidR="00A35DE9" w:rsidRDefault="00A35DE9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14:paraId="73838D72" w14:textId="77777777" w:rsidR="00A35DE9" w:rsidRPr="00E27D0B" w:rsidRDefault="00A35DE9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174,400</w:t>
            </w:r>
          </w:p>
        </w:tc>
      </w:tr>
      <w:tr w:rsidR="00A35DE9" w:rsidRPr="00626FA2" w14:paraId="724CA887" w14:textId="77777777" w:rsidTr="00F545D6">
        <w:tc>
          <w:tcPr>
            <w:tcW w:w="3261" w:type="dxa"/>
          </w:tcPr>
          <w:p w14:paraId="6EB88A8E" w14:textId="77777777" w:rsidR="00A35DE9" w:rsidRDefault="00A35DE9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851" w:type="dxa"/>
          </w:tcPr>
          <w:p w14:paraId="38A86CB6" w14:textId="77777777" w:rsidR="00A35DE9" w:rsidRPr="00626FA2" w:rsidRDefault="00A35DE9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14:paraId="305F5729" w14:textId="77777777" w:rsidR="00A35DE9" w:rsidRPr="00626FA2" w:rsidRDefault="00A35DE9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851" w:type="dxa"/>
          </w:tcPr>
          <w:p w14:paraId="549F9FF4" w14:textId="77777777" w:rsidR="00A35DE9" w:rsidRPr="00626FA2" w:rsidRDefault="00A35DE9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1</w:t>
            </w:r>
          </w:p>
        </w:tc>
        <w:tc>
          <w:tcPr>
            <w:tcW w:w="1276" w:type="dxa"/>
          </w:tcPr>
          <w:p w14:paraId="0AC8283D" w14:textId="77777777" w:rsidR="00A35DE9" w:rsidRPr="00626FA2" w:rsidRDefault="00A35DE9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43,600</w:t>
            </w:r>
          </w:p>
        </w:tc>
        <w:tc>
          <w:tcPr>
            <w:tcW w:w="992" w:type="dxa"/>
          </w:tcPr>
          <w:p w14:paraId="3BBC6269" w14:textId="77777777" w:rsidR="00A35DE9" w:rsidRPr="00626FA2" w:rsidRDefault="00A35DE9" w:rsidP="00DF74E4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1</w:t>
            </w:r>
          </w:p>
        </w:tc>
        <w:tc>
          <w:tcPr>
            <w:tcW w:w="1276" w:type="dxa"/>
          </w:tcPr>
          <w:p w14:paraId="45181D1A" w14:textId="77777777" w:rsidR="00A35DE9" w:rsidRPr="00626FA2" w:rsidRDefault="00A35DE9" w:rsidP="00DF74E4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43,600</w:t>
            </w:r>
          </w:p>
        </w:tc>
        <w:tc>
          <w:tcPr>
            <w:tcW w:w="850" w:type="dxa"/>
          </w:tcPr>
          <w:p w14:paraId="492148CF" w14:textId="77777777" w:rsidR="00A35DE9" w:rsidRPr="00626FA2" w:rsidRDefault="00A35DE9" w:rsidP="00DF74E4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1</w:t>
            </w:r>
          </w:p>
        </w:tc>
        <w:tc>
          <w:tcPr>
            <w:tcW w:w="1276" w:type="dxa"/>
          </w:tcPr>
          <w:p w14:paraId="1CF3094A" w14:textId="77777777" w:rsidR="00A35DE9" w:rsidRPr="00626FA2" w:rsidRDefault="00A35DE9" w:rsidP="00DF74E4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43,600</w:t>
            </w:r>
          </w:p>
        </w:tc>
        <w:tc>
          <w:tcPr>
            <w:tcW w:w="850" w:type="dxa"/>
          </w:tcPr>
          <w:p w14:paraId="32B8186D" w14:textId="77777777" w:rsidR="00A35DE9" w:rsidRPr="00626FA2" w:rsidRDefault="00A35DE9" w:rsidP="00DF74E4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1</w:t>
            </w:r>
          </w:p>
        </w:tc>
        <w:tc>
          <w:tcPr>
            <w:tcW w:w="1276" w:type="dxa"/>
          </w:tcPr>
          <w:p w14:paraId="5B8DDE72" w14:textId="77777777" w:rsidR="00A35DE9" w:rsidRPr="00626FA2" w:rsidRDefault="00A35DE9" w:rsidP="00DF74E4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43,600</w:t>
            </w:r>
          </w:p>
        </w:tc>
        <w:tc>
          <w:tcPr>
            <w:tcW w:w="992" w:type="dxa"/>
          </w:tcPr>
          <w:p w14:paraId="6C9B94E0" w14:textId="77777777" w:rsidR="00A35DE9" w:rsidRPr="00626FA2" w:rsidRDefault="00A35DE9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4</w:t>
            </w:r>
          </w:p>
        </w:tc>
        <w:tc>
          <w:tcPr>
            <w:tcW w:w="1276" w:type="dxa"/>
          </w:tcPr>
          <w:p w14:paraId="27AB50EF" w14:textId="77777777" w:rsidR="00A35DE9" w:rsidRPr="00626FA2" w:rsidRDefault="00A35DE9" w:rsidP="00F545D6">
            <w:pPr>
              <w:tabs>
                <w:tab w:val="left" w:pos="5387"/>
              </w:tabs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174,400</w:t>
            </w:r>
          </w:p>
        </w:tc>
      </w:tr>
      <w:tr w:rsidR="00A35DE9" w:rsidRPr="00626FA2" w14:paraId="1E8EEB3D" w14:textId="77777777" w:rsidTr="00F545D6">
        <w:tc>
          <w:tcPr>
            <w:tcW w:w="3261" w:type="dxa"/>
          </w:tcPr>
          <w:p w14:paraId="01EA3CBB" w14:textId="77777777" w:rsidR="00A35DE9" w:rsidRPr="00626FA2" w:rsidRDefault="00A35DE9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รวมทั้งสิ้น</w:t>
            </w:r>
          </w:p>
        </w:tc>
        <w:tc>
          <w:tcPr>
            <w:tcW w:w="851" w:type="dxa"/>
          </w:tcPr>
          <w:p w14:paraId="122884D0" w14:textId="77777777" w:rsidR="00A35DE9" w:rsidRPr="00626FA2" w:rsidRDefault="00A35DE9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14:paraId="377BDFDB" w14:textId="77777777" w:rsidR="00A35DE9" w:rsidRPr="00626FA2" w:rsidRDefault="00A35DE9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851" w:type="dxa"/>
          </w:tcPr>
          <w:p w14:paraId="26479932" w14:textId="77777777" w:rsidR="00A35DE9" w:rsidRPr="00626FA2" w:rsidRDefault="00A35DE9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17</w:t>
            </w:r>
          </w:p>
        </w:tc>
        <w:tc>
          <w:tcPr>
            <w:tcW w:w="1276" w:type="dxa"/>
          </w:tcPr>
          <w:p w14:paraId="23CCD554" w14:textId="77777777" w:rsidR="00A35DE9" w:rsidRPr="00626FA2" w:rsidRDefault="00A35DE9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19,160,200</w:t>
            </w:r>
          </w:p>
        </w:tc>
        <w:tc>
          <w:tcPr>
            <w:tcW w:w="992" w:type="dxa"/>
          </w:tcPr>
          <w:p w14:paraId="0420B9E8" w14:textId="77777777" w:rsidR="00A35DE9" w:rsidRPr="00626FA2" w:rsidRDefault="00A35DE9" w:rsidP="00DF74E4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17</w:t>
            </w:r>
          </w:p>
        </w:tc>
        <w:tc>
          <w:tcPr>
            <w:tcW w:w="1276" w:type="dxa"/>
          </w:tcPr>
          <w:p w14:paraId="7688AA35" w14:textId="77777777" w:rsidR="00A35DE9" w:rsidRPr="00626FA2" w:rsidRDefault="00A35DE9" w:rsidP="00DF74E4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19,160,200</w:t>
            </w:r>
          </w:p>
        </w:tc>
        <w:tc>
          <w:tcPr>
            <w:tcW w:w="850" w:type="dxa"/>
          </w:tcPr>
          <w:p w14:paraId="73F6A48B" w14:textId="77777777" w:rsidR="00A35DE9" w:rsidRPr="00626FA2" w:rsidRDefault="00A35DE9" w:rsidP="00DF74E4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17</w:t>
            </w:r>
          </w:p>
        </w:tc>
        <w:tc>
          <w:tcPr>
            <w:tcW w:w="1276" w:type="dxa"/>
          </w:tcPr>
          <w:p w14:paraId="58135AE9" w14:textId="77777777" w:rsidR="00A35DE9" w:rsidRPr="00626FA2" w:rsidRDefault="00A35DE9" w:rsidP="00DF74E4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19,160,200</w:t>
            </w:r>
          </w:p>
        </w:tc>
        <w:tc>
          <w:tcPr>
            <w:tcW w:w="850" w:type="dxa"/>
          </w:tcPr>
          <w:p w14:paraId="79938491" w14:textId="77777777" w:rsidR="00A35DE9" w:rsidRPr="00626FA2" w:rsidRDefault="00A35DE9" w:rsidP="00DF74E4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17</w:t>
            </w:r>
          </w:p>
        </w:tc>
        <w:tc>
          <w:tcPr>
            <w:tcW w:w="1276" w:type="dxa"/>
          </w:tcPr>
          <w:p w14:paraId="2B51AC68" w14:textId="77777777" w:rsidR="00A35DE9" w:rsidRPr="00626FA2" w:rsidRDefault="00A35DE9" w:rsidP="00DF74E4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19,160,200</w:t>
            </w:r>
          </w:p>
        </w:tc>
        <w:tc>
          <w:tcPr>
            <w:tcW w:w="992" w:type="dxa"/>
          </w:tcPr>
          <w:p w14:paraId="774FE3D3" w14:textId="77777777" w:rsidR="00A35DE9" w:rsidRPr="00626FA2" w:rsidRDefault="00A35DE9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76</w:t>
            </w:r>
          </w:p>
        </w:tc>
        <w:tc>
          <w:tcPr>
            <w:tcW w:w="1276" w:type="dxa"/>
          </w:tcPr>
          <w:p w14:paraId="4EE411E2" w14:textId="77777777" w:rsidR="00A35DE9" w:rsidRPr="00626FA2" w:rsidRDefault="00A35DE9" w:rsidP="00F545D6">
            <w:pPr>
              <w:tabs>
                <w:tab w:val="left" w:pos="538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93,001,400</w:t>
            </w:r>
          </w:p>
        </w:tc>
      </w:tr>
    </w:tbl>
    <w:p w14:paraId="6BE3385B" w14:textId="77777777" w:rsidR="00811942" w:rsidRDefault="00811942" w:rsidP="00811942">
      <w:pPr>
        <w:tabs>
          <w:tab w:val="left" w:pos="5387"/>
        </w:tabs>
        <w:spacing w:after="0" w:line="240" w:lineRule="auto"/>
        <w:ind w:right="283"/>
        <w:jc w:val="right"/>
        <w:rPr>
          <w:rFonts w:ascii="TH SarabunIT๙" w:eastAsia="Calibri" w:hAnsi="TH SarabunIT๙" w:cs="TH SarabunIT๙"/>
          <w:b/>
          <w:bCs/>
          <w:sz w:val="26"/>
          <w:szCs w:val="26"/>
        </w:rPr>
      </w:pPr>
    </w:p>
    <w:p w14:paraId="06F5F9EA" w14:textId="77777777" w:rsidR="00811942" w:rsidRDefault="00811942" w:rsidP="00804D06">
      <w:pPr>
        <w:spacing w:after="0" w:line="240" w:lineRule="auto"/>
        <w:jc w:val="right"/>
        <w:rPr>
          <w:rFonts w:ascii="TH SarabunIT๙" w:hAnsi="TH SarabunIT๙" w:cs="TH SarabunIT๙"/>
          <w:sz w:val="28"/>
        </w:rPr>
      </w:pPr>
    </w:p>
    <w:p w14:paraId="25814D6B" w14:textId="77777777" w:rsidR="009550FA" w:rsidRDefault="009550FA" w:rsidP="00804D06">
      <w:pPr>
        <w:spacing w:after="0" w:line="240" w:lineRule="auto"/>
        <w:jc w:val="right"/>
        <w:rPr>
          <w:rFonts w:ascii="TH SarabunIT๙" w:hAnsi="TH SarabunIT๙" w:cs="TH SarabunIT๙"/>
          <w:sz w:val="28"/>
        </w:rPr>
      </w:pPr>
    </w:p>
    <w:p w14:paraId="6C83B951" w14:textId="77777777" w:rsidR="009550FA" w:rsidRDefault="009550FA" w:rsidP="00804D06">
      <w:pPr>
        <w:spacing w:after="0" w:line="240" w:lineRule="auto"/>
        <w:jc w:val="right"/>
        <w:rPr>
          <w:rFonts w:ascii="TH SarabunIT๙" w:hAnsi="TH SarabunIT๙" w:cs="TH SarabunIT๙"/>
          <w:sz w:val="28"/>
        </w:rPr>
      </w:pPr>
    </w:p>
    <w:p w14:paraId="14694227" w14:textId="77777777" w:rsidR="009550FA" w:rsidRDefault="009550FA" w:rsidP="00804D06">
      <w:pPr>
        <w:spacing w:after="0" w:line="240" w:lineRule="auto"/>
        <w:jc w:val="right"/>
        <w:rPr>
          <w:rFonts w:ascii="TH SarabunIT๙" w:hAnsi="TH SarabunIT๙" w:cs="TH SarabunIT๙"/>
          <w:sz w:val="28"/>
        </w:rPr>
      </w:pPr>
    </w:p>
    <w:p w14:paraId="251B9109" w14:textId="77777777" w:rsidR="009550FA" w:rsidRDefault="009550FA" w:rsidP="00804D06">
      <w:pPr>
        <w:spacing w:after="0" w:line="240" w:lineRule="auto"/>
        <w:jc w:val="right"/>
        <w:rPr>
          <w:rFonts w:ascii="TH SarabunIT๙" w:hAnsi="TH SarabunIT๙" w:cs="TH SarabunIT๙"/>
          <w:sz w:val="28"/>
        </w:rPr>
      </w:pPr>
    </w:p>
    <w:p w14:paraId="2D97C8F5" w14:textId="77777777" w:rsidR="009550FA" w:rsidRDefault="009550FA" w:rsidP="00804D06">
      <w:pPr>
        <w:spacing w:after="0" w:line="240" w:lineRule="auto"/>
        <w:jc w:val="right"/>
        <w:rPr>
          <w:rFonts w:ascii="TH SarabunIT๙" w:hAnsi="TH SarabunIT๙" w:cs="TH SarabunIT๙"/>
          <w:sz w:val="28"/>
        </w:rPr>
      </w:pPr>
    </w:p>
    <w:p w14:paraId="33052BCE" w14:textId="77777777" w:rsidR="009550FA" w:rsidRDefault="009550FA" w:rsidP="00804D06">
      <w:pPr>
        <w:spacing w:after="0" w:line="240" w:lineRule="auto"/>
        <w:jc w:val="right"/>
        <w:rPr>
          <w:rFonts w:ascii="TH SarabunIT๙" w:hAnsi="TH SarabunIT๙" w:cs="TH SarabunIT๙"/>
          <w:sz w:val="28"/>
        </w:rPr>
      </w:pPr>
    </w:p>
    <w:p w14:paraId="686E5EA4" w14:textId="77777777" w:rsidR="009550FA" w:rsidRDefault="009550FA" w:rsidP="00804D06">
      <w:pPr>
        <w:spacing w:after="0" w:line="240" w:lineRule="auto"/>
        <w:jc w:val="right"/>
        <w:rPr>
          <w:rFonts w:ascii="TH SarabunIT๙" w:hAnsi="TH SarabunIT๙" w:cs="TH SarabunIT๙"/>
          <w:sz w:val="28"/>
        </w:rPr>
      </w:pPr>
    </w:p>
    <w:p w14:paraId="6D31AD7D" w14:textId="77777777" w:rsidR="009550FA" w:rsidRDefault="009550FA" w:rsidP="00804D06">
      <w:pPr>
        <w:spacing w:after="0" w:line="240" w:lineRule="auto"/>
        <w:jc w:val="right"/>
        <w:rPr>
          <w:rFonts w:ascii="TH SarabunIT๙" w:hAnsi="TH SarabunIT๙" w:cs="TH SarabunIT๙"/>
          <w:sz w:val="28"/>
        </w:rPr>
      </w:pPr>
    </w:p>
    <w:p w14:paraId="25D9948A" w14:textId="77777777" w:rsidR="009550FA" w:rsidRDefault="009550FA" w:rsidP="00804D06">
      <w:pPr>
        <w:spacing w:after="0" w:line="240" w:lineRule="auto"/>
        <w:jc w:val="right"/>
        <w:rPr>
          <w:rFonts w:ascii="TH SarabunIT๙" w:hAnsi="TH SarabunIT๙" w:cs="TH SarabunIT๙"/>
          <w:sz w:val="28"/>
        </w:rPr>
      </w:pPr>
    </w:p>
    <w:p w14:paraId="0D94DAA6" w14:textId="77777777" w:rsidR="00AF1E0A" w:rsidRDefault="00AF1E0A" w:rsidP="00804D06">
      <w:pPr>
        <w:spacing w:after="0" w:line="240" w:lineRule="auto"/>
        <w:jc w:val="right"/>
        <w:rPr>
          <w:rFonts w:ascii="TH SarabunIT๙" w:hAnsi="TH SarabunIT๙" w:cs="TH SarabunIT๙"/>
          <w:sz w:val="28"/>
        </w:rPr>
      </w:pPr>
    </w:p>
    <w:p w14:paraId="2BD996E9" w14:textId="489B6C41" w:rsidR="00804D06" w:rsidRPr="009427DA" w:rsidRDefault="00804D06" w:rsidP="00804D06">
      <w:pPr>
        <w:spacing w:after="0" w:line="240" w:lineRule="auto"/>
        <w:jc w:val="right"/>
        <w:rPr>
          <w:rFonts w:ascii="TH SarabunIT๙" w:hAnsi="TH SarabunIT๙" w:cs="TH SarabunIT๙"/>
          <w:sz w:val="28"/>
        </w:rPr>
      </w:pPr>
      <w:r w:rsidRPr="009427DA">
        <w:rPr>
          <w:rFonts w:ascii="TH SarabunIT๙" w:hAnsi="TH SarabunIT๙" w:cs="TH SarabunIT๙" w:hint="cs"/>
          <w:sz w:val="28"/>
          <w:cs/>
        </w:rPr>
        <w:lastRenderedPageBreak/>
        <w:t>แบบ ผ.02</w:t>
      </w:r>
      <w:r>
        <w:rPr>
          <w:rFonts w:ascii="TH SarabunIT๙" w:hAnsi="TH SarabunIT๙" w:cs="TH SarabunIT๙"/>
          <w:sz w:val="28"/>
        </w:rPr>
        <w:t>/2</w:t>
      </w:r>
    </w:p>
    <w:p w14:paraId="557F422F" w14:textId="77777777" w:rsidR="00804D06" w:rsidRPr="00CF5351" w:rsidRDefault="00804D06" w:rsidP="00804D0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CF5351">
        <w:rPr>
          <w:rFonts w:ascii="TH SarabunIT๙" w:hAnsi="TH SarabunIT๙" w:cs="TH SarabunIT๙" w:hint="cs"/>
          <w:b/>
          <w:bCs/>
          <w:sz w:val="28"/>
          <w:cs/>
        </w:rPr>
        <w:t>รายละเอียดโครงการพัฒนา</w:t>
      </w:r>
    </w:p>
    <w:p w14:paraId="0E1AE13D" w14:textId="77777777" w:rsidR="00804D06" w:rsidRDefault="00804D06" w:rsidP="00804D0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CF5351">
        <w:rPr>
          <w:rFonts w:ascii="TH SarabunIT๙" w:hAnsi="TH SarabunIT๙" w:cs="TH SarabunIT๙" w:hint="cs"/>
          <w:b/>
          <w:bCs/>
          <w:sz w:val="28"/>
          <w:cs/>
        </w:rPr>
        <w:t>แผนพัฒนาท้องถิ่น (พ.ศ. 2566-2570)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เพิ่มเติม ครั้งที่</w:t>
      </w:r>
      <w:r w:rsidR="002A457C">
        <w:rPr>
          <w:rFonts w:ascii="TH SarabunIT๙" w:hAnsi="TH SarabunIT๙" w:cs="TH SarabunIT๙" w:hint="cs"/>
          <w:b/>
          <w:bCs/>
          <w:sz w:val="28"/>
          <w:cs/>
        </w:rPr>
        <w:t xml:space="preserve"> 1 </w:t>
      </w:r>
      <w:r w:rsidR="00A35DE9">
        <w:rPr>
          <w:rFonts w:ascii="TH SarabunIT๙" w:hAnsi="TH SarabunIT๙" w:cs="TH SarabunIT๙" w:hint="cs"/>
          <w:b/>
          <w:bCs/>
          <w:sz w:val="28"/>
          <w:cs/>
        </w:rPr>
        <w:t>/</w:t>
      </w:r>
      <w:r w:rsidR="002A457C">
        <w:rPr>
          <w:rFonts w:ascii="TH SarabunIT๙" w:hAnsi="TH SarabunIT๙" w:cs="TH SarabunIT๙" w:hint="cs"/>
          <w:b/>
          <w:bCs/>
          <w:sz w:val="28"/>
          <w:cs/>
        </w:rPr>
        <w:t>2566</w:t>
      </w:r>
    </w:p>
    <w:p w14:paraId="383FA4AC" w14:textId="77777777" w:rsidR="00804D06" w:rsidRPr="00CF5351" w:rsidRDefault="00804D06" w:rsidP="00804D0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สำหรับ โครงการที่เกินศักยภาพขององค์กรปกครองส่วนท้องถิ่นที่ใช้สำหรับการประสานแผนพัฒนาท้องถิ่น</w:t>
      </w:r>
    </w:p>
    <w:p w14:paraId="7C9D2735" w14:textId="77777777" w:rsidR="00804D06" w:rsidRDefault="00804D06" w:rsidP="00804D0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CF5351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องค์การบริหารส่วนตำบลโพนทอง</w:t>
      </w:r>
      <w:r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อำเภอสีดา  จังหวัดนครราชสีมา</w:t>
      </w:r>
    </w:p>
    <w:p w14:paraId="33F61C75" w14:textId="77777777" w:rsidR="00804D06" w:rsidRPr="00222402" w:rsidRDefault="00804D06" w:rsidP="00804D06">
      <w:pPr>
        <w:spacing w:after="0" w:line="240" w:lineRule="auto"/>
        <w:rPr>
          <w:rFonts w:ascii="TH SarabunIT๙" w:hAnsi="TH SarabunIT๙" w:cs="TH SarabunIT๙"/>
          <w:sz w:val="24"/>
          <w:szCs w:val="24"/>
          <w:cs/>
        </w:rPr>
      </w:pPr>
      <w:r w:rsidRPr="00222402">
        <w:rPr>
          <w:rFonts w:ascii="TH SarabunIT๙" w:hAnsi="TH SarabunIT๙" w:cs="TH SarabunIT๙" w:hint="cs"/>
          <w:sz w:val="24"/>
          <w:szCs w:val="24"/>
          <w:cs/>
        </w:rPr>
        <w:t xml:space="preserve">ก. ยุทธศาสตร์ชาติ 20 ปี </w:t>
      </w:r>
      <w:r w:rsidRPr="00222402">
        <w:rPr>
          <w:rFonts w:ascii="TH SarabunIT๙" w:hAnsi="TH SarabunIT๙" w:cs="TH SarabunIT๙" w:hint="cs"/>
          <w:sz w:val="24"/>
          <w:szCs w:val="24"/>
          <w:cs/>
        </w:rPr>
        <w:tab/>
      </w:r>
      <w:r w:rsidRPr="00222402"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 w:rsidRPr="00222402">
        <w:rPr>
          <w:rFonts w:ascii="TH SarabunIT๙" w:hAnsi="TH SarabunIT๙" w:cs="TH SarabunIT๙" w:hint="cs"/>
          <w:sz w:val="24"/>
          <w:szCs w:val="24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sz w:val="24"/>
          <w:szCs w:val="24"/>
          <w:cs/>
        </w:rPr>
        <w:t>1</w:t>
      </w:r>
      <w:r>
        <w:rPr>
          <w:rFonts w:ascii="TH SarabunIT๙" w:hAnsi="TH SarabunIT๙" w:cs="TH SarabunIT๙" w:hint="cs"/>
          <w:sz w:val="24"/>
          <w:szCs w:val="24"/>
          <w:cs/>
        </w:rPr>
        <w:tab/>
        <w:t>ด้านการสร้างความสามารถในการแข่งขัน</w:t>
      </w:r>
    </w:p>
    <w:p w14:paraId="03AE8641" w14:textId="77777777" w:rsidR="00804D06" w:rsidRDefault="00804D06" w:rsidP="00804D06">
      <w:pPr>
        <w:spacing w:after="0" w:line="240" w:lineRule="auto"/>
        <w:rPr>
          <w:rFonts w:ascii="TH SarabunIT๙" w:hAnsi="TH SarabunIT๙" w:cs="TH SarabunIT๙"/>
          <w:sz w:val="24"/>
          <w:szCs w:val="24"/>
          <w:cs/>
        </w:rPr>
      </w:pPr>
      <w:r w:rsidRPr="00222402">
        <w:rPr>
          <w:rFonts w:ascii="TH SarabunIT๙" w:hAnsi="TH SarabunIT๙" w:cs="TH SarabunIT๙" w:hint="cs"/>
          <w:sz w:val="24"/>
          <w:szCs w:val="24"/>
          <w:cs/>
        </w:rPr>
        <w:t>ข. แผนพัฒนาเศรษฐกิจฯ ฉบับที่ 13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  <w:t>หมุดหมายที่ 5</w:t>
      </w:r>
      <w:r>
        <w:rPr>
          <w:rFonts w:ascii="TH SarabunIT๙" w:hAnsi="TH SarabunIT๙" w:cs="TH SarabunIT๙" w:hint="cs"/>
          <w:sz w:val="24"/>
          <w:szCs w:val="24"/>
          <w:cs/>
        </w:rPr>
        <w:tab/>
        <w:t>ไทยเป็นประตูการค้า การลงทุนและยุทธศาสตร์ทาง</w:t>
      </w:r>
      <w:proofErr w:type="spellStart"/>
      <w:r>
        <w:rPr>
          <w:rFonts w:ascii="TH SarabunIT๙" w:hAnsi="TH SarabunIT๙" w:cs="TH SarabunIT๙" w:hint="cs"/>
          <w:sz w:val="24"/>
          <w:szCs w:val="24"/>
          <w:cs/>
        </w:rPr>
        <w:t>โล</w:t>
      </w:r>
      <w:proofErr w:type="spellEnd"/>
      <w:r>
        <w:rPr>
          <w:rFonts w:ascii="TH SarabunIT๙" w:hAnsi="TH SarabunIT๙" w:cs="TH SarabunIT๙" w:hint="cs"/>
          <w:sz w:val="24"/>
          <w:szCs w:val="24"/>
          <w:cs/>
        </w:rPr>
        <w:t>จิสติ</w:t>
      </w:r>
      <w:proofErr w:type="spellStart"/>
      <w:r>
        <w:rPr>
          <w:rFonts w:ascii="TH SarabunIT๙" w:hAnsi="TH SarabunIT๙" w:cs="TH SarabunIT๙" w:hint="cs"/>
          <w:sz w:val="24"/>
          <w:szCs w:val="24"/>
          <w:cs/>
        </w:rPr>
        <w:t>กส์</w:t>
      </w:r>
      <w:proofErr w:type="spellEnd"/>
      <w:r>
        <w:rPr>
          <w:rFonts w:ascii="TH SarabunIT๙" w:hAnsi="TH SarabunIT๙" w:cs="TH SarabunIT๙" w:hint="cs"/>
          <w:sz w:val="24"/>
          <w:szCs w:val="24"/>
          <w:cs/>
        </w:rPr>
        <w:t xml:space="preserve">ที่สำคัญของภูมิภาค </w:t>
      </w:r>
    </w:p>
    <w:p w14:paraId="5961259B" w14:textId="77777777" w:rsidR="00804D06" w:rsidRDefault="00804D06" w:rsidP="00804D06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24"/>
          <w:szCs w:val="24"/>
          <w:cs/>
        </w:rPr>
        <w:t xml:space="preserve">ค. </w:t>
      </w:r>
      <w:r>
        <w:rPr>
          <w:rFonts w:ascii="TH SarabunIT๙" w:hAnsi="TH SarabunIT๙" w:cs="TH SarabunIT๙"/>
          <w:sz w:val="24"/>
          <w:szCs w:val="24"/>
        </w:rPr>
        <w:t xml:space="preserve">Sustainable Development </w:t>
      </w:r>
      <w:proofErr w:type="spellStart"/>
      <w:proofErr w:type="gramStart"/>
      <w:r>
        <w:rPr>
          <w:rFonts w:ascii="TH SarabunIT๙" w:hAnsi="TH SarabunIT๙" w:cs="TH SarabunIT๙"/>
          <w:sz w:val="24"/>
          <w:szCs w:val="24"/>
        </w:rPr>
        <w:t>Goals:SDGs</w:t>
      </w:r>
      <w:proofErr w:type="spellEnd"/>
      <w:proofErr w:type="gramEnd"/>
      <w:r>
        <w:rPr>
          <w:rFonts w:ascii="TH SarabunIT๙" w:hAnsi="TH SarabunIT๙" w:cs="TH SarabunIT๙"/>
          <w:sz w:val="24"/>
          <w:szCs w:val="24"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>เป้าหมายที่ 9</w:t>
      </w:r>
      <w:r>
        <w:rPr>
          <w:rFonts w:ascii="TH SarabunIT๙" w:hAnsi="TH SarabunIT๙" w:cs="TH SarabunIT๙" w:hint="cs"/>
          <w:sz w:val="24"/>
          <w:szCs w:val="24"/>
          <w:cs/>
        </w:rPr>
        <w:tab/>
        <w:t>สร้างโครงสร้างพื้นฐานที่มีความทนทาน ส่งเสริมการพัฒนาอุตสาหกรรมที่ครอบคลุมและยั่งยืนและส่งเสริมนวัตกรรม</w:t>
      </w:r>
    </w:p>
    <w:p w14:paraId="7EEC9BC6" w14:textId="77777777" w:rsidR="00804D06" w:rsidRDefault="00804D06" w:rsidP="00804D06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  <w:t>เป้าประสงค์ที่ 1</w:t>
      </w:r>
      <w:r>
        <w:rPr>
          <w:rFonts w:ascii="TH SarabunIT๙" w:hAnsi="TH SarabunIT๙" w:cs="TH SarabunIT๙" w:hint="cs"/>
          <w:sz w:val="24"/>
          <w:szCs w:val="24"/>
          <w:cs/>
        </w:rPr>
        <w:tab/>
        <w:t>พัฒนาโครงสร้างพื้นฐานที่มีคุณภาพ เชื่อถือได้ ยั่งยืนและมีความทนทาน ซึ่งรวมถึงโครงสร้างพื้นฐานของภูมิภาคและที่ข้ามเขตแดน เพื่อสนับสนุน</w:t>
      </w:r>
    </w:p>
    <w:p w14:paraId="5620ED6B" w14:textId="77777777" w:rsidR="00804D06" w:rsidRDefault="00804D06" w:rsidP="00804D06">
      <w:pPr>
        <w:spacing w:after="0" w:line="240" w:lineRule="auto"/>
        <w:rPr>
          <w:rFonts w:ascii="TH SarabunIT๙" w:hAnsi="TH SarabunIT๙" w:cs="TH SarabunIT๙"/>
          <w:sz w:val="24"/>
          <w:szCs w:val="24"/>
          <w:cs/>
        </w:rPr>
      </w:pP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  <w:t>การพัฒนา</w:t>
      </w:r>
    </w:p>
    <w:p w14:paraId="484110B1" w14:textId="77777777" w:rsidR="00804D06" w:rsidRPr="00511C69" w:rsidRDefault="00804D06" w:rsidP="00804D06">
      <w:pPr>
        <w:spacing w:after="0" w:line="240" w:lineRule="auto"/>
        <w:rPr>
          <w:rFonts w:ascii="TH SarabunIT๙" w:hAnsi="TH SarabunIT๙" w:cs="TH SarabunIT๙"/>
          <w:sz w:val="24"/>
          <w:szCs w:val="24"/>
          <w:cs/>
        </w:rPr>
      </w:pPr>
      <w:r>
        <w:rPr>
          <w:rFonts w:ascii="TH SarabunIT๙" w:hAnsi="TH SarabunIT๙" w:cs="TH SarabunIT๙" w:hint="cs"/>
          <w:sz w:val="24"/>
          <w:szCs w:val="24"/>
          <w:cs/>
        </w:rPr>
        <w:t>ง. ยุทธศาสตร์จังหวัด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  <w:t>ยุทธศาสตร์ที่ 2</w:t>
      </w:r>
      <w:r>
        <w:rPr>
          <w:rFonts w:ascii="TH SarabunIT๙" w:hAnsi="TH SarabunIT๙" w:cs="TH SarabunIT๙" w:hint="cs"/>
          <w:sz w:val="24"/>
          <w:szCs w:val="24"/>
          <w:cs/>
        </w:rPr>
        <w:tab/>
        <w:t xml:space="preserve">ส่งเสริม พัฒนาโครงสร้างพื้นฐานเพื่อยกระดับเศรษฐกิจการท่องเที่ยว การค้า การลงทุนอุตสาหกรรมเศรษฐกิจ </w:t>
      </w:r>
      <w:r>
        <w:rPr>
          <w:rFonts w:ascii="TH SarabunIT๙" w:hAnsi="TH SarabunIT๙" w:cs="TH SarabunIT๙"/>
          <w:sz w:val="24"/>
          <w:szCs w:val="24"/>
        </w:rPr>
        <w:t xml:space="preserve">BCG </w:t>
      </w:r>
      <w:r>
        <w:rPr>
          <w:rFonts w:ascii="TH SarabunIT๙" w:hAnsi="TH SarabunIT๙" w:cs="TH SarabunIT๙" w:hint="cs"/>
          <w:sz w:val="24"/>
          <w:szCs w:val="24"/>
          <w:cs/>
        </w:rPr>
        <w:t>และเขตเศรษฐกิจพิเศษ</w:t>
      </w:r>
    </w:p>
    <w:p w14:paraId="032A2295" w14:textId="77777777" w:rsidR="00804D06" w:rsidRDefault="00804D06" w:rsidP="00804D06">
      <w:pPr>
        <w:spacing w:after="0" w:line="240" w:lineRule="auto"/>
        <w:rPr>
          <w:rFonts w:ascii="TH SarabunIT๙" w:hAnsi="TH SarabunIT๙" w:cs="TH SarabunIT๙"/>
          <w:sz w:val="24"/>
          <w:szCs w:val="24"/>
          <w:cs/>
        </w:rPr>
      </w:pPr>
      <w:r>
        <w:rPr>
          <w:rFonts w:ascii="TH SarabunIT๙" w:hAnsi="TH SarabunIT๙" w:cs="TH SarabunIT๙" w:hint="cs"/>
          <w:sz w:val="24"/>
          <w:szCs w:val="24"/>
          <w:cs/>
        </w:rPr>
        <w:t>จ. ยุทธศาสตร์การพัฒนาขององค์กรปกครองส่วน</w:t>
      </w:r>
      <w:r>
        <w:rPr>
          <w:rFonts w:ascii="TH SarabunIT๙" w:hAnsi="TH SarabunIT๙" w:cs="TH SarabunIT๙"/>
          <w:sz w:val="24"/>
          <w:szCs w:val="24"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>ยุทธศาสตร์ที่ 4</w:t>
      </w:r>
      <w:r>
        <w:rPr>
          <w:rFonts w:ascii="TH SarabunIT๙" w:hAnsi="TH SarabunIT๙" w:cs="TH SarabunIT๙" w:hint="cs"/>
          <w:sz w:val="24"/>
          <w:szCs w:val="24"/>
          <w:cs/>
        </w:rPr>
        <w:tab/>
        <w:t>การพัฒนาเมือง</w:t>
      </w:r>
    </w:p>
    <w:p w14:paraId="027D5E29" w14:textId="77777777" w:rsidR="00804D06" w:rsidRDefault="00804D06" w:rsidP="00804D06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24"/>
          <w:szCs w:val="24"/>
          <w:cs/>
        </w:rPr>
        <w:t xml:space="preserve">    ท้องถิ่นในเขตจังหวัด</w:t>
      </w:r>
    </w:p>
    <w:p w14:paraId="1E920EEF" w14:textId="77777777" w:rsidR="00804D06" w:rsidRDefault="00804D06" w:rsidP="00804D06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24"/>
          <w:szCs w:val="24"/>
          <w:cs/>
        </w:rPr>
        <w:t>1. ยุทธศาสตร์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  <w:t>ยุทธศาสตร์ที่ 1</w:t>
      </w:r>
      <w:r>
        <w:rPr>
          <w:rFonts w:ascii="TH SarabunIT๙" w:hAnsi="TH SarabunIT๙" w:cs="TH SarabunIT๙" w:hint="cs"/>
          <w:sz w:val="24"/>
          <w:szCs w:val="24"/>
          <w:cs/>
        </w:rPr>
        <w:tab/>
        <w:t>การพัฒนาด้านโครงสร้างพื้นฐาน</w:t>
      </w:r>
    </w:p>
    <w:p w14:paraId="6453AE99" w14:textId="77777777" w:rsidR="00804D06" w:rsidRDefault="00804D06" w:rsidP="00804D06">
      <w:pPr>
        <w:spacing w:after="0" w:line="240" w:lineRule="auto"/>
        <w:rPr>
          <w:rFonts w:ascii="TH SarabunIT๙" w:hAnsi="TH SarabunIT๙" w:cs="TH SarabunIT๙"/>
          <w:sz w:val="24"/>
          <w:szCs w:val="24"/>
          <w:cs/>
        </w:rPr>
      </w:pPr>
      <w:r>
        <w:rPr>
          <w:rFonts w:ascii="TH SarabunIT๙" w:hAnsi="TH SarabunIT๙" w:cs="TH SarabunIT๙" w:hint="cs"/>
          <w:sz w:val="24"/>
          <w:szCs w:val="24"/>
          <w:cs/>
        </w:rPr>
        <w:t>1.1 กลยุทธ์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  <w:t>กลยุทธ์ที่ 1</w:t>
      </w:r>
      <w:r>
        <w:rPr>
          <w:rFonts w:ascii="TH SarabunIT๙" w:hAnsi="TH SarabunIT๙" w:cs="TH SarabunIT๙" w:hint="cs"/>
          <w:sz w:val="24"/>
          <w:szCs w:val="24"/>
          <w:cs/>
        </w:rPr>
        <w:tab/>
        <w:t>พัฒนาระบบโครงสร้างพื้นฐานระบบสาธารณูปโภค-สาธารณูปการ</w:t>
      </w:r>
    </w:p>
    <w:p w14:paraId="795E1C97" w14:textId="77777777" w:rsidR="00804D06" w:rsidRDefault="00804D06" w:rsidP="00804D06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24"/>
          <w:szCs w:val="24"/>
          <w:cs/>
        </w:rPr>
        <w:t xml:space="preserve"> (1) แผนงานอุตสาหกรรมและการโยธา        </w:t>
      </w:r>
    </w:p>
    <w:tbl>
      <w:tblPr>
        <w:tblW w:w="16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"/>
        <w:gridCol w:w="1896"/>
        <w:gridCol w:w="1417"/>
        <w:gridCol w:w="2225"/>
        <w:gridCol w:w="1134"/>
        <w:gridCol w:w="1134"/>
        <w:gridCol w:w="1134"/>
        <w:gridCol w:w="1134"/>
        <w:gridCol w:w="1134"/>
        <w:gridCol w:w="1417"/>
        <w:gridCol w:w="1753"/>
        <w:gridCol w:w="1223"/>
      </w:tblGrid>
      <w:tr w:rsidR="00804D06" w:rsidRPr="00BB17B3" w14:paraId="7274FBCD" w14:textId="77777777" w:rsidTr="002E32BC">
        <w:trPr>
          <w:cantSplit/>
          <w:jc w:val="center"/>
        </w:trPr>
        <w:tc>
          <w:tcPr>
            <w:tcW w:w="492" w:type="dxa"/>
            <w:vMerge w:val="restart"/>
            <w:vAlign w:val="center"/>
          </w:tcPr>
          <w:p w14:paraId="2A7BB41C" w14:textId="77777777" w:rsidR="00804D06" w:rsidRPr="00BB17B3" w:rsidRDefault="00804D06" w:rsidP="00675CE4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896" w:type="dxa"/>
            <w:vMerge w:val="restart"/>
            <w:vAlign w:val="center"/>
          </w:tcPr>
          <w:p w14:paraId="66B95556" w14:textId="77777777" w:rsidR="00804D06" w:rsidRPr="00BB17B3" w:rsidRDefault="00804D06" w:rsidP="00675CE4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7" w:type="dxa"/>
            <w:vMerge w:val="restart"/>
            <w:vAlign w:val="center"/>
          </w:tcPr>
          <w:p w14:paraId="6F0BA2CD" w14:textId="77777777" w:rsidR="00804D06" w:rsidRPr="00BB17B3" w:rsidRDefault="00804D06" w:rsidP="00675CE4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2225" w:type="dxa"/>
            <w:vMerge w:val="restart"/>
            <w:vAlign w:val="center"/>
          </w:tcPr>
          <w:p w14:paraId="2C717528" w14:textId="77777777" w:rsidR="00804D06" w:rsidRPr="00BB17B3" w:rsidRDefault="00804D06" w:rsidP="00675C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17A83B8D" w14:textId="77777777" w:rsidR="00804D06" w:rsidRPr="00BB17B3" w:rsidRDefault="00804D06" w:rsidP="00675C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670" w:type="dxa"/>
            <w:gridSpan w:val="5"/>
          </w:tcPr>
          <w:p w14:paraId="2C0156A8" w14:textId="77777777" w:rsidR="00804D06" w:rsidRPr="00BB17B3" w:rsidRDefault="00804D06" w:rsidP="00675CE4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14:paraId="4A663AFB" w14:textId="77777777" w:rsidR="00804D06" w:rsidRPr="00BB17B3" w:rsidRDefault="00804D06" w:rsidP="00675CE4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4EF181C1" w14:textId="77777777" w:rsidR="00804D06" w:rsidRPr="00BB17B3" w:rsidRDefault="00804D06" w:rsidP="00675C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BB17B3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BB17B3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BB17B3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753" w:type="dxa"/>
            <w:vMerge w:val="restart"/>
            <w:vAlign w:val="center"/>
          </w:tcPr>
          <w:p w14:paraId="220BA966" w14:textId="77777777" w:rsidR="00804D06" w:rsidRPr="00BB17B3" w:rsidRDefault="00804D06" w:rsidP="00675CE4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223" w:type="dxa"/>
            <w:vMerge w:val="restart"/>
            <w:vAlign w:val="center"/>
          </w:tcPr>
          <w:p w14:paraId="346E7131" w14:textId="77777777" w:rsidR="00804D06" w:rsidRDefault="00804D06" w:rsidP="00675C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หน่วยงานที่จะขอประสาน</w:t>
            </w:r>
          </w:p>
          <w:p w14:paraId="0BF9350D" w14:textId="77777777" w:rsidR="00804D06" w:rsidRPr="00BB17B3" w:rsidRDefault="00804D06" w:rsidP="00675C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804D06" w:rsidRPr="00BB17B3" w14:paraId="0CFDB1DE" w14:textId="77777777" w:rsidTr="002E32BC">
        <w:trPr>
          <w:cantSplit/>
          <w:jc w:val="center"/>
        </w:trPr>
        <w:tc>
          <w:tcPr>
            <w:tcW w:w="492" w:type="dxa"/>
            <w:vMerge/>
          </w:tcPr>
          <w:p w14:paraId="0CECDDA3" w14:textId="77777777" w:rsidR="00804D06" w:rsidRPr="00BB17B3" w:rsidRDefault="00804D06" w:rsidP="00675C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96" w:type="dxa"/>
            <w:vMerge/>
          </w:tcPr>
          <w:p w14:paraId="75FF7AEC" w14:textId="77777777" w:rsidR="00804D06" w:rsidRPr="00BB17B3" w:rsidRDefault="00804D06" w:rsidP="00675CE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651B9F3A" w14:textId="77777777" w:rsidR="00804D06" w:rsidRPr="00BB17B3" w:rsidRDefault="00804D06" w:rsidP="00675CE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5" w:type="dxa"/>
            <w:vMerge/>
            <w:vAlign w:val="center"/>
          </w:tcPr>
          <w:p w14:paraId="6FB858B2" w14:textId="77777777" w:rsidR="00804D06" w:rsidRPr="00BB17B3" w:rsidRDefault="00804D06" w:rsidP="00675C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0E2FA2B2" w14:textId="77777777" w:rsidR="00804D06" w:rsidRPr="00BB17B3" w:rsidRDefault="00804D06" w:rsidP="00675C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6</w:t>
            </w:r>
          </w:p>
          <w:p w14:paraId="54814E38" w14:textId="77777777" w:rsidR="00804D06" w:rsidRPr="00BB17B3" w:rsidRDefault="00804D06" w:rsidP="00675C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7FA2A616" w14:textId="77777777" w:rsidR="00804D06" w:rsidRPr="00BB17B3" w:rsidRDefault="00804D06" w:rsidP="00675C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</w:t>
            </w:r>
          </w:p>
          <w:p w14:paraId="1DCAA1D7" w14:textId="77777777" w:rsidR="00804D06" w:rsidRPr="00BB17B3" w:rsidRDefault="00804D06" w:rsidP="00675C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01AF74B9" w14:textId="77777777" w:rsidR="00804D06" w:rsidRPr="00BB17B3" w:rsidRDefault="00804D06" w:rsidP="00675C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8</w:t>
            </w:r>
          </w:p>
          <w:p w14:paraId="431D98DA" w14:textId="77777777" w:rsidR="00804D06" w:rsidRPr="00BB17B3" w:rsidRDefault="00804D06" w:rsidP="00675C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617DAD26" w14:textId="77777777" w:rsidR="00804D06" w:rsidRPr="00BB17B3" w:rsidRDefault="00804D06" w:rsidP="00675C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9</w:t>
            </w:r>
          </w:p>
          <w:p w14:paraId="2D68865D" w14:textId="77777777" w:rsidR="00804D06" w:rsidRPr="00BB17B3" w:rsidRDefault="00804D06" w:rsidP="00675C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1DF7656B" w14:textId="77777777" w:rsidR="00804D06" w:rsidRPr="00BB17B3" w:rsidRDefault="00804D06" w:rsidP="00675C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70</w:t>
            </w:r>
          </w:p>
          <w:p w14:paraId="36FA8639" w14:textId="77777777" w:rsidR="00804D06" w:rsidRPr="00BB17B3" w:rsidRDefault="00804D06" w:rsidP="00675C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Merge/>
          </w:tcPr>
          <w:p w14:paraId="43FC1611" w14:textId="77777777" w:rsidR="00804D06" w:rsidRPr="00BB17B3" w:rsidRDefault="00804D06" w:rsidP="00675CE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53" w:type="dxa"/>
            <w:vMerge/>
          </w:tcPr>
          <w:p w14:paraId="38E77074" w14:textId="77777777" w:rsidR="00804D06" w:rsidRPr="00BB17B3" w:rsidRDefault="00804D06" w:rsidP="00675C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23" w:type="dxa"/>
            <w:vMerge/>
            <w:vAlign w:val="center"/>
          </w:tcPr>
          <w:p w14:paraId="21D1E9A9" w14:textId="77777777" w:rsidR="00804D06" w:rsidRPr="00BB17B3" w:rsidRDefault="00804D06" w:rsidP="00675CE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2A457C" w:rsidRPr="00E828CA" w14:paraId="056D8F6B" w14:textId="77777777" w:rsidTr="002E32BC">
        <w:trPr>
          <w:jc w:val="center"/>
        </w:trPr>
        <w:tc>
          <w:tcPr>
            <w:tcW w:w="492" w:type="dxa"/>
          </w:tcPr>
          <w:p w14:paraId="7B9D5156" w14:textId="77777777" w:rsidR="002A457C" w:rsidRDefault="002A457C" w:rsidP="00675C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1896" w:type="dxa"/>
          </w:tcPr>
          <w:p w14:paraId="5D463937" w14:textId="77777777" w:rsidR="00EF3361" w:rsidRDefault="002A457C" w:rsidP="002A457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โครงการขยายไหล่ทางคอนกรีตเสริมเหล็กจากโรงเรียนบ้านโพนทอง </w:t>
            </w:r>
          </w:p>
          <w:p w14:paraId="6A0DDF40" w14:textId="77777777" w:rsidR="00EF3361" w:rsidRDefault="002A457C" w:rsidP="002A457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ต.โพนทอง อ.สีดา เชื่อมลำห้</w:t>
            </w:r>
            <w:r w:rsidR="00EF33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ยยาง (จุดท่อลอดเหลี่ยม) ต.วังหิน </w:t>
            </w:r>
          </w:p>
          <w:p w14:paraId="313A8626" w14:textId="77777777" w:rsidR="00EF3361" w:rsidRDefault="002A457C" w:rsidP="002A457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อ.โนนแดง </w:t>
            </w:r>
          </w:p>
          <w:p w14:paraId="2D3928DC" w14:textId="77777777" w:rsidR="00C1402C" w:rsidRDefault="002A457C" w:rsidP="002A457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จ.นครราชสีมา</w:t>
            </w:r>
          </w:p>
          <w:p w14:paraId="04E15D96" w14:textId="77777777" w:rsidR="002A457C" w:rsidRDefault="00C1402C" w:rsidP="002A457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B83F16">
              <w:rPr>
                <w:rFonts w:ascii="TH SarabunIT๙" w:hAnsi="TH SarabunIT๙" w:cs="TH SarabunIT๙" w:hint="cs"/>
                <w:sz w:val="25"/>
                <w:szCs w:val="25"/>
                <w:cs/>
              </w:rPr>
              <w:t>(</w:t>
            </w:r>
            <w:r w:rsidRPr="00B83F16">
              <w:rPr>
                <w:rFonts w:ascii="TH SarabunIT๙" w:hAnsi="TH SarabunIT๙" w:cs="TH SarabunIT๙"/>
                <w:sz w:val="25"/>
                <w:szCs w:val="25"/>
              </w:rPr>
              <w:t>One Plan</w:t>
            </w:r>
            <w:r w:rsidRPr="00B83F16">
              <w:rPr>
                <w:rFonts w:ascii="TH SarabunIT๙" w:hAnsi="TH SarabunIT๙" w:cs="TH SarabunIT๙" w:hint="cs"/>
                <w:sz w:val="25"/>
                <w:szCs w:val="25"/>
                <w:cs/>
              </w:rPr>
              <w:t>)</w:t>
            </w:r>
          </w:p>
          <w:p w14:paraId="54CFF8EA" w14:textId="77777777" w:rsidR="00C1402C" w:rsidRPr="00936C5B" w:rsidRDefault="00C1402C" w:rsidP="002A457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17" w:type="dxa"/>
          </w:tcPr>
          <w:p w14:paraId="498D1667" w14:textId="77777777" w:rsidR="002A457C" w:rsidRDefault="00BD4BE0" w:rsidP="002A457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1. ประชาชนที่สัญจรไปมาระหว่างตำบลมีความปลอดภัยในการสัญจรก่อให้เกิดความสะดวก รวดเร็วในการใช้เส้นทาง</w:t>
            </w:r>
          </w:p>
          <w:p w14:paraId="44A14EC0" w14:textId="77777777" w:rsidR="00BD4BE0" w:rsidRPr="00936C5B" w:rsidRDefault="00BD4BE0" w:rsidP="002A457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2.เพื่อการขนส่งผลผลิตทางการเกษตรให้ได้รับความสะดวกขึ้น</w:t>
            </w:r>
          </w:p>
        </w:tc>
        <w:tc>
          <w:tcPr>
            <w:tcW w:w="2225" w:type="dxa"/>
          </w:tcPr>
          <w:p w14:paraId="7B56F3B6" w14:textId="77777777" w:rsidR="002A457C" w:rsidRDefault="002A457C" w:rsidP="002A457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ปริมาณงาน ช่วงที่ 1 ขยายไหล่ทางฝั่งติดหนองรังกา ขนาดกว้าง 2 เมตร ระยะทาง 370 เมตร หนา 0.15 เมตร หรือมีพื้นที่คอนกรีตเสริมเหล็กไม่น้อยกว่า 740 ตร.เมตร</w:t>
            </w:r>
          </w:p>
          <w:p w14:paraId="51D096C2" w14:textId="77777777" w:rsidR="002A457C" w:rsidRDefault="002A457C" w:rsidP="002A457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ช่วงที่ 2  ขยายไหลทางทั้งสองฝั่ง ข้างละ 1 เมตร ระยะทาง 400 เมตร หนา 0.15 เมตร  หรือมีพื้นที่</w:t>
            </w:r>
          </w:p>
        </w:tc>
        <w:tc>
          <w:tcPr>
            <w:tcW w:w="1134" w:type="dxa"/>
          </w:tcPr>
          <w:p w14:paraId="4A34843E" w14:textId="77777777" w:rsidR="002A457C" w:rsidRDefault="002A457C" w:rsidP="002A45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478,600</w:t>
            </w:r>
          </w:p>
        </w:tc>
        <w:tc>
          <w:tcPr>
            <w:tcW w:w="1134" w:type="dxa"/>
          </w:tcPr>
          <w:p w14:paraId="5BC20A59" w14:textId="77777777" w:rsidR="002A457C" w:rsidRDefault="002A457C" w:rsidP="002A45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478,600</w:t>
            </w:r>
          </w:p>
        </w:tc>
        <w:tc>
          <w:tcPr>
            <w:tcW w:w="1134" w:type="dxa"/>
          </w:tcPr>
          <w:p w14:paraId="3E13F1A4" w14:textId="77777777" w:rsidR="002A457C" w:rsidRDefault="002A457C" w:rsidP="002A45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478,600</w:t>
            </w:r>
          </w:p>
        </w:tc>
        <w:tc>
          <w:tcPr>
            <w:tcW w:w="1134" w:type="dxa"/>
          </w:tcPr>
          <w:p w14:paraId="1E29FD57" w14:textId="77777777" w:rsidR="002A457C" w:rsidRDefault="002A457C" w:rsidP="002A45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478,600</w:t>
            </w:r>
          </w:p>
        </w:tc>
        <w:tc>
          <w:tcPr>
            <w:tcW w:w="1134" w:type="dxa"/>
          </w:tcPr>
          <w:p w14:paraId="4BE8C780" w14:textId="77777777" w:rsidR="002A457C" w:rsidRDefault="002A457C" w:rsidP="002A45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478,600</w:t>
            </w:r>
          </w:p>
        </w:tc>
        <w:tc>
          <w:tcPr>
            <w:tcW w:w="1417" w:type="dxa"/>
          </w:tcPr>
          <w:p w14:paraId="3C3A4B9F" w14:textId="77777777" w:rsidR="002A457C" w:rsidRPr="00936C5B" w:rsidRDefault="00BD4BE0" w:rsidP="002A457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มีเส้นทางคมนาคมที่เป็นมาตรฐาน</w:t>
            </w:r>
          </w:p>
        </w:tc>
        <w:tc>
          <w:tcPr>
            <w:tcW w:w="1753" w:type="dxa"/>
          </w:tcPr>
          <w:p w14:paraId="2373EF9A" w14:textId="77777777" w:rsidR="002A457C" w:rsidRPr="00936C5B" w:rsidRDefault="002A457C" w:rsidP="00BD4BE0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  <w:r w:rsidR="00BD4BE0"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-ถนนมีความเป็นมาตรฐาน มั่นคง การคมนาคม สะดวกปลอดภัย</w:t>
            </w:r>
          </w:p>
        </w:tc>
        <w:tc>
          <w:tcPr>
            <w:tcW w:w="1223" w:type="dxa"/>
          </w:tcPr>
          <w:p w14:paraId="31BB9C72" w14:textId="77777777" w:rsidR="002A457C" w:rsidRPr="00936C5B" w:rsidRDefault="00BD4BE0" w:rsidP="002A457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อบจ.นครราชสีมา</w:t>
            </w:r>
          </w:p>
        </w:tc>
      </w:tr>
    </w:tbl>
    <w:p w14:paraId="5723B2B8" w14:textId="77777777" w:rsidR="002A457C" w:rsidRDefault="002A457C" w:rsidP="001730D8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</w:p>
    <w:p w14:paraId="0F8C1530" w14:textId="77777777" w:rsidR="002A457C" w:rsidRDefault="002A457C" w:rsidP="001730D8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</w:p>
    <w:p w14:paraId="0C158BD6" w14:textId="77777777" w:rsidR="002A457C" w:rsidRDefault="002A457C" w:rsidP="002A457C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24"/>
          <w:szCs w:val="24"/>
          <w:cs/>
        </w:rPr>
        <w:t>1. ยุทธศาสตร์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  <w:t>ยุทธศาสตร์ที่ 1</w:t>
      </w:r>
      <w:r>
        <w:rPr>
          <w:rFonts w:ascii="TH SarabunIT๙" w:hAnsi="TH SarabunIT๙" w:cs="TH SarabunIT๙" w:hint="cs"/>
          <w:sz w:val="24"/>
          <w:szCs w:val="24"/>
          <w:cs/>
        </w:rPr>
        <w:tab/>
        <w:t>การพัฒนาด้านโครงสร้างพื้นฐาน</w:t>
      </w:r>
    </w:p>
    <w:p w14:paraId="31A24977" w14:textId="77777777" w:rsidR="002A457C" w:rsidRDefault="002A457C" w:rsidP="002A457C">
      <w:pPr>
        <w:spacing w:after="0" w:line="240" w:lineRule="auto"/>
        <w:rPr>
          <w:rFonts w:ascii="TH SarabunIT๙" w:hAnsi="TH SarabunIT๙" w:cs="TH SarabunIT๙"/>
          <w:sz w:val="24"/>
          <w:szCs w:val="24"/>
          <w:cs/>
        </w:rPr>
      </w:pPr>
      <w:r>
        <w:rPr>
          <w:rFonts w:ascii="TH SarabunIT๙" w:hAnsi="TH SarabunIT๙" w:cs="TH SarabunIT๙" w:hint="cs"/>
          <w:sz w:val="24"/>
          <w:szCs w:val="24"/>
          <w:cs/>
        </w:rPr>
        <w:t>1.1 กลยุทธ์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  <w:t>กลยุทธ์ที่ 1</w:t>
      </w:r>
      <w:r>
        <w:rPr>
          <w:rFonts w:ascii="TH SarabunIT๙" w:hAnsi="TH SarabunIT๙" w:cs="TH SarabunIT๙" w:hint="cs"/>
          <w:sz w:val="24"/>
          <w:szCs w:val="24"/>
          <w:cs/>
        </w:rPr>
        <w:tab/>
        <w:t>พัฒนาระบบโครงสร้างพื้นฐานระบบสาธารณูปโภค-สาธารณูปการ</w:t>
      </w:r>
    </w:p>
    <w:p w14:paraId="39E920F7" w14:textId="77777777" w:rsidR="002A457C" w:rsidRDefault="002A457C" w:rsidP="002A457C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24"/>
          <w:szCs w:val="24"/>
          <w:cs/>
        </w:rPr>
        <w:t xml:space="preserve"> (1) แผนงานอุตสาหกรรมและการโยธา        </w:t>
      </w:r>
    </w:p>
    <w:tbl>
      <w:tblPr>
        <w:tblW w:w="16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"/>
        <w:gridCol w:w="1896"/>
        <w:gridCol w:w="1417"/>
        <w:gridCol w:w="2225"/>
        <w:gridCol w:w="1134"/>
        <w:gridCol w:w="1134"/>
        <w:gridCol w:w="1134"/>
        <w:gridCol w:w="1134"/>
        <w:gridCol w:w="1134"/>
        <w:gridCol w:w="1417"/>
        <w:gridCol w:w="1753"/>
        <w:gridCol w:w="1223"/>
      </w:tblGrid>
      <w:tr w:rsidR="002A457C" w:rsidRPr="00BB17B3" w14:paraId="6989578A" w14:textId="77777777" w:rsidTr="002A457C">
        <w:trPr>
          <w:cantSplit/>
          <w:jc w:val="center"/>
        </w:trPr>
        <w:tc>
          <w:tcPr>
            <w:tcW w:w="492" w:type="dxa"/>
            <w:vMerge w:val="restart"/>
            <w:vAlign w:val="center"/>
          </w:tcPr>
          <w:p w14:paraId="3FA26930" w14:textId="77777777" w:rsidR="002A457C" w:rsidRPr="00BB17B3" w:rsidRDefault="002A457C" w:rsidP="002A457C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896" w:type="dxa"/>
            <w:vMerge w:val="restart"/>
            <w:vAlign w:val="center"/>
          </w:tcPr>
          <w:p w14:paraId="54AA3EE3" w14:textId="77777777" w:rsidR="002A457C" w:rsidRPr="00BB17B3" w:rsidRDefault="002A457C" w:rsidP="002A457C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7" w:type="dxa"/>
            <w:vMerge w:val="restart"/>
            <w:vAlign w:val="center"/>
          </w:tcPr>
          <w:p w14:paraId="223B6C40" w14:textId="77777777" w:rsidR="002A457C" w:rsidRPr="00BB17B3" w:rsidRDefault="002A457C" w:rsidP="002A457C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2225" w:type="dxa"/>
            <w:vMerge w:val="restart"/>
            <w:vAlign w:val="center"/>
          </w:tcPr>
          <w:p w14:paraId="5CB4884C" w14:textId="77777777" w:rsidR="002A457C" w:rsidRPr="00BB17B3" w:rsidRDefault="002A457C" w:rsidP="002A457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14DDBC87" w14:textId="77777777" w:rsidR="002A457C" w:rsidRPr="00BB17B3" w:rsidRDefault="002A457C" w:rsidP="002A457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670" w:type="dxa"/>
            <w:gridSpan w:val="5"/>
          </w:tcPr>
          <w:p w14:paraId="1996569F" w14:textId="77777777" w:rsidR="002A457C" w:rsidRPr="00BB17B3" w:rsidRDefault="002A457C" w:rsidP="002A457C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14:paraId="3785C17E" w14:textId="77777777" w:rsidR="002A457C" w:rsidRPr="00BB17B3" w:rsidRDefault="002A457C" w:rsidP="002A457C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215CCD4D" w14:textId="77777777" w:rsidR="002A457C" w:rsidRPr="00BB17B3" w:rsidRDefault="002A457C" w:rsidP="002A457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BB17B3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BB17B3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BB17B3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753" w:type="dxa"/>
            <w:vMerge w:val="restart"/>
            <w:vAlign w:val="center"/>
          </w:tcPr>
          <w:p w14:paraId="003CC43D" w14:textId="77777777" w:rsidR="002A457C" w:rsidRPr="00BB17B3" w:rsidRDefault="002A457C" w:rsidP="002A457C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223" w:type="dxa"/>
            <w:vMerge w:val="restart"/>
            <w:vAlign w:val="center"/>
          </w:tcPr>
          <w:p w14:paraId="364113A7" w14:textId="77777777" w:rsidR="002A457C" w:rsidRDefault="002A457C" w:rsidP="002A457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หน่วยงานที่จะขอประสาน</w:t>
            </w:r>
          </w:p>
          <w:p w14:paraId="799BD00C" w14:textId="77777777" w:rsidR="002A457C" w:rsidRPr="00BB17B3" w:rsidRDefault="002A457C" w:rsidP="002A457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2A457C" w:rsidRPr="00BB17B3" w14:paraId="36CC67A0" w14:textId="77777777" w:rsidTr="002A457C">
        <w:trPr>
          <w:cantSplit/>
          <w:jc w:val="center"/>
        </w:trPr>
        <w:tc>
          <w:tcPr>
            <w:tcW w:w="492" w:type="dxa"/>
            <w:vMerge/>
          </w:tcPr>
          <w:p w14:paraId="54F03AA6" w14:textId="77777777" w:rsidR="002A457C" w:rsidRPr="00BB17B3" w:rsidRDefault="002A457C" w:rsidP="002A457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96" w:type="dxa"/>
            <w:vMerge/>
          </w:tcPr>
          <w:p w14:paraId="1F06D344" w14:textId="77777777" w:rsidR="002A457C" w:rsidRPr="00BB17B3" w:rsidRDefault="002A457C" w:rsidP="002A457C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63E38CD3" w14:textId="77777777" w:rsidR="002A457C" w:rsidRPr="00BB17B3" w:rsidRDefault="002A457C" w:rsidP="002A457C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5" w:type="dxa"/>
            <w:vMerge/>
            <w:vAlign w:val="center"/>
          </w:tcPr>
          <w:p w14:paraId="2B9E728A" w14:textId="77777777" w:rsidR="002A457C" w:rsidRPr="00BB17B3" w:rsidRDefault="002A457C" w:rsidP="002A457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789CE395" w14:textId="77777777" w:rsidR="002A457C" w:rsidRPr="00BB17B3" w:rsidRDefault="002A457C" w:rsidP="002A457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6</w:t>
            </w:r>
          </w:p>
          <w:p w14:paraId="35D3C7F6" w14:textId="77777777" w:rsidR="002A457C" w:rsidRPr="00BB17B3" w:rsidRDefault="002A457C" w:rsidP="002A457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18AAF386" w14:textId="77777777" w:rsidR="002A457C" w:rsidRPr="00BB17B3" w:rsidRDefault="002A457C" w:rsidP="002A457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</w:t>
            </w:r>
          </w:p>
          <w:p w14:paraId="714D1645" w14:textId="77777777" w:rsidR="002A457C" w:rsidRPr="00BB17B3" w:rsidRDefault="002A457C" w:rsidP="002A457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355C56EB" w14:textId="77777777" w:rsidR="002A457C" w:rsidRPr="00BB17B3" w:rsidRDefault="002A457C" w:rsidP="002A457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8</w:t>
            </w:r>
          </w:p>
          <w:p w14:paraId="327F46F8" w14:textId="77777777" w:rsidR="002A457C" w:rsidRPr="00BB17B3" w:rsidRDefault="002A457C" w:rsidP="002A457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57D26A84" w14:textId="77777777" w:rsidR="002A457C" w:rsidRPr="00BB17B3" w:rsidRDefault="002A457C" w:rsidP="002A457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9</w:t>
            </w:r>
          </w:p>
          <w:p w14:paraId="3E4D1C4D" w14:textId="77777777" w:rsidR="002A457C" w:rsidRPr="00BB17B3" w:rsidRDefault="002A457C" w:rsidP="002A457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2F43815A" w14:textId="77777777" w:rsidR="002A457C" w:rsidRPr="00BB17B3" w:rsidRDefault="002A457C" w:rsidP="002A457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70</w:t>
            </w:r>
          </w:p>
          <w:p w14:paraId="4BC62932" w14:textId="77777777" w:rsidR="002A457C" w:rsidRPr="00BB17B3" w:rsidRDefault="002A457C" w:rsidP="002A457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Merge/>
          </w:tcPr>
          <w:p w14:paraId="0C27324B" w14:textId="77777777" w:rsidR="002A457C" w:rsidRPr="00BB17B3" w:rsidRDefault="002A457C" w:rsidP="002A457C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53" w:type="dxa"/>
            <w:vMerge/>
          </w:tcPr>
          <w:p w14:paraId="56C11387" w14:textId="77777777" w:rsidR="002A457C" w:rsidRPr="00BB17B3" w:rsidRDefault="002A457C" w:rsidP="002A457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23" w:type="dxa"/>
            <w:vMerge/>
            <w:vAlign w:val="center"/>
          </w:tcPr>
          <w:p w14:paraId="4817094B" w14:textId="77777777" w:rsidR="002A457C" w:rsidRPr="00BB17B3" w:rsidRDefault="002A457C" w:rsidP="002A457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2A457C" w:rsidRPr="00E828CA" w14:paraId="2064747A" w14:textId="77777777" w:rsidTr="002A457C">
        <w:trPr>
          <w:jc w:val="center"/>
        </w:trPr>
        <w:tc>
          <w:tcPr>
            <w:tcW w:w="492" w:type="dxa"/>
          </w:tcPr>
          <w:p w14:paraId="5AB035BF" w14:textId="77777777" w:rsidR="002A457C" w:rsidRDefault="002A457C" w:rsidP="002A45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96" w:type="dxa"/>
          </w:tcPr>
          <w:p w14:paraId="350ACB4F" w14:textId="77777777" w:rsidR="002A457C" w:rsidRPr="00936C5B" w:rsidRDefault="002A457C" w:rsidP="002A457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17" w:type="dxa"/>
          </w:tcPr>
          <w:p w14:paraId="7A267741" w14:textId="77777777" w:rsidR="002A457C" w:rsidRPr="00936C5B" w:rsidRDefault="002A457C" w:rsidP="002A457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225" w:type="dxa"/>
          </w:tcPr>
          <w:p w14:paraId="30B9E57C" w14:textId="77777777" w:rsidR="002A457C" w:rsidRDefault="002A457C" w:rsidP="002A457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คอนกรีตไม่น้อยกว่า 400 ตารางเมตร </w:t>
            </w:r>
          </w:p>
          <w:p w14:paraId="66A59D09" w14:textId="77777777" w:rsidR="002A457C" w:rsidRDefault="002A457C" w:rsidP="002A457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ช่วงที่ 3 ระยะทาง 230 เมตร กว้าง 5 เมตร หนา 0.15 เมตร พื้นที่คอนกรีตเสริมเหล็กไม่น้อยกว่า 1,150 ตารางเมตร พื้นที่รวมถนนคอนกรีตเสริมเหล็กทั้งสิ้น 2,290 ตารางเมตร </w:t>
            </w:r>
            <w:r w:rsidR="00A23EE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พร้อมติดตั้งป้ายประชาสัมพันธ์โครงการ จำนวน 1 ป้าย  รายละเอียดปริมาณงานตามแบบแปลนที่ อบต.โพนทอง กำหนดให้</w:t>
            </w:r>
          </w:p>
        </w:tc>
        <w:tc>
          <w:tcPr>
            <w:tcW w:w="1134" w:type="dxa"/>
          </w:tcPr>
          <w:p w14:paraId="7A865E0C" w14:textId="77777777" w:rsidR="002A457C" w:rsidRDefault="002A457C" w:rsidP="002A45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14:paraId="0FD2F543" w14:textId="77777777" w:rsidR="002A457C" w:rsidRDefault="002A457C" w:rsidP="002A45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14:paraId="2B17CB68" w14:textId="77777777" w:rsidR="002A457C" w:rsidRDefault="002A457C" w:rsidP="002A45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14:paraId="4AE313DF" w14:textId="77777777" w:rsidR="002A457C" w:rsidRDefault="002A457C" w:rsidP="002A45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14:paraId="047E299B" w14:textId="77777777" w:rsidR="002A457C" w:rsidRDefault="002A457C" w:rsidP="002A45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17" w:type="dxa"/>
          </w:tcPr>
          <w:p w14:paraId="770EDFBE" w14:textId="77777777" w:rsidR="002A457C" w:rsidRPr="00936C5B" w:rsidRDefault="002A457C" w:rsidP="002A457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753" w:type="dxa"/>
          </w:tcPr>
          <w:p w14:paraId="10AA8452" w14:textId="77777777" w:rsidR="002A457C" w:rsidRPr="00936C5B" w:rsidRDefault="002A457C" w:rsidP="002A457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23" w:type="dxa"/>
          </w:tcPr>
          <w:p w14:paraId="78A300D9" w14:textId="77777777" w:rsidR="002A457C" w:rsidRPr="00936C5B" w:rsidRDefault="002A457C" w:rsidP="002A457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071B7C" w:rsidRPr="00E828CA" w14:paraId="2FE35311" w14:textId="77777777" w:rsidTr="00A23EE4">
        <w:trPr>
          <w:jc w:val="center"/>
        </w:trPr>
        <w:tc>
          <w:tcPr>
            <w:tcW w:w="492" w:type="dxa"/>
          </w:tcPr>
          <w:p w14:paraId="48D538AC" w14:textId="77777777" w:rsidR="00071B7C" w:rsidRDefault="00071B7C" w:rsidP="002A45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</w:tc>
        <w:tc>
          <w:tcPr>
            <w:tcW w:w="1896" w:type="dxa"/>
          </w:tcPr>
          <w:p w14:paraId="36EBFBD9" w14:textId="77777777" w:rsidR="00071B7C" w:rsidRDefault="00071B7C" w:rsidP="002A457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โครงการซ่อมสร้างถนนพาราแอส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ฟัลท์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ติกรอบหมู่บ้าน บ้านใต้ </w:t>
            </w:r>
          </w:p>
          <w:p w14:paraId="162973C0" w14:textId="77777777" w:rsidR="00071B7C" w:rsidRDefault="00071B7C" w:rsidP="002A457C">
            <w:pPr>
              <w:spacing w:after="0" w:line="240" w:lineRule="auto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หมู่ที่ 8</w:t>
            </w:r>
          </w:p>
          <w:p w14:paraId="4F4A3DE7" w14:textId="77777777" w:rsidR="00071B7C" w:rsidRDefault="00071B7C" w:rsidP="002A457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B83F16">
              <w:rPr>
                <w:rFonts w:ascii="TH SarabunIT๙" w:hAnsi="TH SarabunIT๙" w:cs="TH SarabunIT๙" w:hint="cs"/>
                <w:sz w:val="25"/>
                <w:szCs w:val="25"/>
                <w:cs/>
              </w:rPr>
              <w:t>(</w:t>
            </w:r>
            <w:r w:rsidRPr="00B83F16">
              <w:rPr>
                <w:rFonts w:ascii="TH SarabunIT๙" w:hAnsi="TH SarabunIT๙" w:cs="TH SarabunIT๙"/>
                <w:sz w:val="25"/>
                <w:szCs w:val="25"/>
              </w:rPr>
              <w:t>One Plan</w:t>
            </w:r>
            <w:r w:rsidRPr="00B83F16">
              <w:rPr>
                <w:rFonts w:ascii="TH SarabunIT๙" w:hAnsi="TH SarabunIT๙" w:cs="TH SarabunIT๙" w:hint="cs"/>
                <w:sz w:val="25"/>
                <w:szCs w:val="25"/>
                <w:cs/>
              </w:rPr>
              <w:t>)</w:t>
            </w:r>
          </w:p>
          <w:p w14:paraId="6E35A6C0" w14:textId="77777777" w:rsidR="00071B7C" w:rsidRDefault="00071B7C" w:rsidP="002A457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1B4AF9CE" w14:textId="77777777" w:rsidR="00071B7C" w:rsidRPr="00936C5B" w:rsidRDefault="00071B7C" w:rsidP="002A457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17" w:type="dxa"/>
          </w:tcPr>
          <w:p w14:paraId="265E1699" w14:textId="77777777" w:rsidR="00071B7C" w:rsidRPr="00936C5B" w:rsidRDefault="00071B7C" w:rsidP="002A457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เพื่อความสะดวกในการสัญจรไป-มา</w:t>
            </w:r>
          </w:p>
        </w:tc>
        <w:tc>
          <w:tcPr>
            <w:tcW w:w="2225" w:type="dxa"/>
          </w:tcPr>
          <w:p w14:paraId="0295BF5B" w14:textId="77777777" w:rsidR="00071B7C" w:rsidRDefault="00071B7C" w:rsidP="002A457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ระยะทาง 1,157 เมตร กว้าง4.00 เมตร หนา 0.05 เมตร พื้นที่ปูยางพาราแอส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ฟัลท์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ติก 4,628 ตารางเมตร ไม่มีไหล่ทางพร้อมป้ายประชาสัมพันธ์โครงการ จำนวน 1 ป้าย</w:t>
            </w:r>
          </w:p>
          <w:p w14:paraId="45DABC62" w14:textId="77777777" w:rsidR="00071B7C" w:rsidRDefault="00071B7C" w:rsidP="002A457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7379C987" w14:textId="77777777" w:rsidR="00071B7C" w:rsidRDefault="00071B7C" w:rsidP="002A457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22352D4A" w14:textId="77777777" w:rsidR="00071B7C" w:rsidRDefault="00071B7C" w:rsidP="002A457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14:paraId="6D17436D" w14:textId="77777777" w:rsidR="00071B7C" w:rsidRDefault="00071B7C" w:rsidP="002A45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2,548,000</w:t>
            </w:r>
          </w:p>
        </w:tc>
        <w:tc>
          <w:tcPr>
            <w:tcW w:w="1134" w:type="dxa"/>
          </w:tcPr>
          <w:p w14:paraId="30829ABE" w14:textId="77777777" w:rsidR="00071B7C" w:rsidRDefault="00071B7C" w:rsidP="00B22D2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2,548,000</w:t>
            </w:r>
          </w:p>
        </w:tc>
        <w:tc>
          <w:tcPr>
            <w:tcW w:w="1134" w:type="dxa"/>
          </w:tcPr>
          <w:p w14:paraId="1D774577" w14:textId="77777777" w:rsidR="00071B7C" w:rsidRDefault="00071B7C" w:rsidP="00B22D2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2,548,000</w:t>
            </w:r>
          </w:p>
        </w:tc>
        <w:tc>
          <w:tcPr>
            <w:tcW w:w="1134" w:type="dxa"/>
          </w:tcPr>
          <w:p w14:paraId="03B0A2ED" w14:textId="77777777" w:rsidR="00071B7C" w:rsidRDefault="00071B7C" w:rsidP="00B22D2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2,548,000</w:t>
            </w:r>
          </w:p>
        </w:tc>
        <w:tc>
          <w:tcPr>
            <w:tcW w:w="1134" w:type="dxa"/>
          </w:tcPr>
          <w:p w14:paraId="2A671685" w14:textId="77777777" w:rsidR="00071B7C" w:rsidRDefault="00071B7C" w:rsidP="00B22D2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2,548,000</w:t>
            </w:r>
          </w:p>
        </w:tc>
        <w:tc>
          <w:tcPr>
            <w:tcW w:w="1417" w:type="dxa"/>
          </w:tcPr>
          <w:p w14:paraId="4FD7BD8A" w14:textId="77777777" w:rsidR="00071B7C" w:rsidRPr="00936C5B" w:rsidRDefault="00071B7C" w:rsidP="008577E1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มีเส้นทางคมนาคมที่เป็นมาตรฐาน</w:t>
            </w:r>
          </w:p>
        </w:tc>
        <w:tc>
          <w:tcPr>
            <w:tcW w:w="1753" w:type="dxa"/>
          </w:tcPr>
          <w:p w14:paraId="228F2D14" w14:textId="77777777" w:rsidR="00071B7C" w:rsidRPr="00936C5B" w:rsidRDefault="00071B7C" w:rsidP="002A457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-ประชาชนได้รับความสะดวกในการสัญจรไป-มา</w:t>
            </w:r>
          </w:p>
        </w:tc>
        <w:tc>
          <w:tcPr>
            <w:tcW w:w="1223" w:type="dxa"/>
          </w:tcPr>
          <w:p w14:paraId="69C118DA" w14:textId="77777777" w:rsidR="00071B7C" w:rsidRPr="00936C5B" w:rsidRDefault="00071B7C" w:rsidP="002A457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กรมส่งเสริมการปกครองท้องถิ่น</w:t>
            </w:r>
          </w:p>
        </w:tc>
      </w:tr>
    </w:tbl>
    <w:p w14:paraId="3EF66DEC" w14:textId="77777777" w:rsidR="002A457C" w:rsidRDefault="002A457C" w:rsidP="002A457C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</w:p>
    <w:p w14:paraId="0EE3B9CC" w14:textId="77777777" w:rsidR="002A457C" w:rsidRDefault="002A457C" w:rsidP="002A457C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</w:p>
    <w:p w14:paraId="515B9063" w14:textId="77777777" w:rsidR="001730D8" w:rsidRDefault="001730D8" w:rsidP="001730D8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24"/>
          <w:szCs w:val="24"/>
          <w:cs/>
        </w:rPr>
        <w:lastRenderedPageBreak/>
        <w:t>1. ยุทธศาสตร์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  <w:t>ยุทธศาสตร์ที่ 1</w:t>
      </w:r>
      <w:r>
        <w:rPr>
          <w:rFonts w:ascii="TH SarabunIT๙" w:hAnsi="TH SarabunIT๙" w:cs="TH SarabunIT๙" w:hint="cs"/>
          <w:sz w:val="24"/>
          <w:szCs w:val="24"/>
          <w:cs/>
        </w:rPr>
        <w:tab/>
        <w:t>การพัฒนาด้านโครงสร้างพื้นฐาน</w:t>
      </w:r>
    </w:p>
    <w:p w14:paraId="40BF1888" w14:textId="77777777" w:rsidR="001730D8" w:rsidRDefault="001730D8" w:rsidP="001730D8">
      <w:pPr>
        <w:spacing w:after="0" w:line="240" w:lineRule="auto"/>
        <w:rPr>
          <w:rFonts w:ascii="TH SarabunIT๙" w:hAnsi="TH SarabunIT๙" w:cs="TH SarabunIT๙"/>
          <w:sz w:val="24"/>
          <w:szCs w:val="24"/>
          <w:cs/>
        </w:rPr>
      </w:pPr>
      <w:r>
        <w:rPr>
          <w:rFonts w:ascii="TH SarabunIT๙" w:hAnsi="TH SarabunIT๙" w:cs="TH SarabunIT๙" w:hint="cs"/>
          <w:sz w:val="24"/>
          <w:szCs w:val="24"/>
          <w:cs/>
        </w:rPr>
        <w:t>1.1 กลยุทธ์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  <w:t>กลยุทธ์ที่ 1</w:t>
      </w:r>
      <w:r>
        <w:rPr>
          <w:rFonts w:ascii="TH SarabunIT๙" w:hAnsi="TH SarabunIT๙" w:cs="TH SarabunIT๙" w:hint="cs"/>
          <w:sz w:val="24"/>
          <w:szCs w:val="24"/>
          <w:cs/>
        </w:rPr>
        <w:tab/>
        <w:t>พัฒนาระบบโครงสร้างพื้นฐานระบบสาธารณูปโภค-สาธารณูปการ</w:t>
      </w:r>
    </w:p>
    <w:p w14:paraId="7E1CE8D4" w14:textId="77777777" w:rsidR="001730D8" w:rsidRDefault="001730D8" w:rsidP="001730D8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24"/>
          <w:szCs w:val="24"/>
          <w:cs/>
        </w:rPr>
        <w:t xml:space="preserve"> (1) แผนงานอุตสาหกรรมและการโยธา        </w:t>
      </w:r>
    </w:p>
    <w:tbl>
      <w:tblPr>
        <w:tblW w:w="16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"/>
        <w:gridCol w:w="1427"/>
        <w:gridCol w:w="1276"/>
        <w:gridCol w:w="2835"/>
        <w:gridCol w:w="1134"/>
        <w:gridCol w:w="1134"/>
        <w:gridCol w:w="1134"/>
        <w:gridCol w:w="1134"/>
        <w:gridCol w:w="1134"/>
        <w:gridCol w:w="1417"/>
        <w:gridCol w:w="1753"/>
        <w:gridCol w:w="1223"/>
      </w:tblGrid>
      <w:tr w:rsidR="001730D8" w:rsidRPr="00BB17B3" w14:paraId="0168F49E" w14:textId="77777777" w:rsidTr="0098331A">
        <w:trPr>
          <w:cantSplit/>
          <w:jc w:val="center"/>
        </w:trPr>
        <w:tc>
          <w:tcPr>
            <w:tcW w:w="492" w:type="dxa"/>
            <w:vMerge w:val="restart"/>
            <w:vAlign w:val="center"/>
          </w:tcPr>
          <w:p w14:paraId="361CFB89" w14:textId="77777777" w:rsidR="001730D8" w:rsidRPr="00BB17B3" w:rsidRDefault="001730D8" w:rsidP="00675CE4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427" w:type="dxa"/>
            <w:vMerge w:val="restart"/>
            <w:vAlign w:val="center"/>
          </w:tcPr>
          <w:p w14:paraId="10EA8D9D" w14:textId="77777777" w:rsidR="001730D8" w:rsidRPr="00BB17B3" w:rsidRDefault="001730D8" w:rsidP="00675CE4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276" w:type="dxa"/>
            <w:vMerge w:val="restart"/>
            <w:vAlign w:val="center"/>
          </w:tcPr>
          <w:p w14:paraId="11478785" w14:textId="77777777" w:rsidR="001730D8" w:rsidRPr="00BB17B3" w:rsidRDefault="001730D8" w:rsidP="00675CE4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2835" w:type="dxa"/>
            <w:vMerge w:val="restart"/>
            <w:vAlign w:val="center"/>
          </w:tcPr>
          <w:p w14:paraId="0026B7BC" w14:textId="77777777" w:rsidR="001730D8" w:rsidRPr="00BB17B3" w:rsidRDefault="001730D8" w:rsidP="00675C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68636689" w14:textId="77777777" w:rsidR="001730D8" w:rsidRPr="00BB17B3" w:rsidRDefault="001730D8" w:rsidP="00675C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670" w:type="dxa"/>
            <w:gridSpan w:val="5"/>
          </w:tcPr>
          <w:p w14:paraId="48617B4C" w14:textId="77777777" w:rsidR="001730D8" w:rsidRPr="00BB17B3" w:rsidRDefault="001730D8" w:rsidP="00675CE4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14:paraId="5EC3FF8E" w14:textId="77777777" w:rsidR="001730D8" w:rsidRPr="00BB17B3" w:rsidRDefault="001730D8" w:rsidP="00675CE4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202FC879" w14:textId="77777777" w:rsidR="001730D8" w:rsidRPr="00BB17B3" w:rsidRDefault="001730D8" w:rsidP="00675C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BB17B3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BB17B3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BB17B3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753" w:type="dxa"/>
            <w:vMerge w:val="restart"/>
            <w:vAlign w:val="center"/>
          </w:tcPr>
          <w:p w14:paraId="642A9449" w14:textId="77777777" w:rsidR="001730D8" w:rsidRPr="00BB17B3" w:rsidRDefault="001730D8" w:rsidP="00675CE4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223" w:type="dxa"/>
            <w:vMerge w:val="restart"/>
            <w:vAlign w:val="center"/>
          </w:tcPr>
          <w:p w14:paraId="5087958D" w14:textId="77777777" w:rsidR="001730D8" w:rsidRDefault="001730D8" w:rsidP="00675C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หน่วยงานที่จะขอประสาน</w:t>
            </w:r>
          </w:p>
          <w:p w14:paraId="7C8124AD" w14:textId="77777777" w:rsidR="001730D8" w:rsidRPr="00BB17B3" w:rsidRDefault="001730D8" w:rsidP="00675C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1730D8" w:rsidRPr="00BB17B3" w14:paraId="471A3194" w14:textId="77777777" w:rsidTr="0098331A">
        <w:trPr>
          <w:cantSplit/>
          <w:jc w:val="center"/>
        </w:trPr>
        <w:tc>
          <w:tcPr>
            <w:tcW w:w="492" w:type="dxa"/>
            <w:vMerge/>
          </w:tcPr>
          <w:p w14:paraId="327CF6F0" w14:textId="77777777" w:rsidR="001730D8" w:rsidRPr="00BB17B3" w:rsidRDefault="001730D8" w:rsidP="00675C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27" w:type="dxa"/>
            <w:vMerge/>
          </w:tcPr>
          <w:p w14:paraId="7F1A2F19" w14:textId="77777777" w:rsidR="001730D8" w:rsidRPr="00BB17B3" w:rsidRDefault="001730D8" w:rsidP="00675CE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2A8DDC97" w14:textId="77777777" w:rsidR="001730D8" w:rsidRPr="00BB17B3" w:rsidRDefault="001730D8" w:rsidP="00675CE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1F544A86" w14:textId="77777777" w:rsidR="001730D8" w:rsidRPr="00BB17B3" w:rsidRDefault="001730D8" w:rsidP="00675C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7FBBBCF5" w14:textId="77777777" w:rsidR="001730D8" w:rsidRPr="00BB17B3" w:rsidRDefault="001730D8" w:rsidP="00675C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6</w:t>
            </w:r>
          </w:p>
          <w:p w14:paraId="604D11BE" w14:textId="77777777" w:rsidR="001730D8" w:rsidRPr="00BB17B3" w:rsidRDefault="001730D8" w:rsidP="00675C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07AE80EA" w14:textId="77777777" w:rsidR="001730D8" w:rsidRPr="00BB17B3" w:rsidRDefault="001730D8" w:rsidP="00675C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</w:t>
            </w:r>
          </w:p>
          <w:p w14:paraId="4C945125" w14:textId="77777777" w:rsidR="001730D8" w:rsidRPr="00BB17B3" w:rsidRDefault="001730D8" w:rsidP="00675C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70F9E4DC" w14:textId="77777777" w:rsidR="001730D8" w:rsidRPr="00BB17B3" w:rsidRDefault="001730D8" w:rsidP="00675C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8</w:t>
            </w:r>
          </w:p>
          <w:p w14:paraId="3DCDC5C1" w14:textId="77777777" w:rsidR="001730D8" w:rsidRPr="00BB17B3" w:rsidRDefault="001730D8" w:rsidP="00675C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1A286471" w14:textId="77777777" w:rsidR="001730D8" w:rsidRPr="00BB17B3" w:rsidRDefault="001730D8" w:rsidP="00675C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9</w:t>
            </w:r>
          </w:p>
          <w:p w14:paraId="1AA20909" w14:textId="77777777" w:rsidR="001730D8" w:rsidRPr="00BB17B3" w:rsidRDefault="001730D8" w:rsidP="00675C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55416AC5" w14:textId="77777777" w:rsidR="001730D8" w:rsidRPr="00BB17B3" w:rsidRDefault="001730D8" w:rsidP="00675C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70</w:t>
            </w:r>
          </w:p>
          <w:p w14:paraId="49A9F2DD" w14:textId="77777777" w:rsidR="001730D8" w:rsidRPr="00BB17B3" w:rsidRDefault="001730D8" w:rsidP="00675C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Merge/>
          </w:tcPr>
          <w:p w14:paraId="17D6E653" w14:textId="77777777" w:rsidR="001730D8" w:rsidRPr="00BB17B3" w:rsidRDefault="001730D8" w:rsidP="00675CE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53" w:type="dxa"/>
            <w:vMerge/>
          </w:tcPr>
          <w:p w14:paraId="2A4EB00E" w14:textId="77777777" w:rsidR="001730D8" w:rsidRPr="00BB17B3" w:rsidRDefault="001730D8" w:rsidP="00675C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23" w:type="dxa"/>
            <w:vMerge/>
            <w:vAlign w:val="center"/>
          </w:tcPr>
          <w:p w14:paraId="27C4E1E1" w14:textId="77777777" w:rsidR="001730D8" w:rsidRPr="00BB17B3" w:rsidRDefault="001730D8" w:rsidP="00675CE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2A457C" w:rsidRPr="0098331A" w14:paraId="558AA661" w14:textId="77777777" w:rsidTr="0098331A">
        <w:trPr>
          <w:jc w:val="center"/>
        </w:trPr>
        <w:tc>
          <w:tcPr>
            <w:tcW w:w="492" w:type="dxa"/>
          </w:tcPr>
          <w:p w14:paraId="52ECE77C" w14:textId="77777777" w:rsidR="002A457C" w:rsidRPr="0098331A" w:rsidRDefault="007D347F" w:rsidP="00675C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98331A">
              <w:rPr>
                <w:rFonts w:ascii="TH SarabunIT๙" w:hAnsi="TH SarabunIT๙" w:cs="TH SarabunIT๙"/>
                <w:sz w:val="25"/>
                <w:szCs w:val="25"/>
              </w:rPr>
              <w:t>3</w:t>
            </w:r>
          </w:p>
        </w:tc>
        <w:tc>
          <w:tcPr>
            <w:tcW w:w="1427" w:type="dxa"/>
          </w:tcPr>
          <w:p w14:paraId="65796F63" w14:textId="77777777" w:rsidR="002A457C" w:rsidRPr="0098331A" w:rsidRDefault="002A457C" w:rsidP="002A457C">
            <w:pPr>
              <w:spacing w:after="0" w:line="240" w:lineRule="auto"/>
              <w:rPr>
                <w:rFonts w:ascii="TH SarabunIT๙" w:hAnsi="TH SarabunIT๙" w:cs="TH SarabunIT๙"/>
                <w:sz w:val="25"/>
                <w:szCs w:val="25"/>
              </w:rPr>
            </w:pPr>
            <w:r w:rsidRPr="0098331A">
              <w:rPr>
                <w:rFonts w:ascii="TH SarabunIT๙" w:hAnsi="TH SarabunIT๙" w:cs="TH SarabunIT๙" w:hint="cs"/>
                <w:sz w:val="25"/>
                <w:szCs w:val="25"/>
                <w:cs/>
              </w:rPr>
              <w:t>โครงการก่อสร้างถนน คสล.จากโนนคามสาธารณะ-สายแยกวัดป่า บ้านใต้ หมู่ที่ 8</w:t>
            </w:r>
          </w:p>
          <w:p w14:paraId="7EB32604" w14:textId="77777777" w:rsidR="00C1402C" w:rsidRPr="0098331A" w:rsidRDefault="00C1402C" w:rsidP="002A457C">
            <w:pPr>
              <w:spacing w:after="0" w:line="240" w:lineRule="auto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98331A">
              <w:rPr>
                <w:rFonts w:ascii="TH SarabunIT๙" w:hAnsi="TH SarabunIT๙" w:cs="TH SarabunIT๙" w:hint="cs"/>
                <w:sz w:val="25"/>
                <w:szCs w:val="25"/>
                <w:cs/>
              </w:rPr>
              <w:t>(</w:t>
            </w:r>
            <w:r w:rsidRPr="0098331A">
              <w:rPr>
                <w:rFonts w:ascii="TH SarabunIT๙" w:hAnsi="TH SarabunIT๙" w:cs="TH SarabunIT๙"/>
                <w:sz w:val="25"/>
                <w:szCs w:val="25"/>
              </w:rPr>
              <w:t>One Plan</w:t>
            </w:r>
            <w:r w:rsidRPr="0098331A">
              <w:rPr>
                <w:rFonts w:ascii="TH SarabunIT๙" w:hAnsi="TH SarabunIT๙" w:cs="TH SarabunIT๙" w:hint="cs"/>
                <w:sz w:val="25"/>
                <w:szCs w:val="25"/>
                <w:cs/>
              </w:rPr>
              <w:t>)</w:t>
            </w:r>
          </w:p>
        </w:tc>
        <w:tc>
          <w:tcPr>
            <w:tcW w:w="1276" w:type="dxa"/>
          </w:tcPr>
          <w:p w14:paraId="39C66DBA" w14:textId="77777777" w:rsidR="002A457C" w:rsidRPr="0098331A" w:rsidRDefault="002A457C" w:rsidP="002A457C">
            <w:pPr>
              <w:spacing w:after="0" w:line="240" w:lineRule="auto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98331A">
              <w:rPr>
                <w:rFonts w:ascii="TH SarabunIT๙" w:hAnsi="TH SarabunIT๙" w:cs="TH SarabunIT๙" w:hint="cs"/>
                <w:sz w:val="25"/>
                <w:szCs w:val="25"/>
                <w:cs/>
              </w:rPr>
              <w:t>เพื่อความสะดวกในการสัญจรไป-มา</w:t>
            </w:r>
          </w:p>
        </w:tc>
        <w:tc>
          <w:tcPr>
            <w:tcW w:w="2835" w:type="dxa"/>
          </w:tcPr>
          <w:p w14:paraId="0C6C3F3B" w14:textId="77777777" w:rsidR="002A457C" w:rsidRPr="0098331A" w:rsidRDefault="002A457C" w:rsidP="00C1402C">
            <w:pPr>
              <w:spacing w:after="0" w:line="240" w:lineRule="auto"/>
              <w:rPr>
                <w:rFonts w:ascii="TH SarabunIT๙" w:hAnsi="TH SarabunIT๙" w:cs="TH SarabunIT๙"/>
                <w:sz w:val="25"/>
                <w:szCs w:val="25"/>
              </w:rPr>
            </w:pPr>
            <w:r w:rsidRPr="0098331A">
              <w:rPr>
                <w:rFonts w:ascii="TH SarabunIT๙" w:hAnsi="TH SarabunIT๙" w:cs="TH SarabunIT๙" w:hint="cs"/>
                <w:sz w:val="25"/>
                <w:szCs w:val="25"/>
                <w:cs/>
              </w:rPr>
              <w:t>ช่วงที่ 1 ระยะทาง 100 เมตร กว้าง 4 เมตร หนา 0.15 เมตร พื้นที่คอนกรีตเสริมเหล็กไม่น้อยกว่า 400 ตารางเมตร</w:t>
            </w:r>
          </w:p>
          <w:p w14:paraId="2FC278ED" w14:textId="77777777" w:rsidR="0098331A" w:rsidRPr="0098331A" w:rsidRDefault="0098331A" w:rsidP="00C1402C">
            <w:pPr>
              <w:spacing w:after="0" w:line="240" w:lineRule="auto"/>
              <w:rPr>
                <w:rFonts w:ascii="TH SarabunIT๙" w:hAnsi="TH SarabunIT๙" w:cs="TH SarabunIT๙"/>
                <w:sz w:val="25"/>
                <w:szCs w:val="25"/>
              </w:rPr>
            </w:pPr>
            <w:r w:rsidRPr="0098331A">
              <w:rPr>
                <w:rFonts w:ascii="TH SarabunIT๙" w:hAnsi="TH SarabunIT๙" w:cs="TH SarabunIT๙" w:hint="cs"/>
                <w:sz w:val="25"/>
                <w:szCs w:val="25"/>
                <w:cs/>
              </w:rPr>
              <w:t>ช่วงที่ 2 ระยะทาง 73 เมตร กว้าง 8 เมตร หนา 0.15 เมตร พื้นที่คอนกรีตไม่น้อยกว่า 584 ตารางเมตร</w:t>
            </w:r>
          </w:p>
          <w:p w14:paraId="52A5E24E" w14:textId="77777777" w:rsidR="0098331A" w:rsidRPr="0098331A" w:rsidRDefault="0098331A" w:rsidP="0098331A">
            <w:pPr>
              <w:spacing w:after="0" w:line="240" w:lineRule="auto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98331A">
              <w:rPr>
                <w:rFonts w:ascii="TH SarabunIT๙" w:hAnsi="TH SarabunIT๙" w:cs="TH SarabunIT๙" w:hint="cs"/>
                <w:sz w:val="25"/>
                <w:szCs w:val="25"/>
                <w:cs/>
              </w:rPr>
              <w:t>ช่วงที่ 3 ระยะทาง 318 เมตร กว้าง 5.5 เมตร หนา 0.15 เมตร พื้นที่คอนกรีตไม่น้อยกว่า 1,794 ตารางเมตร</w:t>
            </w:r>
            <w:r w:rsidRPr="0098331A">
              <w:rPr>
                <w:rFonts w:ascii="TH SarabunIT๙" w:hAnsi="TH SarabunIT๙" w:cs="TH SarabunIT๙"/>
                <w:sz w:val="25"/>
                <w:szCs w:val="25"/>
              </w:rPr>
              <w:t xml:space="preserve"> </w:t>
            </w:r>
            <w:r w:rsidRPr="0098331A">
              <w:rPr>
                <w:rFonts w:ascii="TH SarabunIT๙" w:hAnsi="TH SarabunIT๙" w:cs="TH SarabunIT๙" w:hint="cs"/>
                <w:sz w:val="25"/>
                <w:szCs w:val="25"/>
                <w:cs/>
              </w:rPr>
              <w:t>รวมพื้นที่ไม่น้อยกว่า 1,749 ตารางเมตร</w:t>
            </w:r>
          </w:p>
        </w:tc>
        <w:tc>
          <w:tcPr>
            <w:tcW w:w="1134" w:type="dxa"/>
          </w:tcPr>
          <w:p w14:paraId="40E7ABBE" w14:textId="77777777" w:rsidR="002A457C" w:rsidRPr="0098331A" w:rsidRDefault="002A457C" w:rsidP="002A45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98331A">
              <w:rPr>
                <w:rFonts w:ascii="TH SarabunIT๙" w:hAnsi="TH SarabunIT๙" w:cs="TH SarabunIT๙" w:hint="cs"/>
                <w:sz w:val="25"/>
                <w:szCs w:val="25"/>
                <w:cs/>
              </w:rPr>
              <w:t>1,709,000</w:t>
            </w:r>
          </w:p>
        </w:tc>
        <w:tc>
          <w:tcPr>
            <w:tcW w:w="1134" w:type="dxa"/>
          </w:tcPr>
          <w:p w14:paraId="12B476F6" w14:textId="77777777" w:rsidR="002A457C" w:rsidRPr="0098331A" w:rsidRDefault="002A457C" w:rsidP="002A45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98331A">
              <w:rPr>
                <w:rFonts w:ascii="TH SarabunIT๙" w:hAnsi="TH SarabunIT๙" w:cs="TH SarabunIT๙" w:hint="cs"/>
                <w:sz w:val="25"/>
                <w:szCs w:val="25"/>
                <w:cs/>
              </w:rPr>
              <w:t>1,709,000</w:t>
            </w:r>
          </w:p>
        </w:tc>
        <w:tc>
          <w:tcPr>
            <w:tcW w:w="1134" w:type="dxa"/>
          </w:tcPr>
          <w:p w14:paraId="3044742A" w14:textId="77777777" w:rsidR="002A457C" w:rsidRPr="0098331A" w:rsidRDefault="002A457C" w:rsidP="002A45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98331A">
              <w:rPr>
                <w:rFonts w:ascii="TH SarabunIT๙" w:hAnsi="TH SarabunIT๙" w:cs="TH SarabunIT๙" w:hint="cs"/>
                <w:sz w:val="25"/>
                <w:szCs w:val="25"/>
                <w:cs/>
              </w:rPr>
              <w:t>1,709,000</w:t>
            </w:r>
          </w:p>
        </w:tc>
        <w:tc>
          <w:tcPr>
            <w:tcW w:w="1134" w:type="dxa"/>
          </w:tcPr>
          <w:p w14:paraId="4D293CF5" w14:textId="77777777" w:rsidR="002A457C" w:rsidRPr="0098331A" w:rsidRDefault="002A457C" w:rsidP="002A45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98331A">
              <w:rPr>
                <w:rFonts w:ascii="TH SarabunIT๙" w:hAnsi="TH SarabunIT๙" w:cs="TH SarabunIT๙" w:hint="cs"/>
                <w:sz w:val="25"/>
                <w:szCs w:val="25"/>
                <w:cs/>
              </w:rPr>
              <w:t>1,709,000</w:t>
            </w:r>
          </w:p>
        </w:tc>
        <w:tc>
          <w:tcPr>
            <w:tcW w:w="1134" w:type="dxa"/>
          </w:tcPr>
          <w:p w14:paraId="42146AB4" w14:textId="77777777" w:rsidR="002A457C" w:rsidRPr="0098331A" w:rsidRDefault="002A457C" w:rsidP="002A45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98331A">
              <w:rPr>
                <w:rFonts w:ascii="TH SarabunIT๙" w:hAnsi="TH SarabunIT๙" w:cs="TH SarabunIT๙" w:hint="cs"/>
                <w:sz w:val="25"/>
                <w:szCs w:val="25"/>
                <w:cs/>
              </w:rPr>
              <w:t>1,709,000</w:t>
            </w:r>
          </w:p>
        </w:tc>
        <w:tc>
          <w:tcPr>
            <w:tcW w:w="1417" w:type="dxa"/>
          </w:tcPr>
          <w:p w14:paraId="244E6438" w14:textId="77777777" w:rsidR="002A457C" w:rsidRPr="0098331A" w:rsidRDefault="002A457C" w:rsidP="002A457C">
            <w:pPr>
              <w:spacing w:after="0" w:line="240" w:lineRule="auto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98331A">
              <w:rPr>
                <w:rFonts w:ascii="TH SarabunIT๙" w:hAnsi="TH SarabunIT๙" w:cs="TH SarabunIT๙" w:hint="cs"/>
                <w:sz w:val="25"/>
                <w:szCs w:val="25"/>
                <w:cs/>
              </w:rPr>
              <w:t>จำนวนถนนได้มาตรฐานเพิ่มขึ้น 1 สาย</w:t>
            </w:r>
          </w:p>
        </w:tc>
        <w:tc>
          <w:tcPr>
            <w:tcW w:w="1753" w:type="dxa"/>
          </w:tcPr>
          <w:p w14:paraId="6E67703D" w14:textId="77777777" w:rsidR="002A457C" w:rsidRPr="0098331A" w:rsidRDefault="002A457C" w:rsidP="002A457C">
            <w:pPr>
              <w:spacing w:after="0" w:line="240" w:lineRule="auto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98331A">
              <w:rPr>
                <w:rFonts w:ascii="TH SarabunIT๙" w:hAnsi="TH SarabunIT๙" w:cs="TH SarabunIT๙" w:hint="cs"/>
                <w:sz w:val="25"/>
                <w:szCs w:val="25"/>
                <w:cs/>
              </w:rPr>
              <w:t>-ประชาชนได้รับความสะดวกในการสัญจรไปมา</w:t>
            </w:r>
          </w:p>
        </w:tc>
        <w:tc>
          <w:tcPr>
            <w:tcW w:w="1223" w:type="dxa"/>
          </w:tcPr>
          <w:p w14:paraId="1149C155" w14:textId="77777777" w:rsidR="002A457C" w:rsidRPr="0098331A" w:rsidRDefault="002A457C" w:rsidP="002A457C">
            <w:pPr>
              <w:spacing w:after="0" w:line="240" w:lineRule="auto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98331A">
              <w:rPr>
                <w:rFonts w:ascii="TH SarabunIT๙" w:hAnsi="TH SarabunIT๙" w:cs="TH SarabunIT๙" w:hint="cs"/>
                <w:sz w:val="25"/>
                <w:szCs w:val="25"/>
                <w:cs/>
              </w:rPr>
              <w:t>กรมส่งเสริมการปกครองท้องถิ่น</w:t>
            </w:r>
          </w:p>
        </w:tc>
      </w:tr>
      <w:tr w:rsidR="007D347F" w:rsidRPr="0098331A" w14:paraId="6AF04120" w14:textId="77777777" w:rsidTr="0098331A">
        <w:trPr>
          <w:trHeight w:val="4526"/>
          <w:jc w:val="center"/>
        </w:trPr>
        <w:tc>
          <w:tcPr>
            <w:tcW w:w="492" w:type="dxa"/>
          </w:tcPr>
          <w:p w14:paraId="431DC289" w14:textId="77777777" w:rsidR="007D347F" w:rsidRPr="0098331A" w:rsidRDefault="007D347F" w:rsidP="00675C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98331A">
              <w:rPr>
                <w:rFonts w:ascii="TH SarabunIT๙" w:hAnsi="TH SarabunIT๙" w:cs="TH SarabunIT๙"/>
                <w:sz w:val="25"/>
                <w:szCs w:val="25"/>
              </w:rPr>
              <w:t>4</w:t>
            </w:r>
          </w:p>
        </w:tc>
        <w:tc>
          <w:tcPr>
            <w:tcW w:w="1427" w:type="dxa"/>
          </w:tcPr>
          <w:p w14:paraId="67BCDFCD" w14:textId="77777777" w:rsidR="007D347F" w:rsidRPr="0098331A" w:rsidRDefault="007D347F" w:rsidP="00F8780B">
            <w:pPr>
              <w:spacing w:after="0" w:line="240" w:lineRule="auto"/>
              <w:rPr>
                <w:rFonts w:ascii="TH SarabunIT๙" w:hAnsi="TH SarabunIT๙" w:cs="TH SarabunIT๙"/>
                <w:sz w:val="25"/>
                <w:szCs w:val="25"/>
              </w:rPr>
            </w:pPr>
            <w:r w:rsidRPr="0098331A">
              <w:rPr>
                <w:rFonts w:ascii="TH SarabunIT๙" w:hAnsi="TH SarabunIT๙" w:cs="TH SarabunIT๙" w:hint="cs"/>
                <w:sz w:val="25"/>
                <w:szCs w:val="25"/>
                <w:cs/>
              </w:rPr>
              <w:t>โครงการก่อสร้างถนน คสล.จากถนนหมายเลข 202-สี่แยกเริงสะแก   บ้านหนองโน หมู่ที่ 5</w:t>
            </w:r>
          </w:p>
          <w:p w14:paraId="53E2BA1A" w14:textId="77777777" w:rsidR="007D347F" w:rsidRPr="0098331A" w:rsidRDefault="007D347F" w:rsidP="00F8780B">
            <w:pPr>
              <w:spacing w:after="0" w:line="240" w:lineRule="auto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98331A">
              <w:rPr>
                <w:rFonts w:ascii="TH SarabunIT๙" w:hAnsi="TH SarabunIT๙" w:cs="TH SarabunIT๙" w:hint="cs"/>
                <w:sz w:val="25"/>
                <w:szCs w:val="25"/>
                <w:cs/>
              </w:rPr>
              <w:t>(</w:t>
            </w:r>
            <w:r w:rsidRPr="0098331A">
              <w:rPr>
                <w:rFonts w:ascii="TH SarabunIT๙" w:hAnsi="TH SarabunIT๙" w:cs="TH SarabunIT๙"/>
                <w:sz w:val="25"/>
                <w:szCs w:val="25"/>
              </w:rPr>
              <w:t>One Plan</w:t>
            </w:r>
            <w:r w:rsidRPr="0098331A">
              <w:rPr>
                <w:rFonts w:ascii="TH SarabunIT๙" w:hAnsi="TH SarabunIT๙" w:cs="TH SarabunIT๙" w:hint="cs"/>
                <w:sz w:val="25"/>
                <w:szCs w:val="25"/>
                <w:cs/>
              </w:rPr>
              <w:t>)</w:t>
            </w:r>
          </w:p>
        </w:tc>
        <w:tc>
          <w:tcPr>
            <w:tcW w:w="1276" w:type="dxa"/>
          </w:tcPr>
          <w:p w14:paraId="3C0A503C" w14:textId="77777777" w:rsidR="007D347F" w:rsidRPr="0098331A" w:rsidRDefault="007D347F" w:rsidP="00F8780B">
            <w:pPr>
              <w:spacing w:after="0" w:line="240" w:lineRule="auto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98331A">
              <w:rPr>
                <w:rFonts w:ascii="TH SarabunIT๙" w:hAnsi="TH SarabunIT๙" w:cs="TH SarabunIT๙" w:hint="cs"/>
                <w:sz w:val="25"/>
                <w:szCs w:val="25"/>
                <w:cs/>
              </w:rPr>
              <w:t>เพื่อความสะดวกในการสัญจรไป-มา</w:t>
            </w:r>
          </w:p>
        </w:tc>
        <w:tc>
          <w:tcPr>
            <w:tcW w:w="2835" w:type="dxa"/>
          </w:tcPr>
          <w:p w14:paraId="72B4F100" w14:textId="77777777" w:rsidR="007D347F" w:rsidRPr="0098331A" w:rsidRDefault="007D347F" w:rsidP="00F8780B">
            <w:pPr>
              <w:spacing w:after="0" w:line="240" w:lineRule="auto"/>
              <w:rPr>
                <w:rFonts w:ascii="TH SarabunIT๙" w:hAnsi="TH SarabunIT๙" w:cs="TH SarabunIT๙"/>
                <w:sz w:val="25"/>
                <w:szCs w:val="25"/>
              </w:rPr>
            </w:pPr>
            <w:r w:rsidRPr="0098331A">
              <w:rPr>
                <w:rFonts w:ascii="TH SarabunIT๙" w:hAnsi="TH SarabunIT๙" w:cs="TH SarabunIT๙" w:hint="cs"/>
                <w:sz w:val="25"/>
                <w:szCs w:val="25"/>
                <w:cs/>
              </w:rPr>
              <w:t xml:space="preserve">ปริมาณงาน ช่วงที่ 1 ระยะทาง 650 เมตร กว้าง 5 เมตร หนา 0.15 เมตร หรือมีพื้นที่คอนกรีตไม่น้อยกว่า 3,250 ตารางเมตร </w:t>
            </w:r>
          </w:p>
          <w:p w14:paraId="228E79B9" w14:textId="77777777" w:rsidR="007D347F" w:rsidRPr="0098331A" w:rsidRDefault="007D347F" w:rsidP="007D347F">
            <w:pPr>
              <w:spacing w:after="0" w:line="240" w:lineRule="auto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98331A">
              <w:rPr>
                <w:rFonts w:ascii="TH SarabunIT๙" w:hAnsi="TH SarabunIT๙" w:cs="TH SarabunIT๙" w:hint="cs"/>
                <w:sz w:val="25"/>
                <w:szCs w:val="25"/>
                <w:cs/>
              </w:rPr>
              <w:t>ช่วงที่ 2 ระยะทาง 1,050 เมตร กว้าง 4 เมตร หนา 0.15 เมตร หรือมีพื้นที่คอนกรีตไม่น้อยกว่า 4,200 ตารางเมตร รวมพื้นที่คอนกรีตไม่น้อยกว่า 7,450 ตารางเมตร มีไหล่ทางทั้งสองข้าง ๆ ละ 0.50เมตร พร้อมติดตั้งป้ายประชาสัมพันธ์โครงการ จำนวน 1 ป้าย</w:t>
            </w:r>
          </w:p>
        </w:tc>
        <w:tc>
          <w:tcPr>
            <w:tcW w:w="1134" w:type="dxa"/>
          </w:tcPr>
          <w:p w14:paraId="4EE07743" w14:textId="77777777" w:rsidR="007D347F" w:rsidRPr="0098331A" w:rsidRDefault="007D347F" w:rsidP="00F8780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98331A">
              <w:rPr>
                <w:rFonts w:ascii="TH SarabunIT๙" w:hAnsi="TH SarabunIT๙" w:cs="TH SarabunIT๙" w:hint="cs"/>
                <w:sz w:val="25"/>
                <w:szCs w:val="25"/>
                <w:cs/>
              </w:rPr>
              <w:t>4,324,000</w:t>
            </w:r>
          </w:p>
        </w:tc>
        <w:tc>
          <w:tcPr>
            <w:tcW w:w="1134" w:type="dxa"/>
          </w:tcPr>
          <w:p w14:paraId="144C2301" w14:textId="77777777" w:rsidR="007D347F" w:rsidRPr="0098331A" w:rsidRDefault="007D347F" w:rsidP="00F8780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98331A">
              <w:rPr>
                <w:rFonts w:ascii="TH SarabunIT๙" w:hAnsi="TH SarabunIT๙" w:cs="TH SarabunIT๙" w:hint="cs"/>
                <w:sz w:val="25"/>
                <w:szCs w:val="25"/>
                <w:cs/>
              </w:rPr>
              <w:t>4,324,000</w:t>
            </w:r>
          </w:p>
        </w:tc>
        <w:tc>
          <w:tcPr>
            <w:tcW w:w="1134" w:type="dxa"/>
          </w:tcPr>
          <w:p w14:paraId="47E792C9" w14:textId="77777777" w:rsidR="007D347F" w:rsidRPr="0098331A" w:rsidRDefault="007D347F" w:rsidP="00F8780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98331A">
              <w:rPr>
                <w:rFonts w:ascii="TH SarabunIT๙" w:hAnsi="TH SarabunIT๙" w:cs="TH SarabunIT๙" w:hint="cs"/>
                <w:sz w:val="25"/>
                <w:szCs w:val="25"/>
                <w:cs/>
              </w:rPr>
              <w:t>4,324,000</w:t>
            </w:r>
          </w:p>
        </w:tc>
        <w:tc>
          <w:tcPr>
            <w:tcW w:w="1134" w:type="dxa"/>
          </w:tcPr>
          <w:p w14:paraId="19F7166B" w14:textId="77777777" w:rsidR="007D347F" w:rsidRPr="0098331A" w:rsidRDefault="007D347F" w:rsidP="00F8780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98331A">
              <w:rPr>
                <w:rFonts w:ascii="TH SarabunIT๙" w:hAnsi="TH SarabunIT๙" w:cs="TH SarabunIT๙" w:hint="cs"/>
                <w:sz w:val="25"/>
                <w:szCs w:val="25"/>
                <w:cs/>
              </w:rPr>
              <w:t>4,324,000</w:t>
            </w:r>
          </w:p>
        </w:tc>
        <w:tc>
          <w:tcPr>
            <w:tcW w:w="1134" w:type="dxa"/>
          </w:tcPr>
          <w:p w14:paraId="3723C1D7" w14:textId="77777777" w:rsidR="007D347F" w:rsidRPr="0098331A" w:rsidRDefault="007D347F" w:rsidP="00F8780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98331A">
              <w:rPr>
                <w:rFonts w:ascii="TH SarabunIT๙" w:hAnsi="TH SarabunIT๙" w:cs="TH SarabunIT๙" w:hint="cs"/>
                <w:sz w:val="25"/>
                <w:szCs w:val="25"/>
                <w:cs/>
              </w:rPr>
              <w:t>4,324,000</w:t>
            </w:r>
          </w:p>
        </w:tc>
        <w:tc>
          <w:tcPr>
            <w:tcW w:w="1417" w:type="dxa"/>
          </w:tcPr>
          <w:p w14:paraId="71D02D12" w14:textId="77777777" w:rsidR="007D347F" w:rsidRPr="0098331A" w:rsidRDefault="007D347F" w:rsidP="00F8780B">
            <w:pPr>
              <w:spacing w:after="0" w:line="240" w:lineRule="auto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98331A">
              <w:rPr>
                <w:rFonts w:ascii="TH SarabunIT๙" w:hAnsi="TH SarabunIT๙" w:cs="TH SarabunIT๙" w:hint="cs"/>
                <w:sz w:val="25"/>
                <w:szCs w:val="25"/>
                <w:cs/>
              </w:rPr>
              <w:t>จำนวนถนนได้มาตรฐานเพิ่มขึ้น 1 สาย</w:t>
            </w:r>
          </w:p>
        </w:tc>
        <w:tc>
          <w:tcPr>
            <w:tcW w:w="1753" w:type="dxa"/>
          </w:tcPr>
          <w:p w14:paraId="5A5DEED1" w14:textId="77777777" w:rsidR="007D347F" w:rsidRPr="0098331A" w:rsidRDefault="007D347F" w:rsidP="00F8780B">
            <w:pPr>
              <w:spacing w:after="0" w:line="240" w:lineRule="auto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98331A">
              <w:rPr>
                <w:rFonts w:ascii="TH SarabunIT๙" w:hAnsi="TH SarabunIT๙" w:cs="TH SarabunIT๙" w:hint="cs"/>
                <w:sz w:val="25"/>
                <w:szCs w:val="25"/>
                <w:cs/>
              </w:rPr>
              <w:t>-ประชาชนได้รับความสะดวกในการสัญจรไปมา</w:t>
            </w:r>
          </w:p>
        </w:tc>
        <w:tc>
          <w:tcPr>
            <w:tcW w:w="1223" w:type="dxa"/>
          </w:tcPr>
          <w:p w14:paraId="609FBBB0" w14:textId="77777777" w:rsidR="007D347F" w:rsidRPr="0098331A" w:rsidRDefault="007D347F" w:rsidP="00F8780B">
            <w:pPr>
              <w:spacing w:after="0" w:line="240" w:lineRule="auto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98331A">
              <w:rPr>
                <w:rFonts w:ascii="TH SarabunIT๙" w:hAnsi="TH SarabunIT๙" w:cs="TH SarabunIT๙" w:hint="cs"/>
                <w:sz w:val="25"/>
                <w:szCs w:val="25"/>
                <w:cs/>
              </w:rPr>
              <w:t>กรมส่งเสริมการปกครองท้องถิ่น</w:t>
            </w:r>
          </w:p>
        </w:tc>
      </w:tr>
    </w:tbl>
    <w:p w14:paraId="1DFF61F0" w14:textId="77777777" w:rsidR="00184C9C" w:rsidRDefault="00184C9C" w:rsidP="00184C9C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24"/>
          <w:szCs w:val="24"/>
          <w:cs/>
        </w:rPr>
        <w:lastRenderedPageBreak/>
        <w:t>1. ยุทธศาสตร์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  <w:t>ยุทธศาสตร์ที่ 1</w:t>
      </w:r>
      <w:r>
        <w:rPr>
          <w:rFonts w:ascii="TH SarabunIT๙" w:hAnsi="TH SarabunIT๙" w:cs="TH SarabunIT๙" w:hint="cs"/>
          <w:sz w:val="24"/>
          <w:szCs w:val="24"/>
          <w:cs/>
        </w:rPr>
        <w:tab/>
        <w:t>การพัฒนาด้านโครงสร้างพื้นฐาน</w:t>
      </w:r>
    </w:p>
    <w:p w14:paraId="695CEAA8" w14:textId="77777777" w:rsidR="00184C9C" w:rsidRDefault="00184C9C" w:rsidP="00184C9C">
      <w:pPr>
        <w:spacing w:after="0" w:line="240" w:lineRule="auto"/>
        <w:rPr>
          <w:rFonts w:ascii="TH SarabunIT๙" w:hAnsi="TH SarabunIT๙" w:cs="TH SarabunIT๙"/>
          <w:sz w:val="24"/>
          <w:szCs w:val="24"/>
          <w:cs/>
        </w:rPr>
      </w:pPr>
      <w:r>
        <w:rPr>
          <w:rFonts w:ascii="TH SarabunIT๙" w:hAnsi="TH SarabunIT๙" w:cs="TH SarabunIT๙" w:hint="cs"/>
          <w:sz w:val="24"/>
          <w:szCs w:val="24"/>
          <w:cs/>
        </w:rPr>
        <w:t>1.1 กลยุทธ์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  <w:t>กลยุทธ์ที่ 1</w:t>
      </w:r>
      <w:r>
        <w:rPr>
          <w:rFonts w:ascii="TH SarabunIT๙" w:hAnsi="TH SarabunIT๙" w:cs="TH SarabunIT๙" w:hint="cs"/>
          <w:sz w:val="24"/>
          <w:szCs w:val="24"/>
          <w:cs/>
        </w:rPr>
        <w:tab/>
        <w:t>พัฒนาระบบโครงสร้างพื้นฐานระบบสาธารณูปโภค-สาธารณูปการ</w:t>
      </w:r>
    </w:p>
    <w:p w14:paraId="2CA33142" w14:textId="77777777" w:rsidR="00184C9C" w:rsidRDefault="00184C9C" w:rsidP="00184C9C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24"/>
          <w:szCs w:val="24"/>
          <w:cs/>
        </w:rPr>
        <w:t xml:space="preserve"> (1) แผนงานอุตสาหกรรมและการโยธา        </w:t>
      </w:r>
    </w:p>
    <w:tbl>
      <w:tblPr>
        <w:tblW w:w="16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"/>
        <w:gridCol w:w="1896"/>
        <w:gridCol w:w="1417"/>
        <w:gridCol w:w="2225"/>
        <w:gridCol w:w="1134"/>
        <w:gridCol w:w="1134"/>
        <w:gridCol w:w="1134"/>
        <w:gridCol w:w="1134"/>
        <w:gridCol w:w="1134"/>
        <w:gridCol w:w="1417"/>
        <w:gridCol w:w="1753"/>
        <w:gridCol w:w="1223"/>
      </w:tblGrid>
      <w:tr w:rsidR="00184C9C" w:rsidRPr="00BB17B3" w14:paraId="1CFFEC7F" w14:textId="77777777" w:rsidTr="00E5262E">
        <w:trPr>
          <w:cantSplit/>
          <w:jc w:val="center"/>
        </w:trPr>
        <w:tc>
          <w:tcPr>
            <w:tcW w:w="492" w:type="dxa"/>
            <w:vMerge w:val="restart"/>
            <w:vAlign w:val="center"/>
          </w:tcPr>
          <w:p w14:paraId="0BA57EFB" w14:textId="77777777" w:rsidR="00184C9C" w:rsidRPr="00BB17B3" w:rsidRDefault="00184C9C" w:rsidP="00E5262E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896" w:type="dxa"/>
            <w:vMerge w:val="restart"/>
            <w:vAlign w:val="center"/>
          </w:tcPr>
          <w:p w14:paraId="67051A07" w14:textId="77777777" w:rsidR="00184C9C" w:rsidRPr="00BB17B3" w:rsidRDefault="00184C9C" w:rsidP="00E5262E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7" w:type="dxa"/>
            <w:vMerge w:val="restart"/>
            <w:vAlign w:val="center"/>
          </w:tcPr>
          <w:p w14:paraId="49C47D3F" w14:textId="77777777" w:rsidR="00184C9C" w:rsidRPr="00BB17B3" w:rsidRDefault="00184C9C" w:rsidP="00E5262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2225" w:type="dxa"/>
            <w:vMerge w:val="restart"/>
            <w:vAlign w:val="center"/>
          </w:tcPr>
          <w:p w14:paraId="1205B9A6" w14:textId="77777777" w:rsidR="00184C9C" w:rsidRPr="00BB17B3" w:rsidRDefault="00184C9C" w:rsidP="00E52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00AFCE08" w14:textId="77777777" w:rsidR="00184C9C" w:rsidRPr="00BB17B3" w:rsidRDefault="00184C9C" w:rsidP="00E52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670" w:type="dxa"/>
            <w:gridSpan w:val="5"/>
          </w:tcPr>
          <w:p w14:paraId="737FA946" w14:textId="77777777" w:rsidR="00184C9C" w:rsidRPr="00BB17B3" w:rsidRDefault="00184C9C" w:rsidP="00E5262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14:paraId="038DCE42" w14:textId="77777777" w:rsidR="00184C9C" w:rsidRPr="00BB17B3" w:rsidRDefault="00184C9C" w:rsidP="00E5262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722E6150" w14:textId="77777777" w:rsidR="00184C9C" w:rsidRPr="00BB17B3" w:rsidRDefault="00184C9C" w:rsidP="00E52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BB17B3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BB17B3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BB17B3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753" w:type="dxa"/>
            <w:vMerge w:val="restart"/>
            <w:vAlign w:val="center"/>
          </w:tcPr>
          <w:p w14:paraId="785821C3" w14:textId="77777777" w:rsidR="00184C9C" w:rsidRPr="00BB17B3" w:rsidRDefault="00184C9C" w:rsidP="00E5262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223" w:type="dxa"/>
            <w:vMerge w:val="restart"/>
            <w:vAlign w:val="center"/>
          </w:tcPr>
          <w:p w14:paraId="68141EAA" w14:textId="77777777" w:rsidR="00184C9C" w:rsidRDefault="00184C9C" w:rsidP="00E52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หน่วยงานที่จะขอประสาน</w:t>
            </w:r>
          </w:p>
          <w:p w14:paraId="66E93E17" w14:textId="77777777" w:rsidR="00184C9C" w:rsidRPr="00BB17B3" w:rsidRDefault="00184C9C" w:rsidP="00E52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184C9C" w:rsidRPr="00BB17B3" w14:paraId="7230A626" w14:textId="77777777" w:rsidTr="00E5262E">
        <w:trPr>
          <w:cantSplit/>
          <w:jc w:val="center"/>
        </w:trPr>
        <w:tc>
          <w:tcPr>
            <w:tcW w:w="492" w:type="dxa"/>
            <w:vMerge/>
          </w:tcPr>
          <w:p w14:paraId="21208C72" w14:textId="77777777" w:rsidR="00184C9C" w:rsidRPr="00BB17B3" w:rsidRDefault="00184C9C" w:rsidP="00E52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96" w:type="dxa"/>
            <w:vMerge/>
          </w:tcPr>
          <w:p w14:paraId="78B8AFC0" w14:textId="77777777" w:rsidR="00184C9C" w:rsidRPr="00BB17B3" w:rsidRDefault="00184C9C" w:rsidP="00E5262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603B5DBF" w14:textId="77777777" w:rsidR="00184C9C" w:rsidRPr="00BB17B3" w:rsidRDefault="00184C9C" w:rsidP="00E5262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5" w:type="dxa"/>
            <w:vMerge/>
            <w:vAlign w:val="center"/>
          </w:tcPr>
          <w:p w14:paraId="6088521C" w14:textId="77777777" w:rsidR="00184C9C" w:rsidRPr="00BB17B3" w:rsidRDefault="00184C9C" w:rsidP="00E52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68C2E153" w14:textId="77777777" w:rsidR="00184C9C" w:rsidRPr="00BB17B3" w:rsidRDefault="00184C9C" w:rsidP="00E52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6</w:t>
            </w:r>
          </w:p>
          <w:p w14:paraId="174B0F3C" w14:textId="77777777" w:rsidR="00184C9C" w:rsidRPr="00BB17B3" w:rsidRDefault="00184C9C" w:rsidP="00E52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359441B8" w14:textId="77777777" w:rsidR="00184C9C" w:rsidRPr="00BB17B3" w:rsidRDefault="00184C9C" w:rsidP="00E52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</w:t>
            </w:r>
          </w:p>
          <w:p w14:paraId="13AA1048" w14:textId="77777777" w:rsidR="00184C9C" w:rsidRPr="00BB17B3" w:rsidRDefault="00184C9C" w:rsidP="00E52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7E3F44DD" w14:textId="77777777" w:rsidR="00184C9C" w:rsidRPr="00BB17B3" w:rsidRDefault="00184C9C" w:rsidP="00E52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8</w:t>
            </w:r>
          </w:p>
          <w:p w14:paraId="5C41C0A7" w14:textId="77777777" w:rsidR="00184C9C" w:rsidRPr="00BB17B3" w:rsidRDefault="00184C9C" w:rsidP="00E52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6188B5EF" w14:textId="77777777" w:rsidR="00184C9C" w:rsidRPr="00BB17B3" w:rsidRDefault="00184C9C" w:rsidP="00E52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9</w:t>
            </w:r>
          </w:p>
          <w:p w14:paraId="54B887E9" w14:textId="77777777" w:rsidR="00184C9C" w:rsidRPr="00BB17B3" w:rsidRDefault="00184C9C" w:rsidP="00E52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4642D9AC" w14:textId="77777777" w:rsidR="00184C9C" w:rsidRPr="00BB17B3" w:rsidRDefault="00184C9C" w:rsidP="00E52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70</w:t>
            </w:r>
          </w:p>
          <w:p w14:paraId="0DA58822" w14:textId="77777777" w:rsidR="00184C9C" w:rsidRPr="00BB17B3" w:rsidRDefault="00184C9C" w:rsidP="00E52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Merge/>
          </w:tcPr>
          <w:p w14:paraId="2264425E" w14:textId="77777777" w:rsidR="00184C9C" w:rsidRPr="00BB17B3" w:rsidRDefault="00184C9C" w:rsidP="00E5262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53" w:type="dxa"/>
            <w:vMerge/>
          </w:tcPr>
          <w:p w14:paraId="7B52C498" w14:textId="77777777" w:rsidR="00184C9C" w:rsidRPr="00BB17B3" w:rsidRDefault="00184C9C" w:rsidP="00E52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23" w:type="dxa"/>
            <w:vMerge/>
            <w:vAlign w:val="center"/>
          </w:tcPr>
          <w:p w14:paraId="314D011E" w14:textId="77777777" w:rsidR="00184C9C" w:rsidRPr="00BB17B3" w:rsidRDefault="00184C9C" w:rsidP="00E5262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DE0EAB" w:rsidRPr="00E828CA" w14:paraId="258141FE" w14:textId="77777777" w:rsidTr="00E5262E">
        <w:trPr>
          <w:jc w:val="center"/>
        </w:trPr>
        <w:tc>
          <w:tcPr>
            <w:tcW w:w="492" w:type="dxa"/>
          </w:tcPr>
          <w:p w14:paraId="4F63003B" w14:textId="77777777" w:rsidR="00DE0EAB" w:rsidRPr="00936C5B" w:rsidRDefault="00C8181C" w:rsidP="00E52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</w:tc>
        <w:tc>
          <w:tcPr>
            <w:tcW w:w="1896" w:type="dxa"/>
          </w:tcPr>
          <w:p w14:paraId="240CBE2A" w14:textId="77777777" w:rsidR="00675AF8" w:rsidRDefault="00DE0EAB" w:rsidP="00984021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โครงการก่อสร้างถนน คสล.จากถนนหมายเลข 202-นานางสาวนัยนา  มาสีดา บ้านมะค่า </w:t>
            </w:r>
          </w:p>
          <w:p w14:paraId="4FF8A1B6" w14:textId="77777777" w:rsidR="00DE0EAB" w:rsidRDefault="00DE0EAB" w:rsidP="00984021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หมู่ที่ 4</w:t>
            </w:r>
          </w:p>
          <w:p w14:paraId="17E805DC" w14:textId="1060A055" w:rsidR="00AC048F" w:rsidRPr="00984021" w:rsidRDefault="00AC048F" w:rsidP="00984021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98331A">
              <w:rPr>
                <w:rFonts w:ascii="TH SarabunIT๙" w:hAnsi="TH SarabunIT๙" w:cs="TH SarabunIT๙" w:hint="cs"/>
                <w:sz w:val="25"/>
                <w:szCs w:val="25"/>
                <w:cs/>
              </w:rPr>
              <w:t>(</w:t>
            </w:r>
            <w:r w:rsidRPr="0098331A">
              <w:rPr>
                <w:rFonts w:ascii="TH SarabunIT๙" w:hAnsi="TH SarabunIT๙" w:cs="TH SarabunIT๙"/>
                <w:sz w:val="25"/>
                <w:szCs w:val="25"/>
              </w:rPr>
              <w:t>One Plan</w:t>
            </w:r>
            <w:r w:rsidRPr="0098331A">
              <w:rPr>
                <w:rFonts w:ascii="TH SarabunIT๙" w:hAnsi="TH SarabunIT๙" w:cs="TH SarabunIT๙" w:hint="cs"/>
                <w:sz w:val="25"/>
                <w:szCs w:val="25"/>
                <w:cs/>
              </w:rPr>
              <w:t>)</w:t>
            </w:r>
          </w:p>
        </w:tc>
        <w:tc>
          <w:tcPr>
            <w:tcW w:w="1417" w:type="dxa"/>
          </w:tcPr>
          <w:p w14:paraId="3B359008" w14:textId="77777777" w:rsidR="00DE0EAB" w:rsidRPr="00936C5B" w:rsidRDefault="00DE0EAB" w:rsidP="00E5262E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เพื่อความสะดวกในการสัญจรไป-มา</w:t>
            </w:r>
          </w:p>
        </w:tc>
        <w:tc>
          <w:tcPr>
            <w:tcW w:w="2225" w:type="dxa"/>
          </w:tcPr>
          <w:p w14:paraId="10E344D9" w14:textId="77777777" w:rsidR="00DE0EAB" w:rsidRDefault="00DE0EAB" w:rsidP="00E5262E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ปริมาณงาน ช่วงที่ 1 ระยะทาง 442 เมตร กว้าง 5.00 เมตร หนา 0.15 เมตร หรือมีพื้นที่คอนกรีตเสริมเหล็กไม่น้อยกว่า 2,210 ตารางเมตร</w:t>
            </w:r>
          </w:p>
          <w:p w14:paraId="79D4E64F" w14:textId="77777777" w:rsidR="00DE0EAB" w:rsidRDefault="00DE0EAB" w:rsidP="00E5262E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ช่วงที่ 2 ระยะทาง 90 เมตร กว้าง 6 เมตร หนา 0.15 เมตร หรือมีพื้นที่คอนกรีตเสริมเหล็กไม่น้อยกว่า 540 ตารางเมตร</w:t>
            </w:r>
          </w:p>
          <w:p w14:paraId="77946EB7" w14:textId="77777777" w:rsidR="00DE0EAB" w:rsidRDefault="00DE0EAB" w:rsidP="00E5262E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ช่วงที่ 3 ระยะทาง 50 เมตร กว้าง 7 เมตร หนา 0.15 เมตร หรือมีพื้นที่คอนกรีตเสริมเหล็กไม่น้อยกว่า 350 ตารางเมตร พื้นที่คอนกรีตเสริมเหล็กไม่น้อยกว่า 3,100 ตารางเมตร พร้อมไหล่ทางหินคลุก ทั้ง 2 ข้าง ให้เรียบร้อย</w:t>
            </w:r>
          </w:p>
        </w:tc>
        <w:tc>
          <w:tcPr>
            <w:tcW w:w="1134" w:type="dxa"/>
          </w:tcPr>
          <w:p w14:paraId="146852CD" w14:textId="77777777" w:rsidR="00DE0EAB" w:rsidRDefault="00DE0EAB" w:rsidP="00E52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1,801,000</w:t>
            </w:r>
          </w:p>
        </w:tc>
        <w:tc>
          <w:tcPr>
            <w:tcW w:w="1134" w:type="dxa"/>
          </w:tcPr>
          <w:p w14:paraId="013D40BE" w14:textId="77777777" w:rsidR="00DE0EAB" w:rsidRDefault="00DE0EAB" w:rsidP="00E52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1,801,000</w:t>
            </w:r>
          </w:p>
        </w:tc>
        <w:tc>
          <w:tcPr>
            <w:tcW w:w="1134" w:type="dxa"/>
          </w:tcPr>
          <w:p w14:paraId="25E96A54" w14:textId="77777777" w:rsidR="00DE0EAB" w:rsidRDefault="00DE0EAB" w:rsidP="00E52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1,801,000</w:t>
            </w:r>
          </w:p>
        </w:tc>
        <w:tc>
          <w:tcPr>
            <w:tcW w:w="1134" w:type="dxa"/>
          </w:tcPr>
          <w:p w14:paraId="06A0DFED" w14:textId="77777777" w:rsidR="00DE0EAB" w:rsidRDefault="00DE0EAB" w:rsidP="00E52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1,801,000</w:t>
            </w:r>
          </w:p>
        </w:tc>
        <w:tc>
          <w:tcPr>
            <w:tcW w:w="1134" w:type="dxa"/>
          </w:tcPr>
          <w:p w14:paraId="64BB4A0B" w14:textId="77777777" w:rsidR="00DE0EAB" w:rsidRDefault="00DE0EAB" w:rsidP="00E52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1,801,000</w:t>
            </w:r>
          </w:p>
        </w:tc>
        <w:tc>
          <w:tcPr>
            <w:tcW w:w="1417" w:type="dxa"/>
          </w:tcPr>
          <w:p w14:paraId="0014805F" w14:textId="77777777" w:rsidR="00DE0EAB" w:rsidRPr="00936C5B" w:rsidRDefault="00DE0EAB" w:rsidP="00E5262E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จำนวนถนนได้มาตรฐานเพิ่มขึ้น 1 สาย</w:t>
            </w:r>
          </w:p>
        </w:tc>
        <w:tc>
          <w:tcPr>
            <w:tcW w:w="1753" w:type="dxa"/>
          </w:tcPr>
          <w:p w14:paraId="2D8D7BC1" w14:textId="77777777" w:rsidR="00DE0EAB" w:rsidRPr="00936C5B" w:rsidRDefault="00DE0EAB" w:rsidP="00E5262E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-ประชาชนได้รับความสะดวกในการสัญจรไปมา</w:t>
            </w:r>
          </w:p>
        </w:tc>
        <w:tc>
          <w:tcPr>
            <w:tcW w:w="1223" w:type="dxa"/>
          </w:tcPr>
          <w:p w14:paraId="27D15A48" w14:textId="77777777" w:rsidR="00DE0EAB" w:rsidRPr="00936C5B" w:rsidRDefault="00DE0EAB" w:rsidP="00E5262E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กรมส่งเสริมการปกครองท้องถิ่น</w:t>
            </w:r>
          </w:p>
        </w:tc>
      </w:tr>
    </w:tbl>
    <w:p w14:paraId="6ACD6BD6" w14:textId="77777777" w:rsidR="00037E34" w:rsidRDefault="00037E34" w:rsidP="00022809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</w:p>
    <w:p w14:paraId="65AEE448" w14:textId="77777777" w:rsidR="007D347F" w:rsidRDefault="007D347F" w:rsidP="00022809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</w:p>
    <w:p w14:paraId="01787B99" w14:textId="77777777" w:rsidR="007D347F" w:rsidRDefault="007D347F" w:rsidP="00022809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</w:p>
    <w:p w14:paraId="062A3D1B" w14:textId="77777777" w:rsidR="007D347F" w:rsidRDefault="007D347F" w:rsidP="00022809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</w:p>
    <w:p w14:paraId="1D76E1D8" w14:textId="77777777" w:rsidR="007D347F" w:rsidRDefault="007D347F" w:rsidP="00022809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</w:p>
    <w:p w14:paraId="74C2E0CF" w14:textId="77777777" w:rsidR="007D347F" w:rsidRDefault="007D347F" w:rsidP="00022809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</w:p>
    <w:p w14:paraId="73374EBC" w14:textId="77777777" w:rsidR="00022809" w:rsidRDefault="00022809" w:rsidP="00022809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24"/>
          <w:szCs w:val="24"/>
          <w:cs/>
        </w:rPr>
        <w:lastRenderedPageBreak/>
        <w:t>1. ยุทธศาสตร์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  <w:t>ยุทธศาสตร์ที่ 1</w:t>
      </w:r>
      <w:r>
        <w:rPr>
          <w:rFonts w:ascii="TH SarabunIT๙" w:hAnsi="TH SarabunIT๙" w:cs="TH SarabunIT๙" w:hint="cs"/>
          <w:sz w:val="24"/>
          <w:szCs w:val="24"/>
          <w:cs/>
        </w:rPr>
        <w:tab/>
        <w:t>การพัฒนาด้านโครงสร้างพื้นฐาน</w:t>
      </w:r>
    </w:p>
    <w:p w14:paraId="2BD46953" w14:textId="77777777" w:rsidR="00022809" w:rsidRDefault="00022809" w:rsidP="00022809">
      <w:pPr>
        <w:spacing w:after="0" w:line="240" w:lineRule="auto"/>
        <w:rPr>
          <w:rFonts w:ascii="TH SarabunIT๙" w:hAnsi="TH SarabunIT๙" w:cs="TH SarabunIT๙"/>
          <w:sz w:val="24"/>
          <w:szCs w:val="24"/>
          <w:cs/>
        </w:rPr>
      </w:pPr>
      <w:r>
        <w:rPr>
          <w:rFonts w:ascii="TH SarabunIT๙" w:hAnsi="TH SarabunIT๙" w:cs="TH SarabunIT๙" w:hint="cs"/>
          <w:sz w:val="24"/>
          <w:szCs w:val="24"/>
          <w:cs/>
        </w:rPr>
        <w:t>1.1 กลยุทธ์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  <w:t>กลยุทธ์ที่ 1</w:t>
      </w:r>
      <w:r>
        <w:rPr>
          <w:rFonts w:ascii="TH SarabunIT๙" w:hAnsi="TH SarabunIT๙" w:cs="TH SarabunIT๙" w:hint="cs"/>
          <w:sz w:val="24"/>
          <w:szCs w:val="24"/>
          <w:cs/>
        </w:rPr>
        <w:tab/>
        <w:t>พัฒนาระบบโครงสร้างพื้นฐานระบบสาธารณูปโภค-สาธารณูปการ</w:t>
      </w:r>
    </w:p>
    <w:p w14:paraId="0ED965B4" w14:textId="77777777" w:rsidR="00022809" w:rsidRDefault="00022809" w:rsidP="00022809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24"/>
          <w:szCs w:val="24"/>
          <w:cs/>
        </w:rPr>
        <w:t xml:space="preserve"> (1) แผนงานอุตสาหกรรมและการโยธา        </w:t>
      </w:r>
    </w:p>
    <w:tbl>
      <w:tblPr>
        <w:tblW w:w="16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"/>
        <w:gridCol w:w="1896"/>
        <w:gridCol w:w="1417"/>
        <w:gridCol w:w="2225"/>
        <w:gridCol w:w="1134"/>
        <w:gridCol w:w="1134"/>
        <w:gridCol w:w="1134"/>
        <w:gridCol w:w="1134"/>
        <w:gridCol w:w="1134"/>
        <w:gridCol w:w="1417"/>
        <w:gridCol w:w="1753"/>
        <w:gridCol w:w="1223"/>
      </w:tblGrid>
      <w:tr w:rsidR="00022809" w:rsidRPr="00BB17B3" w14:paraId="0F9CF079" w14:textId="77777777" w:rsidTr="00E5262E">
        <w:trPr>
          <w:cantSplit/>
          <w:jc w:val="center"/>
        </w:trPr>
        <w:tc>
          <w:tcPr>
            <w:tcW w:w="492" w:type="dxa"/>
            <w:vMerge w:val="restart"/>
            <w:vAlign w:val="center"/>
          </w:tcPr>
          <w:p w14:paraId="451F67FB" w14:textId="77777777" w:rsidR="00022809" w:rsidRPr="00BB17B3" w:rsidRDefault="00022809" w:rsidP="00E5262E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896" w:type="dxa"/>
            <w:vMerge w:val="restart"/>
            <w:vAlign w:val="center"/>
          </w:tcPr>
          <w:p w14:paraId="60E4EDDC" w14:textId="77777777" w:rsidR="00022809" w:rsidRPr="00BB17B3" w:rsidRDefault="00022809" w:rsidP="00E5262E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7" w:type="dxa"/>
            <w:vMerge w:val="restart"/>
            <w:vAlign w:val="center"/>
          </w:tcPr>
          <w:p w14:paraId="4985FD6B" w14:textId="77777777" w:rsidR="00022809" w:rsidRPr="00BB17B3" w:rsidRDefault="00022809" w:rsidP="00E5262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2225" w:type="dxa"/>
            <w:vMerge w:val="restart"/>
            <w:vAlign w:val="center"/>
          </w:tcPr>
          <w:p w14:paraId="3457CC50" w14:textId="77777777" w:rsidR="00022809" w:rsidRPr="00BB17B3" w:rsidRDefault="00022809" w:rsidP="00E52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2745D5C2" w14:textId="77777777" w:rsidR="00022809" w:rsidRPr="00BB17B3" w:rsidRDefault="00022809" w:rsidP="00E52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670" w:type="dxa"/>
            <w:gridSpan w:val="5"/>
          </w:tcPr>
          <w:p w14:paraId="3D262BE6" w14:textId="77777777" w:rsidR="00022809" w:rsidRPr="00BB17B3" w:rsidRDefault="00022809" w:rsidP="00E5262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14:paraId="7C6EE7C6" w14:textId="77777777" w:rsidR="00022809" w:rsidRPr="00BB17B3" w:rsidRDefault="00022809" w:rsidP="00E5262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45BE933C" w14:textId="77777777" w:rsidR="00022809" w:rsidRPr="00BB17B3" w:rsidRDefault="00022809" w:rsidP="00E52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BB17B3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BB17B3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BB17B3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753" w:type="dxa"/>
            <w:vMerge w:val="restart"/>
            <w:vAlign w:val="center"/>
          </w:tcPr>
          <w:p w14:paraId="3B234BD3" w14:textId="77777777" w:rsidR="00022809" w:rsidRPr="00BB17B3" w:rsidRDefault="00022809" w:rsidP="00E5262E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223" w:type="dxa"/>
            <w:vMerge w:val="restart"/>
            <w:vAlign w:val="center"/>
          </w:tcPr>
          <w:p w14:paraId="5420AE20" w14:textId="77777777" w:rsidR="00022809" w:rsidRDefault="00022809" w:rsidP="00E52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หน่วยงานที่จะขอประสาน</w:t>
            </w:r>
          </w:p>
          <w:p w14:paraId="04C4DE9D" w14:textId="77777777" w:rsidR="00022809" w:rsidRPr="00BB17B3" w:rsidRDefault="00022809" w:rsidP="00E52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022809" w:rsidRPr="00BB17B3" w14:paraId="39B776A5" w14:textId="77777777" w:rsidTr="00E5262E">
        <w:trPr>
          <w:cantSplit/>
          <w:jc w:val="center"/>
        </w:trPr>
        <w:tc>
          <w:tcPr>
            <w:tcW w:w="492" w:type="dxa"/>
            <w:vMerge/>
          </w:tcPr>
          <w:p w14:paraId="12C217B8" w14:textId="77777777" w:rsidR="00022809" w:rsidRPr="00BB17B3" w:rsidRDefault="00022809" w:rsidP="00E52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96" w:type="dxa"/>
            <w:vMerge/>
          </w:tcPr>
          <w:p w14:paraId="3B14A571" w14:textId="77777777" w:rsidR="00022809" w:rsidRPr="00BB17B3" w:rsidRDefault="00022809" w:rsidP="00E5262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221BB15A" w14:textId="77777777" w:rsidR="00022809" w:rsidRPr="00BB17B3" w:rsidRDefault="00022809" w:rsidP="00E5262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5" w:type="dxa"/>
            <w:vMerge/>
            <w:vAlign w:val="center"/>
          </w:tcPr>
          <w:p w14:paraId="1B6F803F" w14:textId="77777777" w:rsidR="00022809" w:rsidRPr="00BB17B3" w:rsidRDefault="00022809" w:rsidP="00E52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1F97AD5B" w14:textId="77777777" w:rsidR="00022809" w:rsidRPr="00BB17B3" w:rsidRDefault="00022809" w:rsidP="00E52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6</w:t>
            </w:r>
          </w:p>
          <w:p w14:paraId="18E245F1" w14:textId="77777777" w:rsidR="00022809" w:rsidRPr="00BB17B3" w:rsidRDefault="00022809" w:rsidP="00E52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3BA1E5C6" w14:textId="77777777" w:rsidR="00022809" w:rsidRPr="00BB17B3" w:rsidRDefault="00022809" w:rsidP="00E52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</w:t>
            </w:r>
          </w:p>
          <w:p w14:paraId="4CF8B1C0" w14:textId="77777777" w:rsidR="00022809" w:rsidRPr="00BB17B3" w:rsidRDefault="00022809" w:rsidP="00E52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7BC7DDE6" w14:textId="77777777" w:rsidR="00022809" w:rsidRPr="00BB17B3" w:rsidRDefault="00022809" w:rsidP="00E52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8</w:t>
            </w:r>
          </w:p>
          <w:p w14:paraId="3D98C7E0" w14:textId="77777777" w:rsidR="00022809" w:rsidRPr="00BB17B3" w:rsidRDefault="00022809" w:rsidP="00E52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2938B804" w14:textId="77777777" w:rsidR="00022809" w:rsidRPr="00BB17B3" w:rsidRDefault="00022809" w:rsidP="00E52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9</w:t>
            </w:r>
          </w:p>
          <w:p w14:paraId="7FF82A8B" w14:textId="77777777" w:rsidR="00022809" w:rsidRPr="00BB17B3" w:rsidRDefault="00022809" w:rsidP="00E52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6E85266E" w14:textId="77777777" w:rsidR="00022809" w:rsidRPr="00BB17B3" w:rsidRDefault="00022809" w:rsidP="00E52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70</w:t>
            </w:r>
          </w:p>
          <w:p w14:paraId="0520479F" w14:textId="77777777" w:rsidR="00022809" w:rsidRPr="00BB17B3" w:rsidRDefault="00022809" w:rsidP="00E52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Merge/>
          </w:tcPr>
          <w:p w14:paraId="42684367" w14:textId="77777777" w:rsidR="00022809" w:rsidRPr="00BB17B3" w:rsidRDefault="00022809" w:rsidP="00E5262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53" w:type="dxa"/>
            <w:vMerge/>
          </w:tcPr>
          <w:p w14:paraId="34EE9971" w14:textId="77777777" w:rsidR="00022809" w:rsidRPr="00BB17B3" w:rsidRDefault="00022809" w:rsidP="00E5262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23" w:type="dxa"/>
            <w:vMerge/>
            <w:vAlign w:val="center"/>
          </w:tcPr>
          <w:p w14:paraId="4081416B" w14:textId="77777777" w:rsidR="00022809" w:rsidRPr="00BB17B3" w:rsidRDefault="00022809" w:rsidP="00E5262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543F5E" w:rsidRPr="00E828CA" w14:paraId="6EE806D7" w14:textId="77777777" w:rsidTr="00E5262E">
        <w:trPr>
          <w:jc w:val="center"/>
        </w:trPr>
        <w:tc>
          <w:tcPr>
            <w:tcW w:w="492" w:type="dxa"/>
          </w:tcPr>
          <w:p w14:paraId="4E4F6A70" w14:textId="77777777" w:rsidR="00543F5E" w:rsidRPr="00936C5B" w:rsidRDefault="00543F5E" w:rsidP="002A45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</w:p>
        </w:tc>
        <w:tc>
          <w:tcPr>
            <w:tcW w:w="1896" w:type="dxa"/>
          </w:tcPr>
          <w:p w14:paraId="4BBC4751" w14:textId="77777777" w:rsidR="00543F5E" w:rsidRDefault="00543F5E" w:rsidP="002A457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โครงการก่อสร้างท่อลอดเหลี่ยม คสล.ลำห้วยแยะ  บ้านหนองหว้า หมู่ที่ 6</w:t>
            </w:r>
          </w:p>
          <w:p w14:paraId="57B32400" w14:textId="1108CD83" w:rsidR="00AC048F" w:rsidRPr="00984021" w:rsidRDefault="00AC048F" w:rsidP="002A457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98331A">
              <w:rPr>
                <w:rFonts w:ascii="TH SarabunIT๙" w:hAnsi="TH SarabunIT๙" w:cs="TH SarabunIT๙" w:hint="cs"/>
                <w:sz w:val="25"/>
                <w:szCs w:val="25"/>
                <w:cs/>
              </w:rPr>
              <w:t>(</w:t>
            </w:r>
            <w:r w:rsidRPr="0098331A">
              <w:rPr>
                <w:rFonts w:ascii="TH SarabunIT๙" w:hAnsi="TH SarabunIT๙" w:cs="TH SarabunIT๙"/>
                <w:sz w:val="25"/>
                <w:szCs w:val="25"/>
              </w:rPr>
              <w:t>One Plan</w:t>
            </w:r>
            <w:r w:rsidRPr="0098331A">
              <w:rPr>
                <w:rFonts w:ascii="TH SarabunIT๙" w:hAnsi="TH SarabunIT๙" w:cs="TH SarabunIT๙" w:hint="cs"/>
                <w:sz w:val="25"/>
                <w:szCs w:val="25"/>
                <w:cs/>
              </w:rPr>
              <w:t>)</w:t>
            </w:r>
          </w:p>
        </w:tc>
        <w:tc>
          <w:tcPr>
            <w:tcW w:w="1417" w:type="dxa"/>
          </w:tcPr>
          <w:p w14:paraId="0E7901A0" w14:textId="77777777" w:rsidR="00543F5E" w:rsidRPr="00936C5B" w:rsidRDefault="00543F5E" w:rsidP="002A457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-เพื่อป้องกันน้ำท่วมขังพื้นที่การเกษตร</w:t>
            </w:r>
          </w:p>
        </w:tc>
        <w:tc>
          <w:tcPr>
            <w:tcW w:w="2225" w:type="dxa"/>
          </w:tcPr>
          <w:p w14:paraId="534000A2" w14:textId="77777777" w:rsidR="00543F5E" w:rsidRPr="00984021" w:rsidRDefault="00543F5E" w:rsidP="002A457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ปริมาณงาน ก่อสร้างท่อลอดเหลี่ยม คสล.ลำห้วยแยะ ชนิด 5 ช่อง ขนาด 2.00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x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2.00 เมตร ยาว 6 เมตร (ตามแบบกรมทางหลวงชนบท)</w:t>
            </w:r>
          </w:p>
        </w:tc>
        <w:tc>
          <w:tcPr>
            <w:tcW w:w="1134" w:type="dxa"/>
          </w:tcPr>
          <w:p w14:paraId="596538D1" w14:textId="77777777" w:rsidR="00543F5E" w:rsidRDefault="00543F5E" w:rsidP="002A45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800,000</w:t>
            </w:r>
          </w:p>
        </w:tc>
        <w:tc>
          <w:tcPr>
            <w:tcW w:w="1134" w:type="dxa"/>
          </w:tcPr>
          <w:p w14:paraId="1B418E55" w14:textId="77777777" w:rsidR="00543F5E" w:rsidRDefault="00543F5E" w:rsidP="002A45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800,000</w:t>
            </w:r>
          </w:p>
        </w:tc>
        <w:tc>
          <w:tcPr>
            <w:tcW w:w="1134" w:type="dxa"/>
          </w:tcPr>
          <w:p w14:paraId="3CFE15A4" w14:textId="77777777" w:rsidR="00543F5E" w:rsidRDefault="00543F5E" w:rsidP="002A45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800,000</w:t>
            </w:r>
          </w:p>
        </w:tc>
        <w:tc>
          <w:tcPr>
            <w:tcW w:w="1134" w:type="dxa"/>
          </w:tcPr>
          <w:p w14:paraId="7A910858" w14:textId="77777777" w:rsidR="00543F5E" w:rsidRDefault="00543F5E" w:rsidP="002A45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800,000</w:t>
            </w:r>
          </w:p>
        </w:tc>
        <w:tc>
          <w:tcPr>
            <w:tcW w:w="1134" w:type="dxa"/>
          </w:tcPr>
          <w:p w14:paraId="28FA1B05" w14:textId="77777777" w:rsidR="00543F5E" w:rsidRDefault="00543F5E" w:rsidP="002A457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800,000</w:t>
            </w:r>
          </w:p>
        </w:tc>
        <w:tc>
          <w:tcPr>
            <w:tcW w:w="1417" w:type="dxa"/>
          </w:tcPr>
          <w:p w14:paraId="1DEB5CD2" w14:textId="77777777" w:rsidR="00543F5E" w:rsidRPr="00936C5B" w:rsidRDefault="00543F5E" w:rsidP="002A457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 1 แห่ง</w:t>
            </w:r>
          </w:p>
        </w:tc>
        <w:tc>
          <w:tcPr>
            <w:tcW w:w="1753" w:type="dxa"/>
          </w:tcPr>
          <w:p w14:paraId="69549B22" w14:textId="77777777" w:rsidR="00543F5E" w:rsidRPr="00936C5B" w:rsidRDefault="00543F5E" w:rsidP="002A457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-น้ำไม่ท่วมขังพื้นที่การเกษตร</w:t>
            </w:r>
          </w:p>
        </w:tc>
        <w:tc>
          <w:tcPr>
            <w:tcW w:w="1223" w:type="dxa"/>
          </w:tcPr>
          <w:p w14:paraId="6DD0660E" w14:textId="77777777" w:rsidR="00543F5E" w:rsidRPr="00936C5B" w:rsidRDefault="00543F5E" w:rsidP="002A457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กรมส่งเสริมการปกครองท้องถิ่น</w:t>
            </w:r>
          </w:p>
        </w:tc>
      </w:tr>
      <w:tr w:rsidR="00543F5E" w:rsidRPr="00E828CA" w14:paraId="5E407969" w14:textId="77777777" w:rsidTr="00E5262E">
        <w:trPr>
          <w:jc w:val="center"/>
        </w:trPr>
        <w:tc>
          <w:tcPr>
            <w:tcW w:w="492" w:type="dxa"/>
          </w:tcPr>
          <w:p w14:paraId="565B6BB4" w14:textId="77777777" w:rsidR="00543F5E" w:rsidRPr="00936C5B" w:rsidRDefault="00543F5E" w:rsidP="00E52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</w:t>
            </w:r>
          </w:p>
        </w:tc>
        <w:tc>
          <w:tcPr>
            <w:tcW w:w="1896" w:type="dxa"/>
          </w:tcPr>
          <w:p w14:paraId="1790F29D" w14:textId="2EB83320" w:rsidR="00543F5E" w:rsidRDefault="00543F5E" w:rsidP="00E5262E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โครงการก่อสร้างเขื่อนป้องกันตลิ่งพังลำห้วยยาง (ช่วงบ้านนายสุชาติ) บ้านโพนทอง หมู่ที่ 9</w:t>
            </w:r>
            <w:r w:rsidR="00AC048F" w:rsidRPr="0098331A">
              <w:rPr>
                <w:rFonts w:ascii="TH SarabunIT๙" w:hAnsi="TH SarabunIT๙" w:cs="TH SarabunIT๙" w:hint="cs"/>
                <w:sz w:val="25"/>
                <w:szCs w:val="25"/>
                <w:cs/>
              </w:rPr>
              <w:t>(</w:t>
            </w:r>
            <w:r w:rsidR="00AC048F" w:rsidRPr="0098331A">
              <w:rPr>
                <w:rFonts w:ascii="TH SarabunIT๙" w:hAnsi="TH SarabunIT๙" w:cs="TH SarabunIT๙"/>
                <w:sz w:val="25"/>
                <w:szCs w:val="25"/>
              </w:rPr>
              <w:t>One Plan</w:t>
            </w:r>
            <w:r w:rsidR="00AC048F" w:rsidRPr="0098331A">
              <w:rPr>
                <w:rFonts w:ascii="TH SarabunIT๙" w:hAnsi="TH SarabunIT๙" w:cs="TH SarabunIT๙" w:hint="cs"/>
                <w:sz w:val="25"/>
                <w:szCs w:val="25"/>
                <w:cs/>
              </w:rPr>
              <w:t>)</w:t>
            </w:r>
          </w:p>
          <w:p w14:paraId="0C3FAD23" w14:textId="19C0E153" w:rsidR="00AC048F" w:rsidRDefault="00AC048F" w:rsidP="00E5262E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17" w:type="dxa"/>
          </w:tcPr>
          <w:p w14:paraId="01E1DBE7" w14:textId="77777777" w:rsidR="00543F5E" w:rsidRDefault="00543F5E" w:rsidP="00E5262E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-เพื่อป้องกันตลิ่งพัง</w:t>
            </w:r>
          </w:p>
          <w:p w14:paraId="50BDEBA2" w14:textId="77777777" w:rsidR="00543F5E" w:rsidRDefault="00543F5E" w:rsidP="00E5262E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-เพื่อป้องกันการตื้นเขินของแหล่งน้ำ</w:t>
            </w:r>
          </w:p>
        </w:tc>
        <w:tc>
          <w:tcPr>
            <w:tcW w:w="2225" w:type="dxa"/>
          </w:tcPr>
          <w:p w14:paraId="210580F8" w14:textId="77777777" w:rsidR="00543F5E" w:rsidRDefault="00543F5E" w:rsidP="00E5262E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ระยะทาง 50 เมตร (ตามแบบ 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มฐ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.กรมโยธา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ธิ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การและผังเมือง)</w:t>
            </w:r>
          </w:p>
        </w:tc>
        <w:tc>
          <w:tcPr>
            <w:tcW w:w="1134" w:type="dxa"/>
          </w:tcPr>
          <w:p w14:paraId="6B316FC6" w14:textId="77777777" w:rsidR="00543F5E" w:rsidRDefault="00543F5E" w:rsidP="00E52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3,000,000</w:t>
            </w:r>
          </w:p>
        </w:tc>
        <w:tc>
          <w:tcPr>
            <w:tcW w:w="1134" w:type="dxa"/>
          </w:tcPr>
          <w:p w14:paraId="6299FC48" w14:textId="77777777" w:rsidR="00543F5E" w:rsidRDefault="00543F5E" w:rsidP="00E52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3,000,000</w:t>
            </w:r>
          </w:p>
        </w:tc>
        <w:tc>
          <w:tcPr>
            <w:tcW w:w="1134" w:type="dxa"/>
          </w:tcPr>
          <w:p w14:paraId="48705203" w14:textId="77777777" w:rsidR="00543F5E" w:rsidRDefault="00543F5E" w:rsidP="00E52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3,000,000</w:t>
            </w:r>
          </w:p>
        </w:tc>
        <w:tc>
          <w:tcPr>
            <w:tcW w:w="1134" w:type="dxa"/>
          </w:tcPr>
          <w:p w14:paraId="18072099" w14:textId="77777777" w:rsidR="00543F5E" w:rsidRDefault="00543F5E" w:rsidP="00E52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3,000,000</w:t>
            </w:r>
          </w:p>
        </w:tc>
        <w:tc>
          <w:tcPr>
            <w:tcW w:w="1134" w:type="dxa"/>
          </w:tcPr>
          <w:p w14:paraId="647A4973" w14:textId="77777777" w:rsidR="00543F5E" w:rsidRDefault="00543F5E" w:rsidP="00E52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3,000,000</w:t>
            </w:r>
          </w:p>
        </w:tc>
        <w:tc>
          <w:tcPr>
            <w:tcW w:w="1417" w:type="dxa"/>
          </w:tcPr>
          <w:p w14:paraId="42609FA3" w14:textId="77777777" w:rsidR="00543F5E" w:rsidRDefault="00543F5E" w:rsidP="00E5262E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 1 แห่ง</w:t>
            </w:r>
          </w:p>
        </w:tc>
        <w:tc>
          <w:tcPr>
            <w:tcW w:w="1753" w:type="dxa"/>
          </w:tcPr>
          <w:p w14:paraId="0FD90869" w14:textId="77777777" w:rsidR="00543F5E" w:rsidRDefault="00543F5E" w:rsidP="00E5262E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-แหล่งน้ำไม่ติ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้น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เขิน</w:t>
            </w:r>
          </w:p>
          <w:p w14:paraId="14244F9B" w14:textId="77777777" w:rsidR="00543F5E" w:rsidRDefault="00543F5E" w:rsidP="00E5262E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-ตลิ่งไม่พัง</w:t>
            </w:r>
          </w:p>
        </w:tc>
        <w:tc>
          <w:tcPr>
            <w:tcW w:w="1223" w:type="dxa"/>
          </w:tcPr>
          <w:p w14:paraId="500EAE45" w14:textId="77777777" w:rsidR="00543F5E" w:rsidRDefault="00543F5E" w:rsidP="00E5262E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กรมส่งเสริมการปกครองท้องถิ่น</w:t>
            </w:r>
          </w:p>
        </w:tc>
      </w:tr>
      <w:tr w:rsidR="008C7BDD" w:rsidRPr="00E828CA" w14:paraId="0A628BF3" w14:textId="77777777" w:rsidTr="00E5262E">
        <w:trPr>
          <w:jc w:val="center"/>
        </w:trPr>
        <w:tc>
          <w:tcPr>
            <w:tcW w:w="492" w:type="dxa"/>
          </w:tcPr>
          <w:p w14:paraId="6A7EA402" w14:textId="77777777" w:rsidR="008C7BDD" w:rsidRDefault="008C7BDD" w:rsidP="00E52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8</w:t>
            </w:r>
          </w:p>
        </w:tc>
        <w:tc>
          <w:tcPr>
            <w:tcW w:w="1896" w:type="dxa"/>
          </w:tcPr>
          <w:p w14:paraId="1766CC07" w14:textId="77777777" w:rsidR="008C7BDD" w:rsidRDefault="008C7BDD" w:rsidP="00E5262E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โครงการก่อสร้างอาคารโดมอเนกประสงค์ อบต.โพนทอง  อำเภอสีดา จังหวัดนครราชสีมา</w:t>
            </w:r>
          </w:p>
        </w:tc>
        <w:tc>
          <w:tcPr>
            <w:tcW w:w="1417" w:type="dxa"/>
          </w:tcPr>
          <w:p w14:paraId="5DADE037" w14:textId="77777777" w:rsidR="008C7BDD" w:rsidRDefault="008C7BDD" w:rsidP="00E5262E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-เพื่อให้ประชาชนได้มีพื้นที่ในการทำกิจกรรมต่าง ๆ </w:t>
            </w:r>
          </w:p>
          <w:p w14:paraId="727F763E" w14:textId="77777777" w:rsidR="008C7BDD" w:rsidRDefault="008C7BDD" w:rsidP="00E5262E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-เพื่อให้มีพื้นที่ในการใช้สอยทำกิจกรรมต่าง ๆ มีประสิทธิภาพมากขึ้น</w:t>
            </w:r>
          </w:p>
        </w:tc>
        <w:tc>
          <w:tcPr>
            <w:tcW w:w="2225" w:type="dxa"/>
          </w:tcPr>
          <w:p w14:paraId="1EE827AE" w14:textId="77777777" w:rsidR="008C7BDD" w:rsidRDefault="008C7BDD" w:rsidP="00E5262E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ขนาด 18 เมตร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X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 เมตร พื้นที่ก่อสร้างไม่น้อยกว่า 540 ตารางเมตร จำนวน 1 หลัง ให้เรียบร้อย</w:t>
            </w:r>
          </w:p>
        </w:tc>
        <w:tc>
          <w:tcPr>
            <w:tcW w:w="1134" w:type="dxa"/>
          </w:tcPr>
          <w:p w14:paraId="4B46FB21" w14:textId="77777777" w:rsidR="008C7BDD" w:rsidRDefault="008C7BDD" w:rsidP="00E526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1,700,000</w:t>
            </w:r>
          </w:p>
        </w:tc>
        <w:tc>
          <w:tcPr>
            <w:tcW w:w="1134" w:type="dxa"/>
          </w:tcPr>
          <w:p w14:paraId="7D1CEE50" w14:textId="77777777" w:rsidR="008C7BDD" w:rsidRDefault="008C7BDD" w:rsidP="00CD03C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1,700,000</w:t>
            </w:r>
          </w:p>
        </w:tc>
        <w:tc>
          <w:tcPr>
            <w:tcW w:w="1134" w:type="dxa"/>
          </w:tcPr>
          <w:p w14:paraId="59EF5E49" w14:textId="77777777" w:rsidR="008C7BDD" w:rsidRDefault="008C7BDD" w:rsidP="00CD03C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1,700,000</w:t>
            </w:r>
          </w:p>
        </w:tc>
        <w:tc>
          <w:tcPr>
            <w:tcW w:w="1134" w:type="dxa"/>
          </w:tcPr>
          <w:p w14:paraId="4F00EDA9" w14:textId="77777777" w:rsidR="008C7BDD" w:rsidRDefault="008C7BDD" w:rsidP="00CD03C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1,700,000</w:t>
            </w:r>
          </w:p>
        </w:tc>
        <w:tc>
          <w:tcPr>
            <w:tcW w:w="1134" w:type="dxa"/>
          </w:tcPr>
          <w:p w14:paraId="71AA4FBF" w14:textId="77777777" w:rsidR="008C7BDD" w:rsidRDefault="008C7BDD" w:rsidP="00CD03C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1,700,000</w:t>
            </w:r>
          </w:p>
        </w:tc>
        <w:tc>
          <w:tcPr>
            <w:tcW w:w="1417" w:type="dxa"/>
          </w:tcPr>
          <w:p w14:paraId="2DC24D0C" w14:textId="77777777" w:rsidR="008C7BDD" w:rsidRDefault="008C7BDD" w:rsidP="00E5262E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 1 หลัง</w:t>
            </w:r>
          </w:p>
        </w:tc>
        <w:tc>
          <w:tcPr>
            <w:tcW w:w="1753" w:type="dxa"/>
          </w:tcPr>
          <w:p w14:paraId="1212862D" w14:textId="77777777" w:rsidR="008C7BDD" w:rsidRDefault="008C7BDD" w:rsidP="008C7BDD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-ประชาชนมีพื้นที่ในการทำกิจกรรมต่าง ๆ </w:t>
            </w:r>
          </w:p>
          <w:p w14:paraId="6BB22464" w14:textId="77777777" w:rsidR="008C7BDD" w:rsidRDefault="008C7BDD" w:rsidP="008C7BDD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-มีพื้นที่ในการใช้สอยทำกิจกรรมต่าง ๆ มีประสิทธิภาพมากขึ้น</w:t>
            </w:r>
          </w:p>
        </w:tc>
        <w:tc>
          <w:tcPr>
            <w:tcW w:w="1223" w:type="dxa"/>
          </w:tcPr>
          <w:p w14:paraId="2C2B0B70" w14:textId="77777777" w:rsidR="008C7BDD" w:rsidRDefault="008C7BDD" w:rsidP="00E5262E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กรมส่งเสริมการปกครองท้องถิ่น</w:t>
            </w:r>
          </w:p>
        </w:tc>
      </w:tr>
    </w:tbl>
    <w:p w14:paraId="019FAEF7" w14:textId="77777777" w:rsidR="00022809" w:rsidRPr="00E51075" w:rsidRDefault="00022809" w:rsidP="00022809">
      <w:pPr>
        <w:rPr>
          <w:rFonts w:ascii="TH SarabunIT๙" w:hAnsi="TH SarabunIT๙" w:cs="TH SarabunIT๙"/>
          <w:sz w:val="32"/>
          <w:szCs w:val="32"/>
        </w:rPr>
      </w:pPr>
    </w:p>
    <w:p w14:paraId="6607EA5B" w14:textId="77777777" w:rsidR="00022809" w:rsidRDefault="00022809" w:rsidP="00513896">
      <w:pPr>
        <w:spacing w:after="0" w:line="240" w:lineRule="auto"/>
        <w:jc w:val="right"/>
        <w:rPr>
          <w:rFonts w:ascii="TH SarabunIT๙" w:hAnsi="TH SarabunIT๙" w:cs="TH SarabunIT๙"/>
          <w:sz w:val="28"/>
        </w:rPr>
      </w:pPr>
    </w:p>
    <w:p w14:paraId="58B6A0D7" w14:textId="77777777" w:rsidR="0098331A" w:rsidRPr="00022809" w:rsidRDefault="0098331A" w:rsidP="00513896">
      <w:pPr>
        <w:spacing w:after="0" w:line="240" w:lineRule="auto"/>
        <w:jc w:val="right"/>
        <w:rPr>
          <w:rFonts w:ascii="TH SarabunIT๙" w:hAnsi="TH SarabunIT๙" w:cs="TH SarabunIT๙"/>
          <w:sz w:val="28"/>
        </w:rPr>
      </w:pPr>
    </w:p>
    <w:p w14:paraId="7145401A" w14:textId="77777777" w:rsidR="00022809" w:rsidRDefault="00022809" w:rsidP="00513896">
      <w:pPr>
        <w:spacing w:after="0" w:line="240" w:lineRule="auto"/>
        <w:jc w:val="right"/>
        <w:rPr>
          <w:rFonts w:ascii="TH SarabunIT๙" w:hAnsi="TH SarabunIT๙" w:cs="TH SarabunIT๙"/>
          <w:sz w:val="28"/>
        </w:rPr>
      </w:pPr>
    </w:p>
    <w:p w14:paraId="08B92A26" w14:textId="77777777" w:rsidR="00022809" w:rsidRDefault="00022809" w:rsidP="00513896">
      <w:pPr>
        <w:spacing w:after="0" w:line="240" w:lineRule="auto"/>
        <w:jc w:val="right"/>
        <w:rPr>
          <w:rFonts w:ascii="TH SarabunIT๙" w:hAnsi="TH SarabunIT๙" w:cs="TH SarabunIT๙"/>
          <w:sz w:val="28"/>
        </w:rPr>
      </w:pPr>
    </w:p>
    <w:p w14:paraId="0D5C5B86" w14:textId="77777777" w:rsidR="00513896" w:rsidRPr="009427DA" w:rsidRDefault="00513896" w:rsidP="00513896">
      <w:pPr>
        <w:spacing w:after="0" w:line="240" w:lineRule="auto"/>
        <w:jc w:val="right"/>
        <w:rPr>
          <w:rFonts w:ascii="TH SarabunIT๙" w:hAnsi="TH SarabunIT๙" w:cs="TH SarabunIT๙"/>
          <w:sz w:val="28"/>
        </w:rPr>
      </w:pPr>
      <w:r w:rsidRPr="009427DA">
        <w:rPr>
          <w:rFonts w:ascii="TH SarabunIT๙" w:hAnsi="TH SarabunIT๙" w:cs="TH SarabunIT๙" w:hint="cs"/>
          <w:sz w:val="28"/>
          <w:cs/>
        </w:rPr>
        <w:lastRenderedPageBreak/>
        <w:t>แบบ ผ.02</w:t>
      </w:r>
      <w:r w:rsidR="00880AFA">
        <w:rPr>
          <w:rFonts w:ascii="TH SarabunIT๙" w:hAnsi="TH SarabunIT๙" w:cs="TH SarabunIT๙"/>
          <w:sz w:val="28"/>
        </w:rPr>
        <w:t>/2</w:t>
      </w:r>
    </w:p>
    <w:p w14:paraId="2B2FDDE7" w14:textId="77777777" w:rsidR="00513896" w:rsidRPr="00CF5351" w:rsidRDefault="00513896" w:rsidP="0051389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CF5351">
        <w:rPr>
          <w:rFonts w:ascii="TH SarabunIT๙" w:hAnsi="TH SarabunIT๙" w:cs="TH SarabunIT๙" w:hint="cs"/>
          <w:b/>
          <w:bCs/>
          <w:sz w:val="28"/>
          <w:cs/>
        </w:rPr>
        <w:t>รายละเอียดโครงการพัฒนา</w:t>
      </w:r>
    </w:p>
    <w:p w14:paraId="66609F90" w14:textId="77777777" w:rsidR="00513896" w:rsidRDefault="00513896" w:rsidP="0051389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CF5351">
        <w:rPr>
          <w:rFonts w:ascii="TH SarabunIT๙" w:hAnsi="TH SarabunIT๙" w:cs="TH SarabunIT๙" w:hint="cs"/>
          <w:b/>
          <w:bCs/>
          <w:sz w:val="28"/>
          <w:cs/>
        </w:rPr>
        <w:t>แผนพัฒนาท้องถิ่น (พ.ศ. 2566-2570)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เพิ่มเติม </w:t>
      </w:r>
      <w:r w:rsidR="00B67D9E">
        <w:rPr>
          <w:rFonts w:ascii="TH SarabunIT๙" w:hAnsi="TH SarabunIT๙" w:cs="TH SarabunIT๙" w:hint="cs"/>
          <w:b/>
          <w:bCs/>
          <w:sz w:val="28"/>
          <w:cs/>
        </w:rPr>
        <w:t>ครั้งที่1/2566</w:t>
      </w:r>
    </w:p>
    <w:p w14:paraId="23D63D71" w14:textId="77777777" w:rsidR="00AC4B1C" w:rsidRPr="00CF5351" w:rsidRDefault="001D4327" w:rsidP="0051389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สำหรับ โครงการที่เกินศักยภาพขององค์กรปกครองส่วนท้องถิ่นที่ใช้สำหรับการประสานแผนพัฒนาท้องถิ่น</w:t>
      </w:r>
    </w:p>
    <w:p w14:paraId="6CFFE1A1" w14:textId="77777777" w:rsidR="00513896" w:rsidRPr="00CF5351" w:rsidRDefault="00513896" w:rsidP="0051389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CF5351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องค์การบริหารส่วนตำบลโพนทอง</w:t>
      </w:r>
      <w:r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อำเภอสีดา  จังหวัดนครราชสีมา</w:t>
      </w:r>
    </w:p>
    <w:p w14:paraId="2F7FC591" w14:textId="77777777" w:rsidR="00513896" w:rsidRPr="00222402" w:rsidRDefault="00513896" w:rsidP="00513896">
      <w:pPr>
        <w:spacing w:after="0" w:line="240" w:lineRule="auto"/>
        <w:rPr>
          <w:rFonts w:ascii="TH SarabunIT๙" w:hAnsi="TH SarabunIT๙" w:cs="TH SarabunIT๙"/>
          <w:sz w:val="24"/>
          <w:szCs w:val="24"/>
          <w:cs/>
        </w:rPr>
      </w:pPr>
      <w:r w:rsidRPr="00222402">
        <w:rPr>
          <w:rFonts w:ascii="TH SarabunIT๙" w:hAnsi="TH SarabunIT๙" w:cs="TH SarabunIT๙" w:hint="cs"/>
          <w:sz w:val="24"/>
          <w:szCs w:val="24"/>
          <w:cs/>
        </w:rPr>
        <w:t xml:space="preserve">ก. ยุทธศาสตร์ชาติ 20 ปี </w:t>
      </w:r>
      <w:r w:rsidRPr="00222402">
        <w:rPr>
          <w:rFonts w:ascii="TH SarabunIT๙" w:hAnsi="TH SarabunIT๙" w:cs="TH SarabunIT๙" w:hint="cs"/>
          <w:sz w:val="24"/>
          <w:szCs w:val="24"/>
          <w:cs/>
        </w:rPr>
        <w:tab/>
      </w:r>
      <w:r w:rsidRPr="00222402"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 w:rsidRPr="00222402">
        <w:rPr>
          <w:rFonts w:ascii="TH SarabunIT๙" w:hAnsi="TH SarabunIT๙" w:cs="TH SarabunIT๙" w:hint="cs"/>
          <w:sz w:val="24"/>
          <w:szCs w:val="24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sz w:val="24"/>
          <w:szCs w:val="24"/>
          <w:cs/>
        </w:rPr>
        <w:t>1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 w:rsidR="001560EC">
        <w:rPr>
          <w:rFonts w:ascii="TH SarabunIT๙" w:hAnsi="TH SarabunIT๙" w:cs="TH SarabunIT๙" w:hint="cs"/>
          <w:sz w:val="24"/>
          <w:szCs w:val="24"/>
          <w:cs/>
        </w:rPr>
        <w:t>ด้านการสร้างความสามารถในการแข่งขัน</w:t>
      </w:r>
    </w:p>
    <w:p w14:paraId="53CB0AB1" w14:textId="77777777" w:rsidR="001560EC" w:rsidRDefault="00513896" w:rsidP="00513896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222402">
        <w:rPr>
          <w:rFonts w:ascii="TH SarabunIT๙" w:hAnsi="TH SarabunIT๙" w:cs="TH SarabunIT๙" w:hint="cs"/>
          <w:sz w:val="24"/>
          <w:szCs w:val="24"/>
          <w:cs/>
        </w:rPr>
        <w:t>ข. แผนพัฒนาเศรษฐกิจฯ ฉบับที่ 13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  <w:t xml:space="preserve">หมุดหมายที่ </w:t>
      </w:r>
      <w:r w:rsidR="001560EC">
        <w:rPr>
          <w:rFonts w:ascii="TH SarabunIT๙" w:hAnsi="TH SarabunIT๙" w:cs="TH SarabunIT๙" w:hint="cs"/>
          <w:sz w:val="24"/>
          <w:szCs w:val="24"/>
          <w:cs/>
        </w:rPr>
        <w:t>5</w:t>
      </w:r>
      <w:r w:rsidR="001560EC">
        <w:rPr>
          <w:rFonts w:ascii="TH SarabunIT๙" w:hAnsi="TH SarabunIT๙" w:cs="TH SarabunIT๙" w:hint="cs"/>
          <w:sz w:val="24"/>
          <w:szCs w:val="24"/>
          <w:cs/>
        </w:rPr>
        <w:tab/>
        <w:t>ไทยเป็นประตูการค้า การลงทุนและยุทธศาสตร์ทาง</w:t>
      </w:r>
      <w:proofErr w:type="spellStart"/>
      <w:r w:rsidR="001560EC">
        <w:rPr>
          <w:rFonts w:ascii="TH SarabunIT๙" w:hAnsi="TH SarabunIT๙" w:cs="TH SarabunIT๙" w:hint="cs"/>
          <w:sz w:val="24"/>
          <w:szCs w:val="24"/>
          <w:cs/>
        </w:rPr>
        <w:t>โล</w:t>
      </w:r>
      <w:proofErr w:type="spellEnd"/>
      <w:r w:rsidR="001560EC">
        <w:rPr>
          <w:rFonts w:ascii="TH SarabunIT๙" w:hAnsi="TH SarabunIT๙" w:cs="TH SarabunIT๙" w:hint="cs"/>
          <w:sz w:val="24"/>
          <w:szCs w:val="24"/>
          <w:cs/>
        </w:rPr>
        <w:t>จิสติ</w:t>
      </w:r>
      <w:proofErr w:type="spellStart"/>
      <w:r w:rsidR="001560EC">
        <w:rPr>
          <w:rFonts w:ascii="TH SarabunIT๙" w:hAnsi="TH SarabunIT๙" w:cs="TH SarabunIT๙" w:hint="cs"/>
          <w:sz w:val="24"/>
          <w:szCs w:val="24"/>
          <w:cs/>
        </w:rPr>
        <w:t>กส์</w:t>
      </w:r>
      <w:proofErr w:type="spellEnd"/>
      <w:r w:rsidR="001560EC">
        <w:rPr>
          <w:rFonts w:ascii="TH SarabunIT๙" w:hAnsi="TH SarabunIT๙" w:cs="TH SarabunIT๙" w:hint="cs"/>
          <w:sz w:val="24"/>
          <w:szCs w:val="24"/>
          <w:cs/>
        </w:rPr>
        <w:t xml:space="preserve">ที่สำคัญของภูมิภาค และหมุดหมายที่ 8 ไทยมีพื้นที่และเมืองอัจฉริยะที่น่าอยู่ </w:t>
      </w:r>
    </w:p>
    <w:p w14:paraId="2F65F8ED" w14:textId="77777777" w:rsidR="00513896" w:rsidRDefault="001560EC" w:rsidP="00513896">
      <w:pPr>
        <w:spacing w:after="0" w:line="240" w:lineRule="auto"/>
        <w:rPr>
          <w:rFonts w:ascii="TH SarabunIT๙" w:hAnsi="TH SarabunIT๙" w:cs="TH SarabunIT๙"/>
          <w:sz w:val="24"/>
          <w:szCs w:val="24"/>
          <w:cs/>
        </w:rPr>
      </w:pP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  <w:t>ปลอดภัย เติบโตได้อย่างยั่งยืน</w:t>
      </w:r>
    </w:p>
    <w:p w14:paraId="760B60A7" w14:textId="77777777" w:rsidR="00513896" w:rsidRDefault="00513896" w:rsidP="007D3E4E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24"/>
          <w:szCs w:val="24"/>
          <w:cs/>
        </w:rPr>
        <w:t xml:space="preserve">ค. </w:t>
      </w:r>
      <w:r>
        <w:rPr>
          <w:rFonts w:ascii="TH SarabunIT๙" w:hAnsi="TH SarabunIT๙" w:cs="TH SarabunIT๙"/>
          <w:sz w:val="24"/>
          <w:szCs w:val="24"/>
        </w:rPr>
        <w:t xml:space="preserve">Sustainable Development </w:t>
      </w:r>
      <w:proofErr w:type="spellStart"/>
      <w:proofErr w:type="gramStart"/>
      <w:r>
        <w:rPr>
          <w:rFonts w:ascii="TH SarabunIT๙" w:hAnsi="TH SarabunIT๙" w:cs="TH SarabunIT๙"/>
          <w:sz w:val="24"/>
          <w:szCs w:val="24"/>
        </w:rPr>
        <w:t>Goals:SDGs</w:t>
      </w:r>
      <w:proofErr w:type="spellEnd"/>
      <w:proofErr w:type="gramEnd"/>
      <w:r>
        <w:rPr>
          <w:rFonts w:ascii="TH SarabunIT๙" w:hAnsi="TH SarabunIT๙" w:cs="TH SarabunIT๙"/>
          <w:sz w:val="24"/>
          <w:szCs w:val="24"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เป้าหมายที่ </w:t>
      </w:r>
      <w:r w:rsidR="00CF2537">
        <w:rPr>
          <w:rFonts w:ascii="TH SarabunIT๙" w:hAnsi="TH SarabunIT๙" w:cs="TH SarabunIT๙" w:hint="cs"/>
          <w:sz w:val="24"/>
          <w:szCs w:val="24"/>
          <w:cs/>
        </w:rPr>
        <w:t>7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 w:rsidR="00CF2537">
        <w:rPr>
          <w:rFonts w:ascii="TH SarabunIT๙" w:hAnsi="TH SarabunIT๙" w:cs="TH SarabunIT๙" w:hint="cs"/>
          <w:sz w:val="24"/>
          <w:szCs w:val="24"/>
          <w:cs/>
        </w:rPr>
        <w:t>สร้างหลักประกันว่าทุกคนเข้าถึงพลังงานสมัยใหม่ในราคาที่สามารถซื้อหาได้ เชื่อถือได้ และยั่งยืน</w:t>
      </w:r>
    </w:p>
    <w:p w14:paraId="2D87EE97" w14:textId="77777777" w:rsidR="00513896" w:rsidRDefault="00513896" w:rsidP="00513896">
      <w:pPr>
        <w:spacing w:after="0" w:line="240" w:lineRule="auto"/>
        <w:rPr>
          <w:rFonts w:ascii="TH SarabunIT๙" w:hAnsi="TH SarabunIT๙" w:cs="TH SarabunIT๙"/>
          <w:sz w:val="24"/>
          <w:szCs w:val="24"/>
          <w:cs/>
        </w:rPr>
      </w:pP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  <w:t xml:space="preserve">เป้าประสงค์ที่ </w:t>
      </w:r>
      <w:r w:rsidR="00CF2537">
        <w:rPr>
          <w:rFonts w:ascii="TH SarabunIT๙" w:hAnsi="TH SarabunIT๙" w:cs="TH SarabunIT๙" w:hint="cs"/>
          <w:sz w:val="24"/>
          <w:szCs w:val="24"/>
          <w:cs/>
        </w:rPr>
        <w:t>2</w:t>
      </w:r>
      <w:r w:rsidR="00CF2537">
        <w:rPr>
          <w:rFonts w:ascii="TH SarabunIT๙" w:hAnsi="TH SarabunIT๙" w:cs="TH SarabunIT๙" w:hint="cs"/>
          <w:sz w:val="24"/>
          <w:szCs w:val="24"/>
          <w:cs/>
        </w:rPr>
        <w:tab/>
        <w:t>เพิ่มสัดส่วนของพลังงาน</w:t>
      </w:r>
      <w:r w:rsidR="0034322E">
        <w:rPr>
          <w:rFonts w:ascii="TH SarabunIT๙" w:hAnsi="TH SarabunIT๙" w:cs="TH SarabunIT๙" w:hint="cs"/>
          <w:sz w:val="24"/>
          <w:szCs w:val="24"/>
          <w:cs/>
        </w:rPr>
        <w:t>ทดแทนในการผสมผสานการใช้พลังงานของโลก ภายในปี 2573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</w:p>
    <w:p w14:paraId="52D8DD83" w14:textId="77777777" w:rsidR="00513896" w:rsidRPr="00511C69" w:rsidRDefault="00513896" w:rsidP="00513896">
      <w:pPr>
        <w:spacing w:after="0" w:line="240" w:lineRule="auto"/>
        <w:rPr>
          <w:rFonts w:ascii="TH SarabunIT๙" w:hAnsi="TH SarabunIT๙" w:cs="TH SarabunIT๙"/>
          <w:sz w:val="24"/>
          <w:szCs w:val="24"/>
          <w:cs/>
        </w:rPr>
      </w:pPr>
      <w:r>
        <w:rPr>
          <w:rFonts w:ascii="TH SarabunIT๙" w:hAnsi="TH SarabunIT๙" w:cs="TH SarabunIT๙" w:hint="cs"/>
          <w:sz w:val="24"/>
          <w:szCs w:val="24"/>
          <w:cs/>
        </w:rPr>
        <w:t>ง. ยุทธศาสตร์จังหวัด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  <w:t xml:space="preserve">ยุทธศาสตร์ที่ </w:t>
      </w:r>
      <w:r w:rsidR="00511C69">
        <w:rPr>
          <w:rFonts w:ascii="TH SarabunIT๙" w:hAnsi="TH SarabunIT๙" w:cs="TH SarabunIT๙" w:hint="cs"/>
          <w:sz w:val="24"/>
          <w:szCs w:val="24"/>
          <w:cs/>
        </w:rPr>
        <w:t>2</w:t>
      </w:r>
      <w:r w:rsidR="00511C69">
        <w:rPr>
          <w:rFonts w:ascii="TH SarabunIT๙" w:hAnsi="TH SarabunIT๙" w:cs="TH SarabunIT๙" w:hint="cs"/>
          <w:sz w:val="24"/>
          <w:szCs w:val="24"/>
          <w:cs/>
        </w:rPr>
        <w:tab/>
        <w:t xml:space="preserve">ส่งเสริม พัฒนาโครงสร้างพื้นฐานเพื่อยกระดับเศรษฐกิจการท่องเที่ยว การค้า การลงทุนอุตสาหกรรมเศรษฐกิจ </w:t>
      </w:r>
      <w:r w:rsidR="00511C69">
        <w:rPr>
          <w:rFonts w:ascii="TH SarabunIT๙" w:hAnsi="TH SarabunIT๙" w:cs="TH SarabunIT๙"/>
          <w:sz w:val="24"/>
          <w:szCs w:val="24"/>
        </w:rPr>
        <w:t xml:space="preserve">BCG </w:t>
      </w:r>
      <w:r w:rsidR="00511C69">
        <w:rPr>
          <w:rFonts w:ascii="TH SarabunIT๙" w:hAnsi="TH SarabunIT๙" w:cs="TH SarabunIT๙" w:hint="cs"/>
          <w:sz w:val="24"/>
          <w:szCs w:val="24"/>
          <w:cs/>
        </w:rPr>
        <w:t>และเขตเศรษฐกิจพิเศษ</w:t>
      </w:r>
    </w:p>
    <w:p w14:paraId="64B6CF71" w14:textId="77777777" w:rsidR="00513896" w:rsidRDefault="00513896" w:rsidP="00513896">
      <w:pPr>
        <w:spacing w:after="0" w:line="240" w:lineRule="auto"/>
        <w:rPr>
          <w:rFonts w:ascii="TH SarabunIT๙" w:hAnsi="TH SarabunIT๙" w:cs="TH SarabunIT๙"/>
          <w:sz w:val="24"/>
          <w:szCs w:val="24"/>
          <w:cs/>
        </w:rPr>
      </w:pPr>
      <w:r>
        <w:rPr>
          <w:rFonts w:ascii="TH SarabunIT๙" w:hAnsi="TH SarabunIT๙" w:cs="TH SarabunIT๙" w:hint="cs"/>
          <w:sz w:val="24"/>
          <w:szCs w:val="24"/>
          <w:cs/>
        </w:rPr>
        <w:t>จ. ยุทธศาสตร์การพัฒนาขององค์กรปกครองส่วน</w:t>
      </w:r>
      <w:r>
        <w:rPr>
          <w:rFonts w:ascii="TH SarabunIT๙" w:hAnsi="TH SarabunIT๙" w:cs="TH SarabunIT๙"/>
          <w:sz w:val="24"/>
          <w:szCs w:val="24"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>ยุทธศาสตร์ที่ 4</w:t>
      </w:r>
      <w:r>
        <w:rPr>
          <w:rFonts w:ascii="TH SarabunIT๙" w:hAnsi="TH SarabunIT๙" w:cs="TH SarabunIT๙" w:hint="cs"/>
          <w:sz w:val="24"/>
          <w:szCs w:val="24"/>
          <w:cs/>
        </w:rPr>
        <w:tab/>
        <w:t>การพัฒนาเมือง</w:t>
      </w:r>
    </w:p>
    <w:p w14:paraId="54410E9F" w14:textId="77777777" w:rsidR="00513896" w:rsidRDefault="00513896" w:rsidP="00513896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24"/>
          <w:szCs w:val="24"/>
          <w:cs/>
        </w:rPr>
        <w:t xml:space="preserve">    ท้องถิ่นในเขตจังหวัด</w:t>
      </w:r>
    </w:p>
    <w:p w14:paraId="5EDACB2B" w14:textId="77777777" w:rsidR="00513896" w:rsidRDefault="00513896" w:rsidP="00513896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24"/>
          <w:szCs w:val="24"/>
          <w:cs/>
        </w:rPr>
        <w:t>1. ยุทธศาสตร์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  <w:t xml:space="preserve">ยุทธศาสตร์ที่ </w:t>
      </w:r>
      <w:r w:rsidR="00511C69">
        <w:rPr>
          <w:rFonts w:ascii="TH SarabunIT๙" w:hAnsi="TH SarabunIT๙" w:cs="TH SarabunIT๙" w:hint="cs"/>
          <w:sz w:val="24"/>
          <w:szCs w:val="24"/>
          <w:cs/>
        </w:rPr>
        <w:t>1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 w:rsidR="00511C69">
        <w:rPr>
          <w:rFonts w:ascii="TH SarabunIT๙" w:hAnsi="TH SarabunIT๙" w:cs="TH SarabunIT๙" w:hint="cs"/>
          <w:sz w:val="24"/>
          <w:szCs w:val="24"/>
          <w:cs/>
        </w:rPr>
        <w:t>การพัฒนาด้านโครงสร้างพื้นฐาน</w:t>
      </w:r>
    </w:p>
    <w:p w14:paraId="0AB10F8F" w14:textId="77777777" w:rsidR="00513896" w:rsidRDefault="00513896" w:rsidP="00513896">
      <w:pPr>
        <w:spacing w:after="0" w:line="240" w:lineRule="auto"/>
        <w:rPr>
          <w:rFonts w:ascii="TH SarabunIT๙" w:hAnsi="TH SarabunIT๙" w:cs="TH SarabunIT๙"/>
          <w:sz w:val="24"/>
          <w:szCs w:val="24"/>
          <w:cs/>
        </w:rPr>
      </w:pPr>
      <w:r>
        <w:rPr>
          <w:rFonts w:ascii="TH SarabunIT๙" w:hAnsi="TH SarabunIT๙" w:cs="TH SarabunIT๙" w:hint="cs"/>
          <w:sz w:val="24"/>
          <w:szCs w:val="24"/>
          <w:cs/>
        </w:rPr>
        <w:t>1.1 กลยุทธ์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  <w:t xml:space="preserve">กลยุทธ์ที่ </w:t>
      </w:r>
      <w:r w:rsidR="00511C69">
        <w:rPr>
          <w:rFonts w:ascii="TH SarabunIT๙" w:hAnsi="TH SarabunIT๙" w:cs="TH SarabunIT๙" w:hint="cs"/>
          <w:sz w:val="24"/>
          <w:szCs w:val="24"/>
          <w:cs/>
        </w:rPr>
        <w:t>1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 w:rsidR="00511C69">
        <w:rPr>
          <w:rFonts w:ascii="TH SarabunIT๙" w:hAnsi="TH SarabunIT๙" w:cs="TH SarabunIT๙" w:hint="cs"/>
          <w:sz w:val="24"/>
          <w:szCs w:val="24"/>
          <w:cs/>
        </w:rPr>
        <w:t>พัฒนาระบบโครงสร้างพื้นฐานระบบสาธารณูปโภค-สาธารณูปการ</w:t>
      </w:r>
    </w:p>
    <w:p w14:paraId="45AE99BF" w14:textId="77777777" w:rsidR="00513896" w:rsidRDefault="00513896" w:rsidP="00513896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24"/>
          <w:szCs w:val="24"/>
          <w:cs/>
        </w:rPr>
        <w:t xml:space="preserve"> (1) แผนงาน</w:t>
      </w:r>
      <w:r w:rsidR="001D4327">
        <w:rPr>
          <w:rFonts w:ascii="TH SarabunIT๙" w:hAnsi="TH SarabunIT๙" w:cs="TH SarabunIT๙" w:hint="cs"/>
          <w:sz w:val="24"/>
          <w:szCs w:val="24"/>
          <w:cs/>
        </w:rPr>
        <w:t>อุตสาหกรรมและการโยธา</w:t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       </w:t>
      </w:r>
    </w:p>
    <w:tbl>
      <w:tblPr>
        <w:tblW w:w="16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"/>
        <w:gridCol w:w="1896"/>
        <w:gridCol w:w="1417"/>
        <w:gridCol w:w="2366"/>
        <w:gridCol w:w="993"/>
        <w:gridCol w:w="992"/>
        <w:gridCol w:w="1134"/>
        <w:gridCol w:w="992"/>
        <w:gridCol w:w="1134"/>
        <w:gridCol w:w="1701"/>
        <w:gridCol w:w="1753"/>
        <w:gridCol w:w="1223"/>
      </w:tblGrid>
      <w:tr w:rsidR="00513896" w:rsidRPr="00BB17B3" w14:paraId="38A6CB8D" w14:textId="77777777" w:rsidTr="006E5DA5">
        <w:trPr>
          <w:cantSplit/>
          <w:jc w:val="center"/>
        </w:trPr>
        <w:tc>
          <w:tcPr>
            <w:tcW w:w="492" w:type="dxa"/>
            <w:vMerge w:val="restart"/>
            <w:vAlign w:val="center"/>
          </w:tcPr>
          <w:p w14:paraId="564D0216" w14:textId="77777777" w:rsidR="00513896" w:rsidRPr="00BB17B3" w:rsidRDefault="00513896" w:rsidP="00C90ECB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896" w:type="dxa"/>
            <w:vMerge w:val="restart"/>
            <w:vAlign w:val="center"/>
          </w:tcPr>
          <w:p w14:paraId="6355EDB1" w14:textId="77777777" w:rsidR="00513896" w:rsidRPr="00BB17B3" w:rsidRDefault="00513896" w:rsidP="00C90ECB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7" w:type="dxa"/>
            <w:vMerge w:val="restart"/>
            <w:vAlign w:val="center"/>
          </w:tcPr>
          <w:p w14:paraId="728C881F" w14:textId="77777777" w:rsidR="00513896" w:rsidRPr="00BB17B3" w:rsidRDefault="00513896" w:rsidP="00C90EC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2366" w:type="dxa"/>
            <w:vMerge w:val="restart"/>
            <w:vAlign w:val="center"/>
          </w:tcPr>
          <w:p w14:paraId="144F11E3" w14:textId="77777777" w:rsidR="00513896" w:rsidRPr="00BB17B3" w:rsidRDefault="00513896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386DF86C" w14:textId="77777777" w:rsidR="00513896" w:rsidRPr="00BB17B3" w:rsidRDefault="00513896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245" w:type="dxa"/>
            <w:gridSpan w:val="5"/>
          </w:tcPr>
          <w:p w14:paraId="6DE02198" w14:textId="77777777" w:rsidR="00513896" w:rsidRPr="00BB17B3" w:rsidRDefault="00513896" w:rsidP="00C90EC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  <w:vAlign w:val="center"/>
          </w:tcPr>
          <w:p w14:paraId="4A75C6AB" w14:textId="77777777" w:rsidR="00513896" w:rsidRPr="00BB17B3" w:rsidRDefault="00513896" w:rsidP="00C90EC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2353711A" w14:textId="77777777" w:rsidR="00513896" w:rsidRPr="00BB17B3" w:rsidRDefault="00513896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BB17B3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BB17B3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BB17B3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753" w:type="dxa"/>
            <w:vMerge w:val="restart"/>
            <w:vAlign w:val="center"/>
          </w:tcPr>
          <w:p w14:paraId="5326CA43" w14:textId="77777777" w:rsidR="00513896" w:rsidRPr="00BB17B3" w:rsidRDefault="00513896" w:rsidP="00C90EC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223" w:type="dxa"/>
            <w:vMerge w:val="restart"/>
            <w:vAlign w:val="center"/>
          </w:tcPr>
          <w:p w14:paraId="122A41B0" w14:textId="77777777" w:rsidR="00513896" w:rsidRDefault="006E5DA5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หน่วยงานที่จะขอประสาน</w:t>
            </w:r>
          </w:p>
          <w:p w14:paraId="7A26AC24" w14:textId="77777777" w:rsidR="006E5DA5" w:rsidRPr="00BB17B3" w:rsidRDefault="006E5DA5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513896" w:rsidRPr="00BB17B3" w14:paraId="73701429" w14:textId="77777777" w:rsidTr="006E5DA5">
        <w:trPr>
          <w:cantSplit/>
          <w:jc w:val="center"/>
        </w:trPr>
        <w:tc>
          <w:tcPr>
            <w:tcW w:w="492" w:type="dxa"/>
            <w:vMerge/>
          </w:tcPr>
          <w:p w14:paraId="71DBBE68" w14:textId="77777777" w:rsidR="00513896" w:rsidRPr="00BB17B3" w:rsidRDefault="00513896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96" w:type="dxa"/>
            <w:vMerge/>
          </w:tcPr>
          <w:p w14:paraId="162481FC" w14:textId="77777777" w:rsidR="00513896" w:rsidRPr="00BB17B3" w:rsidRDefault="00513896" w:rsidP="00C90EC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119B7119" w14:textId="77777777" w:rsidR="00513896" w:rsidRPr="00BB17B3" w:rsidRDefault="00513896" w:rsidP="00C90EC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366" w:type="dxa"/>
            <w:vMerge/>
            <w:vAlign w:val="center"/>
          </w:tcPr>
          <w:p w14:paraId="134E89AD" w14:textId="77777777" w:rsidR="00513896" w:rsidRPr="00BB17B3" w:rsidRDefault="00513896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93" w:type="dxa"/>
            <w:vAlign w:val="center"/>
          </w:tcPr>
          <w:p w14:paraId="47047129" w14:textId="77777777" w:rsidR="00513896" w:rsidRPr="00BB17B3" w:rsidRDefault="00513896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6</w:t>
            </w:r>
          </w:p>
          <w:p w14:paraId="10761E65" w14:textId="77777777" w:rsidR="00513896" w:rsidRPr="00BB17B3" w:rsidRDefault="00513896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14:paraId="1E78BCC5" w14:textId="77777777" w:rsidR="00513896" w:rsidRPr="00BB17B3" w:rsidRDefault="00513896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</w:t>
            </w:r>
          </w:p>
          <w:p w14:paraId="18EE8E43" w14:textId="77777777" w:rsidR="00513896" w:rsidRPr="00BB17B3" w:rsidRDefault="00513896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12D458C4" w14:textId="77777777" w:rsidR="00513896" w:rsidRPr="00BB17B3" w:rsidRDefault="00513896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8</w:t>
            </w:r>
          </w:p>
          <w:p w14:paraId="775E020F" w14:textId="77777777" w:rsidR="00513896" w:rsidRPr="00BB17B3" w:rsidRDefault="00513896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14:paraId="6C81F5C1" w14:textId="77777777" w:rsidR="00513896" w:rsidRPr="00BB17B3" w:rsidRDefault="00513896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9</w:t>
            </w:r>
          </w:p>
          <w:p w14:paraId="50BDD424" w14:textId="77777777" w:rsidR="00513896" w:rsidRPr="00BB17B3" w:rsidRDefault="00513896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1D8039A1" w14:textId="77777777" w:rsidR="00513896" w:rsidRPr="00BB17B3" w:rsidRDefault="00513896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70</w:t>
            </w:r>
          </w:p>
          <w:p w14:paraId="5B2F9314" w14:textId="77777777" w:rsidR="00513896" w:rsidRPr="00BB17B3" w:rsidRDefault="00513896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701" w:type="dxa"/>
            <w:vMerge/>
          </w:tcPr>
          <w:p w14:paraId="4B2A4BF1" w14:textId="77777777" w:rsidR="00513896" w:rsidRPr="00BB17B3" w:rsidRDefault="00513896" w:rsidP="00C90EC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53" w:type="dxa"/>
            <w:vMerge/>
          </w:tcPr>
          <w:p w14:paraId="30B0490C" w14:textId="77777777" w:rsidR="00513896" w:rsidRPr="00BB17B3" w:rsidRDefault="00513896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23" w:type="dxa"/>
            <w:vMerge/>
            <w:vAlign w:val="center"/>
          </w:tcPr>
          <w:p w14:paraId="75EF2BCB" w14:textId="77777777" w:rsidR="00513896" w:rsidRPr="00BB17B3" w:rsidRDefault="00513896" w:rsidP="00C90EC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513896" w:rsidRPr="00E828CA" w14:paraId="573D0786" w14:textId="77777777" w:rsidTr="006E5DA5">
        <w:trPr>
          <w:jc w:val="center"/>
        </w:trPr>
        <w:tc>
          <w:tcPr>
            <w:tcW w:w="492" w:type="dxa"/>
          </w:tcPr>
          <w:p w14:paraId="2DC26E32" w14:textId="77777777" w:rsidR="00513896" w:rsidRPr="00936C5B" w:rsidRDefault="0050339F" w:rsidP="00C90E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</w:t>
            </w:r>
          </w:p>
        </w:tc>
        <w:tc>
          <w:tcPr>
            <w:tcW w:w="1896" w:type="dxa"/>
          </w:tcPr>
          <w:p w14:paraId="170A2D0A" w14:textId="77777777" w:rsidR="00CF0BE1" w:rsidRDefault="006E5DA5" w:rsidP="00C90EC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โครงการสำนักงาน</w:t>
            </w:r>
          </w:p>
          <w:p w14:paraId="7C6E86EF" w14:textId="77777777" w:rsidR="00513896" w:rsidRPr="00936C5B" w:rsidRDefault="006E5DA5" w:rsidP="00C90EC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สีเขียว(อาคารที่ทำการองค์การบริหารส่วนตำบลโพนทอง)</w:t>
            </w:r>
          </w:p>
        </w:tc>
        <w:tc>
          <w:tcPr>
            <w:tcW w:w="1417" w:type="dxa"/>
          </w:tcPr>
          <w:p w14:paraId="373B88C5" w14:textId="77777777" w:rsidR="00513896" w:rsidRPr="00936C5B" w:rsidRDefault="006E5DA5" w:rsidP="00C90EC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เพื่อส่งเสริมการอนุรักษ์พลังงานและลดค่าใช้จ่ายด้านพลังงานไฟฟ้า</w:t>
            </w:r>
          </w:p>
        </w:tc>
        <w:tc>
          <w:tcPr>
            <w:tcW w:w="2366" w:type="dxa"/>
          </w:tcPr>
          <w:p w14:paraId="01FAB07B" w14:textId="77777777" w:rsidR="00513896" w:rsidRPr="00936C5B" w:rsidRDefault="006E5DA5" w:rsidP="003B44FA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เปลี่ยนหลอดไฟ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LED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ภายในอาคารที่ทำการองค์การบริหารส่วนตำบลโพนทองพร้อมอุปกรณ์และติดตั้ง จำนวน </w:t>
            </w:r>
            <w:r w:rsidR="003B44FA">
              <w:rPr>
                <w:rFonts w:ascii="TH SarabunIT๙" w:hAnsi="TH SarabunIT๙" w:cs="TH SarabunIT๙" w:hint="cs"/>
                <w:sz w:val="26"/>
                <w:szCs w:val="26"/>
                <w:cs/>
              </w:rPr>
              <w:t>150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หลอด</w:t>
            </w:r>
          </w:p>
        </w:tc>
        <w:tc>
          <w:tcPr>
            <w:tcW w:w="993" w:type="dxa"/>
          </w:tcPr>
          <w:p w14:paraId="09511A08" w14:textId="77777777" w:rsidR="00513896" w:rsidRPr="00936C5B" w:rsidRDefault="00B36EA2" w:rsidP="00C90E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</w:tcPr>
          <w:p w14:paraId="076052FE" w14:textId="77777777" w:rsidR="00513896" w:rsidRPr="00936C5B" w:rsidRDefault="008C2829" w:rsidP="003B44F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90</w:t>
            </w:r>
            <w:r w:rsidR="00AF4587">
              <w:rPr>
                <w:rFonts w:ascii="TH SarabunIT๙" w:hAnsi="TH SarabunIT๙" w:cs="TH SarabunIT๙" w:hint="cs"/>
                <w:sz w:val="26"/>
                <w:szCs w:val="26"/>
                <w:cs/>
              </w:rPr>
              <w:t>,000</w:t>
            </w:r>
          </w:p>
        </w:tc>
        <w:tc>
          <w:tcPr>
            <w:tcW w:w="1134" w:type="dxa"/>
          </w:tcPr>
          <w:p w14:paraId="155C9995" w14:textId="77777777" w:rsidR="00513896" w:rsidRPr="00936C5B" w:rsidRDefault="008C2829" w:rsidP="003B44F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90</w:t>
            </w:r>
            <w:r w:rsidR="00AF4587">
              <w:rPr>
                <w:rFonts w:ascii="TH SarabunIT๙" w:hAnsi="TH SarabunIT๙" w:cs="TH SarabunIT๙" w:hint="cs"/>
                <w:sz w:val="26"/>
                <w:szCs w:val="26"/>
                <w:cs/>
              </w:rPr>
              <w:t>,000</w:t>
            </w:r>
          </w:p>
        </w:tc>
        <w:tc>
          <w:tcPr>
            <w:tcW w:w="992" w:type="dxa"/>
          </w:tcPr>
          <w:p w14:paraId="1C7CA002" w14:textId="77777777" w:rsidR="00513896" w:rsidRPr="00936C5B" w:rsidRDefault="00B36EA2" w:rsidP="00AF458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90,000</w:t>
            </w:r>
          </w:p>
        </w:tc>
        <w:tc>
          <w:tcPr>
            <w:tcW w:w="1134" w:type="dxa"/>
          </w:tcPr>
          <w:p w14:paraId="7413261E" w14:textId="77777777" w:rsidR="00513896" w:rsidRPr="00936C5B" w:rsidRDefault="00B36EA2" w:rsidP="00AF458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90,000</w:t>
            </w:r>
          </w:p>
        </w:tc>
        <w:tc>
          <w:tcPr>
            <w:tcW w:w="1701" w:type="dxa"/>
          </w:tcPr>
          <w:p w14:paraId="1DAA5259" w14:textId="77777777" w:rsidR="00513896" w:rsidRDefault="006E5DA5" w:rsidP="00C90EC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สามารถประหยัดค่าไฟฟ้าเป็นเงินจำนวน(บาท/วัน/หลอด) 6.24</w:t>
            </w:r>
          </w:p>
          <w:p w14:paraId="2A25E724" w14:textId="77777777" w:rsidR="006E5DA5" w:rsidRDefault="006E5DA5" w:rsidP="00C90EC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หรือสามารถประหยัดค่าไฟฟ้า เป็นจำนวนเงิน (บาท/เดือน/หลอด) 187.20</w:t>
            </w:r>
          </w:p>
          <w:p w14:paraId="0B211C82" w14:textId="77777777" w:rsidR="006E5DA5" w:rsidRPr="00936C5B" w:rsidRDefault="006E5DA5" w:rsidP="00C90EC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หรือ</w:t>
            </w:r>
            <w:r w:rsidR="00921C2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สามารถประหยัดค่าไฟฟ้าเป็นเงินจำนวน (บาท/ปี/หลอด)2,246.40</w:t>
            </w:r>
          </w:p>
        </w:tc>
        <w:tc>
          <w:tcPr>
            <w:tcW w:w="1753" w:type="dxa"/>
          </w:tcPr>
          <w:p w14:paraId="104F6532" w14:textId="77777777" w:rsidR="00513896" w:rsidRDefault="00921C28" w:rsidP="00C90EC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สามารถอนุรักษ์พลังงานการใช้ไฟฟ้าได้(วัตต์/วัน/หลอด)208.00</w:t>
            </w:r>
          </w:p>
          <w:p w14:paraId="50E9EAF5" w14:textId="77777777" w:rsidR="00921C28" w:rsidRDefault="00921C28" w:rsidP="00C90EC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สามารถอนุรักษ์พลังงานการ</w:t>
            </w:r>
            <w:r w:rsidR="006147E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ใช้ไฟฟ้าได้(วัตต์/เดือน/หลอด)</w:t>
            </w:r>
          </w:p>
          <w:p w14:paraId="38E790E5" w14:textId="77777777" w:rsidR="006147E8" w:rsidRDefault="006147E8" w:rsidP="00C90EC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6,240.00</w:t>
            </w:r>
          </w:p>
          <w:p w14:paraId="26AE7D81" w14:textId="77777777" w:rsidR="006147E8" w:rsidRDefault="006147E8" w:rsidP="00C90EC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สามารถอนุรักษ์พลังงานการใช้ไฟฟ้าได้(วัตต์/เดือน/หลอด)</w:t>
            </w:r>
          </w:p>
          <w:p w14:paraId="0F118F50" w14:textId="77777777" w:rsidR="006147E8" w:rsidRPr="00936C5B" w:rsidRDefault="006147E8" w:rsidP="00C90EC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74,880.00</w:t>
            </w:r>
          </w:p>
        </w:tc>
        <w:tc>
          <w:tcPr>
            <w:tcW w:w="1223" w:type="dxa"/>
          </w:tcPr>
          <w:p w14:paraId="2FB3B48C" w14:textId="77777777" w:rsidR="006147E8" w:rsidRDefault="006147E8" w:rsidP="00C90EC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สำนักงานพลังงานจังหวัด</w:t>
            </w:r>
          </w:p>
          <w:p w14:paraId="1C223973" w14:textId="77777777" w:rsidR="00513896" w:rsidRDefault="006147E8" w:rsidP="00C90EC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นครราชสีมา</w:t>
            </w:r>
          </w:p>
          <w:p w14:paraId="6802BB67" w14:textId="77777777" w:rsidR="006147E8" w:rsidRDefault="006147E8" w:rsidP="00C90EC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4BDC5B53" w14:textId="77777777" w:rsidR="006147E8" w:rsidRDefault="003B44FA" w:rsidP="006147E8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สำนักงานบริหาร</w:t>
            </w:r>
            <w:r w:rsidR="006147E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กองทุนเพื่อส่งเสริมการอนุรักษ์พลังงาน</w:t>
            </w:r>
          </w:p>
          <w:p w14:paraId="5FA8511F" w14:textId="77777777" w:rsidR="006147E8" w:rsidRPr="00936C5B" w:rsidRDefault="006147E8" w:rsidP="006147E8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</w:tbl>
    <w:p w14:paraId="5B5683C8" w14:textId="77777777" w:rsidR="00513896" w:rsidRPr="00372B75" w:rsidRDefault="00513896" w:rsidP="0051389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10A8346" w14:textId="77777777" w:rsidR="00511C69" w:rsidRDefault="00511C69" w:rsidP="00511C69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24"/>
          <w:szCs w:val="24"/>
          <w:cs/>
        </w:rPr>
        <w:lastRenderedPageBreak/>
        <w:t>1. ยุทธศาสตร์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  <w:t>ยุทธศาสตร์ที่ 1</w:t>
      </w:r>
      <w:r>
        <w:rPr>
          <w:rFonts w:ascii="TH SarabunIT๙" w:hAnsi="TH SarabunIT๙" w:cs="TH SarabunIT๙" w:hint="cs"/>
          <w:sz w:val="24"/>
          <w:szCs w:val="24"/>
          <w:cs/>
        </w:rPr>
        <w:tab/>
        <w:t>การพัฒนาด้านโครงสร้างพื้นฐาน</w:t>
      </w:r>
    </w:p>
    <w:p w14:paraId="2B5AD252" w14:textId="77777777" w:rsidR="00511C69" w:rsidRDefault="00511C69" w:rsidP="00511C69">
      <w:pPr>
        <w:spacing w:after="0" w:line="240" w:lineRule="auto"/>
        <w:rPr>
          <w:rFonts w:ascii="TH SarabunIT๙" w:hAnsi="TH SarabunIT๙" w:cs="TH SarabunIT๙"/>
          <w:sz w:val="24"/>
          <w:szCs w:val="24"/>
          <w:cs/>
        </w:rPr>
      </w:pPr>
      <w:r>
        <w:rPr>
          <w:rFonts w:ascii="TH SarabunIT๙" w:hAnsi="TH SarabunIT๙" w:cs="TH SarabunIT๙" w:hint="cs"/>
          <w:sz w:val="24"/>
          <w:szCs w:val="24"/>
          <w:cs/>
        </w:rPr>
        <w:t>1.1 กลยุทธ์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  <w:t>กลยุทธ์ที่ 1</w:t>
      </w:r>
      <w:r>
        <w:rPr>
          <w:rFonts w:ascii="TH SarabunIT๙" w:hAnsi="TH SarabunIT๙" w:cs="TH SarabunIT๙" w:hint="cs"/>
          <w:sz w:val="24"/>
          <w:szCs w:val="24"/>
          <w:cs/>
        </w:rPr>
        <w:tab/>
        <w:t>พัฒนาระบบโครงสร้างพื้นฐานระบบสาธารณูปโภค-สาธารณูปการ</w:t>
      </w:r>
    </w:p>
    <w:p w14:paraId="56436EFA" w14:textId="77777777" w:rsidR="00511C69" w:rsidRDefault="00511C69" w:rsidP="00511C69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24"/>
          <w:szCs w:val="24"/>
          <w:cs/>
        </w:rPr>
        <w:t xml:space="preserve"> (1) แผนงานอุตสาหกรรมและการโยธา        </w:t>
      </w:r>
    </w:p>
    <w:tbl>
      <w:tblPr>
        <w:tblW w:w="16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"/>
        <w:gridCol w:w="1896"/>
        <w:gridCol w:w="1417"/>
        <w:gridCol w:w="2366"/>
        <w:gridCol w:w="993"/>
        <w:gridCol w:w="992"/>
        <w:gridCol w:w="1134"/>
        <w:gridCol w:w="992"/>
        <w:gridCol w:w="1134"/>
        <w:gridCol w:w="1701"/>
        <w:gridCol w:w="1753"/>
        <w:gridCol w:w="1223"/>
      </w:tblGrid>
      <w:tr w:rsidR="009E22A2" w:rsidRPr="00BB17B3" w14:paraId="74894786" w14:textId="77777777" w:rsidTr="00C90ECB">
        <w:trPr>
          <w:cantSplit/>
          <w:jc w:val="center"/>
        </w:trPr>
        <w:tc>
          <w:tcPr>
            <w:tcW w:w="492" w:type="dxa"/>
            <w:vMerge w:val="restart"/>
            <w:vAlign w:val="center"/>
          </w:tcPr>
          <w:p w14:paraId="740548D4" w14:textId="77777777" w:rsidR="009E22A2" w:rsidRPr="00BB17B3" w:rsidRDefault="009E22A2" w:rsidP="00C90ECB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896" w:type="dxa"/>
            <w:vMerge w:val="restart"/>
            <w:vAlign w:val="center"/>
          </w:tcPr>
          <w:p w14:paraId="09C7EF52" w14:textId="77777777" w:rsidR="009E22A2" w:rsidRPr="00BB17B3" w:rsidRDefault="009E22A2" w:rsidP="00C90ECB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7" w:type="dxa"/>
            <w:vMerge w:val="restart"/>
            <w:vAlign w:val="center"/>
          </w:tcPr>
          <w:p w14:paraId="5634CB78" w14:textId="77777777" w:rsidR="009E22A2" w:rsidRPr="00BB17B3" w:rsidRDefault="009E22A2" w:rsidP="00C90EC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2366" w:type="dxa"/>
            <w:vMerge w:val="restart"/>
            <w:vAlign w:val="center"/>
          </w:tcPr>
          <w:p w14:paraId="426E9AA7" w14:textId="77777777" w:rsidR="009E22A2" w:rsidRPr="00BB17B3" w:rsidRDefault="009E22A2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282FCD44" w14:textId="77777777" w:rsidR="009E22A2" w:rsidRPr="00BB17B3" w:rsidRDefault="009E22A2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245" w:type="dxa"/>
            <w:gridSpan w:val="5"/>
          </w:tcPr>
          <w:p w14:paraId="4CE25FF3" w14:textId="77777777" w:rsidR="009E22A2" w:rsidRPr="00BB17B3" w:rsidRDefault="009E22A2" w:rsidP="00C90EC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  <w:vAlign w:val="center"/>
          </w:tcPr>
          <w:p w14:paraId="2387DA9A" w14:textId="77777777" w:rsidR="009E22A2" w:rsidRPr="00BB17B3" w:rsidRDefault="009E22A2" w:rsidP="00C90EC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2DD9F9F2" w14:textId="77777777" w:rsidR="009E22A2" w:rsidRPr="00BB17B3" w:rsidRDefault="009E22A2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BB17B3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BB17B3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BB17B3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753" w:type="dxa"/>
            <w:vMerge w:val="restart"/>
            <w:vAlign w:val="center"/>
          </w:tcPr>
          <w:p w14:paraId="1E569501" w14:textId="77777777" w:rsidR="009E22A2" w:rsidRPr="00BB17B3" w:rsidRDefault="009E22A2" w:rsidP="00C90EC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223" w:type="dxa"/>
            <w:vMerge w:val="restart"/>
            <w:vAlign w:val="center"/>
          </w:tcPr>
          <w:p w14:paraId="7A9F03E7" w14:textId="77777777" w:rsidR="009E22A2" w:rsidRDefault="009E22A2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หน่วยงานที่จะขอประสาน</w:t>
            </w:r>
          </w:p>
          <w:p w14:paraId="4165AC21" w14:textId="77777777" w:rsidR="009E22A2" w:rsidRPr="00BB17B3" w:rsidRDefault="009E22A2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9E22A2" w:rsidRPr="00BB17B3" w14:paraId="1419A8C3" w14:textId="77777777" w:rsidTr="00C90ECB">
        <w:trPr>
          <w:cantSplit/>
          <w:jc w:val="center"/>
        </w:trPr>
        <w:tc>
          <w:tcPr>
            <w:tcW w:w="492" w:type="dxa"/>
            <w:vMerge/>
          </w:tcPr>
          <w:p w14:paraId="5189E234" w14:textId="77777777" w:rsidR="009E22A2" w:rsidRPr="00BB17B3" w:rsidRDefault="009E22A2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96" w:type="dxa"/>
            <w:vMerge/>
          </w:tcPr>
          <w:p w14:paraId="31B7CEEA" w14:textId="77777777" w:rsidR="009E22A2" w:rsidRPr="00BB17B3" w:rsidRDefault="009E22A2" w:rsidP="00C90EC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7389C1AB" w14:textId="77777777" w:rsidR="009E22A2" w:rsidRPr="00BB17B3" w:rsidRDefault="009E22A2" w:rsidP="00C90EC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366" w:type="dxa"/>
            <w:vMerge/>
            <w:vAlign w:val="center"/>
          </w:tcPr>
          <w:p w14:paraId="06D7B516" w14:textId="77777777" w:rsidR="009E22A2" w:rsidRPr="00BB17B3" w:rsidRDefault="009E22A2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93" w:type="dxa"/>
            <w:vAlign w:val="center"/>
          </w:tcPr>
          <w:p w14:paraId="1C4AB921" w14:textId="77777777" w:rsidR="009E22A2" w:rsidRPr="00BB17B3" w:rsidRDefault="009E22A2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6</w:t>
            </w:r>
          </w:p>
          <w:p w14:paraId="79ACD9F0" w14:textId="77777777" w:rsidR="009E22A2" w:rsidRPr="00BB17B3" w:rsidRDefault="009E22A2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14:paraId="7731B9CE" w14:textId="77777777" w:rsidR="009E22A2" w:rsidRPr="00BB17B3" w:rsidRDefault="009E22A2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</w:t>
            </w:r>
          </w:p>
          <w:p w14:paraId="49B20A26" w14:textId="77777777" w:rsidR="009E22A2" w:rsidRPr="00BB17B3" w:rsidRDefault="009E22A2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4E3C2673" w14:textId="77777777" w:rsidR="009E22A2" w:rsidRPr="00BB17B3" w:rsidRDefault="009E22A2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8</w:t>
            </w:r>
          </w:p>
          <w:p w14:paraId="749BF107" w14:textId="77777777" w:rsidR="009E22A2" w:rsidRPr="00BB17B3" w:rsidRDefault="009E22A2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14:paraId="1D7A7EEC" w14:textId="77777777" w:rsidR="009E22A2" w:rsidRPr="00BB17B3" w:rsidRDefault="009E22A2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9</w:t>
            </w:r>
          </w:p>
          <w:p w14:paraId="7F63F46E" w14:textId="77777777" w:rsidR="009E22A2" w:rsidRPr="00BB17B3" w:rsidRDefault="009E22A2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38A511DA" w14:textId="77777777" w:rsidR="009E22A2" w:rsidRPr="00BB17B3" w:rsidRDefault="009E22A2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70</w:t>
            </w:r>
          </w:p>
          <w:p w14:paraId="2FAAB5A2" w14:textId="77777777" w:rsidR="009E22A2" w:rsidRPr="00BB17B3" w:rsidRDefault="009E22A2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701" w:type="dxa"/>
            <w:vMerge/>
          </w:tcPr>
          <w:p w14:paraId="4306CEBC" w14:textId="77777777" w:rsidR="009E22A2" w:rsidRPr="00BB17B3" w:rsidRDefault="009E22A2" w:rsidP="00C90EC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53" w:type="dxa"/>
            <w:vMerge/>
          </w:tcPr>
          <w:p w14:paraId="7735D5B0" w14:textId="77777777" w:rsidR="009E22A2" w:rsidRPr="00BB17B3" w:rsidRDefault="009E22A2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23" w:type="dxa"/>
            <w:vMerge/>
            <w:vAlign w:val="center"/>
          </w:tcPr>
          <w:p w14:paraId="6753C782" w14:textId="77777777" w:rsidR="009E22A2" w:rsidRPr="00BB17B3" w:rsidRDefault="009E22A2" w:rsidP="00C90EC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9E22A2" w:rsidRPr="00E828CA" w14:paraId="406339A0" w14:textId="77777777" w:rsidTr="00C90ECB">
        <w:trPr>
          <w:jc w:val="center"/>
        </w:trPr>
        <w:tc>
          <w:tcPr>
            <w:tcW w:w="492" w:type="dxa"/>
          </w:tcPr>
          <w:p w14:paraId="376BEED9" w14:textId="77777777" w:rsidR="009E22A2" w:rsidRPr="00936C5B" w:rsidRDefault="0050339F" w:rsidP="00C90E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</w:t>
            </w:r>
          </w:p>
        </w:tc>
        <w:tc>
          <w:tcPr>
            <w:tcW w:w="1896" w:type="dxa"/>
          </w:tcPr>
          <w:p w14:paraId="42B6C28A" w14:textId="77777777" w:rsidR="006C4B05" w:rsidRDefault="009E22A2" w:rsidP="009E22A2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โครงการสำนักงาน</w:t>
            </w:r>
          </w:p>
          <w:p w14:paraId="7851FB73" w14:textId="77777777" w:rsidR="009E22A2" w:rsidRPr="00936C5B" w:rsidRDefault="009E22A2" w:rsidP="009E22A2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สีเขียว (ศูนย์พัฒนาเด็กเล็ก อบต.โพนทอง)</w:t>
            </w:r>
          </w:p>
        </w:tc>
        <w:tc>
          <w:tcPr>
            <w:tcW w:w="1417" w:type="dxa"/>
          </w:tcPr>
          <w:p w14:paraId="7C286A60" w14:textId="77777777" w:rsidR="009E22A2" w:rsidRPr="00936C5B" w:rsidRDefault="009E22A2" w:rsidP="00C90EC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เพื่อส่งเสริมการอนุรักษ์พลังงานและลดค่าใช้จ่ายด้านพลังงานไฟฟ้า</w:t>
            </w:r>
          </w:p>
        </w:tc>
        <w:tc>
          <w:tcPr>
            <w:tcW w:w="2366" w:type="dxa"/>
          </w:tcPr>
          <w:p w14:paraId="3585F1F7" w14:textId="77777777" w:rsidR="001E07FF" w:rsidRDefault="009E22A2" w:rsidP="001E07FF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เปลี่ยนหลอดไฟ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LED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ภายใน</w:t>
            </w:r>
            <w:r w:rsidR="001E07F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ศูนย์พัฒนาเด็กเล็ก อบต.</w:t>
            </w:r>
          </w:p>
          <w:p w14:paraId="6EA06BC4" w14:textId="77777777" w:rsidR="009E22A2" w:rsidRPr="00936C5B" w:rsidRDefault="001E07FF" w:rsidP="0013543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โพนทอง </w:t>
            </w:r>
            <w:r w:rsidR="009E22A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พร้อมอุปกรณ์และติดตั้ง จำนวน </w:t>
            </w:r>
            <w:r w:rsidR="00135436">
              <w:rPr>
                <w:rFonts w:ascii="TH SarabunIT๙" w:hAnsi="TH SarabunIT๙" w:cs="TH SarabunIT๙" w:hint="cs"/>
                <w:sz w:val="26"/>
                <w:szCs w:val="26"/>
                <w:cs/>
              </w:rPr>
              <w:t>50</w:t>
            </w:r>
            <w:r w:rsidR="009E22A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หลอด</w:t>
            </w:r>
          </w:p>
        </w:tc>
        <w:tc>
          <w:tcPr>
            <w:tcW w:w="993" w:type="dxa"/>
          </w:tcPr>
          <w:p w14:paraId="1B5332A5" w14:textId="77777777" w:rsidR="009E22A2" w:rsidRPr="00936C5B" w:rsidRDefault="00B36EA2" w:rsidP="00C90E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</w:tcPr>
          <w:p w14:paraId="61CAA1E8" w14:textId="77777777" w:rsidR="009E22A2" w:rsidRPr="00936C5B" w:rsidRDefault="008C2829" w:rsidP="00C90E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</w:t>
            </w:r>
            <w:r w:rsidR="00AF4587">
              <w:rPr>
                <w:rFonts w:ascii="TH SarabunIT๙" w:hAnsi="TH SarabunIT๙" w:cs="TH SarabunIT๙" w:hint="cs"/>
                <w:sz w:val="26"/>
                <w:szCs w:val="26"/>
                <w:cs/>
              </w:rPr>
              <w:t>,000</w:t>
            </w:r>
          </w:p>
        </w:tc>
        <w:tc>
          <w:tcPr>
            <w:tcW w:w="1134" w:type="dxa"/>
          </w:tcPr>
          <w:p w14:paraId="35B22370" w14:textId="77777777" w:rsidR="009E22A2" w:rsidRPr="00936C5B" w:rsidRDefault="008C2829" w:rsidP="00C90E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</w:t>
            </w:r>
            <w:r w:rsidR="00AF4587">
              <w:rPr>
                <w:rFonts w:ascii="TH SarabunIT๙" w:hAnsi="TH SarabunIT๙" w:cs="TH SarabunIT๙" w:hint="cs"/>
                <w:sz w:val="26"/>
                <w:szCs w:val="26"/>
                <w:cs/>
              </w:rPr>
              <w:t>,000</w:t>
            </w:r>
          </w:p>
        </w:tc>
        <w:tc>
          <w:tcPr>
            <w:tcW w:w="992" w:type="dxa"/>
          </w:tcPr>
          <w:p w14:paraId="0E065795" w14:textId="77777777" w:rsidR="009E22A2" w:rsidRPr="00936C5B" w:rsidRDefault="00B36EA2" w:rsidP="00AF458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30,000</w:t>
            </w:r>
          </w:p>
        </w:tc>
        <w:tc>
          <w:tcPr>
            <w:tcW w:w="1134" w:type="dxa"/>
          </w:tcPr>
          <w:p w14:paraId="245AA514" w14:textId="77777777" w:rsidR="009E22A2" w:rsidRPr="00936C5B" w:rsidRDefault="00B36EA2" w:rsidP="00AF458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30,000</w:t>
            </w:r>
          </w:p>
        </w:tc>
        <w:tc>
          <w:tcPr>
            <w:tcW w:w="1701" w:type="dxa"/>
          </w:tcPr>
          <w:p w14:paraId="447BC1B6" w14:textId="77777777" w:rsidR="009E22A2" w:rsidRDefault="009E22A2" w:rsidP="00C90EC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สามารถประหยัดค่าไฟฟ้าเป็นเงินจำนวน(บาท/วัน/หลอด) 6.24</w:t>
            </w:r>
          </w:p>
          <w:p w14:paraId="5AC34DF7" w14:textId="77777777" w:rsidR="009E22A2" w:rsidRDefault="009E22A2" w:rsidP="00C90EC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หรือสามารถประหยัดค่าไฟฟ้า เป็นจำนวนเงิน (บาท/เดือน/หลอด) 187.20</w:t>
            </w:r>
          </w:p>
          <w:p w14:paraId="1192D752" w14:textId="77777777" w:rsidR="009E22A2" w:rsidRPr="00936C5B" w:rsidRDefault="009E22A2" w:rsidP="00C90EC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หรือสามารถประหยัดค่าไฟฟ้าเป็นเงินจำนวน (บาท/ปี/หลอด)2,246.40</w:t>
            </w:r>
          </w:p>
        </w:tc>
        <w:tc>
          <w:tcPr>
            <w:tcW w:w="1753" w:type="dxa"/>
          </w:tcPr>
          <w:p w14:paraId="495B2F6B" w14:textId="77777777" w:rsidR="009E22A2" w:rsidRDefault="009E22A2" w:rsidP="00C90EC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สามารถอนุรักษ์พลังงานการใช้ไฟฟ้าได้(วัตต์/วัน/หลอด)208.00</w:t>
            </w:r>
          </w:p>
          <w:p w14:paraId="4A36F26A" w14:textId="77777777" w:rsidR="009E22A2" w:rsidRDefault="009E22A2" w:rsidP="00C90EC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สามารถอนุรักษ์พลังงานการใช้ไฟฟ้าได้(วัตต์/เดือน/หลอด)</w:t>
            </w:r>
          </w:p>
          <w:p w14:paraId="38FE9E7B" w14:textId="77777777" w:rsidR="009E22A2" w:rsidRDefault="009E22A2" w:rsidP="00C90EC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6,240.00</w:t>
            </w:r>
          </w:p>
          <w:p w14:paraId="1B12A396" w14:textId="77777777" w:rsidR="009E22A2" w:rsidRDefault="009E22A2" w:rsidP="00C90EC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สามารถอนุรักษ์พลังงานการใช้ไฟฟ้าได้(วัตต์/เดือน/หลอด)</w:t>
            </w:r>
          </w:p>
          <w:p w14:paraId="351A6F3C" w14:textId="77777777" w:rsidR="009E22A2" w:rsidRPr="00936C5B" w:rsidRDefault="009E22A2" w:rsidP="00C90EC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74,880.00</w:t>
            </w:r>
          </w:p>
        </w:tc>
        <w:tc>
          <w:tcPr>
            <w:tcW w:w="1223" w:type="dxa"/>
          </w:tcPr>
          <w:p w14:paraId="522A1E0C" w14:textId="77777777" w:rsidR="009E22A2" w:rsidRDefault="009E22A2" w:rsidP="00C90EC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สำนักงานพลังงานจังหวัด</w:t>
            </w:r>
          </w:p>
          <w:p w14:paraId="34CF969D" w14:textId="77777777" w:rsidR="009E22A2" w:rsidRDefault="009E22A2" w:rsidP="00C90EC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นครราชสีมา</w:t>
            </w:r>
          </w:p>
          <w:p w14:paraId="1AD1E03A" w14:textId="77777777" w:rsidR="009E22A2" w:rsidRDefault="009E22A2" w:rsidP="00C90EC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0093C6B9" w14:textId="77777777" w:rsidR="009E22A2" w:rsidRDefault="009E22A2" w:rsidP="00C90EC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สำนักงานบริหารกองทุนเพื่อส่งเสริมการอนุรักษ์พลังงาน</w:t>
            </w:r>
          </w:p>
          <w:p w14:paraId="403B5CC8" w14:textId="77777777" w:rsidR="009E22A2" w:rsidRPr="00936C5B" w:rsidRDefault="009E22A2" w:rsidP="00C90EC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135436" w:rsidRPr="00E828CA" w14:paraId="0BCC9A38" w14:textId="77777777" w:rsidTr="00C90ECB">
        <w:trPr>
          <w:jc w:val="center"/>
        </w:trPr>
        <w:tc>
          <w:tcPr>
            <w:tcW w:w="492" w:type="dxa"/>
          </w:tcPr>
          <w:p w14:paraId="39A693AE" w14:textId="77777777" w:rsidR="00135436" w:rsidRPr="00936C5B" w:rsidRDefault="0050339F" w:rsidP="00C90E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11</w:t>
            </w:r>
          </w:p>
        </w:tc>
        <w:tc>
          <w:tcPr>
            <w:tcW w:w="1896" w:type="dxa"/>
          </w:tcPr>
          <w:p w14:paraId="467C4AE9" w14:textId="77777777" w:rsidR="006C4B05" w:rsidRDefault="00135436" w:rsidP="00C90EC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โครงการสำนักงาน</w:t>
            </w:r>
          </w:p>
          <w:p w14:paraId="2952982D" w14:textId="77777777" w:rsidR="00135436" w:rsidRDefault="00135436" w:rsidP="00C90EC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สีเขียว (ศูนย์พัฒนาเด็กบ้านหนองพลวง)</w:t>
            </w:r>
          </w:p>
          <w:p w14:paraId="60A4AD6B" w14:textId="77777777" w:rsidR="00135436" w:rsidRDefault="00135436" w:rsidP="00C90EC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289DCF1E" w14:textId="77777777" w:rsidR="00135436" w:rsidRPr="001E07FF" w:rsidRDefault="00135436" w:rsidP="00C90EC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491F854B" w14:textId="77777777" w:rsidR="00135436" w:rsidRDefault="00135436" w:rsidP="00C90EC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59496E74" w14:textId="77777777" w:rsidR="00135436" w:rsidRDefault="00135436" w:rsidP="00C90EC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711F3AAB" w14:textId="77777777" w:rsidR="00135436" w:rsidRDefault="00135436" w:rsidP="00C90EC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561AACDA" w14:textId="77777777" w:rsidR="00135436" w:rsidRPr="00936C5B" w:rsidRDefault="00135436" w:rsidP="00C90EC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17" w:type="dxa"/>
          </w:tcPr>
          <w:p w14:paraId="5866156A" w14:textId="77777777" w:rsidR="00135436" w:rsidRPr="00936C5B" w:rsidRDefault="00135436" w:rsidP="00C90EC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เพื่อส่งเสริมการอนุรักษ์พลังงานและลดค่าใช้จ่ายด้านพลังงานไฟฟ้า</w:t>
            </w:r>
          </w:p>
        </w:tc>
        <w:tc>
          <w:tcPr>
            <w:tcW w:w="2366" w:type="dxa"/>
          </w:tcPr>
          <w:p w14:paraId="5F5064C3" w14:textId="77777777" w:rsidR="00135436" w:rsidRDefault="00135436" w:rsidP="00C90EC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เปลี่ยนหลอดไฟ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LED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ภายในศูนย์พัฒนาเด็กเล็ก บ้าน</w:t>
            </w:r>
          </w:p>
          <w:p w14:paraId="2A368434" w14:textId="77777777" w:rsidR="00135436" w:rsidRPr="00936C5B" w:rsidRDefault="00135436" w:rsidP="0013543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หนองพลวง พร้อมอุปกรณ์และติดตั้ง จำนวน 70 หลอด</w:t>
            </w:r>
          </w:p>
        </w:tc>
        <w:tc>
          <w:tcPr>
            <w:tcW w:w="993" w:type="dxa"/>
          </w:tcPr>
          <w:p w14:paraId="087A7FEF" w14:textId="77777777" w:rsidR="00135436" w:rsidRPr="00936C5B" w:rsidRDefault="00B36EA2" w:rsidP="00C90E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</w:tcPr>
          <w:p w14:paraId="5E8A9A69" w14:textId="77777777" w:rsidR="00135436" w:rsidRPr="00936C5B" w:rsidRDefault="008C2829" w:rsidP="00C90E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42</w:t>
            </w:r>
            <w:r w:rsidR="00AF4587">
              <w:rPr>
                <w:rFonts w:ascii="TH SarabunIT๙" w:hAnsi="TH SarabunIT๙" w:cs="TH SarabunIT๙" w:hint="cs"/>
                <w:sz w:val="26"/>
                <w:szCs w:val="26"/>
                <w:cs/>
              </w:rPr>
              <w:t>,000</w:t>
            </w:r>
          </w:p>
        </w:tc>
        <w:tc>
          <w:tcPr>
            <w:tcW w:w="1134" w:type="dxa"/>
          </w:tcPr>
          <w:p w14:paraId="06529CE4" w14:textId="77777777" w:rsidR="00135436" w:rsidRPr="00936C5B" w:rsidRDefault="008C2829" w:rsidP="00C90E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42</w:t>
            </w:r>
            <w:r w:rsidR="00AF4587">
              <w:rPr>
                <w:rFonts w:ascii="TH SarabunIT๙" w:hAnsi="TH SarabunIT๙" w:cs="TH SarabunIT๙" w:hint="cs"/>
                <w:sz w:val="26"/>
                <w:szCs w:val="26"/>
                <w:cs/>
              </w:rPr>
              <w:t>,000</w:t>
            </w:r>
          </w:p>
        </w:tc>
        <w:tc>
          <w:tcPr>
            <w:tcW w:w="992" w:type="dxa"/>
          </w:tcPr>
          <w:p w14:paraId="2A599C23" w14:textId="77777777" w:rsidR="00135436" w:rsidRPr="00936C5B" w:rsidRDefault="00B36EA2" w:rsidP="00AF458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42,000</w:t>
            </w:r>
          </w:p>
        </w:tc>
        <w:tc>
          <w:tcPr>
            <w:tcW w:w="1134" w:type="dxa"/>
          </w:tcPr>
          <w:p w14:paraId="4AC7C53A" w14:textId="77777777" w:rsidR="00135436" w:rsidRPr="00936C5B" w:rsidRDefault="00B36EA2" w:rsidP="00AF458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42,000</w:t>
            </w:r>
          </w:p>
        </w:tc>
        <w:tc>
          <w:tcPr>
            <w:tcW w:w="1701" w:type="dxa"/>
          </w:tcPr>
          <w:p w14:paraId="6CE62C17" w14:textId="77777777" w:rsidR="00135436" w:rsidRDefault="00135436" w:rsidP="00C90EC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สามารถประหยัดค่าไฟฟ้าเป็นเงินจำนวน(บาท/วัน/หลอด) 6.24</w:t>
            </w:r>
          </w:p>
          <w:p w14:paraId="55366F62" w14:textId="77777777" w:rsidR="00135436" w:rsidRDefault="00135436" w:rsidP="00C90EC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หรือสามารถประหยัดค่าไฟฟ้า เป็นจำนวนเงิน (บาท/เดือน/หลอด) 187.20</w:t>
            </w:r>
          </w:p>
          <w:p w14:paraId="245BD45A" w14:textId="77777777" w:rsidR="00135436" w:rsidRPr="00936C5B" w:rsidRDefault="00135436" w:rsidP="00C90EC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หรือสามารถประหยัดค่าไฟฟ้าเป็นเงินจำนวน (บาท/ปี/หลอด)2,246.40</w:t>
            </w:r>
          </w:p>
        </w:tc>
        <w:tc>
          <w:tcPr>
            <w:tcW w:w="1753" w:type="dxa"/>
          </w:tcPr>
          <w:p w14:paraId="71EE3AB0" w14:textId="77777777" w:rsidR="00135436" w:rsidRDefault="00135436" w:rsidP="00C90EC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สามารถอนุรักษ์พลังงานการใช้ไฟฟ้าได้(วัตต์/วัน/หลอด)208.00</w:t>
            </w:r>
          </w:p>
          <w:p w14:paraId="5B4E6267" w14:textId="77777777" w:rsidR="00135436" w:rsidRDefault="00135436" w:rsidP="00C90EC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สามารถอนุรักษ์พลังงานการใช้ไฟฟ้าได้(วัตต์/เดือน/หลอด)</w:t>
            </w:r>
          </w:p>
          <w:p w14:paraId="6921FBFB" w14:textId="77777777" w:rsidR="00135436" w:rsidRDefault="00135436" w:rsidP="00C90EC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6,240.00</w:t>
            </w:r>
          </w:p>
          <w:p w14:paraId="57CCC1F8" w14:textId="77777777" w:rsidR="00135436" w:rsidRDefault="00135436" w:rsidP="00C90EC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สามารถอนุรักษ์พลังงานการใช้ไฟฟ้าได้(วัตต์/เดือน/หลอด)</w:t>
            </w:r>
          </w:p>
          <w:p w14:paraId="653A359C" w14:textId="77777777" w:rsidR="00135436" w:rsidRPr="00936C5B" w:rsidRDefault="00135436" w:rsidP="00C90EC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74,880.00</w:t>
            </w:r>
          </w:p>
        </w:tc>
        <w:tc>
          <w:tcPr>
            <w:tcW w:w="1223" w:type="dxa"/>
          </w:tcPr>
          <w:p w14:paraId="05279ECE" w14:textId="77777777" w:rsidR="00135436" w:rsidRDefault="00135436" w:rsidP="00C90EC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สำนักงานพลังงานจังหวัด</w:t>
            </w:r>
          </w:p>
          <w:p w14:paraId="5C040559" w14:textId="77777777" w:rsidR="00135436" w:rsidRDefault="00135436" w:rsidP="00C90EC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นครราชสีมา</w:t>
            </w:r>
          </w:p>
          <w:p w14:paraId="214E103C" w14:textId="77777777" w:rsidR="00135436" w:rsidRDefault="00135436" w:rsidP="00C90EC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4AD18CA9" w14:textId="77777777" w:rsidR="00135436" w:rsidRDefault="00135436" w:rsidP="00C90EC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สำนักงานบริหารกองทุนเพื่อส่งเสริมการอนุรักษ์พลังงาน</w:t>
            </w:r>
          </w:p>
          <w:p w14:paraId="640E1871" w14:textId="77777777" w:rsidR="00135436" w:rsidRPr="00936C5B" w:rsidRDefault="00135436" w:rsidP="00C90EC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</w:tbl>
    <w:p w14:paraId="434510CA" w14:textId="77777777" w:rsidR="009E22A2" w:rsidRDefault="009E22A2">
      <w:pPr>
        <w:rPr>
          <w:rFonts w:ascii="TH SarabunIT๙" w:hAnsi="TH SarabunIT๙" w:cs="TH SarabunIT๙"/>
          <w:sz w:val="32"/>
          <w:szCs w:val="32"/>
        </w:rPr>
      </w:pPr>
    </w:p>
    <w:p w14:paraId="4BA1E2EF" w14:textId="77777777" w:rsidR="00511C69" w:rsidRDefault="00511C69" w:rsidP="00511C69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24"/>
          <w:szCs w:val="24"/>
          <w:cs/>
        </w:rPr>
        <w:lastRenderedPageBreak/>
        <w:t>1. ยุทธศาสตร์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  <w:t>ยุทธศาสตร์ที่ 1</w:t>
      </w:r>
      <w:r>
        <w:rPr>
          <w:rFonts w:ascii="TH SarabunIT๙" w:hAnsi="TH SarabunIT๙" w:cs="TH SarabunIT๙" w:hint="cs"/>
          <w:sz w:val="24"/>
          <w:szCs w:val="24"/>
          <w:cs/>
        </w:rPr>
        <w:tab/>
        <w:t>การพัฒนาด้านโครงสร้างพื้นฐาน</w:t>
      </w:r>
    </w:p>
    <w:p w14:paraId="1C8BC497" w14:textId="77777777" w:rsidR="00511C69" w:rsidRDefault="00511C69" w:rsidP="00511C69">
      <w:pPr>
        <w:spacing w:after="0" w:line="240" w:lineRule="auto"/>
        <w:rPr>
          <w:rFonts w:ascii="TH SarabunIT๙" w:hAnsi="TH SarabunIT๙" w:cs="TH SarabunIT๙"/>
          <w:sz w:val="24"/>
          <w:szCs w:val="24"/>
          <w:cs/>
        </w:rPr>
      </w:pPr>
      <w:r>
        <w:rPr>
          <w:rFonts w:ascii="TH SarabunIT๙" w:hAnsi="TH SarabunIT๙" w:cs="TH SarabunIT๙" w:hint="cs"/>
          <w:sz w:val="24"/>
          <w:szCs w:val="24"/>
          <w:cs/>
        </w:rPr>
        <w:t>1.1 กลยุทธ์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  <w:t>กลยุทธ์ที่ 1</w:t>
      </w:r>
      <w:r>
        <w:rPr>
          <w:rFonts w:ascii="TH SarabunIT๙" w:hAnsi="TH SarabunIT๙" w:cs="TH SarabunIT๙" w:hint="cs"/>
          <w:sz w:val="24"/>
          <w:szCs w:val="24"/>
          <w:cs/>
        </w:rPr>
        <w:tab/>
        <w:t>พัฒนาระบบโครงสร้างพื้นฐานระบบสาธารณูปโภค-สาธารณูปการ</w:t>
      </w:r>
    </w:p>
    <w:p w14:paraId="39019F8F" w14:textId="77777777" w:rsidR="00511C69" w:rsidRDefault="00511C69" w:rsidP="00511C69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24"/>
          <w:szCs w:val="24"/>
          <w:cs/>
        </w:rPr>
        <w:t xml:space="preserve"> (1) แผนงานอุตสาหกรรมและการโยธา        </w:t>
      </w:r>
    </w:p>
    <w:tbl>
      <w:tblPr>
        <w:tblW w:w="16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"/>
        <w:gridCol w:w="1896"/>
        <w:gridCol w:w="1417"/>
        <w:gridCol w:w="2366"/>
        <w:gridCol w:w="851"/>
        <w:gridCol w:w="1134"/>
        <w:gridCol w:w="1134"/>
        <w:gridCol w:w="992"/>
        <w:gridCol w:w="1134"/>
        <w:gridCol w:w="1701"/>
        <w:gridCol w:w="1753"/>
        <w:gridCol w:w="1223"/>
      </w:tblGrid>
      <w:tr w:rsidR="009E22A2" w:rsidRPr="00BB17B3" w14:paraId="139FDE0B" w14:textId="77777777" w:rsidTr="00C90ECB">
        <w:trPr>
          <w:cantSplit/>
          <w:jc w:val="center"/>
        </w:trPr>
        <w:tc>
          <w:tcPr>
            <w:tcW w:w="492" w:type="dxa"/>
            <w:vMerge w:val="restart"/>
            <w:vAlign w:val="center"/>
          </w:tcPr>
          <w:p w14:paraId="0E530E77" w14:textId="77777777" w:rsidR="009E22A2" w:rsidRPr="00BB17B3" w:rsidRDefault="009E22A2" w:rsidP="00C90ECB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896" w:type="dxa"/>
            <w:vMerge w:val="restart"/>
            <w:vAlign w:val="center"/>
          </w:tcPr>
          <w:p w14:paraId="235E92B8" w14:textId="77777777" w:rsidR="009E22A2" w:rsidRPr="00BB17B3" w:rsidRDefault="009E22A2" w:rsidP="00C90ECB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7" w:type="dxa"/>
            <w:vMerge w:val="restart"/>
            <w:vAlign w:val="center"/>
          </w:tcPr>
          <w:p w14:paraId="7E2F6C1D" w14:textId="77777777" w:rsidR="009E22A2" w:rsidRPr="00BB17B3" w:rsidRDefault="009E22A2" w:rsidP="00C90EC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2366" w:type="dxa"/>
            <w:vMerge w:val="restart"/>
            <w:vAlign w:val="center"/>
          </w:tcPr>
          <w:p w14:paraId="7C539B7A" w14:textId="77777777" w:rsidR="009E22A2" w:rsidRPr="00BB17B3" w:rsidRDefault="009E22A2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2E809CC5" w14:textId="77777777" w:rsidR="009E22A2" w:rsidRPr="00BB17B3" w:rsidRDefault="009E22A2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245" w:type="dxa"/>
            <w:gridSpan w:val="5"/>
          </w:tcPr>
          <w:p w14:paraId="170AF860" w14:textId="77777777" w:rsidR="009E22A2" w:rsidRPr="00BB17B3" w:rsidRDefault="009E22A2" w:rsidP="00C90EC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  <w:vAlign w:val="center"/>
          </w:tcPr>
          <w:p w14:paraId="1AE7474E" w14:textId="77777777" w:rsidR="009E22A2" w:rsidRPr="00BB17B3" w:rsidRDefault="009E22A2" w:rsidP="00C90EC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35A7394D" w14:textId="77777777" w:rsidR="009E22A2" w:rsidRPr="00BB17B3" w:rsidRDefault="009E22A2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BB17B3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BB17B3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BB17B3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753" w:type="dxa"/>
            <w:vMerge w:val="restart"/>
            <w:vAlign w:val="center"/>
          </w:tcPr>
          <w:p w14:paraId="6B4E2120" w14:textId="77777777" w:rsidR="009E22A2" w:rsidRPr="00BB17B3" w:rsidRDefault="009E22A2" w:rsidP="00C90EC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223" w:type="dxa"/>
            <w:vMerge w:val="restart"/>
            <w:vAlign w:val="center"/>
          </w:tcPr>
          <w:p w14:paraId="2F59C6E1" w14:textId="77777777" w:rsidR="009E22A2" w:rsidRDefault="009E22A2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หน่วยงานที่จะขอประสาน</w:t>
            </w:r>
          </w:p>
          <w:p w14:paraId="222F8221" w14:textId="77777777" w:rsidR="009E22A2" w:rsidRPr="00BB17B3" w:rsidRDefault="009E22A2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9E22A2" w:rsidRPr="00BB17B3" w14:paraId="49BC727A" w14:textId="77777777" w:rsidTr="00B36EA2">
        <w:trPr>
          <w:cantSplit/>
          <w:jc w:val="center"/>
        </w:trPr>
        <w:tc>
          <w:tcPr>
            <w:tcW w:w="492" w:type="dxa"/>
            <w:vMerge/>
          </w:tcPr>
          <w:p w14:paraId="77160C5B" w14:textId="77777777" w:rsidR="009E22A2" w:rsidRPr="00BB17B3" w:rsidRDefault="009E22A2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96" w:type="dxa"/>
            <w:vMerge/>
          </w:tcPr>
          <w:p w14:paraId="23E50063" w14:textId="77777777" w:rsidR="009E22A2" w:rsidRPr="00BB17B3" w:rsidRDefault="009E22A2" w:rsidP="00C90EC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234C9D39" w14:textId="77777777" w:rsidR="009E22A2" w:rsidRPr="00BB17B3" w:rsidRDefault="009E22A2" w:rsidP="00C90EC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366" w:type="dxa"/>
            <w:vMerge/>
            <w:vAlign w:val="center"/>
          </w:tcPr>
          <w:p w14:paraId="4D386395" w14:textId="77777777" w:rsidR="009E22A2" w:rsidRPr="00BB17B3" w:rsidRDefault="009E22A2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075116BC" w14:textId="77777777" w:rsidR="009E22A2" w:rsidRPr="00BB17B3" w:rsidRDefault="009E22A2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6</w:t>
            </w:r>
          </w:p>
          <w:p w14:paraId="4CE1E856" w14:textId="77777777" w:rsidR="009E22A2" w:rsidRPr="00BB17B3" w:rsidRDefault="009E22A2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119B145F" w14:textId="77777777" w:rsidR="009E22A2" w:rsidRPr="00BB17B3" w:rsidRDefault="009E22A2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</w:t>
            </w:r>
          </w:p>
          <w:p w14:paraId="05692DEC" w14:textId="77777777" w:rsidR="009E22A2" w:rsidRPr="00BB17B3" w:rsidRDefault="009E22A2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2F136D0F" w14:textId="77777777" w:rsidR="009E22A2" w:rsidRPr="00BB17B3" w:rsidRDefault="009E22A2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8</w:t>
            </w:r>
          </w:p>
          <w:p w14:paraId="174BA661" w14:textId="77777777" w:rsidR="009E22A2" w:rsidRPr="00BB17B3" w:rsidRDefault="009E22A2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14:paraId="4C3A871E" w14:textId="77777777" w:rsidR="009E22A2" w:rsidRPr="00BB17B3" w:rsidRDefault="009E22A2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9</w:t>
            </w:r>
          </w:p>
          <w:p w14:paraId="7C5E665B" w14:textId="77777777" w:rsidR="009E22A2" w:rsidRPr="00BB17B3" w:rsidRDefault="009E22A2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4C89B6CE" w14:textId="77777777" w:rsidR="009E22A2" w:rsidRPr="00BB17B3" w:rsidRDefault="009E22A2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70</w:t>
            </w:r>
          </w:p>
          <w:p w14:paraId="5A36DF84" w14:textId="77777777" w:rsidR="009E22A2" w:rsidRPr="00BB17B3" w:rsidRDefault="009E22A2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701" w:type="dxa"/>
            <w:vMerge/>
          </w:tcPr>
          <w:p w14:paraId="0629AD43" w14:textId="77777777" w:rsidR="009E22A2" w:rsidRPr="00BB17B3" w:rsidRDefault="009E22A2" w:rsidP="00C90EC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753" w:type="dxa"/>
            <w:vMerge/>
          </w:tcPr>
          <w:p w14:paraId="07E8A2CF" w14:textId="77777777" w:rsidR="009E22A2" w:rsidRPr="00BB17B3" w:rsidRDefault="009E22A2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23" w:type="dxa"/>
            <w:vMerge/>
            <w:vAlign w:val="center"/>
          </w:tcPr>
          <w:p w14:paraId="02BA8CE9" w14:textId="77777777" w:rsidR="009E22A2" w:rsidRPr="00BB17B3" w:rsidRDefault="009E22A2" w:rsidP="00C90EC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9E22A2" w:rsidRPr="00E828CA" w14:paraId="4E5A57B9" w14:textId="77777777" w:rsidTr="00B36EA2">
        <w:trPr>
          <w:jc w:val="center"/>
        </w:trPr>
        <w:tc>
          <w:tcPr>
            <w:tcW w:w="492" w:type="dxa"/>
          </w:tcPr>
          <w:p w14:paraId="5D809620" w14:textId="77777777" w:rsidR="009E22A2" w:rsidRPr="00936C5B" w:rsidRDefault="0050339F" w:rsidP="00C90E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12</w:t>
            </w:r>
          </w:p>
        </w:tc>
        <w:tc>
          <w:tcPr>
            <w:tcW w:w="1896" w:type="dxa"/>
          </w:tcPr>
          <w:p w14:paraId="290C385F" w14:textId="77777777" w:rsidR="006C4B05" w:rsidRDefault="009E22A2" w:rsidP="00825C3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โครงการสำนักงาน</w:t>
            </w:r>
          </w:p>
          <w:p w14:paraId="54DB59D2" w14:textId="77777777" w:rsidR="009E22A2" w:rsidRPr="00936C5B" w:rsidRDefault="009E22A2" w:rsidP="00825C3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สีเขียว (ศูนย์พัฒนาเด็ก</w:t>
            </w:r>
            <w:r w:rsidR="00825C3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นมะค่า)</w:t>
            </w:r>
          </w:p>
        </w:tc>
        <w:tc>
          <w:tcPr>
            <w:tcW w:w="1417" w:type="dxa"/>
          </w:tcPr>
          <w:p w14:paraId="7E11A7CD" w14:textId="77777777" w:rsidR="009E22A2" w:rsidRPr="00936C5B" w:rsidRDefault="009E22A2" w:rsidP="00C90EC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เพื่อส่งเสริมการอนุรักษ์พลังงานและลดค่าใช้จ่ายด้านพลังงานไฟฟ้า</w:t>
            </w:r>
          </w:p>
        </w:tc>
        <w:tc>
          <w:tcPr>
            <w:tcW w:w="2366" w:type="dxa"/>
          </w:tcPr>
          <w:p w14:paraId="065F4D80" w14:textId="77777777" w:rsidR="009E22A2" w:rsidRPr="00936C5B" w:rsidRDefault="009E22A2" w:rsidP="00352038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เปลี่ยนหลอดไฟ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LED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ภายใน</w:t>
            </w:r>
            <w:r w:rsidR="0035203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ศูนย์พัฒนาเด็กเล็กบ้านมะค่า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พร้อมอุปกรณ์และติดตั้ง จำนวน </w:t>
            </w:r>
            <w:r w:rsidR="00352038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100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หลอด</w:t>
            </w:r>
          </w:p>
        </w:tc>
        <w:tc>
          <w:tcPr>
            <w:tcW w:w="851" w:type="dxa"/>
          </w:tcPr>
          <w:p w14:paraId="112CDBE1" w14:textId="77777777" w:rsidR="009E22A2" w:rsidRPr="00936C5B" w:rsidRDefault="00B36EA2" w:rsidP="00C90E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00FBF8F2" w14:textId="77777777" w:rsidR="009E22A2" w:rsidRPr="00936C5B" w:rsidRDefault="008C2829" w:rsidP="003520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  <w:r w:rsidR="00AF4587">
              <w:rPr>
                <w:rFonts w:ascii="TH SarabunIT๙" w:hAnsi="TH SarabunIT๙" w:cs="TH SarabunIT๙" w:hint="cs"/>
                <w:sz w:val="26"/>
                <w:szCs w:val="26"/>
                <w:cs/>
              </w:rPr>
              <w:t>0,000</w:t>
            </w:r>
          </w:p>
        </w:tc>
        <w:tc>
          <w:tcPr>
            <w:tcW w:w="1134" w:type="dxa"/>
          </w:tcPr>
          <w:p w14:paraId="5D8A03D9" w14:textId="77777777" w:rsidR="009E22A2" w:rsidRPr="00936C5B" w:rsidRDefault="008C2829" w:rsidP="00C90E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  <w:r w:rsidR="00AF4587">
              <w:rPr>
                <w:rFonts w:ascii="TH SarabunIT๙" w:hAnsi="TH SarabunIT๙" w:cs="TH SarabunIT๙" w:hint="cs"/>
                <w:sz w:val="26"/>
                <w:szCs w:val="26"/>
                <w:cs/>
              </w:rPr>
              <w:t>0,000</w:t>
            </w:r>
          </w:p>
        </w:tc>
        <w:tc>
          <w:tcPr>
            <w:tcW w:w="992" w:type="dxa"/>
          </w:tcPr>
          <w:p w14:paraId="12C294EC" w14:textId="77777777" w:rsidR="009E22A2" w:rsidRPr="00936C5B" w:rsidRDefault="00B36EA2" w:rsidP="00AF458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60,000</w:t>
            </w:r>
          </w:p>
        </w:tc>
        <w:tc>
          <w:tcPr>
            <w:tcW w:w="1134" w:type="dxa"/>
          </w:tcPr>
          <w:p w14:paraId="4DD7CEB1" w14:textId="77777777" w:rsidR="009E22A2" w:rsidRPr="00936C5B" w:rsidRDefault="00B36EA2" w:rsidP="00AF458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60,000</w:t>
            </w:r>
          </w:p>
        </w:tc>
        <w:tc>
          <w:tcPr>
            <w:tcW w:w="1701" w:type="dxa"/>
          </w:tcPr>
          <w:p w14:paraId="6B21358A" w14:textId="77777777" w:rsidR="009E22A2" w:rsidRDefault="009E22A2" w:rsidP="00C90EC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สามารถประหยัดค่าไฟฟ้าเป็นเงินจำนวน(บาท/วัน/หลอด) 6.24</w:t>
            </w:r>
          </w:p>
          <w:p w14:paraId="740FD5C8" w14:textId="77777777" w:rsidR="009E22A2" w:rsidRDefault="009E22A2" w:rsidP="00C90EC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หรือสามารถประหยัดค่าไฟฟ้า เป็นจำนวนเงิน (บาท/เดือน/หลอด) 187.20</w:t>
            </w:r>
          </w:p>
          <w:p w14:paraId="1E89542B" w14:textId="77777777" w:rsidR="009E22A2" w:rsidRPr="00936C5B" w:rsidRDefault="009E22A2" w:rsidP="00C90EC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หรือสามารถประหยัดค่าไฟฟ้าเป็นเงินจำนวน (บาท/ปี/หลอด)2,246.40</w:t>
            </w:r>
          </w:p>
        </w:tc>
        <w:tc>
          <w:tcPr>
            <w:tcW w:w="1753" w:type="dxa"/>
          </w:tcPr>
          <w:p w14:paraId="156EA880" w14:textId="77777777" w:rsidR="009E22A2" w:rsidRDefault="009E22A2" w:rsidP="00C90EC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สามารถอนุรักษ์พลังงานการใช้ไฟฟ้าได้(วัตต์/วัน/หลอด)208.00</w:t>
            </w:r>
          </w:p>
          <w:p w14:paraId="5142F6CA" w14:textId="77777777" w:rsidR="009E22A2" w:rsidRDefault="009E22A2" w:rsidP="00C90EC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สามารถอนุรักษ์พลังงานการใช้ไฟฟ้าได้(วัตต์/เดือน/หลอด)</w:t>
            </w:r>
          </w:p>
          <w:p w14:paraId="11027761" w14:textId="77777777" w:rsidR="009E22A2" w:rsidRDefault="009E22A2" w:rsidP="00C90EC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6,240.00</w:t>
            </w:r>
          </w:p>
          <w:p w14:paraId="26AA8F78" w14:textId="77777777" w:rsidR="009E22A2" w:rsidRDefault="009E22A2" w:rsidP="00C90EC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สามารถอนุรักษ์พลังงานการใช้ไฟฟ้าได้(วัตต์/เดือน/หลอด)</w:t>
            </w:r>
          </w:p>
          <w:p w14:paraId="784EB027" w14:textId="77777777" w:rsidR="009E22A2" w:rsidRPr="00936C5B" w:rsidRDefault="009E22A2" w:rsidP="00C90EC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74,880.00</w:t>
            </w:r>
          </w:p>
        </w:tc>
        <w:tc>
          <w:tcPr>
            <w:tcW w:w="1223" w:type="dxa"/>
          </w:tcPr>
          <w:p w14:paraId="7DC8C5E5" w14:textId="77777777" w:rsidR="009E22A2" w:rsidRDefault="009E22A2" w:rsidP="00C90EC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สำนักงานพลังงานจังหวัด</w:t>
            </w:r>
          </w:p>
          <w:p w14:paraId="1A5CDA9B" w14:textId="77777777" w:rsidR="009E22A2" w:rsidRDefault="009E22A2" w:rsidP="00C90EC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นครราชสีมา</w:t>
            </w:r>
          </w:p>
          <w:p w14:paraId="773B1BE3" w14:textId="77777777" w:rsidR="009E22A2" w:rsidRDefault="009E22A2" w:rsidP="00C90EC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31A9BA6B" w14:textId="77777777" w:rsidR="009E22A2" w:rsidRDefault="009E22A2" w:rsidP="00C90EC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สำนักงานบริหารกองทุนเพื่อส่งเสริมการอนุรักษ์พลังงาน</w:t>
            </w:r>
          </w:p>
          <w:p w14:paraId="57616486" w14:textId="77777777" w:rsidR="009E22A2" w:rsidRPr="00936C5B" w:rsidRDefault="009E22A2" w:rsidP="00C90EC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B36EA2" w:rsidRPr="00E828CA" w14:paraId="447891A6" w14:textId="77777777" w:rsidTr="00B36EA2">
        <w:trPr>
          <w:jc w:val="center"/>
        </w:trPr>
        <w:tc>
          <w:tcPr>
            <w:tcW w:w="492" w:type="dxa"/>
          </w:tcPr>
          <w:p w14:paraId="7AE43563" w14:textId="77777777" w:rsidR="00B36EA2" w:rsidRDefault="0050339F" w:rsidP="00C90E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13</w:t>
            </w:r>
          </w:p>
        </w:tc>
        <w:tc>
          <w:tcPr>
            <w:tcW w:w="1896" w:type="dxa"/>
          </w:tcPr>
          <w:p w14:paraId="1FE1075C" w14:textId="77777777" w:rsidR="00B36EA2" w:rsidRDefault="00B36EA2" w:rsidP="00825C3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ส่งเสริมการใช้พลังงานทดแทน(ระบบสูบน้ำด้วยพลังงานแสงอาทิตย์เพื่อการเกษตรแบบเคลื่อนที่รถเข็น)</w:t>
            </w:r>
          </w:p>
        </w:tc>
        <w:tc>
          <w:tcPr>
            <w:tcW w:w="1417" w:type="dxa"/>
          </w:tcPr>
          <w:p w14:paraId="16E41995" w14:textId="77777777" w:rsidR="00B36EA2" w:rsidRDefault="00B36EA2" w:rsidP="00C90EC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เพื่อส่งเสริมการใช้พลังงานทดแทนเพื่อการเกษตร</w:t>
            </w:r>
          </w:p>
        </w:tc>
        <w:tc>
          <w:tcPr>
            <w:tcW w:w="2366" w:type="dxa"/>
          </w:tcPr>
          <w:p w14:paraId="47B635B5" w14:textId="77777777" w:rsidR="00B36EA2" w:rsidRDefault="00B36EA2" w:rsidP="008027B2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ระบบสูบน้ำพลังงานแสงอาทิตย์แบบเคลื่อนที่ (รถเข็น) ขนาด 340 วัตต์ จำนวน 7 ชุด</w:t>
            </w:r>
          </w:p>
        </w:tc>
        <w:tc>
          <w:tcPr>
            <w:tcW w:w="851" w:type="dxa"/>
          </w:tcPr>
          <w:p w14:paraId="34372CA8" w14:textId="77777777" w:rsidR="00B36EA2" w:rsidRDefault="00B36EA2" w:rsidP="0033637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43B902F2" w14:textId="77777777" w:rsidR="00B36EA2" w:rsidRDefault="00B36EA2" w:rsidP="00C90E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154,000</w:t>
            </w:r>
          </w:p>
          <w:p w14:paraId="2BB2D68E" w14:textId="77777777" w:rsidR="00B36EA2" w:rsidRDefault="00B36EA2" w:rsidP="0033637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(22,000/</w:t>
            </w:r>
          </w:p>
          <w:p w14:paraId="06DDDADC" w14:textId="77777777" w:rsidR="00B36EA2" w:rsidRDefault="00B36EA2" w:rsidP="0033637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ชุด</w:t>
            </w:r>
          </w:p>
        </w:tc>
        <w:tc>
          <w:tcPr>
            <w:tcW w:w="1134" w:type="dxa"/>
          </w:tcPr>
          <w:p w14:paraId="0821D229" w14:textId="77777777" w:rsidR="00B36EA2" w:rsidRDefault="00B36EA2" w:rsidP="00C90E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154,000</w:t>
            </w:r>
          </w:p>
          <w:p w14:paraId="14883721" w14:textId="77777777" w:rsidR="00B36EA2" w:rsidRDefault="00B36EA2" w:rsidP="00C90E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(22,000/</w:t>
            </w:r>
          </w:p>
          <w:p w14:paraId="48B7A45C" w14:textId="77777777" w:rsidR="00B36EA2" w:rsidRDefault="00B36EA2" w:rsidP="00C90E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ชุด</w:t>
            </w:r>
          </w:p>
        </w:tc>
        <w:tc>
          <w:tcPr>
            <w:tcW w:w="992" w:type="dxa"/>
          </w:tcPr>
          <w:p w14:paraId="4829402D" w14:textId="77777777" w:rsidR="00B36EA2" w:rsidRDefault="00B36EA2" w:rsidP="00C90E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154,000</w:t>
            </w:r>
          </w:p>
          <w:p w14:paraId="718FE79F" w14:textId="77777777" w:rsidR="00B36EA2" w:rsidRDefault="00B36EA2" w:rsidP="00C90E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(22,000/ชุด</w:t>
            </w:r>
          </w:p>
        </w:tc>
        <w:tc>
          <w:tcPr>
            <w:tcW w:w="1134" w:type="dxa"/>
          </w:tcPr>
          <w:p w14:paraId="38B5A078" w14:textId="77777777" w:rsidR="00B36EA2" w:rsidRDefault="00B36EA2" w:rsidP="00C90E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154,000</w:t>
            </w:r>
          </w:p>
          <w:p w14:paraId="2AD9F00A" w14:textId="77777777" w:rsidR="00B36EA2" w:rsidRDefault="00B36EA2" w:rsidP="00C90E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(22,000/</w:t>
            </w:r>
          </w:p>
          <w:p w14:paraId="05DA7E50" w14:textId="77777777" w:rsidR="00B36EA2" w:rsidRDefault="00B36EA2" w:rsidP="00C90E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ชุด</w:t>
            </w:r>
          </w:p>
        </w:tc>
        <w:tc>
          <w:tcPr>
            <w:tcW w:w="1701" w:type="dxa"/>
          </w:tcPr>
          <w:p w14:paraId="2A2C6BE6" w14:textId="77777777" w:rsidR="00B36EA2" w:rsidRDefault="00B36EA2" w:rsidP="00C90EC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กลุ่มเกษตรกรลดค่าใช้จ่ายด้านพลังงานในภาคการเกษตรไม่น้อยกว่าร้อยละ 80</w:t>
            </w:r>
          </w:p>
        </w:tc>
        <w:tc>
          <w:tcPr>
            <w:tcW w:w="1753" w:type="dxa"/>
          </w:tcPr>
          <w:p w14:paraId="0534302C" w14:textId="77777777" w:rsidR="00B36EA2" w:rsidRDefault="00B36EA2" w:rsidP="00C90EC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เกษตรกรสามารถปลูกพืชหมุนเวียนได้ตลอดทั้งปีมีคุณภาพชีวิตดีขึ้น</w:t>
            </w:r>
          </w:p>
        </w:tc>
        <w:tc>
          <w:tcPr>
            <w:tcW w:w="1223" w:type="dxa"/>
          </w:tcPr>
          <w:p w14:paraId="3E28C4C0" w14:textId="77777777" w:rsidR="00B36EA2" w:rsidRDefault="00B36EA2" w:rsidP="00C90EC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สำนักงานพลังงานจังหวัด</w:t>
            </w:r>
          </w:p>
          <w:p w14:paraId="3D10DF81" w14:textId="77777777" w:rsidR="00B36EA2" w:rsidRDefault="00B36EA2" w:rsidP="00C90EC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นครราชสีมา</w:t>
            </w:r>
          </w:p>
          <w:p w14:paraId="4B5B24F7" w14:textId="77777777" w:rsidR="00B36EA2" w:rsidRDefault="00B36EA2" w:rsidP="00C90EC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02A5EE0D" w14:textId="77777777" w:rsidR="00B36EA2" w:rsidRDefault="00B36EA2" w:rsidP="00C90EC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สำนักงานบริหารกองทุนเพื่อส่งเสริมการอนุรักษ์พลังงาน</w:t>
            </w:r>
          </w:p>
          <w:p w14:paraId="32AA25CA" w14:textId="77777777" w:rsidR="00B36EA2" w:rsidRPr="00936C5B" w:rsidRDefault="00B36EA2" w:rsidP="00C90EC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</w:tbl>
    <w:p w14:paraId="607860EC" w14:textId="77777777" w:rsidR="00626F28" w:rsidRDefault="00626F28" w:rsidP="00511C69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</w:p>
    <w:p w14:paraId="052B32DA" w14:textId="77777777" w:rsidR="00626F28" w:rsidRDefault="00626F28" w:rsidP="00511C69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</w:p>
    <w:p w14:paraId="654A84FF" w14:textId="77777777" w:rsidR="00626F28" w:rsidRDefault="00626F28" w:rsidP="00511C69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</w:p>
    <w:p w14:paraId="76DD267D" w14:textId="77777777" w:rsidR="00511C69" w:rsidRDefault="00511C69" w:rsidP="00511C69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24"/>
          <w:szCs w:val="24"/>
          <w:cs/>
        </w:rPr>
        <w:lastRenderedPageBreak/>
        <w:t>1. ยุทธศาสตร์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  <w:t>ยุทธศาสตร์ที่ 1</w:t>
      </w:r>
      <w:r>
        <w:rPr>
          <w:rFonts w:ascii="TH SarabunIT๙" w:hAnsi="TH SarabunIT๙" w:cs="TH SarabunIT๙" w:hint="cs"/>
          <w:sz w:val="24"/>
          <w:szCs w:val="24"/>
          <w:cs/>
        </w:rPr>
        <w:tab/>
        <w:t>การพัฒนาด้านโครงสร้างพื้นฐาน</w:t>
      </w:r>
    </w:p>
    <w:p w14:paraId="1D1A9348" w14:textId="77777777" w:rsidR="00511C69" w:rsidRDefault="00511C69" w:rsidP="00511C69">
      <w:pPr>
        <w:spacing w:after="0" w:line="240" w:lineRule="auto"/>
        <w:rPr>
          <w:rFonts w:ascii="TH SarabunIT๙" w:hAnsi="TH SarabunIT๙" w:cs="TH SarabunIT๙"/>
          <w:sz w:val="24"/>
          <w:szCs w:val="24"/>
          <w:cs/>
        </w:rPr>
      </w:pPr>
      <w:r>
        <w:rPr>
          <w:rFonts w:ascii="TH SarabunIT๙" w:hAnsi="TH SarabunIT๙" w:cs="TH SarabunIT๙" w:hint="cs"/>
          <w:sz w:val="24"/>
          <w:szCs w:val="24"/>
          <w:cs/>
        </w:rPr>
        <w:t>1.1 กลยุทธ์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  <w:t>กลยุทธ์ที่ 1</w:t>
      </w:r>
      <w:r>
        <w:rPr>
          <w:rFonts w:ascii="TH SarabunIT๙" w:hAnsi="TH SarabunIT๙" w:cs="TH SarabunIT๙" w:hint="cs"/>
          <w:sz w:val="24"/>
          <w:szCs w:val="24"/>
          <w:cs/>
        </w:rPr>
        <w:tab/>
        <w:t>พัฒนาระบบโครงสร้างพื้นฐานระบบสาธารณูปโภค-สาธารณูปการ</w:t>
      </w:r>
    </w:p>
    <w:p w14:paraId="1F90ED07" w14:textId="77777777" w:rsidR="00511C69" w:rsidRDefault="00511C69" w:rsidP="00511C69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24"/>
          <w:szCs w:val="24"/>
          <w:cs/>
        </w:rPr>
        <w:t xml:space="preserve"> (1) แผนงานอุตสาหกรรมและการโยธา      </w:t>
      </w:r>
    </w:p>
    <w:tbl>
      <w:tblPr>
        <w:tblW w:w="16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"/>
        <w:gridCol w:w="1896"/>
        <w:gridCol w:w="1417"/>
        <w:gridCol w:w="2366"/>
        <w:gridCol w:w="1134"/>
        <w:gridCol w:w="1134"/>
        <w:gridCol w:w="1134"/>
        <w:gridCol w:w="1276"/>
        <w:gridCol w:w="1134"/>
        <w:gridCol w:w="1276"/>
        <w:gridCol w:w="1611"/>
        <w:gridCol w:w="1223"/>
      </w:tblGrid>
      <w:tr w:rsidR="000D46AD" w:rsidRPr="00BB17B3" w14:paraId="00214856" w14:textId="77777777" w:rsidTr="00222635">
        <w:trPr>
          <w:cantSplit/>
          <w:jc w:val="center"/>
        </w:trPr>
        <w:tc>
          <w:tcPr>
            <w:tcW w:w="492" w:type="dxa"/>
            <w:vMerge w:val="restart"/>
            <w:vAlign w:val="center"/>
          </w:tcPr>
          <w:p w14:paraId="15E1DE0B" w14:textId="77777777" w:rsidR="000D46AD" w:rsidRPr="00BB17B3" w:rsidRDefault="000D46AD" w:rsidP="00C90ECB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896" w:type="dxa"/>
            <w:vMerge w:val="restart"/>
            <w:vAlign w:val="center"/>
          </w:tcPr>
          <w:p w14:paraId="150FFDD4" w14:textId="77777777" w:rsidR="000D46AD" w:rsidRPr="00BB17B3" w:rsidRDefault="000D46AD" w:rsidP="00C90ECB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7" w:type="dxa"/>
            <w:vMerge w:val="restart"/>
            <w:vAlign w:val="center"/>
          </w:tcPr>
          <w:p w14:paraId="2189597A" w14:textId="77777777" w:rsidR="000D46AD" w:rsidRPr="00BB17B3" w:rsidRDefault="000D46AD" w:rsidP="00C90EC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2366" w:type="dxa"/>
            <w:vMerge w:val="restart"/>
            <w:vAlign w:val="center"/>
          </w:tcPr>
          <w:p w14:paraId="2D3A5E49" w14:textId="77777777" w:rsidR="000D46AD" w:rsidRPr="00BB17B3" w:rsidRDefault="000D46AD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333FDC81" w14:textId="77777777" w:rsidR="000D46AD" w:rsidRPr="00BB17B3" w:rsidRDefault="000D46AD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812" w:type="dxa"/>
            <w:gridSpan w:val="5"/>
          </w:tcPr>
          <w:p w14:paraId="33FB0D5E" w14:textId="77777777" w:rsidR="000D46AD" w:rsidRPr="00BB17B3" w:rsidRDefault="000D46AD" w:rsidP="00C90EC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  <w:vAlign w:val="center"/>
          </w:tcPr>
          <w:p w14:paraId="413C9415" w14:textId="77777777" w:rsidR="000D46AD" w:rsidRPr="00BB17B3" w:rsidRDefault="000D46AD" w:rsidP="00C90EC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4C09C7AA" w14:textId="77777777" w:rsidR="000D46AD" w:rsidRPr="00BB17B3" w:rsidRDefault="000D46AD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BB17B3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BB17B3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BB17B3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611" w:type="dxa"/>
            <w:vMerge w:val="restart"/>
            <w:vAlign w:val="center"/>
          </w:tcPr>
          <w:p w14:paraId="2E3D9D06" w14:textId="77777777" w:rsidR="000D46AD" w:rsidRPr="00BB17B3" w:rsidRDefault="000D46AD" w:rsidP="00C90EC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223" w:type="dxa"/>
            <w:vMerge w:val="restart"/>
            <w:vAlign w:val="center"/>
          </w:tcPr>
          <w:p w14:paraId="0CBDC7F9" w14:textId="77777777" w:rsidR="000D46AD" w:rsidRDefault="000D46AD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หน่วยงานที่จะขอประสาน</w:t>
            </w:r>
          </w:p>
          <w:p w14:paraId="67AD584C" w14:textId="77777777" w:rsidR="000D46AD" w:rsidRPr="00BB17B3" w:rsidRDefault="000D46AD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222635" w:rsidRPr="00BB17B3" w14:paraId="572BB09D" w14:textId="77777777" w:rsidTr="00AF4587">
        <w:trPr>
          <w:cantSplit/>
          <w:jc w:val="center"/>
        </w:trPr>
        <w:tc>
          <w:tcPr>
            <w:tcW w:w="492" w:type="dxa"/>
            <w:vMerge/>
          </w:tcPr>
          <w:p w14:paraId="17E0ADDD" w14:textId="77777777" w:rsidR="000D46AD" w:rsidRPr="00BB17B3" w:rsidRDefault="000D46AD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96" w:type="dxa"/>
            <w:vMerge/>
          </w:tcPr>
          <w:p w14:paraId="217AA79E" w14:textId="77777777" w:rsidR="000D46AD" w:rsidRPr="00BB17B3" w:rsidRDefault="000D46AD" w:rsidP="00C90EC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797D204F" w14:textId="77777777" w:rsidR="000D46AD" w:rsidRPr="00BB17B3" w:rsidRDefault="000D46AD" w:rsidP="00C90EC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366" w:type="dxa"/>
            <w:vMerge/>
            <w:vAlign w:val="center"/>
          </w:tcPr>
          <w:p w14:paraId="504D66CB" w14:textId="77777777" w:rsidR="000D46AD" w:rsidRPr="00BB17B3" w:rsidRDefault="000D46AD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446D4965" w14:textId="77777777" w:rsidR="000D46AD" w:rsidRPr="00BB17B3" w:rsidRDefault="000D46AD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6</w:t>
            </w:r>
          </w:p>
          <w:p w14:paraId="2FA584C1" w14:textId="77777777" w:rsidR="000D46AD" w:rsidRPr="00BB17B3" w:rsidRDefault="000D46AD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7BE2AA84" w14:textId="77777777" w:rsidR="000D46AD" w:rsidRPr="00BB17B3" w:rsidRDefault="000D46AD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</w:t>
            </w:r>
          </w:p>
          <w:p w14:paraId="41B471F4" w14:textId="77777777" w:rsidR="000D46AD" w:rsidRPr="00BB17B3" w:rsidRDefault="000D46AD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42847BFA" w14:textId="77777777" w:rsidR="000D46AD" w:rsidRPr="00BB17B3" w:rsidRDefault="000D46AD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8</w:t>
            </w:r>
          </w:p>
          <w:p w14:paraId="6F94F398" w14:textId="77777777" w:rsidR="000D46AD" w:rsidRPr="00BB17B3" w:rsidRDefault="000D46AD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14:paraId="4051FCE3" w14:textId="77777777" w:rsidR="000D46AD" w:rsidRPr="00BB17B3" w:rsidRDefault="000D46AD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9</w:t>
            </w:r>
          </w:p>
          <w:p w14:paraId="245F753F" w14:textId="77777777" w:rsidR="000D46AD" w:rsidRPr="00BB17B3" w:rsidRDefault="000D46AD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7D21B11F" w14:textId="77777777" w:rsidR="000D46AD" w:rsidRPr="00BB17B3" w:rsidRDefault="000D46AD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70</w:t>
            </w:r>
          </w:p>
          <w:p w14:paraId="1094FE28" w14:textId="77777777" w:rsidR="000D46AD" w:rsidRPr="00BB17B3" w:rsidRDefault="000D46AD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Merge/>
          </w:tcPr>
          <w:p w14:paraId="3EE6FCCE" w14:textId="77777777" w:rsidR="000D46AD" w:rsidRPr="00BB17B3" w:rsidRDefault="000D46AD" w:rsidP="00C90EC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611" w:type="dxa"/>
            <w:vMerge/>
          </w:tcPr>
          <w:p w14:paraId="3E7D2E1F" w14:textId="77777777" w:rsidR="000D46AD" w:rsidRPr="00BB17B3" w:rsidRDefault="000D46AD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23" w:type="dxa"/>
            <w:vMerge/>
            <w:vAlign w:val="center"/>
          </w:tcPr>
          <w:p w14:paraId="635F3972" w14:textId="77777777" w:rsidR="000D46AD" w:rsidRPr="00BB17B3" w:rsidRDefault="000D46AD" w:rsidP="00C90EC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B36EA2" w:rsidRPr="00E828CA" w14:paraId="3B7BE499" w14:textId="77777777" w:rsidTr="00AF4587">
        <w:trPr>
          <w:jc w:val="center"/>
        </w:trPr>
        <w:tc>
          <w:tcPr>
            <w:tcW w:w="492" w:type="dxa"/>
          </w:tcPr>
          <w:p w14:paraId="42236DF2" w14:textId="77777777" w:rsidR="00B36EA2" w:rsidRPr="00936C5B" w:rsidRDefault="0050339F" w:rsidP="00C90E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14</w:t>
            </w:r>
          </w:p>
        </w:tc>
        <w:tc>
          <w:tcPr>
            <w:tcW w:w="1896" w:type="dxa"/>
          </w:tcPr>
          <w:p w14:paraId="643DC0DE" w14:textId="77777777" w:rsidR="00B36EA2" w:rsidRDefault="00B36EA2" w:rsidP="000D46AD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ส่งเสริมการใช้พลังงานทดแทน(ระบบสูบน้ำด้วยพลังงานแสงอาทิตย์เพื่อการเกษตรแบบเคลื่อนที่รถลากจูง)</w:t>
            </w:r>
          </w:p>
        </w:tc>
        <w:tc>
          <w:tcPr>
            <w:tcW w:w="1417" w:type="dxa"/>
          </w:tcPr>
          <w:p w14:paraId="301CEA54" w14:textId="77777777" w:rsidR="00B36EA2" w:rsidRDefault="00B36EA2" w:rsidP="00C90EC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เพื่อส่งเสริมการใช้พลังงานทดแทนเพื่อการเกษตร</w:t>
            </w:r>
          </w:p>
        </w:tc>
        <w:tc>
          <w:tcPr>
            <w:tcW w:w="2366" w:type="dxa"/>
          </w:tcPr>
          <w:p w14:paraId="60565EA6" w14:textId="77777777" w:rsidR="00B36EA2" w:rsidRDefault="00B36EA2" w:rsidP="00517B78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ระบบสูบน้ำพลังงานแสงอาทิตย์แบบเคลื่อนที่ (รถลากจูง) ขนาด 3,060 วัตต์ จำนวน 7 ชุด</w:t>
            </w:r>
          </w:p>
        </w:tc>
        <w:tc>
          <w:tcPr>
            <w:tcW w:w="1134" w:type="dxa"/>
          </w:tcPr>
          <w:p w14:paraId="6C79E0BE" w14:textId="77777777" w:rsidR="00B36EA2" w:rsidRDefault="00B36EA2" w:rsidP="00C90E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14:paraId="1AAFBC15" w14:textId="77777777" w:rsidR="00B36EA2" w:rsidRDefault="00B36EA2" w:rsidP="00C90E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1,540,000</w:t>
            </w:r>
          </w:p>
          <w:p w14:paraId="62CF2A33" w14:textId="77777777" w:rsidR="00B36EA2" w:rsidRDefault="00B36EA2" w:rsidP="00C90E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(220,000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/</w:t>
            </w:r>
          </w:p>
          <w:p w14:paraId="4092C5B0" w14:textId="77777777" w:rsidR="00B36EA2" w:rsidRDefault="00B36EA2" w:rsidP="00C90E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ชุด)</w:t>
            </w:r>
          </w:p>
        </w:tc>
        <w:tc>
          <w:tcPr>
            <w:tcW w:w="1134" w:type="dxa"/>
          </w:tcPr>
          <w:p w14:paraId="59B6BEA3" w14:textId="77777777" w:rsidR="00B36EA2" w:rsidRDefault="00B36EA2" w:rsidP="00C90E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,540,000</w:t>
            </w:r>
          </w:p>
          <w:p w14:paraId="52BC5AEA" w14:textId="77777777" w:rsidR="00B36EA2" w:rsidRDefault="00B36EA2" w:rsidP="00F91A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(220,000/</w:t>
            </w:r>
          </w:p>
          <w:p w14:paraId="1EF8ABD6" w14:textId="77777777" w:rsidR="00B36EA2" w:rsidRDefault="00B36EA2" w:rsidP="00F91A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ชุด)</w:t>
            </w:r>
          </w:p>
        </w:tc>
        <w:tc>
          <w:tcPr>
            <w:tcW w:w="1276" w:type="dxa"/>
          </w:tcPr>
          <w:p w14:paraId="44E4E8A4" w14:textId="77777777" w:rsidR="00B36EA2" w:rsidRDefault="00B36EA2" w:rsidP="00C90E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,540,000</w:t>
            </w:r>
          </w:p>
          <w:p w14:paraId="1CBDA263" w14:textId="77777777" w:rsidR="00B36EA2" w:rsidRDefault="00B36EA2" w:rsidP="00C90E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(220,000/</w:t>
            </w:r>
          </w:p>
          <w:p w14:paraId="320B7C65" w14:textId="77777777" w:rsidR="00B36EA2" w:rsidRDefault="00B36EA2" w:rsidP="00C90E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ชุด)</w:t>
            </w:r>
          </w:p>
        </w:tc>
        <w:tc>
          <w:tcPr>
            <w:tcW w:w="1134" w:type="dxa"/>
          </w:tcPr>
          <w:p w14:paraId="7DAFECA7" w14:textId="77777777" w:rsidR="00B36EA2" w:rsidRDefault="00B36EA2" w:rsidP="00C90E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,540,000</w:t>
            </w:r>
          </w:p>
          <w:p w14:paraId="6116CB30" w14:textId="77777777" w:rsidR="00B36EA2" w:rsidRDefault="00B36EA2" w:rsidP="00C90E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(220,000/</w:t>
            </w:r>
          </w:p>
          <w:p w14:paraId="427DC87A" w14:textId="77777777" w:rsidR="00B36EA2" w:rsidRDefault="00B36EA2" w:rsidP="00C90E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ชุด)</w:t>
            </w:r>
          </w:p>
        </w:tc>
        <w:tc>
          <w:tcPr>
            <w:tcW w:w="1276" w:type="dxa"/>
          </w:tcPr>
          <w:p w14:paraId="6E80DA91" w14:textId="77777777" w:rsidR="00B36EA2" w:rsidRDefault="00B36EA2" w:rsidP="00C90EC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กลุ่มเกษตรกรลดค่าใช้จ่ายด้านพลังงานในภาคการเกษตรไม่น้อยกว่าร้อยละ 80</w:t>
            </w:r>
          </w:p>
        </w:tc>
        <w:tc>
          <w:tcPr>
            <w:tcW w:w="1611" w:type="dxa"/>
          </w:tcPr>
          <w:p w14:paraId="604DDC3E" w14:textId="77777777" w:rsidR="00B36EA2" w:rsidRDefault="00B36EA2" w:rsidP="00C90EC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เกษตรกรสามารถปลูกพืชหมุนเวียนได้ตลอดทั้งปีมีคุณภาพชีวิตดีขึ้น</w:t>
            </w:r>
          </w:p>
        </w:tc>
        <w:tc>
          <w:tcPr>
            <w:tcW w:w="1223" w:type="dxa"/>
          </w:tcPr>
          <w:p w14:paraId="26072233" w14:textId="77777777" w:rsidR="00B36EA2" w:rsidRDefault="00B36EA2" w:rsidP="00C90EC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สำนักงานพลังงานจังหวัด</w:t>
            </w:r>
          </w:p>
          <w:p w14:paraId="7AB7B2AD" w14:textId="77777777" w:rsidR="00B36EA2" w:rsidRDefault="00B36EA2" w:rsidP="00C90EC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นครราชสีมา</w:t>
            </w:r>
          </w:p>
          <w:p w14:paraId="744E80DE" w14:textId="77777777" w:rsidR="00B36EA2" w:rsidRDefault="00B36EA2" w:rsidP="00C90EC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02B2C5C1" w14:textId="77777777" w:rsidR="00B36EA2" w:rsidRDefault="00B36EA2" w:rsidP="00C90EC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สำนักงานบริหารกองทุนเพื่อส่งเสริมการอนุรักษ์พลังงาน</w:t>
            </w:r>
          </w:p>
          <w:p w14:paraId="1F592F64" w14:textId="77777777" w:rsidR="00B36EA2" w:rsidRPr="00936C5B" w:rsidRDefault="00B36EA2" w:rsidP="00C90EC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B36EA2" w:rsidRPr="00E828CA" w14:paraId="077A0A25" w14:textId="77777777" w:rsidTr="00AF4587">
        <w:trPr>
          <w:jc w:val="center"/>
        </w:trPr>
        <w:tc>
          <w:tcPr>
            <w:tcW w:w="492" w:type="dxa"/>
          </w:tcPr>
          <w:p w14:paraId="1AFDA730" w14:textId="77777777" w:rsidR="00B36EA2" w:rsidRDefault="0050339F" w:rsidP="00C90E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15</w:t>
            </w:r>
          </w:p>
        </w:tc>
        <w:tc>
          <w:tcPr>
            <w:tcW w:w="1896" w:type="dxa"/>
          </w:tcPr>
          <w:p w14:paraId="10039B9B" w14:textId="77777777" w:rsidR="00B36EA2" w:rsidRDefault="00B36EA2" w:rsidP="00C90EC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โครงการส่งเสริมการใช้พลังงานทดแทน(ระบบสูบน้ำด้วยพลังงานแสงอาทิตย์เพื่อการเกษตร)</w:t>
            </w:r>
          </w:p>
        </w:tc>
        <w:tc>
          <w:tcPr>
            <w:tcW w:w="1417" w:type="dxa"/>
          </w:tcPr>
          <w:p w14:paraId="75754180" w14:textId="77777777" w:rsidR="00B36EA2" w:rsidRDefault="00B36EA2" w:rsidP="0072297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เพื่อส่งเสริมการใช้พลังงานทดแทนเพื่อการเกษตร</w:t>
            </w:r>
          </w:p>
        </w:tc>
        <w:tc>
          <w:tcPr>
            <w:tcW w:w="2366" w:type="dxa"/>
          </w:tcPr>
          <w:p w14:paraId="2E5ED48C" w14:textId="77777777" w:rsidR="00B36EA2" w:rsidRDefault="00B36EA2" w:rsidP="00336379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ระบบสูบน้ำพลังงานแสงอาทิตย์แบบตั้งอยู่กับที่ จำนวน 3 ชุด ๆ ละ 420,000.- บาท</w:t>
            </w:r>
          </w:p>
        </w:tc>
        <w:tc>
          <w:tcPr>
            <w:tcW w:w="1134" w:type="dxa"/>
          </w:tcPr>
          <w:p w14:paraId="070CBAE1" w14:textId="77777777" w:rsidR="00B36EA2" w:rsidRDefault="00B36EA2" w:rsidP="00C90E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14:paraId="0E6A102D" w14:textId="77777777" w:rsidR="00B36EA2" w:rsidRDefault="00B36EA2" w:rsidP="00C90E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14:paraId="15FB37F0" w14:textId="77777777" w:rsidR="00B36EA2" w:rsidRDefault="00B36EA2" w:rsidP="00F91A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420,000</w:t>
            </w:r>
          </w:p>
          <w:p w14:paraId="619D9E65" w14:textId="77777777" w:rsidR="00B36EA2" w:rsidRDefault="00B36EA2" w:rsidP="00F91A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14:paraId="76D268F9" w14:textId="77777777" w:rsidR="00B36EA2" w:rsidRDefault="00B36EA2" w:rsidP="00C90E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420,000</w:t>
            </w:r>
          </w:p>
          <w:p w14:paraId="011201F6" w14:textId="77777777" w:rsidR="00B36EA2" w:rsidRDefault="00B36EA2" w:rsidP="00C90E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14:paraId="2AE1E441" w14:textId="77777777" w:rsidR="00B36EA2" w:rsidRDefault="00B36EA2" w:rsidP="00C90E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420,000</w:t>
            </w:r>
          </w:p>
        </w:tc>
        <w:tc>
          <w:tcPr>
            <w:tcW w:w="1134" w:type="dxa"/>
          </w:tcPr>
          <w:p w14:paraId="36FE59B2" w14:textId="77777777" w:rsidR="00B36EA2" w:rsidRDefault="00B36EA2" w:rsidP="00F91A5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420,000</w:t>
            </w:r>
          </w:p>
        </w:tc>
        <w:tc>
          <w:tcPr>
            <w:tcW w:w="1276" w:type="dxa"/>
          </w:tcPr>
          <w:p w14:paraId="56C3DCF7" w14:textId="77777777" w:rsidR="00B36EA2" w:rsidRDefault="00B36EA2" w:rsidP="00C90EC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กลุ่มเกษตรกรลดค่าใช้จ่ายด้านพลังงานในภาคการเกษตรไม่น้อยกว่าร้อยละ 80</w:t>
            </w:r>
          </w:p>
        </w:tc>
        <w:tc>
          <w:tcPr>
            <w:tcW w:w="1611" w:type="dxa"/>
          </w:tcPr>
          <w:p w14:paraId="3300C30D" w14:textId="77777777" w:rsidR="00B36EA2" w:rsidRDefault="00B36EA2" w:rsidP="00C90EC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เกษตรกรสามารถปลูกพืชหมุนเวียนได้ตลอดทั้งปีมีคุณภาพชีวิตดีขึ้น</w:t>
            </w:r>
          </w:p>
        </w:tc>
        <w:tc>
          <w:tcPr>
            <w:tcW w:w="1223" w:type="dxa"/>
          </w:tcPr>
          <w:p w14:paraId="3F47A2F6" w14:textId="77777777" w:rsidR="00B36EA2" w:rsidRDefault="00B36EA2" w:rsidP="00C90EC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สำนักงานพลังงานจังหวัด</w:t>
            </w:r>
          </w:p>
          <w:p w14:paraId="3A439E05" w14:textId="77777777" w:rsidR="00B36EA2" w:rsidRDefault="00B36EA2" w:rsidP="00C90EC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นครราชสีมา</w:t>
            </w:r>
          </w:p>
          <w:p w14:paraId="4F11F9CF" w14:textId="77777777" w:rsidR="00B36EA2" w:rsidRDefault="00B36EA2" w:rsidP="00C90EC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7FA96BC9" w14:textId="77777777" w:rsidR="00B36EA2" w:rsidRDefault="00B36EA2" w:rsidP="00C90EC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สำนักงานบริหารกองทุนเพื่อส่งเสริมการอนุรักษ์พลังงาน</w:t>
            </w:r>
          </w:p>
          <w:p w14:paraId="21990C4F" w14:textId="77777777" w:rsidR="00B36EA2" w:rsidRPr="00936C5B" w:rsidRDefault="00B36EA2" w:rsidP="00C90EC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</w:tbl>
    <w:p w14:paraId="6FE3DFF1" w14:textId="77777777" w:rsidR="000D46AD" w:rsidRPr="00825C3B" w:rsidRDefault="000D46AD" w:rsidP="000D46AD">
      <w:pPr>
        <w:rPr>
          <w:rFonts w:ascii="TH SarabunIT๙" w:hAnsi="TH SarabunIT๙" w:cs="TH SarabunIT๙"/>
          <w:sz w:val="32"/>
          <w:szCs w:val="32"/>
        </w:rPr>
      </w:pPr>
    </w:p>
    <w:p w14:paraId="14130ABA" w14:textId="77777777" w:rsidR="000D46AD" w:rsidRDefault="000D46AD" w:rsidP="000D46AD">
      <w:pPr>
        <w:rPr>
          <w:rFonts w:ascii="TH SarabunIT๙" w:hAnsi="TH SarabunIT๙" w:cs="TH SarabunIT๙"/>
          <w:sz w:val="32"/>
          <w:szCs w:val="32"/>
        </w:rPr>
      </w:pPr>
    </w:p>
    <w:p w14:paraId="398F43E2" w14:textId="77777777" w:rsidR="00AF4587" w:rsidRDefault="00AF4587" w:rsidP="00AF4587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24"/>
          <w:szCs w:val="24"/>
          <w:cs/>
        </w:rPr>
        <w:lastRenderedPageBreak/>
        <w:t>1. ยุทธศาสตร์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  <w:t>ยุทธศาสตร์ที่ 1</w:t>
      </w:r>
      <w:r>
        <w:rPr>
          <w:rFonts w:ascii="TH SarabunIT๙" w:hAnsi="TH SarabunIT๙" w:cs="TH SarabunIT๙" w:hint="cs"/>
          <w:sz w:val="24"/>
          <w:szCs w:val="24"/>
          <w:cs/>
        </w:rPr>
        <w:tab/>
        <w:t>การพัฒนาด้านโครงสร้างพื้นฐาน</w:t>
      </w:r>
    </w:p>
    <w:p w14:paraId="482C056D" w14:textId="77777777" w:rsidR="00AF4587" w:rsidRDefault="00AF4587" w:rsidP="00AF4587">
      <w:pPr>
        <w:spacing w:after="0" w:line="240" w:lineRule="auto"/>
        <w:rPr>
          <w:rFonts w:ascii="TH SarabunIT๙" w:hAnsi="TH SarabunIT๙" w:cs="TH SarabunIT๙"/>
          <w:sz w:val="24"/>
          <w:szCs w:val="24"/>
          <w:cs/>
        </w:rPr>
      </w:pPr>
      <w:r>
        <w:rPr>
          <w:rFonts w:ascii="TH SarabunIT๙" w:hAnsi="TH SarabunIT๙" w:cs="TH SarabunIT๙" w:hint="cs"/>
          <w:sz w:val="24"/>
          <w:szCs w:val="24"/>
          <w:cs/>
        </w:rPr>
        <w:t>1.1 กลยุทธ์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  <w:t>กลยุทธ์ที่ 1</w:t>
      </w:r>
      <w:r>
        <w:rPr>
          <w:rFonts w:ascii="TH SarabunIT๙" w:hAnsi="TH SarabunIT๙" w:cs="TH SarabunIT๙" w:hint="cs"/>
          <w:sz w:val="24"/>
          <w:szCs w:val="24"/>
          <w:cs/>
        </w:rPr>
        <w:tab/>
        <w:t>พัฒนาระบบโครงสร้างพื้นฐานระบบสาธารณูปโภค-สาธารณูปการ</w:t>
      </w:r>
    </w:p>
    <w:p w14:paraId="5BD8F5A5" w14:textId="77777777" w:rsidR="00AF4587" w:rsidRDefault="00AF4587" w:rsidP="00AF4587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24"/>
          <w:szCs w:val="24"/>
          <w:cs/>
        </w:rPr>
        <w:t xml:space="preserve"> (1) แผนงานอุตสาหกรรมและการโยธา      </w:t>
      </w:r>
    </w:p>
    <w:tbl>
      <w:tblPr>
        <w:tblW w:w="16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"/>
        <w:gridCol w:w="1896"/>
        <w:gridCol w:w="1417"/>
        <w:gridCol w:w="2366"/>
        <w:gridCol w:w="993"/>
        <w:gridCol w:w="1275"/>
        <w:gridCol w:w="1134"/>
        <w:gridCol w:w="1276"/>
        <w:gridCol w:w="1134"/>
        <w:gridCol w:w="1276"/>
        <w:gridCol w:w="1611"/>
        <w:gridCol w:w="1223"/>
      </w:tblGrid>
      <w:tr w:rsidR="00722974" w:rsidRPr="00BB17B3" w14:paraId="1F3572D1" w14:textId="77777777" w:rsidTr="00C90ECB">
        <w:trPr>
          <w:cantSplit/>
          <w:jc w:val="center"/>
        </w:trPr>
        <w:tc>
          <w:tcPr>
            <w:tcW w:w="492" w:type="dxa"/>
            <w:vMerge w:val="restart"/>
            <w:vAlign w:val="center"/>
          </w:tcPr>
          <w:p w14:paraId="2D54ACFC" w14:textId="77777777" w:rsidR="00722974" w:rsidRPr="00BB17B3" w:rsidRDefault="00722974" w:rsidP="00C90ECB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896" w:type="dxa"/>
            <w:vMerge w:val="restart"/>
            <w:vAlign w:val="center"/>
          </w:tcPr>
          <w:p w14:paraId="247D048F" w14:textId="77777777" w:rsidR="00722974" w:rsidRPr="00BB17B3" w:rsidRDefault="00722974" w:rsidP="00C90ECB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7" w:type="dxa"/>
            <w:vMerge w:val="restart"/>
            <w:vAlign w:val="center"/>
          </w:tcPr>
          <w:p w14:paraId="6B24A096" w14:textId="77777777" w:rsidR="00722974" w:rsidRPr="00BB17B3" w:rsidRDefault="00722974" w:rsidP="00C90EC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2366" w:type="dxa"/>
            <w:vMerge w:val="restart"/>
            <w:vAlign w:val="center"/>
          </w:tcPr>
          <w:p w14:paraId="773194FF" w14:textId="77777777" w:rsidR="00722974" w:rsidRPr="00BB17B3" w:rsidRDefault="00722974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442DFA3D" w14:textId="77777777" w:rsidR="00722974" w:rsidRPr="00BB17B3" w:rsidRDefault="00722974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812" w:type="dxa"/>
            <w:gridSpan w:val="5"/>
          </w:tcPr>
          <w:p w14:paraId="32E5DCE3" w14:textId="77777777" w:rsidR="00722974" w:rsidRPr="00BB17B3" w:rsidRDefault="00722974" w:rsidP="00C90EC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  <w:vAlign w:val="center"/>
          </w:tcPr>
          <w:p w14:paraId="3757CB6E" w14:textId="77777777" w:rsidR="00722974" w:rsidRPr="00BB17B3" w:rsidRDefault="00722974" w:rsidP="00C90EC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3E240211" w14:textId="77777777" w:rsidR="00722974" w:rsidRPr="00BB17B3" w:rsidRDefault="00722974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BB17B3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BB17B3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BB17B3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611" w:type="dxa"/>
            <w:vMerge w:val="restart"/>
            <w:vAlign w:val="center"/>
          </w:tcPr>
          <w:p w14:paraId="06702E7B" w14:textId="77777777" w:rsidR="00722974" w:rsidRPr="00BB17B3" w:rsidRDefault="00722974" w:rsidP="00C90EC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223" w:type="dxa"/>
            <w:vMerge w:val="restart"/>
            <w:vAlign w:val="center"/>
          </w:tcPr>
          <w:p w14:paraId="18B3D22B" w14:textId="77777777" w:rsidR="00722974" w:rsidRDefault="00722974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หน่วยงานที่จะขอประสาน</w:t>
            </w:r>
          </w:p>
          <w:p w14:paraId="459278EA" w14:textId="77777777" w:rsidR="00722974" w:rsidRPr="00BB17B3" w:rsidRDefault="00722974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722974" w:rsidRPr="00BB17B3" w14:paraId="1A286DF3" w14:textId="77777777" w:rsidTr="00C90ECB">
        <w:trPr>
          <w:cantSplit/>
          <w:jc w:val="center"/>
        </w:trPr>
        <w:tc>
          <w:tcPr>
            <w:tcW w:w="492" w:type="dxa"/>
            <w:vMerge/>
          </w:tcPr>
          <w:p w14:paraId="60826C2E" w14:textId="77777777" w:rsidR="00722974" w:rsidRPr="00BB17B3" w:rsidRDefault="00722974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96" w:type="dxa"/>
            <w:vMerge/>
          </w:tcPr>
          <w:p w14:paraId="067CF9A8" w14:textId="77777777" w:rsidR="00722974" w:rsidRPr="00BB17B3" w:rsidRDefault="00722974" w:rsidP="00C90EC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03824673" w14:textId="77777777" w:rsidR="00722974" w:rsidRPr="00BB17B3" w:rsidRDefault="00722974" w:rsidP="00C90EC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366" w:type="dxa"/>
            <w:vMerge/>
            <w:vAlign w:val="center"/>
          </w:tcPr>
          <w:p w14:paraId="37D567E5" w14:textId="77777777" w:rsidR="00722974" w:rsidRPr="00BB17B3" w:rsidRDefault="00722974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93" w:type="dxa"/>
            <w:vAlign w:val="center"/>
          </w:tcPr>
          <w:p w14:paraId="10FF85ED" w14:textId="77777777" w:rsidR="00722974" w:rsidRPr="00BB17B3" w:rsidRDefault="00722974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6</w:t>
            </w:r>
          </w:p>
          <w:p w14:paraId="35C17E62" w14:textId="77777777" w:rsidR="00722974" w:rsidRPr="00BB17B3" w:rsidRDefault="00722974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  <w:vAlign w:val="center"/>
          </w:tcPr>
          <w:p w14:paraId="5B1A52A9" w14:textId="77777777" w:rsidR="00722974" w:rsidRPr="00BB17B3" w:rsidRDefault="00722974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</w:t>
            </w:r>
          </w:p>
          <w:p w14:paraId="1BE20E2A" w14:textId="77777777" w:rsidR="00722974" w:rsidRPr="00BB17B3" w:rsidRDefault="00722974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4A4622E5" w14:textId="77777777" w:rsidR="00722974" w:rsidRPr="00BB17B3" w:rsidRDefault="00722974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8</w:t>
            </w:r>
          </w:p>
          <w:p w14:paraId="7FB58986" w14:textId="77777777" w:rsidR="00722974" w:rsidRPr="00BB17B3" w:rsidRDefault="00722974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14:paraId="7269CDD1" w14:textId="77777777" w:rsidR="00722974" w:rsidRPr="00BB17B3" w:rsidRDefault="00722974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9</w:t>
            </w:r>
          </w:p>
          <w:p w14:paraId="6009B9BE" w14:textId="77777777" w:rsidR="00722974" w:rsidRPr="00BB17B3" w:rsidRDefault="00722974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7027A0BC" w14:textId="77777777" w:rsidR="00722974" w:rsidRPr="00BB17B3" w:rsidRDefault="00722974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70</w:t>
            </w:r>
          </w:p>
          <w:p w14:paraId="3B4E5005" w14:textId="77777777" w:rsidR="00722974" w:rsidRPr="00BB17B3" w:rsidRDefault="00722974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Merge/>
          </w:tcPr>
          <w:p w14:paraId="4660B63E" w14:textId="77777777" w:rsidR="00722974" w:rsidRPr="00BB17B3" w:rsidRDefault="00722974" w:rsidP="00C90EC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611" w:type="dxa"/>
            <w:vMerge/>
          </w:tcPr>
          <w:p w14:paraId="073C4DFB" w14:textId="77777777" w:rsidR="00722974" w:rsidRPr="00BB17B3" w:rsidRDefault="00722974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23" w:type="dxa"/>
            <w:vMerge/>
            <w:vAlign w:val="center"/>
          </w:tcPr>
          <w:p w14:paraId="2F88476A" w14:textId="77777777" w:rsidR="00722974" w:rsidRPr="00BB17B3" w:rsidRDefault="00722974" w:rsidP="00C90EC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722974" w:rsidRPr="00E828CA" w14:paraId="1A425620" w14:textId="77777777" w:rsidTr="00C90ECB">
        <w:trPr>
          <w:jc w:val="center"/>
        </w:trPr>
        <w:tc>
          <w:tcPr>
            <w:tcW w:w="492" w:type="dxa"/>
          </w:tcPr>
          <w:p w14:paraId="1C0EBED9" w14:textId="77777777" w:rsidR="00722974" w:rsidRPr="00936C5B" w:rsidRDefault="0050339F" w:rsidP="00C90E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16</w:t>
            </w:r>
          </w:p>
        </w:tc>
        <w:tc>
          <w:tcPr>
            <w:tcW w:w="1896" w:type="dxa"/>
          </w:tcPr>
          <w:p w14:paraId="7CBC4DD1" w14:textId="77777777" w:rsidR="00722974" w:rsidRDefault="00722974" w:rsidP="00C90EC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โครงการส่งเสริมการใช้พลังงานทดแทน(ระบบผลิตประปา</w:t>
            </w:r>
            <w:r w:rsidR="005405C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หมู่บ้านด้วยพลังงานแสงอาทิตย์)</w:t>
            </w:r>
          </w:p>
        </w:tc>
        <w:tc>
          <w:tcPr>
            <w:tcW w:w="1417" w:type="dxa"/>
          </w:tcPr>
          <w:p w14:paraId="5F023399" w14:textId="77777777" w:rsidR="00722974" w:rsidRDefault="005405C6" w:rsidP="00C90EC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เพื่อส่งเสริมการใช้พลังงานทดแทนและลดค่าใช้จ่ายในการผลิตน้ำประปาหมู่บ้าน</w:t>
            </w:r>
          </w:p>
        </w:tc>
        <w:tc>
          <w:tcPr>
            <w:tcW w:w="2366" w:type="dxa"/>
          </w:tcPr>
          <w:p w14:paraId="72826B57" w14:textId="77777777" w:rsidR="00722974" w:rsidRDefault="005405C6" w:rsidP="00C90EC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ระบบสูบน้ำพลังงานแสงอาทิตย์</w:t>
            </w:r>
          </w:p>
          <w:p w14:paraId="105CE4FD" w14:textId="77777777" w:rsidR="005405C6" w:rsidRDefault="005405C6" w:rsidP="00336379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แบบตั้งอยู่กับที่ จำนวน </w:t>
            </w:r>
            <w:r w:rsidR="00336379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ชุด ๆ ละ 420,000 บาท</w:t>
            </w:r>
          </w:p>
        </w:tc>
        <w:tc>
          <w:tcPr>
            <w:tcW w:w="993" w:type="dxa"/>
          </w:tcPr>
          <w:p w14:paraId="56C98577" w14:textId="77777777" w:rsidR="00722974" w:rsidRDefault="00B36EA2" w:rsidP="0033637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14:paraId="0C1211FB" w14:textId="77777777" w:rsidR="00722974" w:rsidRDefault="005405C6" w:rsidP="00C90E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420,000</w:t>
            </w:r>
          </w:p>
          <w:p w14:paraId="2C48854E" w14:textId="77777777" w:rsidR="00336379" w:rsidRDefault="00336379" w:rsidP="00C90E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14:paraId="752EC0DF" w14:textId="77777777" w:rsidR="00722974" w:rsidRDefault="005405C6" w:rsidP="00C90E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420,000</w:t>
            </w:r>
          </w:p>
          <w:p w14:paraId="1DAA2C6A" w14:textId="77777777" w:rsidR="00336379" w:rsidRDefault="00336379" w:rsidP="00C90E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14:paraId="2476ACA9" w14:textId="77777777" w:rsidR="00722974" w:rsidRDefault="00B36EA2" w:rsidP="00C90E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420,000</w:t>
            </w:r>
          </w:p>
        </w:tc>
        <w:tc>
          <w:tcPr>
            <w:tcW w:w="1134" w:type="dxa"/>
          </w:tcPr>
          <w:p w14:paraId="77CA942D" w14:textId="77777777" w:rsidR="00722974" w:rsidRDefault="00B36EA2" w:rsidP="00C90E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420,000</w:t>
            </w:r>
          </w:p>
        </w:tc>
        <w:tc>
          <w:tcPr>
            <w:tcW w:w="1276" w:type="dxa"/>
          </w:tcPr>
          <w:p w14:paraId="31A378CF" w14:textId="77777777" w:rsidR="00722974" w:rsidRDefault="005405C6" w:rsidP="00C90EC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ลดค่าใช้จ่ายด้านพลังงาน</w:t>
            </w:r>
            <w:r w:rsidR="00B01A3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ในการผลิตประปา</w:t>
            </w:r>
          </w:p>
        </w:tc>
        <w:tc>
          <w:tcPr>
            <w:tcW w:w="1611" w:type="dxa"/>
          </w:tcPr>
          <w:p w14:paraId="675E7DC8" w14:textId="77777777" w:rsidR="00722974" w:rsidRDefault="00B01A35" w:rsidP="00C90EC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ลดค่าใช้จ่ายด้านพลังงานในการผลิตประปา</w:t>
            </w:r>
          </w:p>
        </w:tc>
        <w:tc>
          <w:tcPr>
            <w:tcW w:w="1223" w:type="dxa"/>
          </w:tcPr>
          <w:p w14:paraId="2F0C40AB" w14:textId="77777777" w:rsidR="00722974" w:rsidRDefault="00722974" w:rsidP="00C90EC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สำนักงานพลังงานจังหวัด</w:t>
            </w:r>
          </w:p>
          <w:p w14:paraId="04199FE4" w14:textId="77777777" w:rsidR="00722974" w:rsidRDefault="00722974" w:rsidP="00C90EC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นครราชสีมา</w:t>
            </w:r>
          </w:p>
          <w:p w14:paraId="6617910B" w14:textId="77777777" w:rsidR="00722974" w:rsidRDefault="00722974" w:rsidP="00C90EC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31243B13" w14:textId="77777777" w:rsidR="00722974" w:rsidRDefault="00722974" w:rsidP="00C90EC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สำนักงานบริหารกองทุนเพื่อส่งเสริมการอนุรักษ์พลังงาน</w:t>
            </w:r>
          </w:p>
          <w:p w14:paraId="55FB06D7" w14:textId="77777777" w:rsidR="00722974" w:rsidRPr="00936C5B" w:rsidRDefault="00722974" w:rsidP="00C90EC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</w:tbl>
    <w:p w14:paraId="7DEED24D" w14:textId="77777777" w:rsidR="00722974" w:rsidRPr="00825C3B" w:rsidRDefault="00722974" w:rsidP="00722974">
      <w:pPr>
        <w:rPr>
          <w:rFonts w:ascii="TH SarabunIT๙" w:hAnsi="TH SarabunIT๙" w:cs="TH SarabunIT๙"/>
          <w:sz w:val="32"/>
          <w:szCs w:val="32"/>
        </w:rPr>
      </w:pPr>
    </w:p>
    <w:p w14:paraId="4E06DB84" w14:textId="77777777" w:rsidR="00722974" w:rsidRDefault="00722974" w:rsidP="00722974">
      <w:pPr>
        <w:rPr>
          <w:rFonts w:ascii="TH SarabunIT๙" w:hAnsi="TH SarabunIT๙" w:cs="TH SarabunIT๙"/>
          <w:sz w:val="32"/>
          <w:szCs w:val="32"/>
        </w:rPr>
      </w:pPr>
    </w:p>
    <w:p w14:paraId="7820476B" w14:textId="77777777" w:rsidR="00947865" w:rsidRDefault="00947865" w:rsidP="00722974">
      <w:pPr>
        <w:rPr>
          <w:rFonts w:ascii="TH SarabunIT๙" w:hAnsi="TH SarabunIT๙" w:cs="TH SarabunIT๙"/>
          <w:sz w:val="32"/>
          <w:szCs w:val="32"/>
        </w:rPr>
      </w:pPr>
    </w:p>
    <w:p w14:paraId="0960C65D" w14:textId="77777777" w:rsidR="00947865" w:rsidRDefault="00947865" w:rsidP="00722974">
      <w:pPr>
        <w:rPr>
          <w:rFonts w:ascii="TH SarabunIT๙" w:hAnsi="TH SarabunIT๙" w:cs="TH SarabunIT๙"/>
          <w:sz w:val="32"/>
          <w:szCs w:val="32"/>
        </w:rPr>
      </w:pPr>
    </w:p>
    <w:p w14:paraId="60A6A63D" w14:textId="77777777" w:rsidR="00947865" w:rsidRDefault="00947865" w:rsidP="00722974">
      <w:pPr>
        <w:rPr>
          <w:rFonts w:ascii="TH SarabunIT๙" w:hAnsi="TH SarabunIT๙" w:cs="TH SarabunIT๙"/>
          <w:sz w:val="32"/>
          <w:szCs w:val="32"/>
        </w:rPr>
      </w:pPr>
    </w:p>
    <w:p w14:paraId="744464CC" w14:textId="77777777" w:rsidR="00947865" w:rsidRDefault="00947865" w:rsidP="00722974">
      <w:pPr>
        <w:rPr>
          <w:rFonts w:ascii="TH SarabunIT๙" w:hAnsi="TH SarabunIT๙" w:cs="TH SarabunIT๙"/>
          <w:sz w:val="32"/>
          <w:szCs w:val="32"/>
        </w:rPr>
      </w:pPr>
    </w:p>
    <w:p w14:paraId="7EDBE2DD" w14:textId="77777777" w:rsidR="00947865" w:rsidRDefault="00947865" w:rsidP="00722974">
      <w:pPr>
        <w:rPr>
          <w:rFonts w:ascii="TH SarabunIT๙" w:hAnsi="TH SarabunIT๙" w:cs="TH SarabunIT๙"/>
          <w:sz w:val="32"/>
          <w:szCs w:val="32"/>
        </w:rPr>
      </w:pPr>
    </w:p>
    <w:p w14:paraId="549B22C2" w14:textId="77777777" w:rsidR="00947865" w:rsidRPr="009427DA" w:rsidRDefault="00947865" w:rsidP="00947865">
      <w:pPr>
        <w:spacing w:after="0" w:line="240" w:lineRule="auto"/>
        <w:jc w:val="right"/>
        <w:rPr>
          <w:rFonts w:ascii="TH SarabunIT๙" w:hAnsi="TH SarabunIT๙" w:cs="TH SarabunIT๙"/>
          <w:sz w:val="28"/>
        </w:rPr>
      </w:pPr>
      <w:r w:rsidRPr="009427DA">
        <w:rPr>
          <w:rFonts w:ascii="TH SarabunIT๙" w:hAnsi="TH SarabunIT๙" w:cs="TH SarabunIT๙" w:hint="cs"/>
          <w:sz w:val="28"/>
          <w:cs/>
        </w:rPr>
        <w:lastRenderedPageBreak/>
        <w:t>แบบ ผ.02</w:t>
      </w:r>
      <w:r>
        <w:rPr>
          <w:rFonts w:ascii="TH SarabunIT๙" w:hAnsi="TH SarabunIT๙" w:cs="TH SarabunIT๙"/>
          <w:sz w:val="28"/>
        </w:rPr>
        <w:t>/2</w:t>
      </w:r>
    </w:p>
    <w:p w14:paraId="5E914AA9" w14:textId="77777777" w:rsidR="00947865" w:rsidRPr="00CF5351" w:rsidRDefault="00947865" w:rsidP="0094786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CF5351">
        <w:rPr>
          <w:rFonts w:ascii="TH SarabunIT๙" w:hAnsi="TH SarabunIT๙" w:cs="TH SarabunIT๙" w:hint="cs"/>
          <w:b/>
          <w:bCs/>
          <w:sz w:val="28"/>
          <w:cs/>
        </w:rPr>
        <w:t>รายละเอียดโครงการพัฒนา</w:t>
      </w:r>
    </w:p>
    <w:p w14:paraId="06EA1B9A" w14:textId="77777777" w:rsidR="00947865" w:rsidRDefault="00947865" w:rsidP="0094786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CF5351">
        <w:rPr>
          <w:rFonts w:ascii="TH SarabunIT๙" w:hAnsi="TH SarabunIT๙" w:cs="TH SarabunIT๙" w:hint="cs"/>
          <w:b/>
          <w:bCs/>
          <w:sz w:val="28"/>
          <w:cs/>
        </w:rPr>
        <w:t>แผนพัฒนาท้องถิ่น (พ.ศ. 2566-2570)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เพิ่มเติม ฉบับที่ 1</w:t>
      </w:r>
    </w:p>
    <w:p w14:paraId="5E318D21" w14:textId="77777777" w:rsidR="00947865" w:rsidRPr="00CF5351" w:rsidRDefault="00947865" w:rsidP="0094786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สำหรับ โครงการที่เกินศักยภาพขององค์กรปกครองส่วนท้องถิ่นที่ใช้สำหรับการประสานแผนพัฒนาท้องถิ่น</w:t>
      </w:r>
    </w:p>
    <w:p w14:paraId="2E000EF2" w14:textId="77777777" w:rsidR="00947865" w:rsidRPr="00CF5351" w:rsidRDefault="00947865" w:rsidP="0094786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CF5351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องค์การบริหารส่วนตำบลโพนทอง</w:t>
      </w:r>
      <w:r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อำเภอสีดา  จังหวัดนครราชสีมา</w:t>
      </w:r>
    </w:p>
    <w:p w14:paraId="534A193A" w14:textId="77777777" w:rsidR="00947865" w:rsidRPr="00222402" w:rsidRDefault="00947865" w:rsidP="00947865">
      <w:pPr>
        <w:spacing w:after="0" w:line="240" w:lineRule="auto"/>
        <w:rPr>
          <w:rFonts w:ascii="TH SarabunIT๙" w:hAnsi="TH SarabunIT๙" w:cs="TH SarabunIT๙"/>
          <w:sz w:val="24"/>
          <w:szCs w:val="24"/>
          <w:cs/>
        </w:rPr>
      </w:pPr>
      <w:r w:rsidRPr="00222402">
        <w:rPr>
          <w:rFonts w:ascii="TH SarabunIT๙" w:hAnsi="TH SarabunIT๙" w:cs="TH SarabunIT๙" w:hint="cs"/>
          <w:sz w:val="24"/>
          <w:szCs w:val="24"/>
          <w:cs/>
        </w:rPr>
        <w:t xml:space="preserve">ก. ยุทธศาสตร์ชาติ 20 ปี </w:t>
      </w:r>
      <w:r w:rsidRPr="00222402">
        <w:rPr>
          <w:rFonts w:ascii="TH SarabunIT๙" w:hAnsi="TH SarabunIT๙" w:cs="TH SarabunIT๙" w:hint="cs"/>
          <w:sz w:val="24"/>
          <w:szCs w:val="24"/>
          <w:cs/>
        </w:rPr>
        <w:tab/>
      </w:r>
      <w:r w:rsidRPr="00222402"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 w:rsidRPr="00222402">
        <w:rPr>
          <w:rFonts w:ascii="TH SarabunIT๙" w:hAnsi="TH SarabunIT๙" w:cs="TH SarabunIT๙" w:hint="cs"/>
          <w:sz w:val="24"/>
          <w:szCs w:val="24"/>
          <w:cs/>
        </w:rPr>
        <w:t xml:space="preserve">ยุทธศาสตร์ที่ </w:t>
      </w:r>
      <w:r w:rsidR="00F067A5">
        <w:rPr>
          <w:rFonts w:ascii="TH SarabunIT๙" w:hAnsi="TH SarabunIT๙" w:cs="TH SarabunIT๙" w:hint="cs"/>
          <w:sz w:val="24"/>
          <w:szCs w:val="24"/>
          <w:cs/>
        </w:rPr>
        <w:t>2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 w:rsidR="00F067A5">
        <w:rPr>
          <w:rFonts w:ascii="TH SarabunIT๙" w:hAnsi="TH SarabunIT๙" w:cs="TH SarabunIT๙" w:hint="cs"/>
          <w:sz w:val="24"/>
          <w:szCs w:val="24"/>
          <w:cs/>
        </w:rPr>
        <w:t>ด้านการสร้างความสามารถในการแข่งขัน</w:t>
      </w:r>
    </w:p>
    <w:p w14:paraId="5CB6B291" w14:textId="77777777" w:rsidR="00947865" w:rsidRDefault="00947865" w:rsidP="00947865">
      <w:pPr>
        <w:spacing w:after="0" w:line="240" w:lineRule="auto"/>
        <w:rPr>
          <w:rFonts w:ascii="TH SarabunIT๙" w:hAnsi="TH SarabunIT๙" w:cs="TH SarabunIT๙"/>
          <w:sz w:val="24"/>
          <w:szCs w:val="24"/>
          <w:cs/>
        </w:rPr>
      </w:pPr>
      <w:r w:rsidRPr="00222402">
        <w:rPr>
          <w:rFonts w:ascii="TH SarabunIT๙" w:hAnsi="TH SarabunIT๙" w:cs="TH SarabunIT๙" w:hint="cs"/>
          <w:sz w:val="24"/>
          <w:szCs w:val="24"/>
          <w:cs/>
        </w:rPr>
        <w:t>ข. แผนพัฒนาเศรษฐกิจฯ ฉบับที่ 13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  <w:t>หมุดหมายที่ 1</w:t>
      </w:r>
      <w:r>
        <w:rPr>
          <w:rFonts w:ascii="TH SarabunIT๙" w:hAnsi="TH SarabunIT๙" w:cs="TH SarabunIT๙" w:hint="cs"/>
          <w:sz w:val="24"/>
          <w:szCs w:val="24"/>
          <w:cs/>
        </w:rPr>
        <w:tab/>
        <w:t>ไทยเป็นประเทศชั้นนำด้านสินค้าเกษตรและเกษตรแปรรูปมูลค่าสูง</w:t>
      </w:r>
    </w:p>
    <w:p w14:paraId="67ED3F1D" w14:textId="77777777" w:rsidR="00947865" w:rsidRDefault="00947865" w:rsidP="00947865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24"/>
          <w:szCs w:val="24"/>
          <w:cs/>
        </w:rPr>
        <w:t xml:space="preserve">ค. </w:t>
      </w:r>
      <w:r>
        <w:rPr>
          <w:rFonts w:ascii="TH SarabunIT๙" w:hAnsi="TH SarabunIT๙" w:cs="TH SarabunIT๙"/>
          <w:sz w:val="24"/>
          <w:szCs w:val="24"/>
        </w:rPr>
        <w:t xml:space="preserve">Sustainable Development </w:t>
      </w:r>
      <w:proofErr w:type="spellStart"/>
      <w:proofErr w:type="gramStart"/>
      <w:r>
        <w:rPr>
          <w:rFonts w:ascii="TH SarabunIT๙" w:hAnsi="TH SarabunIT๙" w:cs="TH SarabunIT๙"/>
          <w:sz w:val="24"/>
          <w:szCs w:val="24"/>
        </w:rPr>
        <w:t>Goals:SDGs</w:t>
      </w:r>
      <w:proofErr w:type="spellEnd"/>
      <w:proofErr w:type="gramEnd"/>
      <w:r>
        <w:rPr>
          <w:rFonts w:ascii="TH SarabunIT๙" w:hAnsi="TH SarabunIT๙" w:cs="TH SarabunIT๙"/>
          <w:sz w:val="24"/>
          <w:szCs w:val="24"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>เป้าหมายที่ 6</w:t>
      </w:r>
      <w:r>
        <w:rPr>
          <w:rFonts w:ascii="TH SarabunIT๙" w:hAnsi="TH SarabunIT๙" w:cs="TH SarabunIT๙" w:hint="cs"/>
          <w:sz w:val="24"/>
          <w:szCs w:val="24"/>
          <w:cs/>
        </w:rPr>
        <w:tab/>
        <w:t>สร้างหลักประกันว่าจะมีการจัดให้มีน้ำและสุขอนามัยสำหรับทุกคนและมีการบริหารจัดการที่ยั่งยืน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</w:p>
    <w:p w14:paraId="139B1E98" w14:textId="77777777" w:rsidR="00947865" w:rsidRDefault="00947865" w:rsidP="00947865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  <w:t>เป้าประสงค์ที่ 4</w:t>
      </w:r>
      <w:r>
        <w:rPr>
          <w:rFonts w:ascii="TH SarabunIT๙" w:hAnsi="TH SarabunIT๙" w:cs="TH SarabunIT๙" w:hint="cs"/>
          <w:sz w:val="24"/>
          <w:szCs w:val="24"/>
          <w:cs/>
        </w:rPr>
        <w:tab/>
        <w:t>เพิ่มประสิทธิภาพการใช้น้ำในทุกภาคส่วนและสร้างหลักประกันว่าจะมีการใช้น้ำและจัดหาน้ำที่ยั่งยืน เพื่อแก้ไขปัญหาการขาดแคลนน้ำ และลด</w:t>
      </w:r>
    </w:p>
    <w:p w14:paraId="40F165A4" w14:textId="77777777" w:rsidR="00947865" w:rsidRDefault="00947865" w:rsidP="00947865">
      <w:pPr>
        <w:spacing w:after="0" w:line="240" w:lineRule="auto"/>
        <w:rPr>
          <w:rFonts w:ascii="TH SarabunIT๙" w:hAnsi="TH SarabunIT๙" w:cs="TH SarabunIT๙"/>
          <w:sz w:val="24"/>
          <w:szCs w:val="24"/>
          <w:cs/>
        </w:rPr>
      </w:pP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  <w:t>จำนวนประชาชนที่ประสบความทุกข์จากการขาดแคลนน้ำ ภายในปี 2573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</w:p>
    <w:p w14:paraId="07D515CE" w14:textId="77777777" w:rsidR="00947865" w:rsidRPr="00511C69" w:rsidRDefault="00947865" w:rsidP="00947865">
      <w:pPr>
        <w:spacing w:after="0" w:line="240" w:lineRule="auto"/>
        <w:rPr>
          <w:rFonts w:ascii="TH SarabunIT๙" w:hAnsi="TH SarabunIT๙" w:cs="TH SarabunIT๙"/>
          <w:sz w:val="24"/>
          <w:szCs w:val="24"/>
          <w:cs/>
        </w:rPr>
      </w:pPr>
      <w:r>
        <w:rPr>
          <w:rFonts w:ascii="TH SarabunIT๙" w:hAnsi="TH SarabunIT๙" w:cs="TH SarabunIT๙" w:hint="cs"/>
          <w:sz w:val="24"/>
          <w:szCs w:val="24"/>
          <w:cs/>
        </w:rPr>
        <w:t>ง. ยุทธศาสตร์จังหวัด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  <w:t xml:space="preserve">ยุทธศาสตร์ที่ 1 </w:t>
      </w:r>
      <w:r>
        <w:rPr>
          <w:rFonts w:ascii="TH SarabunIT๙" w:hAnsi="TH SarabunIT๙" w:cs="TH SarabunIT๙" w:hint="cs"/>
          <w:sz w:val="24"/>
          <w:szCs w:val="24"/>
          <w:cs/>
        </w:rPr>
        <w:tab/>
        <w:t>ส่งเสริม พัฒนาและยกระดับด้านการเกษตร และเกษตรแปรรูปมูลค่าสูง</w:t>
      </w:r>
    </w:p>
    <w:p w14:paraId="14B22F6B" w14:textId="77777777" w:rsidR="00947865" w:rsidRDefault="00947865" w:rsidP="00947865">
      <w:pPr>
        <w:spacing w:after="0" w:line="240" w:lineRule="auto"/>
        <w:rPr>
          <w:rFonts w:ascii="TH SarabunIT๙" w:hAnsi="TH SarabunIT๙" w:cs="TH SarabunIT๙"/>
          <w:sz w:val="24"/>
          <w:szCs w:val="24"/>
          <w:cs/>
        </w:rPr>
      </w:pPr>
      <w:r>
        <w:rPr>
          <w:rFonts w:ascii="TH SarabunIT๙" w:hAnsi="TH SarabunIT๙" w:cs="TH SarabunIT๙" w:hint="cs"/>
          <w:sz w:val="24"/>
          <w:szCs w:val="24"/>
          <w:cs/>
        </w:rPr>
        <w:t>จ. ยุทธศาสตร์การพัฒนาขององค์กรปกครองส่วน</w:t>
      </w:r>
      <w:r>
        <w:rPr>
          <w:rFonts w:ascii="TH SarabunIT๙" w:hAnsi="TH SarabunIT๙" w:cs="TH SarabunIT๙"/>
          <w:sz w:val="24"/>
          <w:szCs w:val="24"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>ยุทธศาสตร์ที่3</w:t>
      </w:r>
      <w:r>
        <w:rPr>
          <w:rFonts w:ascii="TH SarabunIT๙" w:hAnsi="TH SarabunIT๙" w:cs="TH SarabunIT๙" w:hint="cs"/>
          <w:sz w:val="24"/>
          <w:szCs w:val="24"/>
          <w:cs/>
        </w:rPr>
        <w:tab/>
        <w:t>การพัฒนาด้านเศรษฐกิจ</w:t>
      </w:r>
    </w:p>
    <w:p w14:paraId="12D1DC76" w14:textId="77777777" w:rsidR="00947865" w:rsidRDefault="00947865" w:rsidP="00947865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24"/>
          <w:szCs w:val="24"/>
          <w:cs/>
        </w:rPr>
        <w:t xml:space="preserve">    ท้องถิ่นในเขตจังหวัด</w:t>
      </w:r>
    </w:p>
    <w:p w14:paraId="18036460" w14:textId="77777777" w:rsidR="00947865" w:rsidRDefault="00947865" w:rsidP="00947865">
      <w:pPr>
        <w:spacing w:after="0" w:line="240" w:lineRule="auto"/>
        <w:rPr>
          <w:rFonts w:ascii="TH SarabunIT๙" w:hAnsi="TH SarabunIT๙" w:cs="TH SarabunIT๙"/>
          <w:sz w:val="24"/>
          <w:szCs w:val="24"/>
          <w:cs/>
        </w:rPr>
      </w:pPr>
      <w:r>
        <w:rPr>
          <w:rFonts w:ascii="TH SarabunIT๙" w:hAnsi="TH SarabunIT๙" w:cs="TH SarabunIT๙" w:hint="cs"/>
          <w:sz w:val="24"/>
          <w:szCs w:val="24"/>
          <w:cs/>
        </w:rPr>
        <w:t>1. ยุทธศาสตร์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  <w:t>ยุทธศาสตร์ที่ 1</w:t>
      </w:r>
      <w:r>
        <w:rPr>
          <w:rFonts w:ascii="TH SarabunIT๙" w:hAnsi="TH SarabunIT๙" w:cs="TH SarabunIT๙" w:hint="cs"/>
          <w:sz w:val="24"/>
          <w:szCs w:val="24"/>
          <w:cs/>
        </w:rPr>
        <w:tab/>
        <w:t>การพัฒนาด้านโครงสร้างพื้นฐาน</w:t>
      </w:r>
    </w:p>
    <w:p w14:paraId="552E719E" w14:textId="77777777" w:rsidR="00947865" w:rsidRDefault="00947865" w:rsidP="00F60543">
      <w:pPr>
        <w:spacing w:after="0" w:line="240" w:lineRule="auto"/>
        <w:rPr>
          <w:rFonts w:ascii="TH SarabunIT๙" w:hAnsi="TH SarabunIT๙" w:cs="TH SarabunIT๙"/>
          <w:sz w:val="24"/>
          <w:szCs w:val="24"/>
          <w:cs/>
        </w:rPr>
      </w:pPr>
      <w:r>
        <w:rPr>
          <w:rFonts w:ascii="TH SarabunIT๙" w:hAnsi="TH SarabunIT๙" w:cs="TH SarabunIT๙" w:hint="cs"/>
          <w:sz w:val="24"/>
          <w:szCs w:val="24"/>
          <w:cs/>
        </w:rPr>
        <w:t>1.1 กลยุทธ์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  <w:t>กลยุทธ์ที่ 1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 w:rsidR="00F60543">
        <w:rPr>
          <w:rFonts w:ascii="TH SarabunIT๙" w:hAnsi="TH SarabunIT๙" w:cs="TH SarabunIT๙" w:hint="cs"/>
          <w:sz w:val="24"/>
          <w:szCs w:val="24"/>
          <w:cs/>
        </w:rPr>
        <w:t>พัฒนาระบบโครงสร้างพื้นฐาน ระบบสาธารณูปโภค-สาธารณูปการ</w:t>
      </w:r>
    </w:p>
    <w:p w14:paraId="71C9A3D2" w14:textId="77777777" w:rsidR="00947865" w:rsidRDefault="00947865" w:rsidP="00947865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24"/>
          <w:szCs w:val="24"/>
          <w:cs/>
        </w:rPr>
        <w:t xml:space="preserve"> (1) </w:t>
      </w:r>
      <w:r w:rsidR="00F60543">
        <w:rPr>
          <w:rFonts w:ascii="TH SarabunIT๙" w:hAnsi="TH SarabunIT๙" w:cs="TH SarabunIT๙" w:hint="cs"/>
          <w:sz w:val="24"/>
          <w:szCs w:val="24"/>
          <w:cs/>
        </w:rPr>
        <w:t>แผนงานการเกษตร</w:t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       </w:t>
      </w:r>
    </w:p>
    <w:tbl>
      <w:tblPr>
        <w:tblW w:w="16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"/>
        <w:gridCol w:w="1896"/>
        <w:gridCol w:w="1417"/>
        <w:gridCol w:w="2366"/>
        <w:gridCol w:w="993"/>
        <w:gridCol w:w="1275"/>
        <w:gridCol w:w="1134"/>
        <w:gridCol w:w="1276"/>
        <w:gridCol w:w="1134"/>
        <w:gridCol w:w="1276"/>
        <w:gridCol w:w="1611"/>
        <w:gridCol w:w="1223"/>
      </w:tblGrid>
      <w:tr w:rsidR="00947865" w:rsidRPr="00BB17B3" w14:paraId="0A34E976" w14:textId="77777777" w:rsidTr="00947865">
        <w:trPr>
          <w:cantSplit/>
          <w:jc w:val="center"/>
        </w:trPr>
        <w:tc>
          <w:tcPr>
            <w:tcW w:w="492" w:type="dxa"/>
            <w:vMerge w:val="restart"/>
            <w:vAlign w:val="center"/>
          </w:tcPr>
          <w:p w14:paraId="5F9E9EEE" w14:textId="77777777" w:rsidR="00947865" w:rsidRPr="00BB17B3" w:rsidRDefault="00947865" w:rsidP="00947865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896" w:type="dxa"/>
            <w:vMerge w:val="restart"/>
            <w:vAlign w:val="center"/>
          </w:tcPr>
          <w:p w14:paraId="6344032D" w14:textId="77777777" w:rsidR="00947865" w:rsidRPr="00BB17B3" w:rsidRDefault="00947865" w:rsidP="00947865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7" w:type="dxa"/>
            <w:vMerge w:val="restart"/>
            <w:vAlign w:val="center"/>
          </w:tcPr>
          <w:p w14:paraId="433AB2B5" w14:textId="77777777" w:rsidR="00947865" w:rsidRPr="00BB17B3" w:rsidRDefault="00947865" w:rsidP="00947865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2366" w:type="dxa"/>
            <w:vMerge w:val="restart"/>
            <w:vAlign w:val="center"/>
          </w:tcPr>
          <w:p w14:paraId="3DE6B008" w14:textId="77777777" w:rsidR="00947865" w:rsidRPr="00BB17B3" w:rsidRDefault="00947865" w:rsidP="009478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55FBFA6C" w14:textId="77777777" w:rsidR="00947865" w:rsidRPr="00BB17B3" w:rsidRDefault="00947865" w:rsidP="009478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812" w:type="dxa"/>
            <w:gridSpan w:val="5"/>
          </w:tcPr>
          <w:p w14:paraId="3EC2E111" w14:textId="77777777" w:rsidR="00947865" w:rsidRPr="00BB17B3" w:rsidRDefault="00947865" w:rsidP="00947865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  <w:vAlign w:val="center"/>
          </w:tcPr>
          <w:p w14:paraId="55412F3A" w14:textId="77777777" w:rsidR="00947865" w:rsidRPr="00BB17B3" w:rsidRDefault="00947865" w:rsidP="00947865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40BDAD0C" w14:textId="77777777" w:rsidR="00947865" w:rsidRPr="00BB17B3" w:rsidRDefault="00947865" w:rsidP="009478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BB17B3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BB17B3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BB17B3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611" w:type="dxa"/>
            <w:vMerge w:val="restart"/>
            <w:vAlign w:val="center"/>
          </w:tcPr>
          <w:p w14:paraId="47A46B31" w14:textId="77777777" w:rsidR="00947865" w:rsidRPr="00BB17B3" w:rsidRDefault="00947865" w:rsidP="00947865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223" w:type="dxa"/>
            <w:vMerge w:val="restart"/>
            <w:vAlign w:val="center"/>
          </w:tcPr>
          <w:p w14:paraId="09B11BBC" w14:textId="77777777" w:rsidR="00947865" w:rsidRDefault="00947865" w:rsidP="009478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หน่วยงานที่จะขอประสาน</w:t>
            </w:r>
          </w:p>
          <w:p w14:paraId="6A81A21C" w14:textId="77777777" w:rsidR="00947865" w:rsidRPr="00BB17B3" w:rsidRDefault="00947865" w:rsidP="009478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947865" w:rsidRPr="00BB17B3" w14:paraId="3540BECE" w14:textId="77777777" w:rsidTr="00947865">
        <w:trPr>
          <w:cantSplit/>
          <w:jc w:val="center"/>
        </w:trPr>
        <w:tc>
          <w:tcPr>
            <w:tcW w:w="492" w:type="dxa"/>
            <w:vMerge/>
          </w:tcPr>
          <w:p w14:paraId="2AED0CD0" w14:textId="77777777" w:rsidR="00947865" w:rsidRPr="00BB17B3" w:rsidRDefault="00947865" w:rsidP="009478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96" w:type="dxa"/>
            <w:vMerge/>
          </w:tcPr>
          <w:p w14:paraId="63116333" w14:textId="77777777" w:rsidR="00947865" w:rsidRPr="00BB17B3" w:rsidRDefault="00947865" w:rsidP="00947865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2D177AFD" w14:textId="77777777" w:rsidR="00947865" w:rsidRPr="00BB17B3" w:rsidRDefault="00947865" w:rsidP="00947865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366" w:type="dxa"/>
            <w:vMerge/>
            <w:vAlign w:val="center"/>
          </w:tcPr>
          <w:p w14:paraId="78D5FF1E" w14:textId="77777777" w:rsidR="00947865" w:rsidRPr="00BB17B3" w:rsidRDefault="00947865" w:rsidP="009478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93" w:type="dxa"/>
            <w:vAlign w:val="center"/>
          </w:tcPr>
          <w:p w14:paraId="44A91F7A" w14:textId="77777777" w:rsidR="00947865" w:rsidRPr="00BB17B3" w:rsidRDefault="00947865" w:rsidP="009478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6</w:t>
            </w:r>
          </w:p>
          <w:p w14:paraId="272975A5" w14:textId="77777777" w:rsidR="00947865" w:rsidRPr="00BB17B3" w:rsidRDefault="00947865" w:rsidP="009478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  <w:vAlign w:val="center"/>
          </w:tcPr>
          <w:p w14:paraId="7C930B1C" w14:textId="77777777" w:rsidR="00947865" w:rsidRPr="00BB17B3" w:rsidRDefault="00947865" w:rsidP="009478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</w:t>
            </w:r>
          </w:p>
          <w:p w14:paraId="301E3F03" w14:textId="77777777" w:rsidR="00947865" w:rsidRPr="00BB17B3" w:rsidRDefault="00947865" w:rsidP="009478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13642A16" w14:textId="77777777" w:rsidR="00947865" w:rsidRPr="00BB17B3" w:rsidRDefault="00947865" w:rsidP="009478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8</w:t>
            </w:r>
          </w:p>
          <w:p w14:paraId="04AF5939" w14:textId="77777777" w:rsidR="00947865" w:rsidRPr="00BB17B3" w:rsidRDefault="00947865" w:rsidP="009478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14:paraId="55FEA145" w14:textId="77777777" w:rsidR="00947865" w:rsidRPr="00BB17B3" w:rsidRDefault="00947865" w:rsidP="009478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9</w:t>
            </w:r>
          </w:p>
          <w:p w14:paraId="247DAB6F" w14:textId="77777777" w:rsidR="00947865" w:rsidRPr="00BB17B3" w:rsidRDefault="00947865" w:rsidP="009478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0426933A" w14:textId="77777777" w:rsidR="00947865" w:rsidRPr="00BB17B3" w:rsidRDefault="00947865" w:rsidP="009478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70</w:t>
            </w:r>
          </w:p>
          <w:p w14:paraId="56EAB9A3" w14:textId="77777777" w:rsidR="00947865" w:rsidRPr="00BB17B3" w:rsidRDefault="00947865" w:rsidP="009478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Merge/>
          </w:tcPr>
          <w:p w14:paraId="05E08A72" w14:textId="77777777" w:rsidR="00947865" w:rsidRPr="00BB17B3" w:rsidRDefault="00947865" w:rsidP="00947865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611" w:type="dxa"/>
            <w:vMerge/>
          </w:tcPr>
          <w:p w14:paraId="122BDDEE" w14:textId="77777777" w:rsidR="00947865" w:rsidRPr="00BB17B3" w:rsidRDefault="00947865" w:rsidP="0094786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23" w:type="dxa"/>
            <w:vMerge/>
            <w:vAlign w:val="center"/>
          </w:tcPr>
          <w:p w14:paraId="37EDB4E0" w14:textId="77777777" w:rsidR="00947865" w:rsidRPr="00BB17B3" w:rsidRDefault="00947865" w:rsidP="00947865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947865" w:rsidRPr="00936C5B" w14:paraId="07BC4B2B" w14:textId="77777777" w:rsidTr="00947865">
        <w:trPr>
          <w:jc w:val="center"/>
        </w:trPr>
        <w:tc>
          <w:tcPr>
            <w:tcW w:w="492" w:type="dxa"/>
          </w:tcPr>
          <w:p w14:paraId="0FE4BEFA" w14:textId="77777777" w:rsidR="00947865" w:rsidRDefault="00947865" w:rsidP="009478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1896" w:type="dxa"/>
          </w:tcPr>
          <w:p w14:paraId="72E17EE0" w14:textId="77777777" w:rsidR="00947865" w:rsidRDefault="00F60543" w:rsidP="00947865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โครงการขุดลอกสระหนองหว้า  บ้านหนองโน หมู่ที่ 5</w:t>
            </w:r>
          </w:p>
          <w:p w14:paraId="557F4400" w14:textId="6BC06828" w:rsidR="00AC048F" w:rsidRDefault="00AC048F" w:rsidP="00947865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98331A">
              <w:rPr>
                <w:rFonts w:ascii="TH SarabunIT๙" w:hAnsi="TH SarabunIT๙" w:cs="TH SarabunIT๙" w:hint="cs"/>
                <w:sz w:val="25"/>
                <w:szCs w:val="25"/>
                <w:cs/>
              </w:rPr>
              <w:t>(</w:t>
            </w:r>
            <w:r w:rsidRPr="0098331A">
              <w:rPr>
                <w:rFonts w:ascii="TH SarabunIT๙" w:hAnsi="TH SarabunIT๙" w:cs="TH SarabunIT๙"/>
                <w:sz w:val="25"/>
                <w:szCs w:val="25"/>
              </w:rPr>
              <w:t>One Plan</w:t>
            </w:r>
            <w:r w:rsidRPr="0098331A">
              <w:rPr>
                <w:rFonts w:ascii="TH SarabunIT๙" w:hAnsi="TH SarabunIT๙" w:cs="TH SarabunIT๙" w:hint="cs"/>
                <w:sz w:val="25"/>
                <w:szCs w:val="25"/>
                <w:cs/>
              </w:rPr>
              <w:t>)</w:t>
            </w:r>
          </w:p>
        </w:tc>
        <w:tc>
          <w:tcPr>
            <w:tcW w:w="1417" w:type="dxa"/>
          </w:tcPr>
          <w:p w14:paraId="0E60A346" w14:textId="77777777" w:rsidR="00947865" w:rsidRDefault="00F60543" w:rsidP="00947865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เพื่อกักเก็บน้ำสำหรับอุปโภคและการเกษตร</w:t>
            </w:r>
          </w:p>
        </w:tc>
        <w:tc>
          <w:tcPr>
            <w:tcW w:w="2366" w:type="dxa"/>
          </w:tcPr>
          <w:p w14:paraId="2C645DCB" w14:textId="77777777" w:rsidR="00947865" w:rsidRPr="00AB2FA7" w:rsidRDefault="00AB2FA7" w:rsidP="00947865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ความลึกเดิม 2 เมตร ขุดลอกให้ได้ขนาดปากกว้าง 60 เมตร ก้นกว้าง 51 เมตร  และปากยาว 100 เมตร  ปากกว้าง 91 เมตร ลึกลงอีก 3 เมตร ความลาดเอียง 1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:1.5 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ปริมาตรดินขุดขนไม่น้อยกว่า 15,961 ลบ.เมตร  พร้อมเกลี่ยกตแต่งคันดินให้เรียบร้อย พร้อมติดตั้งป้ายประชาสัมพันธ์โครงการ จำนวน 1 ป้าย</w:t>
            </w:r>
          </w:p>
        </w:tc>
        <w:tc>
          <w:tcPr>
            <w:tcW w:w="993" w:type="dxa"/>
          </w:tcPr>
          <w:p w14:paraId="216EF26A" w14:textId="77777777" w:rsidR="00947865" w:rsidRDefault="00947865" w:rsidP="009478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14:paraId="385692CB" w14:textId="77777777" w:rsidR="00947865" w:rsidRDefault="00F60543" w:rsidP="009478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721,000</w:t>
            </w:r>
          </w:p>
        </w:tc>
        <w:tc>
          <w:tcPr>
            <w:tcW w:w="1134" w:type="dxa"/>
          </w:tcPr>
          <w:p w14:paraId="6C4A37C1" w14:textId="77777777" w:rsidR="00947865" w:rsidRDefault="00F60543" w:rsidP="009478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721,000</w:t>
            </w:r>
          </w:p>
        </w:tc>
        <w:tc>
          <w:tcPr>
            <w:tcW w:w="1276" w:type="dxa"/>
          </w:tcPr>
          <w:p w14:paraId="7649E849" w14:textId="77777777" w:rsidR="00947865" w:rsidRDefault="00F60543" w:rsidP="009478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721,000</w:t>
            </w:r>
          </w:p>
        </w:tc>
        <w:tc>
          <w:tcPr>
            <w:tcW w:w="1134" w:type="dxa"/>
          </w:tcPr>
          <w:p w14:paraId="0C613E6B" w14:textId="77777777" w:rsidR="00947865" w:rsidRDefault="00F60543" w:rsidP="009478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721,000</w:t>
            </w:r>
          </w:p>
        </w:tc>
        <w:tc>
          <w:tcPr>
            <w:tcW w:w="1276" w:type="dxa"/>
          </w:tcPr>
          <w:p w14:paraId="09A45921" w14:textId="77777777" w:rsidR="00947865" w:rsidRDefault="000D59C7" w:rsidP="00947865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จำนวนครัวเรือนที่มีน้ำใช้อุปโภค-บริโภคอย่างเพียงพอ</w:t>
            </w:r>
          </w:p>
        </w:tc>
        <w:tc>
          <w:tcPr>
            <w:tcW w:w="1611" w:type="dxa"/>
          </w:tcPr>
          <w:p w14:paraId="00FBFAB1" w14:textId="77777777" w:rsidR="00947865" w:rsidRDefault="000D59C7" w:rsidP="00947865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สามารถกักเก็บน้ำได้เพิ่มขึ้นเพียงพอต่อการเกษตรอุปโภคและการเกษตร</w:t>
            </w:r>
          </w:p>
        </w:tc>
        <w:tc>
          <w:tcPr>
            <w:tcW w:w="1223" w:type="dxa"/>
          </w:tcPr>
          <w:p w14:paraId="5DCD1883" w14:textId="77777777" w:rsidR="00947865" w:rsidRDefault="000D59C7" w:rsidP="00947865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จังหวัดนครราชสีมา</w:t>
            </w:r>
          </w:p>
          <w:p w14:paraId="20324CFC" w14:textId="77777777" w:rsidR="000D59C7" w:rsidRDefault="000D59C7" w:rsidP="00947865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44C013FF" w14:textId="77777777" w:rsidR="000D59C7" w:rsidRDefault="000D59C7" w:rsidP="00947865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17CBFD2C" w14:textId="77777777" w:rsidR="000D59C7" w:rsidRPr="00936C5B" w:rsidRDefault="000D59C7" w:rsidP="00947865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กรมส่งเสริมการ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ปค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กรองท้องถิ่น</w:t>
            </w:r>
          </w:p>
        </w:tc>
      </w:tr>
    </w:tbl>
    <w:p w14:paraId="5D9C5D5A" w14:textId="77777777" w:rsidR="00947865" w:rsidRDefault="00947865" w:rsidP="00722974">
      <w:pPr>
        <w:rPr>
          <w:rFonts w:ascii="TH SarabunIT๙" w:hAnsi="TH SarabunIT๙" w:cs="TH SarabunIT๙"/>
          <w:sz w:val="32"/>
          <w:szCs w:val="32"/>
        </w:rPr>
      </w:pPr>
    </w:p>
    <w:p w14:paraId="52B63064" w14:textId="77777777" w:rsidR="00AF4587" w:rsidRPr="009427DA" w:rsidRDefault="00AF4587" w:rsidP="00AF4587">
      <w:pPr>
        <w:spacing w:after="0" w:line="240" w:lineRule="auto"/>
        <w:jc w:val="right"/>
        <w:rPr>
          <w:rFonts w:ascii="TH SarabunIT๙" w:hAnsi="TH SarabunIT๙" w:cs="TH SarabunIT๙"/>
          <w:sz w:val="28"/>
        </w:rPr>
      </w:pPr>
      <w:r w:rsidRPr="009427DA">
        <w:rPr>
          <w:rFonts w:ascii="TH SarabunIT๙" w:hAnsi="TH SarabunIT๙" w:cs="TH SarabunIT๙" w:hint="cs"/>
          <w:sz w:val="28"/>
          <w:cs/>
        </w:rPr>
        <w:lastRenderedPageBreak/>
        <w:t>แบบ ผ.02</w:t>
      </w:r>
      <w:r w:rsidR="00880AFA">
        <w:rPr>
          <w:rFonts w:ascii="TH SarabunIT๙" w:hAnsi="TH SarabunIT๙" w:cs="TH SarabunIT๙"/>
          <w:sz w:val="28"/>
        </w:rPr>
        <w:t>/2</w:t>
      </w:r>
    </w:p>
    <w:p w14:paraId="326B5F58" w14:textId="77777777" w:rsidR="00AF4587" w:rsidRPr="00CF5351" w:rsidRDefault="00AF4587" w:rsidP="00AF458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CF5351">
        <w:rPr>
          <w:rFonts w:ascii="TH SarabunIT๙" w:hAnsi="TH SarabunIT๙" w:cs="TH SarabunIT๙" w:hint="cs"/>
          <w:b/>
          <w:bCs/>
          <w:sz w:val="28"/>
          <w:cs/>
        </w:rPr>
        <w:t>รายละเอียดโครงการพัฒนา</w:t>
      </w:r>
    </w:p>
    <w:p w14:paraId="5C3585D7" w14:textId="77777777" w:rsidR="00AF4587" w:rsidRDefault="00AF4587" w:rsidP="00AF458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CF5351">
        <w:rPr>
          <w:rFonts w:ascii="TH SarabunIT๙" w:hAnsi="TH SarabunIT๙" w:cs="TH SarabunIT๙" w:hint="cs"/>
          <w:b/>
          <w:bCs/>
          <w:sz w:val="28"/>
          <w:cs/>
        </w:rPr>
        <w:t>แผนพัฒนาท้องถิ่น (พ.ศ. 2566-2570)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เพิ่มเติม ฉบับที่ 1</w:t>
      </w:r>
    </w:p>
    <w:p w14:paraId="0C5C5EE7" w14:textId="77777777" w:rsidR="00AF4587" w:rsidRPr="00CF5351" w:rsidRDefault="00AF4587" w:rsidP="00AF458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สำหรับ โครงการที่เกินศักยภาพขององค์กรปกครองส่วนท้องถิ่นที่ใช้สำหรับการประสานแผนพัฒนาท้องถิ่น</w:t>
      </w:r>
    </w:p>
    <w:p w14:paraId="4EB17692" w14:textId="77777777" w:rsidR="00AF4587" w:rsidRPr="00CF5351" w:rsidRDefault="00AF4587" w:rsidP="00AF458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CF5351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องค์การบริหารส่วนตำบลโพนทอง</w:t>
      </w:r>
      <w:r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</w:rPr>
        <w:t>อำเภอสีดา  จังหวัดนครราชสีมา</w:t>
      </w:r>
    </w:p>
    <w:p w14:paraId="091E90CA" w14:textId="77777777" w:rsidR="00AF4587" w:rsidRPr="00222402" w:rsidRDefault="00AF4587" w:rsidP="00AF4587">
      <w:pPr>
        <w:spacing w:after="0" w:line="240" w:lineRule="auto"/>
        <w:rPr>
          <w:rFonts w:ascii="TH SarabunIT๙" w:hAnsi="TH SarabunIT๙" w:cs="TH SarabunIT๙"/>
          <w:sz w:val="24"/>
          <w:szCs w:val="24"/>
          <w:cs/>
        </w:rPr>
      </w:pPr>
      <w:r w:rsidRPr="00222402">
        <w:rPr>
          <w:rFonts w:ascii="TH SarabunIT๙" w:hAnsi="TH SarabunIT๙" w:cs="TH SarabunIT๙" w:hint="cs"/>
          <w:sz w:val="24"/>
          <w:szCs w:val="24"/>
          <w:cs/>
        </w:rPr>
        <w:t xml:space="preserve">ก. ยุทธศาสตร์ชาติ 20 ปี </w:t>
      </w:r>
      <w:r w:rsidRPr="00222402">
        <w:rPr>
          <w:rFonts w:ascii="TH SarabunIT๙" w:hAnsi="TH SarabunIT๙" w:cs="TH SarabunIT๙" w:hint="cs"/>
          <w:sz w:val="24"/>
          <w:szCs w:val="24"/>
          <w:cs/>
        </w:rPr>
        <w:tab/>
      </w:r>
      <w:r w:rsidRPr="00222402"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 w:rsidRPr="00222402">
        <w:rPr>
          <w:rFonts w:ascii="TH SarabunIT๙" w:hAnsi="TH SarabunIT๙" w:cs="TH SarabunIT๙" w:hint="cs"/>
          <w:sz w:val="24"/>
          <w:szCs w:val="24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sz w:val="24"/>
          <w:szCs w:val="24"/>
          <w:cs/>
        </w:rPr>
        <w:t>1</w:t>
      </w:r>
      <w:r>
        <w:rPr>
          <w:rFonts w:ascii="TH SarabunIT๙" w:hAnsi="TH SarabunIT๙" w:cs="TH SarabunIT๙" w:hint="cs"/>
          <w:sz w:val="24"/>
          <w:szCs w:val="24"/>
          <w:cs/>
        </w:rPr>
        <w:tab/>
        <w:t>ด้านการสร้างความสามารถในการแข่งขัน</w:t>
      </w:r>
    </w:p>
    <w:p w14:paraId="74A54F60" w14:textId="77777777" w:rsidR="00AF4587" w:rsidRDefault="00AF4587" w:rsidP="00AF4587">
      <w:pPr>
        <w:spacing w:after="0" w:line="240" w:lineRule="auto"/>
        <w:rPr>
          <w:rFonts w:ascii="TH SarabunIT๙" w:hAnsi="TH SarabunIT๙" w:cs="TH SarabunIT๙"/>
          <w:sz w:val="24"/>
          <w:szCs w:val="24"/>
          <w:cs/>
        </w:rPr>
      </w:pPr>
      <w:r w:rsidRPr="00222402">
        <w:rPr>
          <w:rFonts w:ascii="TH SarabunIT๙" w:hAnsi="TH SarabunIT๙" w:cs="TH SarabunIT๙" w:hint="cs"/>
          <w:sz w:val="24"/>
          <w:szCs w:val="24"/>
          <w:cs/>
        </w:rPr>
        <w:t>ข. แผนพัฒนาเศรษฐกิจฯ ฉบับที่ 13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  <w:t>หมุดหมายที่ 5</w:t>
      </w:r>
      <w:r>
        <w:rPr>
          <w:rFonts w:ascii="TH SarabunIT๙" w:hAnsi="TH SarabunIT๙" w:cs="TH SarabunIT๙" w:hint="cs"/>
          <w:sz w:val="24"/>
          <w:szCs w:val="24"/>
          <w:cs/>
        </w:rPr>
        <w:tab/>
        <w:t>ไทยเป็นประเทศชั้นนำด้านสินค้าเกษตรและเกษตรแปรรูปมูลค่าสูง</w:t>
      </w:r>
    </w:p>
    <w:p w14:paraId="04E30659" w14:textId="77777777" w:rsidR="00AF4587" w:rsidRDefault="00AF4587" w:rsidP="00AF4587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24"/>
          <w:szCs w:val="24"/>
          <w:cs/>
        </w:rPr>
        <w:t xml:space="preserve">ค. </w:t>
      </w:r>
      <w:r>
        <w:rPr>
          <w:rFonts w:ascii="TH SarabunIT๙" w:hAnsi="TH SarabunIT๙" w:cs="TH SarabunIT๙"/>
          <w:sz w:val="24"/>
          <w:szCs w:val="24"/>
        </w:rPr>
        <w:t xml:space="preserve">Sustainable Development </w:t>
      </w:r>
      <w:proofErr w:type="spellStart"/>
      <w:proofErr w:type="gramStart"/>
      <w:r>
        <w:rPr>
          <w:rFonts w:ascii="TH SarabunIT๙" w:hAnsi="TH SarabunIT๙" w:cs="TH SarabunIT๙"/>
          <w:sz w:val="24"/>
          <w:szCs w:val="24"/>
        </w:rPr>
        <w:t>Goals:SDGs</w:t>
      </w:r>
      <w:proofErr w:type="spellEnd"/>
      <w:proofErr w:type="gramEnd"/>
      <w:r>
        <w:rPr>
          <w:rFonts w:ascii="TH SarabunIT๙" w:hAnsi="TH SarabunIT๙" w:cs="TH SarabunIT๙"/>
          <w:sz w:val="24"/>
          <w:szCs w:val="24"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>เป้าหมายที่ 8</w:t>
      </w:r>
      <w:r>
        <w:rPr>
          <w:rFonts w:ascii="TH SarabunIT๙" w:hAnsi="TH SarabunIT๙" w:cs="TH SarabunIT๙" w:hint="cs"/>
          <w:sz w:val="24"/>
          <w:szCs w:val="24"/>
          <w:cs/>
        </w:rPr>
        <w:tab/>
        <w:t>ส่งเสริมการเติบโตทางเศรษฐกิจที่ต่อเนื่อง ครอบคลุม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</w:p>
    <w:p w14:paraId="14772A2C" w14:textId="77777777" w:rsidR="00AF4587" w:rsidRDefault="00AF4587" w:rsidP="00AF4587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  <w:t>เป้าประสงค์ที่ 2</w:t>
      </w:r>
      <w:r>
        <w:rPr>
          <w:rFonts w:ascii="TH SarabunIT๙" w:hAnsi="TH SarabunIT๙" w:cs="TH SarabunIT๙" w:hint="cs"/>
          <w:sz w:val="24"/>
          <w:szCs w:val="24"/>
          <w:cs/>
        </w:rPr>
        <w:tab/>
        <w:t>บรรลุการผลิตภาพทางเศรษฐกิจในระดับที่สูงขึ้นผ่านการทำให้หลากหลาย การยกระดับเทคโนโลยีและนวัตกรรม รวมถึงการมุ่งเน้นในภาคส่วนที่</w:t>
      </w:r>
    </w:p>
    <w:p w14:paraId="3A99A969" w14:textId="77777777" w:rsidR="00AF4587" w:rsidRDefault="00AF4587" w:rsidP="00AF4587">
      <w:pPr>
        <w:spacing w:after="0" w:line="240" w:lineRule="auto"/>
        <w:rPr>
          <w:rFonts w:ascii="TH SarabunIT๙" w:hAnsi="TH SarabunIT๙" w:cs="TH SarabunIT๙"/>
          <w:sz w:val="24"/>
          <w:szCs w:val="24"/>
          <w:cs/>
        </w:rPr>
      </w:pP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  <w:t>มีมูลค่าเพิ่มสูงและใช้แรงงานเข้มข้น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</w:p>
    <w:p w14:paraId="3404E94D" w14:textId="77777777" w:rsidR="00AF4587" w:rsidRPr="00511C69" w:rsidRDefault="00AF4587" w:rsidP="00AF4587">
      <w:pPr>
        <w:spacing w:after="0" w:line="240" w:lineRule="auto"/>
        <w:rPr>
          <w:rFonts w:ascii="TH SarabunIT๙" w:hAnsi="TH SarabunIT๙" w:cs="TH SarabunIT๙"/>
          <w:sz w:val="24"/>
          <w:szCs w:val="24"/>
          <w:cs/>
        </w:rPr>
      </w:pPr>
      <w:r>
        <w:rPr>
          <w:rFonts w:ascii="TH SarabunIT๙" w:hAnsi="TH SarabunIT๙" w:cs="TH SarabunIT๙" w:hint="cs"/>
          <w:sz w:val="24"/>
          <w:szCs w:val="24"/>
          <w:cs/>
        </w:rPr>
        <w:t>ง. ยุทธศาสตร์จังหวัด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  <w:t xml:space="preserve">ยุทธศาสตร์ที่ 1 </w:t>
      </w:r>
      <w:r>
        <w:rPr>
          <w:rFonts w:ascii="TH SarabunIT๙" w:hAnsi="TH SarabunIT๙" w:cs="TH SarabunIT๙" w:hint="cs"/>
          <w:sz w:val="24"/>
          <w:szCs w:val="24"/>
          <w:cs/>
        </w:rPr>
        <w:tab/>
        <w:t>ส่งเสริม พัฒนาและยกระดับด้านการเกษตร และเกษตรแปรรูปมูลค่าสูง</w:t>
      </w:r>
    </w:p>
    <w:p w14:paraId="3B7705BD" w14:textId="77777777" w:rsidR="00AF4587" w:rsidRDefault="00AF4587" w:rsidP="00AF4587">
      <w:pPr>
        <w:spacing w:after="0" w:line="240" w:lineRule="auto"/>
        <w:rPr>
          <w:rFonts w:ascii="TH SarabunIT๙" w:hAnsi="TH SarabunIT๙" w:cs="TH SarabunIT๙"/>
          <w:sz w:val="24"/>
          <w:szCs w:val="24"/>
          <w:cs/>
        </w:rPr>
      </w:pPr>
      <w:r>
        <w:rPr>
          <w:rFonts w:ascii="TH SarabunIT๙" w:hAnsi="TH SarabunIT๙" w:cs="TH SarabunIT๙" w:hint="cs"/>
          <w:sz w:val="24"/>
          <w:szCs w:val="24"/>
          <w:cs/>
        </w:rPr>
        <w:t>จ. ยุทธศาสตร์การพัฒนาขององค์กรปกครองส่วน</w:t>
      </w:r>
      <w:r>
        <w:rPr>
          <w:rFonts w:ascii="TH SarabunIT๙" w:hAnsi="TH SarabunIT๙" w:cs="TH SarabunIT๙"/>
          <w:sz w:val="24"/>
          <w:szCs w:val="24"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>ยุทธศาสตร์ที่3</w:t>
      </w:r>
      <w:r>
        <w:rPr>
          <w:rFonts w:ascii="TH SarabunIT๙" w:hAnsi="TH SarabunIT๙" w:cs="TH SarabunIT๙" w:hint="cs"/>
          <w:sz w:val="24"/>
          <w:szCs w:val="24"/>
          <w:cs/>
        </w:rPr>
        <w:tab/>
        <w:t>การพัฒนาด้านเศรษฐกิจ</w:t>
      </w:r>
    </w:p>
    <w:p w14:paraId="60240A89" w14:textId="77777777" w:rsidR="00AF4587" w:rsidRDefault="00AF4587" w:rsidP="00AF4587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24"/>
          <w:szCs w:val="24"/>
          <w:cs/>
        </w:rPr>
        <w:t xml:space="preserve">    ท้องถิ่นในเขตจังหวัด</w:t>
      </w:r>
    </w:p>
    <w:p w14:paraId="61B512AB" w14:textId="77777777" w:rsidR="00AF4587" w:rsidRDefault="00AF4587" w:rsidP="00AF4587">
      <w:pPr>
        <w:spacing w:after="0" w:line="240" w:lineRule="auto"/>
        <w:rPr>
          <w:rFonts w:ascii="TH SarabunIT๙" w:hAnsi="TH SarabunIT๙" w:cs="TH SarabunIT๙"/>
          <w:sz w:val="24"/>
          <w:szCs w:val="24"/>
          <w:cs/>
        </w:rPr>
      </w:pPr>
      <w:r>
        <w:rPr>
          <w:rFonts w:ascii="TH SarabunIT๙" w:hAnsi="TH SarabunIT๙" w:cs="TH SarabunIT๙" w:hint="cs"/>
          <w:sz w:val="24"/>
          <w:szCs w:val="24"/>
          <w:cs/>
        </w:rPr>
        <w:t>1. ยุทธศาสตร์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  <w:t>ยุทธศาสตร์ที่ 2</w:t>
      </w:r>
      <w:r>
        <w:rPr>
          <w:rFonts w:ascii="TH SarabunIT๙" w:hAnsi="TH SarabunIT๙" w:cs="TH SarabunIT๙" w:hint="cs"/>
          <w:sz w:val="24"/>
          <w:szCs w:val="24"/>
          <w:cs/>
        </w:rPr>
        <w:tab/>
        <w:t>การพัฒนาด้านเศรษฐกิจและการเกษตร</w:t>
      </w:r>
    </w:p>
    <w:p w14:paraId="7A9A0F59" w14:textId="77777777" w:rsidR="00AF4587" w:rsidRDefault="00AF4587" w:rsidP="00AF4587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24"/>
          <w:szCs w:val="24"/>
          <w:cs/>
        </w:rPr>
        <w:t>1.1 กลยุทธ์</w:t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  <w:t>กลยุทธ์ที่ 2</w:t>
      </w:r>
      <w:r>
        <w:rPr>
          <w:rFonts w:ascii="TH SarabunIT๙" w:hAnsi="TH SarabunIT๙" w:cs="TH SarabunIT๙" w:hint="cs"/>
          <w:sz w:val="24"/>
          <w:szCs w:val="24"/>
          <w:cs/>
        </w:rPr>
        <w:tab/>
        <w:t>การสร้างความเข้มแข็งของชุมชน ส่งเสริมกลุ่มอาชีพและพัฒนาคุณภาพการผลิตและส่งเสริมการดำรงชีวิตตามแนวปรัชญาเศรษฐกิจแบบพอเพียง</w:t>
      </w:r>
    </w:p>
    <w:p w14:paraId="034BB263" w14:textId="77777777" w:rsidR="00AF4587" w:rsidRDefault="00AF4587" w:rsidP="00AF4587">
      <w:pPr>
        <w:spacing w:after="0" w:line="240" w:lineRule="auto"/>
        <w:rPr>
          <w:rFonts w:ascii="TH SarabunIT๙" w:hAnsi="TH SarabunIT๙" w:cs="TH SarabunIT๙"/>
          <w:sz w:val="24"/>
          <w:szCs w:val="24"/>
          <w:cs/>
        </w:rPr>
      </w:pP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  <w:t>ตามแนวพระราชดำริ</w:t>
      </w:r>
    </w:p>
    <w:p w14:paraId="0A07268E" w14:textId="77777777" w:rsidR="00AF4587" w:rsidRDefault="00AF4587" w:rsidP="00AF4587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24"/>
          <w:szCs w:val="24"/>
          <w:cs/>
        </w:rPr>
        <w:t xml:space="preserve"> (1) แผนงานสร้างความเข้มแข็งของชุมชน        </w:t>
      </w:r>
    </w:p>
    <w:tbl>
      <w:tblPr>
        <w:tblW w:w="16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"/>
        <w:gridCol w:w="1896"/>
        <w:gridCol w:w="1417"/>
        <w:gridCol w:w="2366"/>
        <w:gridCol w:w="993"/>
        <w:gridCol w:w="1275"/>
        <w:gridCol w:w="1134"/>
        <w:gridCol w:w="1276"/>
        <w:gridCol w:w="1134"/>
        <w:gridCol w:w="1276"/>
        <w:gridCol w:w="1611"/>
        <w:gridCol w:w="1223"/>
      </w:tblGrid>
      <w:tr w:rsidR="00AF4587" w:rsidRPr="00BB17B3" w14:paraId="775D5756" w14:textId="77777777" w:rsidTr="00C90ECB">
        <w:trPr>
          <w:cantSplit/>
          <w:jc w:val="center"/>
        </w:trPr>
        <w:tc>
          <w:tcPr>
            <w:tcW w:w="492" w:type="dxa"/>
            <w:vMerge w:val="restart"/>
            <w:vAlign w:val="center"/>
          </w:tcPr>
          <w:p w14:paraId="4F5EDDF8" w14:textId="77777777" w:rsidR="00AF4587" w:rsidRPr="00BB17B3" w:rsidRDefault="00AF4587" w:rsidP="00C90ECB">
            <w:pPr>
              <w:keepNext/>
              <w:spacing w:after="0" w:line="240" w:lineRule="auto"/>
              <w:jc w:val="distribute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896" w:type="dxa"/>
            <w:vMerge w:val="restart"/>
            <w:vAlign w:val="center"/>
          </w:tcPr>
          <w:p w14:paraId="05764F66" w14:textId="77777777" w:rsidR="00AF4587" w:rsidRPr="00BB17B3" w:rsidRDefault="00AF4587" w:rsidP="00C90ECB">
            <w:pPr>
              <w:keepNext/>
              <w:spacing w:after="0" w:line="240" w:lineRule="auto"/>
              <w:jc w:val="center"/>
              <w:outlineLvl w:val="3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7" w:type="dxa"/>
            <w:vMerge w:val="restart"/>
            <w:vAlign w:val="center"/>
          </w:tcPr>
          <w:p w14:paraId="26D0BE38" w14:textId="77777777" w:rsidR="00AF4587" w:rsidRPr="00BB17B3" w:rsidRDefault="00AF4587" w:rsidP="00C90EC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2366" w:type="dxa"/>
            <w:vMerge w:val="restart"/>
            <w:vAlign w:val="center"/>
          </w:tcPr>
          <w:p w14:paraId="311E2CBB" w14:textId="77777777" w:rsidR="00AF4587" w:rsidRPr="00BB17B3" w:rsidRDefault="00AF4587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6DA6D939" w14:textId="77777777" w:rsidR="00AF4587" w:rsidRPr="00BB17B3" w:rsidRDefault="00AF4587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812" w:type="dxa"/>
            <w:gridSpan w:val="5"/>
          </w:tcPr>
          <w:p w14:paraId="34E85100" w14:textId="77777777" w:rsidR="00AF4587" w:rsidRPr="00BB17B3" w:rsidRDefault="00AF4587" w:rsidP="00C90EC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  <w:vAlign w:val="center"/>
          </w:tcPr>
          <w:p w14:paraId="4F78390D" w14:textId="77777777" w:rsidR="00AF4587" w:rsidRPr="00BB17B3" w:rsidRDefault="00AF4587" w:rsidP="00C90EC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14:paraId="52318F93" w14:textId="77777777" w:rsidR="00AF4587" w:rsidRPr="00BB17B3" w:rsidRDefault="00AF4587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lang w:eastAsia="zh-CN"/>
              </w:rPr>
            </w:pPr>
            <w:r w:rsidRPr="00BB17B3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(</w:t>
            </w:r>
            <w:r w:rsidRPr="00BB17B3">
              <w:rPr>
                <w:rFonts w:ascii="TH SarabunIT๙" w:eastAsia="Times New Roman" w:hAnsi="TH SarabunIT๙" w:cs="TH SarabunIT๙"/>
                <w:sz w:val="28"/>
                <w:lang w:eastAsia="zh-CN"/>
              </w:rPr>
              <w:t>KPI</w:t>
            </w:r>
            <w:r w:rsidRPr="00BB17B3">
              <w:rPr>
                <w:rFonts w:ascii="TH SarabunIT๙" w:eastAsia="Times New Roman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611" w:type="dxa"/>
            <w:vMerge w:val="restart"/>
            <w:vAlign w:val="center"/>
          </w:tcPr>
          <w:p w14:paraId="525DCACD" w14:textId="77777777" w:rsidR="00AF4587" w:rsidRPr="00BB17B3" w:rsidRDefault="00AF4587" w:rsidP="00C90ECB">
            <w:pPr>
              <w:keepNext/>
              <w:spacing w:after="0" w:line="240" w:lineRule="auto"/>
              <w:jc w:val="center"/>
              <w:outlineLvl w:val="2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BB17B3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223" w:type="dxa"/>
            <w:vMerge w:val="restart"/>
            <w:vAlign w:val="center"/>
          </w:tcPr>
          <w:p w14:paraId="7339F07D" w14:textId="77777777" w:rsidR="00AF4587" w:rsidRDefault="00AF4587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หน่วยงานที่จะขอประสาน</w:t>
            </w:r>
          </w:p>
          <w:p w14:paraId="10CBD955" w14:textId="77777777" w:rsidR="00AF4587" w:rsidRPr="00BB17B3" w:rsidRDefault="00AF4587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AF4587" w:rsidRPr="00BB17B3" w14:paraId="3E7335BA" w14:textId="77777777" w:rsidTr="00C90ECB">
        <w:trPr>
          <w:cantSplit/>
          <w:jc w:val="center"/>
        </w:trPr>
        <w:tc>
          <w:tcPr>
            <w:tcW w:w="492" w:type="dxa"/>
            <w:vMerge/>
          </w:tcPr>
          <w:p w14:paraId="52EC66B1" w14:textId="77777777" w:rsidR="00AF4587" w:rsidRPr="00BB17B3" w:rsidRDefault="00AF4587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896" w:type="dxa"/>
            <w:vMerge/>
          </w:tcPr>
          <w:p w14:paraId="522C763B" w14:textId="77777777" w:rsidR="00AF4587" w:rsidRPr="00BB17B3" w:rsidRDefault="00AF4587" w:rsidP="00C90EC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0EC09EC9" w14:textId="77777777" w:rsidR="00AF4587" w:rsidRPr="00BB17B3" w:rsidRDefault="00AF4587" w:rsidP="00C90EC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366" w:type="dxa"/>
            <w:vMerge/>
            <w:vAlign w:val="center"/>
          </w:tcPr>
          <w:p w14:paraId="0E984756" w14:textId="77777777" w:rsidR="00AF4587" w:rsidRPr="00BB17B3" w:rsidRDefault="00AF4587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993" w:type="dxa"/>
            <w:vAlign w:val="center"/>
          </w:tcPr>
          <w:p w14:paraId="02F55835" w14:textId="77777777" w:rsidR="00AF4587" w:rsidRPr="00BB17B3" w:rsidRDefault="00AF4587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6</w:t>
            </w:r>
          </w:p>
          <w:p w14:paraId="194591F1" w14:textId="77777777" w:rsidR="00AF4587" w:rsidRPr="00BB17B3" w:rsidRDefault="00AF4587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  <w:vAlign w:val="center"/>
          </w:tcPr>
          <w:p w14:paraId="1CFC963C" w14:textId="77777777" w:rsidR="00AF4587" w:rsidRPr="00BB17B3" w:rsidRDefault="00AF4587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</w:t>
            </w:r>
          </w:p>
          <w:p w14:paraId="211C3173" w14:textId="77777777" w:rsidR="00AF4587" w:rsidRPr="00BB17B3" w:rsidRDefault="00AF4587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51A1BE5A" w14:textId="77777777" w:rsidR="00AF4587" w:rsidRPr="00BB17B3" w:rsidRDefault="00AF4587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8</w:t>
            </w:r>
          </w:p>
          <w:p w14:paraId="451057AA" w14:textId="77777777" w:rsidR="00AF4587" w:rsidRPr="00BB17B3" w:rsidRDefault="00AF4587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14:paraId="1EFFEDDA" w14:textId="77777777" w:rsidR="00AF4587" w:rsidRPr="00BB17B3" w:rsidRDefault="00AF4587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9</w:t>
            </w:r>
          </w:p>
          <w:p w14:paraId="5B54768C" w14:textId="77777777" w:rsidR="00AF4587" w:rsidRPr="00BB17B3" w:rsidRDefault="00AF4587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5254B518" w14:textId="77777777" w:rsidR="00AF4587" w:rsidRPr="00BB17B3" w:rsidRDefault="00AF4587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๒๕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70</w:t>
            </w:r>
          </w:p>
          <w:p w14:paraId="16B44A90" w14:textId="77777777" w:rsidR="00AF4587" w:rsidRPr="00BB17B3" w:rsidRDefault="00AF4587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BB17B3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Merge/>
          </w:tcPr>
          <w:p w14:paraId="1D9D3EEC" w14:textId="77777777" w:rsidR="00AF4587" w:rsidRPr="00BB17B3" w:rsidRDefault="00AF4587" w:rsidP="00C90ECB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611" w:type="dxa"/>
            <w:vMerge/>
          </w:tcPr>
          <w:p w14:paraId="34839796" w14:textId="77777777" w:rsidR="00AF4587" w:rsidRPr="00BB17B3" w:rsidRDefault="00AF4587" w:rsidP="00C90E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23" w:type="dxa"/>
            <w:vMerge/>
            <w:vAlign w:val="center"/>
          </w:tcPr>
          <w:p w14:paraId="375B23A5" w14:textId="77777777" w:rsidR="00AF4587" w:rsidRPr="00BB17B3" w:rsidRDefault="00AF4587" w:rsidP="00C90EC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AF4587" w:rsidRPr="00936C5B" w14:paraId="5F9FD1B5" w14:textId="77777777" w:rsidTr="00C90ECB">
        <w:trPr>
          <w:jc w:val="center"/>
        </w:trPr>
        <w:tc>
          <w:tcPr>
            <w:tcW w:w="492" w:type="dxa"/>
          </w:tcPr>
          <w:p w14:paraId="64E0F0AB" w14:textId="77777777" w:rsidR="00AF4587" w:rsidRDefault="00880AFA" w:rsidP="00C90E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1896" w:type="dxa"/>
          </w:tcPr>
          <w:p w14:paraId="247DB0A1" w14:textId="77777777" w:rsidR="00AF4587" w:rsidRDefault="00AF4587" w:rsidP="00C90EC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โครงการฝึกอบรมอาชีพและส่งเสริมพัฒนากลุ่มอาชีพ</w:t>
            </w:r>
          </w:p>
        </w:tc>
        <w:tc>
          <w:tcPr>
            <w:tcW w:w="1417" w:type="dxa"/>
          </w:tcPr>
          <w:p w14:paraId="04EDE888" w14:textId="77777777" w:rsidR="00AF4587" w:rsidRDefault="00AF4587" w:rsidP="00C90EC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เพื่อส่งเสริมการใช้พลังงานทดแทนและลดค่าใช้จ่ายในการผลิตสินค้า</w:t>
            </w:r>
          </w:p>
        </w:tc>
        <w:tc>
          <w:tcPr>
            <w:tcW w:w="2366" w:type="dxa"/>
          </w:tcPr>
          <w:p w14:paraId="35FE6D4B" w14:textId="77777777" w:rsidR="00AF4587" w:rsidRDefault="00AF4587" w:rsidP="00C90EC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จัดซื้อตู้อบแสงอาทิตย์พร้อมอุปกรณ์และติดตั้ง จำนวน 2 ตู้</w:t>
            </w:r>
          </w:p>
        </w:tc>
        <w:tc>
          <w:tcPr>
            <w:tcW w:w="993" w:type="dxa"/>
          </w:tcPr>
          <w:p w14:paraId="7CB39F73" w14:textId="77777777" w:rsidR="00AF4587" w:rsidRDefault="00B36EA2" w:rsidP="00C90E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14:paraId="11F8EA61" w14:textId="77777777" w:rsidR="00AF4587" w:rsidRDefault="00CB658C" w:rsidP="00C90E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43,600</w:t>
            </w:r>
          </w:p>
        </w:tc>
        <w:tc>
          <w:tcPr>
            <w:tcW w:w="1134" w:type="dxa"/>
          </w:tcPr>
          <w:p w14:paraId="1544386C" w14:textId="77777777" w:rsidR="00AF4587" w:rsidRDefault="00CB658C" w:rsidP="00C90E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43,600</w:t>
            </w:r>
          </w:p>
        </w:tc>
        <w:tc>
          <w:tcPr>
            <w:tcW w:w="1276" w:type="dxa"/>
          </w:tcPr>
          <w:p w14:paraId="75354F03" w14:textId="77777777" w:rsidR="00AF4587" w:rsidRDefault="00B36EA2" w:rsidP="00C90E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43,600</w:t>
            </w:r>
          </w:p>
        </w:tc>
        <w:tc>
          <w:tcPr>
            <w:tcW w:w="1134" w:type="dxa"/>
          </w:tcPr>
          <w:p w14:paraId="192526BF" w14:textId="77777777" w:rsidR="00AF4587" w:rsidRDefault="00B36EA2" w:rsidP="00C90EC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43,600</w:t>
            </w:r>
          </w:p>
        </w:tc>
        <w:tc>
          <w:tcPr>
            <w:tcW w:w="1276" w:type="dxa"/>
          </w:tcPr>
          <w:p w14:paraId="414C1C38" w14:textId="77777777" w:rsidR="00AF4587" w:rsidRDefault="00AF4587" w:rsidP="00C90EC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สามารถลดระยะเวลาการตากสินค้าได้</w:t>
            </w:r>
          </w:p>
        </w:tc>
        <w:tc>
          <w:tcPr>
            <w:tcW w:w="1611" w:type="dxa"/>
          </w:tcPr>
          <w:p w14:paraId="1FE357FA" w14:textId="77777777" w:rsidR="00AF4587" w:rsidRDefault="00AF4587" w:rsidP="00C90EC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กลุ่มอาชีพมีรายได้เพิ่มขึ้นเนื่องจากสามารถผลิตสินค้าได้มากขึ้น</w:t>
            </w:r>
          </w:p>
        </w:tc>
        <w:tc>
          <w:tcPr>
            <w:tcW w:w="1223" w:type="dxa"/>
          </w:tcPr>
          <w:p w14:paraId="6FB2DE2B" w14:textId="77777777" w:rsidR="00AF4587" w:rsidRDefault="00AF4587" w:rsidP="00C90EC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สำนักงานพลังงานจังหวัด</w:t>
            </w:r>
          </w:p>
          <w:p w14:paraId="3C021B58" w14:textId="77777777" w:rsidR="00AF4587" w:rsidRDefault="00AF4587" w:rsidP="00C90EC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นครราชสีมา</w:t>
            </w:r>
          </w:p>
          <w:p w14:paraId="37DFE566" w14:textId="77777777" w:rsidR="00AF4587" w:rsidRDefault="00AF4587" w:rsidP="00C90EC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23703925" w14:textId="77777777" w:rsidR="00AF4587" w:rsidRDefault="00AF4587" w:rsidP="00C90EC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สำนักงานบริหารกองทุนเพื่อส่งเสริมการอนุรักษ์พลังงาน</w:t>
            </w:r>
          </w:p>
          <w:p w14:paraId="234D1809" w14:textId="77777777" w:rsidR="00AF4587" w:rsidRPr="00936C5B" w:rsidRDefault="00AF4587" w:rsidP="00C90ECB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</w:tbl>
    <w:p w14:paraId="113CEEB0" w14:textId="77777777" w:rsidR="00AF4587" w:rsidRDefault="00AF4587">
      <w:pPr>
        <w:rPr>
          <w:rFonts w:ascii="TH SarabunIT๙" w:hAnsi="TH SarabunIT๙" w:cs="TH SarabunIT๙"/>
          <w:sz w:val="32"/>
          <w:szCs w:val="32"/>
        </w:rPr>
      </w:pPr>
    </w:p>
    <w:p w14:paraId="699D98EC" w14:textId="77777777" w:rsidR="00436E00" w:rsidRDefault="00436E00" w:rsidP="00436E00">
      <w:pPr>
        <w:spacing w:after="0" w:line="240" w:lineRule="auto"/>
        <w:jc w:val="right"/>
        <w:rPr>
          <w:rFonts w:ascii="TH SarabunIT๙" w:hAnsi="TH SarabunIT๙" w:cs="TH SarabunIT๙"/>
          <w:sz w:val="28"/>
        </w:rPr>
      </w:pPr>
      <w:r w:rsidRPr="009427DA">
        <w:rPr>
          <w:rFonts w:ascii="TH SarabunIT๙" w:hAnsi="TH SarabunIT๙" w:cs="TH SarabunIT๙" w:hint="cs"/>
          <w:sz w:val="28"/>
          <w:cs/>
        </w:rPr>
        <w:lastRenderedPageBreak/>
        <w:t>แบบ ผ.</w:t>
      </w:r>
      <w:r>
        <w:rPr>
          <w:rFonts w:ascii="TH SarabunIT๙" w:hAnsi="TH SarabunIT๙" w:cs="TH SarabunIT๙" w:hint="cs"/>
          <w:sz w:val="28"/>
          <w:cs/>
        </w:rPr>
        <w:t>03</w:t>
      </w:r>
    </w:p>
    <w:p w14:paraId="5E007E68" w14:textId="77777777" w:rsidR="00436E00" w:rsidRPr="00820F8F" w:rsidRDefault="00436E00" w:rsidP="00436E00">
      <w:pPr>
        <w:pStyle w:val="aa"/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820F8F">
        <w:rPr>
          <w:rFonts w:ascii="TH SarabunIT๙" w:hAnsi="TH SarabunIT๙" w:cs="TH SarabunIT๙" w:hint="cs"/>
          <w:b/>
          <w:bCs/>
          <w:sz w:val="28"/>
          <w:cs/>
        </w:rPr>
        <w:t>ประเภทครุภัณฑ์ วัสดุ</w:t>
      </w:r>
    </w:p>
    <w:p w14:paraId="53FE5277" w14:textId="77777777" w:rsidR="00436E00" w:rsidRPr="00820F8F" w:rsidRDefault="00436E00" w:rsidP="00436E00">
      <w:pPr>
        <w:pStyle w:val="aa"/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820F8F">
        <w:rPr>
          <w:rFonts w:ascii="TH SarabunIT๙" w:hAnsi="TH SarabunIT๙" w:cs="TH SarabunIT๙" w:hint="cs"/>
          <w:b/>
          <w:bCs/>
          <w:sz w:val="28"/>
          <w:cs/>
        </w:rPr>
        <w:t>สำหรับที่ไม่ได้ดำเนินการจัดทำเป็นโครงการพัฒนาท้องถิ่น</w:t>
      </w:r>
    </w:p>
    <w:p w14:paraId="5EAE94A4" w14:textId="77777777" w:rsidR="00436E00" w:rsidRPr="00820F8F" w:rsidRDefault="00436E00" w:rsidP="00436E00">
      <w:pPr>
        <w:pStyle w:val="aa"/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820F8F">
        <w:rPr>
          <w:rFonts w:ascii="TH SarabunIT๙" w:hAnsi="TH SarabunIT๙" w:cs="TH SarabunIT๙" w:hint="cs"/>
          <w:b/>
          <w:bCs/>
          <w:sz w:val="28"/>
          <w:cs/>
        </w:rPr>
        <w:t>แผนพัฒนาท้องถิ่น (พ.ศ. 2566-2570)</w:t>
      </w:r>
      <w:r w:rsidR="00653D93">
        <w:rPr>
          <w:rFonts w:ascii="TH SarabunIT๙" w:hAnsi="TH SarabunIT๙" w:cs="TH SarabunIT๙"/>
          <w:b/>
          <w:bCs/>
          <w:sz w:val="28"/>
        </w:rPr>
        <w:t xml:space="preserve"> </w:t>
      </w:r>
      <w:r w:rsidR="00653D93">
        <w:rPr>
          <w:rFonts w:ascii="TH SarabunIT๙" w:hAnsi="TH SarabunIT๙" w:cs="TH SarabunIT๙" w:hint="cs"/>
          <w:b/>
          <w:bCs/>
          <w:sz w:val="28"/>
          <w:cs/>
        </w:rPr>
        <w:t xml:space="preserve">เพิ่มเติม ครั้งที่ 1 </w:t>
      </w:r>
      <w:r w:rsidR="00021761">
        <w:rPr>
          <w:rFonts w:ascii="TH SarabunIT๙" w:hAnsi="TH SarabunIT๙" w:cs="TH SarabunIT๙" w:hint="cs"/>
          <w:b/>
          <w:bCs/>
          <w:sz w:val="28"/>
          <w:cs/>
        </w:rPr>
        <w:t>/</w:t>
      </w:r>
      <w:r w:rsidR="00653D93">
        <w:rPr>
          <w:rFonts w:ascii="TH SarabunIT๙" w:hAnsi="TH SarabunIT๙" w:cs="TH SarabunIT๙" w:hint="cs"/>
          <w:b/>
          <w:bCs/>
          <w:sz w:val="28"/>
          <w:cs/>
        </w:rPr>
        <w:t>2566</w:t>
      </w:r>
    </w:p>
    <w:p w14:paraId="6A89499E" w14:textId="77777777" w:rsidR="00436E00" w:rsidRPr="00820F8F" w:rsidRDefault="00436E00" w:rsidP="00436E00">
      <w:pPr>
        <w:pStyle w:val="aa"/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820F8F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องค์การบริหารส่วนตำบลโพนทอง  อำเภอสีดา  จังหวัดนครราชสีมา</w:t>
      </w:r>
    </w:p>
    <w:p w14:paraId="2FDA1DC6" w14:textId="77777777" w:rsidR="00436E00" w:rsidRDefault="00436E00" w:rsidP="00436E00">
      <w:pPr>
        <w:pStyle w:val="aa"/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820F8F">
        <w:rPr>
          <w:rFonts w:ascii="TH SarabunIT๙" w:hAnsi="TH SarabunIT๙" w:cs="TH SarabunIT๙" w:hint="cs"/>
          <w:b/>
          <w:bCs/>
          <w:sz w:val="28"/>
          <w:cs/>
        </w:rPr>
        <w:t>ประเภทครุภัณฑ์</w:t>
      </w:r>
    </w:p>
    <w:p w14:paraId="5DB4F391" w14:textId="77777777" w:rsidR="00021761" w:rsidRDefault="00021761" w:rsidP="00021761">
      <w:pPr>
        <w:pStyle w:val="aa"/>
        <w:numPr>
          <w:ilvl w:val="0"/>
          <w:numId w:val="11"/>
        </w:num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ประเภทครุภัณฑ์  ครุภัณฑ์สำนักงาน</w:t>
      </w:r>
    </w:p>
    <w:p w14:paraId="01F0FC30" w14:textId="77777777" w:rsidR="00021761" w:rsidRDefault="00021761" w:rsidP="00021761">
      <w:pPr>
        <w:pStyle w:val="aa"/>
        <w:numPr>
          <w:ilvl w:val="1"/>
          <w:numId w:val="11"/>
        </w:num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กลยุทธ์ที่ 9 ส่งเสริมสนับสนุนให้ประชาชนทุกภาคส่วนได้มีส่วนร่วมในการพัฒนาและตรวจสอบการทำงานของภาครัฐ</w:t>
      </w:r>
    </w:p>
    <w:p w14:paraId="1507703E" w14:textId="77777777" w:rsidR="00021761" w:rsidRDefault="00021761" w:rsidP="00021761">
      <w:pPr>
        <w:pStyle w:val="aa"/>
        <w:numPr>
          <w:ilvl w:val="0"/>
          <w:numId w:val="12"/>
        </w:num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แผนงานบริหารงานทั่วไป</w:t>
      </w:r>
    </w:p>
    <w:tbl>
      <w:tblPr>
        <w:tblStyle w:val="a9"/>
        <w:tblW w:w="15877" w:type="dxa"/>
        <w:tblInd w:w="-885" w:type="dxa"/>
        <w:tblLook w:val="04A0" w:firstRow="1" w:lastRow="0" w:firstColumn="1" w:lastColumn="0" w:noHBand="0" w:noVBand="1"/>
      </w:tblPr>
      <w:tblGrid>
        <w:gridCol w:w="567"/>
        <w:gridCol w:w="2269"/>
        <w:gridCol w:w="2300"/>
        <w:gridCol w:w="1417"/>
        <w:gridCol w:w="1417"/>
        <w:gridCol w:w="1417"/>
        <w:gridCol w:w="1418"/>
        <w:gridCol w:w="1418"/>
        <w:gridCol w:w="1953"/>
        <w:gridCol w:w="1701"/>
      </w:tblGrid>
      <w:tr w:rsidR="00021761" w:rsidRPr="001C270B" w14:paraId="4842E307" w14:textId="77777777" w:rsidTr="00021761">
        <w:trPr>
          <w:trHeight w:val="401"/>
        </w:trPr>
        <w:tc>
          <w:tcPr>
            <w:tcW w:w="567" w:type="dxa"/>
            <w:vMerge w:val="restart"/>
            <w:vAlign w:val="center"/>
          </w:tcPr>
          <w:p w14:paraId="5969B3D8" w14:textId="77777777" w:rsidR="00021761" w:rsidRPr="001C270B" w:rsidRDefault="00021761" w:rsidP="000217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69" w:type="dxa"/>
            <w:vMerge w:val="restart"/>
            <w:vAlign w:val="center"/>
          </w:tcPr>
          <w:p w14:paraId="47255496" w14:textId="77777777" w:rsidR="00021761" w:rsidRPr="001C270B" w:rsidRDefault="00021761" w:rsidP="000217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2300" w:type="dxa"/>
            <w:vMerge w:val="restart"/>
            <w:vAlign w:val="center"/>
          </w:tcPr>
          <w:p w14:paraId="7E2AE6A4" w14:textId="77777777" w:rsidR="00021761" w:rsidRPr="001C270B" w:rsidRDefault="00021761" w:rsidP="000217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  <w:p w14:paraId="4EDF0DD9" w14:textId="77777777" w:rsidR="00021761" w:rsidRPr="001C270B" w:rsidRDefault="00021761" w:rsidP="000217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ผลิตของครุภัณฑ์)</w:t>
            </w:r>
          </w:p>
        </w:tc>
        <w:tc>
          <w:tcPr>
            <w:tcW w:w="7087" w:type="dxa"/>
            <w:gridSpan w:val="5"/>
            <w:vAlign w:val="center"/>
          </w:tcPr>
          <w:p w14:paraId="5E2329CD" w14:textId="77777777" w:rsidR="00021761" w:rsidRPr="001C270B" w:rsidRDefault="00021761" w:rsidP="000217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953" w:type="dxa"/>
            <w:vMerge w:val="restart"/>
            <w:vAlign w:val="center"/>
          </w:tcPr>
          <w:p w14:paraId="060793DD" w14:textId="77777777" w:rsidR="00021761" w:rsidRPr="001C270B" w:rsidRDefault="00021761" w:rsidP="000217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ผลที่คาดว่าจะได้รับ</w:t>
            </w:r>
          </w:p>
        </w:tc>
        <w:tc>
          <w:tcPr>
            <w:tcW w:w="1701" w:type="dxa"/>
            <w:vMerge w:val="restart"/>
            <w:vAlign w:val="center"/>
          </w:tcPr>
          <w:p w14:paraId="6BC03875" w14:textId="77777777" w:rsidR="00021761" w:rsidRPr="001C270B" w:rsidRDefault="00021761" w:rsidP="000217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021761" w:rsidRPr="001C270B" w14:paraId="1E2E8E56" w14:textId="77777777" w:rsidTr="00021761">
        <w:tc>
          <w:tcPr>
            <w:tcW w:w="567" w:type="dxa"/>
            <w:vMerge/>
          </w:tcPr>
          <w:p w14:paraId="490C6D91" w14:textId="77777777" w:rsidR="00021761" w:rsidRPr="001C270B" w:rsidRDefault="00021761" w:rsidP="000217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9" w:type="dxa"/>
            <w:vMerge/>
          </w:tcPr>
          <w:p w14:paraId="7CD42E56" w14:textId="77777777" w:rsidR="00021761" w:rsidRPr="001C270B" w:rsidRDefault="00021761" w:rsidP="000217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300" w:type="dxa"/>
            <w:vMerge/>
          </w:tcPr>
          <w:p w14:paraId="73029133" w14:textId="77777777" w:rsidR="00021761" w:rsidRPr="001C270B" w:rsidRDefault="00021761" w:rsidP="000217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</w:tcPr>
          <w:p w14:paraId="44894A63" w14:textId="77777777" w:rsidR="00021761" w:rsidRPr="001C270B" w:rsidRDefault="00021761" w:rsidP="000217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2566</w:t>
            </w:r>
          </w:p>
          <w:p w14:paraId="61F7915A" w14:textId="77777777" w:rsidR="00021761" w:rsidRPr="001C270B" w:rsidRDefault="00021761" w:rsidP="000217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</w:tcPr>
          <w:p w14:paraId="71901E48" w14:textId="77777777" w:rsidR="00021761" w:rsidRPr="001C270B" w:rsidRDefault="00021761" w:rsidP="000217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  <w:p w14:paraId="40E6A246" w14:textId="77777777" w:rsidR="00021761" w:rsidRPr="001C270B" w:rsidRDefault="00021761" w:rsidP="000217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</w:tcPr>
          <w:p w14:paraId="6AEC237B" w14:textId="77777777" w:rsidR="00021761" w:rsidRPr="001C270B" w:rsidRDefault="00021761" w:rsidP="000217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2568</w:t>
            </w:r>
          </w:p>
          <w:p w14:paraId="001A0D8A" w14:textId="77777777" w:rsidR="00021761" w:rsidRPr="001C270B" w:rsidRDefault="00021761" w:rsidP="000217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8" w:type="dxa"/>
          </w:tcPr>
          <w:p w14:paraId="02861152" w14:textId="77777777" w:rsidR="00021761" w:rsidRPr="001C270B" w:rsidRDefault="00021761" w:rsidP="000217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2569</w:t>
            </w:r>
          </w:p>
          <w:p w14:paraId="6C533461" w14:textId="77777777" w:rsidR="00021761" w:rsidRPr="001C270B" w:rsidRDefault="00021761" w:rsidP="000217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8" w:type="dxa"/>
          </w:tcPr>
          <w:p w14:paraId="4F0D614A" w14:textId="77777777" w:rsidR="00021761" w:rsidRPr="001C270B" w:rsidRDefault="00021761" w:rsidP="000217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2570</w:t>
            </w:r>
          </w:p>
          <w:p w14:paraId="4F5A3BCF" w14:textId="77777777" w:rsidR="00021761" w:rsidRPr="001C270B" w:rsidRDefault="00021761" w:rsidP="000217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953" w:type="dxa"/>
            <w:vMerge/>
          </w:tcPr>
          <w:p w14:paraId="53B54B91" w14:textId="77777777" w:rsidR="00021761" w:rsidRPr="001C270B" w:rsidRDefault="00021761" w:rsidP="000217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</w:tcPr>
          <w:p w14:paraId="6D20CB92" w14:textId="77777777" w:rsidR="00021761" w:rsidRPr="001C270B" w:rsidRDefault="00021761" w:rsidP="0002176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21761" w:rsidRPr="001C270B" w14:paraId="584E5F56" w14:textId="77777777" w:rsidTr="00021761">
        <w:tc>
          <w:tcPr>
            <w:tcW w:w="567" w:type="dxa"/>
          </w:tcPr>
          <w:p w14:paraId="7B173B1A" w14:textId="77777777" w:rsidR="00021761" w:rsidRPr="001C270B" w:rsidRDefault="00021761" w:rsidP="000217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C270B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269" w:type="dxa"/>
          </w:tcPr>
          <w:p w14:paraId="454347AF" w14:textId="77777777" w:rsidR="00021761" w:rsidRPr="001C270B" w:rsidRDefault="00021761" w:rsidP="0002176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เครื่องดูดฝุ่น</w:t>
            </w:r>
          </w:p>
        </w:tc>
        <w:tc>
          <w:tcPr>
            <w:tcW w:w="2300" w:type="dxa"/>
          </w:tcPr>
          <w:p w14:paraId="4121EC80" w14:textId="77777777" w:rsidR="000E296B" w:rsidRPr="000E296B" w:rsidRDefault="000E296B" w:rsidP="000E296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E296B">
              <w:rPr>
                <w:rFonts w:ascii="TH SarabunIT๙" w:hAnsi="TH SarabunIT๙" w:cs="TH SarabunIT๙" w:hint="cs"/>
                <w:sz w:val="28"/>
                <w:cs/>
              </w:rPr>
              <w:t>จัดซื้อเครื่องดูดฝุ่น ขนาด 15 ลิตร</w:t>
            </w:r>
            <w:r w:rsidRPr="000E296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E296B">
              <w:rPr>
                <w:rFonts w:ascii="TH SarabunIT๙" w:hAnsi="TH SarabunIT๙" w:cs="TH SarabunIT๙" w:hint="cs"/>
                <w:sz w:val="28"/>
                <w:cs/>
              </w:rPr>
              <w:t>จำนวน 1 เครื่อง</w:t>
            </w:r>
          </w:p>
        </w:tc>
        <w:tc>
          <w:tcPr>
            <w:tcW w:w="1417" w:type="dxa"/>
          </w:tcPr>
          <w:p w14:paraId="4D7AC1DE" w14:textId="77777777" w:rsidR="00021761" w:rsidRDefault="00021761" w:rsidP="000217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14:paraId="796C338B" w14:textId="77777777" w:rsidR="00021761" w:rsidRPr="001C270B" w:rsidRDefault="00021761" w:rsidP="0002176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14:paraId="470249CA" w14:textId="77777777" w:rsidR="00021761" w:rsidRPr="001C270B" w:rsidRDefault="000E296B" w:rsidP="0002176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9,000</w:t>
            </w:r>
          </w:p>
        </w:tc>
        <w:tc>
          <w:tcPr>
            <w:tcW w:w="1417" w:type="dxa"/>
          </w:tcPr>
          <w:p w14:paraId="3DD5B29C" w14:textId="77777777" w:rsidR="00021761" w:rsidRPr="001C270B" w:rsidRDefault="00021761" w:rsidP="000217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8" w:type="dxa"/>
          </w:tcPr>
          <w:p w14:paraId="4A31D78C" w14:textId="77777777" w:rsidR="00021761" w:rsidRPr="001C270B" w:rsidRDefault="00021761" w:rsidP="000217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8" w:type="dxa"/>
          </w:tcPr>
          <w:p w14:paraId="7526FDA2" w14:textId="77777777" w:rsidR="00021761" w:rsidRPr="001C270B" w:rsidRDefault="00021761" w:rsidP="000217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953" w:type="dxa"/>
          </w:tcPr>
          <w:p w14:paraId="73DD1FA4" w14:textId="77777777" w:rsidR="000E296B" w:rsidRDefault="00021761" w:rsidP="000E296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="000E296B">
              <w:rPr>
                <w:rFonts w:ascii="TH SarabunIT๙" w:hAnsi="TH SarabunIT๙" w:cs="TH SarabunIT๙" w:hint="cs"/>
                <w:sz w:val="28"/>
                <w:cs/>
              </w:rPr>
              <w:t xml:space="preserve"> การทำงานมีประสิทธิภาพและ</w:t>
            </w:r>
          </w:p>
          <w:p w14:paraId="0513D716" w14:textId="77777777" w:rsidR="00021761" w:rsidRPr="001C270B" w:rsidRDefault="000E296B" w:rsidP="000E296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ประสิทธิผล</w:t>
            </w:r>
          </w:p>
        </w:tc>
        <w:tc>
          <w:tcPr>
            <w:tcW w:w="1701" w:type="dxa"/>
          </w:tcPr>
          <w:p w14:paraId="652F07E2" w14:textId="77777777" w:rsidR="00021761" w:rsidRPr="001C270B" w:rsidRDefault="000E296B" w:rsidP="000217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0E296B" w:rsidRPr="001C270B" w14:paraId="79D12F2F" w14:textId="77777777" w:rsidTr="00021761">
        <w:tc>
          <w:tcPr>
            <w:tcW w:w="567" w:type="dxa"/>
          </w:tcPr>
          <w:p w14:paraId="51AC5835" w14:textId="77777777" w:rsidR="000E296B" w:rsidRPr="001C270B" w:rsidRDefault="000E296B" w:rsidP="0002176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269" w:type="dxa"/>
          </w:tcPr>
          <w:p w14:paraId="5BC0CDA8" w14:textId="77777777" w:rsidR="000E296B" w:rsidRDefault="000E296B" w:rsidP="0002176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เครื่องปรับอากาศแบบแยกส่วน (ราคารวมค่าติดตั้ง)</w:t>
            </w:r>
          </w:p>
        </w:tc>
        <w:tc>
          <w:tcPr>
            <w:tcW w:w="2300" w:type="dxa"/>
          </w:tcPr>
          <w:p w14:paraId="0E9E8F29" w14:textId="77777777" w:rsidR="000E296B" w:rsidRPr="000E296B" w:rsidRDefault="000E296B" w:rsidP="000E296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E296B">
              <w:rPr>
                <w:rFonts w:ascii="TH SarabunIT๙" w:hAnsi="TH SarabunIT๙" w:cs="TH SarabunIT๙" w:hint="cs"/>
                <w:sz w:val="28"/>
                <w:cs/>
              </w:rPr>
              <w:t>จัดซื้อเครื่องปรับอากาศแบบแยกส่วน แบบติดผนัง ขนาด 12,000 บีทียู จำนวน 2 เครื่อง พร้อมติดตั้ง</w:t>
            </w:r>
          </w:p>
        </w:tc>
        <w:tc>
          <w:tcPr>
            <w:tcW w:w="1417" w:type="dxa"/>
          </w:tcPr>
          <w:p w14:paraId="73E6C54C" w14:textId="77777777" w:rsidR="000E296B" w:rsidRPr="000E296B" w:rsidRDefault="000E296B" w:rsidP="000217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296B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14:paraId="772BF7A8" w14:textId="77777777" w:rsidR="000E296B" w:rsidRPr="000E296B" w:rsidRDefault="000E296B" w:rsidP="0002176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E296B">
              <w:rPr>
                <w:rFonts w:ascii="TH SarabunIT๙" w:hAnsi="TH SarabunIT๙" w:cs="TH SarabunIT๙" w:hint="cs"/>
                <w:sz w:val="28"/>
                <w:cs/>
              </w:rPr>
              <w:t>33,600</w:t>
            </w:r>
          </w:p>
        </w:tc>
        <w:tc>
          <w:tcPr>
            <w:tcW w:w="1417" w:type="dxa"/>
          </w:tcPr>
          <w:p w14:paraId="6CC8DC64" w14:textId="77777777" w:rsidR="000E296B" w:rsidRPr="000E296B" w:rsidRDefault="000E296B" w:rsidP="0002176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E296B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8" w:type="dxa"/>
          </w:tcPr>
          <w:p w14:paraId="70BBEBF9" w14:textId="77777777" w:rsidR="000E296B" w:rsidRPr="000E296B" w:rsidRDefault="000E296B" w:rsidP="0002176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E296B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8" w:type="dxa"/>
          </w:tcPr>
          <w:p w14:paraId="7458B533" w14:textId="77777777" w:rsidR="000E296B" w:rsidRPr="000E296B" w:rsidRDefault="000E296B" w:rsidP="0002176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E296B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953" w:type="dxa"/>
          </w:tcPr>
          <w:p w14:paraId="0A2C6E93" w14:textId="77777777" w:rsidR="000E296B" w:rsidRDefault="000E296B" w:rsidP="000E296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การทำงานมีประสิทธิภาพและ</w:t>
            </w:r>
          </w:p>
          <w:p w14:paraId="659AB96B" w14:textId="77777777" w:rsidR="000E296B" w:rsidRPr="001C270B" w:rsidRDefault="000E296B" w:rsidP="000E296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ประสิทธิผล</w:t>
            </w:r>
          </w:p>
          <w:p w14:paraId="7BC82AAA" w14:textId="77777777" w:rsidR="000E296B" w:rsidRPr="001C270B" w:rsidRDefault="000E296B" w:rsidP="0094786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14:paraId="4919B212" w14:textId="77777777" w:rsidR="000E296B" w:rsidRPr="001C270B" w:rsidRDefault="000E296B" w:rsidP="009478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531209" w:rsidRPr="001C270B" w14:paraId="35212666" w14:textId="77777777" w:rsidTr="00021761">
        <w:tc>
          <w:tcPr>
            <w:tcW w:w="567" w:type="dxa"/>
          </w:tcPr>
          <w:p w14:paraId="690C0553" w14:textId="77777777" w:rsidR="00531209" w:rsidRDefault="00531209" w:rsidP="0002176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269" w:type="dxa"/>
          </w:tcPr>
          <w:p w14:paraId="0D3526AF" w14:textId="77777777" w:rsidR="00531209" w:rsidRDefault="00531209" w:rsidP="0002176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โต๊ะอเนกประสงค์</w:t>
            </w:r>
          </w:p>
        </w:tc>
        <w:tc>
          <w:tcPr>
            <w:tcW w:w="2300" w:type="dxa"/>
          </w:tcPr>
          <w:p w14:paraId="4B19BFC5" w14:textId="77777777" w:rsidR="00531209" w:rsidRDefault="00531209" w:rsidP="000E296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จัดซื้อโต๊ะอเนกประสงค์ จำนวน 12 ตัว ขนาด 60</w:t>
            </w:r>
            <w:r>
              <w:rPr>
                <w:rFonts w:ascii="TH SarabunIT๙" w:hAnsi="TH SarabunIT๙" w:cs="TH SarabunIT๙"/>
                <w:sz w:val="28"/>
              </w:rPr>
              <w:t xml:space="preserve">X120X75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เซนติเมตร</w:t>
            </w:r>
          </w:p>
          <w:p w14:paraId="35DECB3F" w14:textId="77777777" w:rsidR="00531209" w:rsidRPr="00531209" w:rsidRDefault="00531209" w:rsidP="000E296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14:paraId="3F281231" w14:textId="77777777" w:rsidR="00531209" w:rsidRPr="000E296B" w:rsidRDefault="00531209" w:rsidP="0002176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14:paraId="7F4EC7A0" w14:textId="77777777" w:rsidR="00531209" w:rsidRPr="000E296B" w:rsidRDefault="00531209" w:rsidP="0002176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24,000</w:t>
            </w:r>
          </w:p>
        </w:tc>
        <w:tc>
          <w:tcPr>
            <w:tcW w:w="1417" w:type="dxa"/>
          </w:tcPr>
          <w:p w14:paraId="0C4D3F90" w14:textId="77777777" w:rsidR="00531209" w:rsidRPr="000E296B" w:rsidRDefault="00531209" w:rsidP="0002176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8" w:type="dxa"/>
          </w:tcPr>
          <w:p w14:paraId="0A8C234D" w14:textId="77777777" w:rsidR="00531209" w:rsidRPr="000E296B" w:rsidRDefault="00531209" w:rsidP="0002176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8" w:type="dxa"/>
          </w:tcPr>
          <w:p w14:paraId="3D32E5FD" w14:textId="77777777" w:rsidR="00531209" w:rsidRPr="000E296B" w:rsidRDefault="00531209" w:rsidP="0002176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953" w:type="dxa"/>
          </w:tcPr>
          <w:p w14:paraId="64ADEA68" w14:textId="77777777" w:rsidR="00531209" w:rsidRDefault="00531209" w:rsidP="0094786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การทำงานมีประสิทธิภาพและ</w:t>
            </w:r>
          </w:p>
          <w:p w14:paraId="7F068D44" w14:textId="77777777" w:rsidR="00531209" w:rsidRPr="001C270B" w:rsidRDefault="00531209" w:rsidP="0094786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ประสิทธิผล</w:t>
            </w:r>
          </w:p>
          <w:p w14:paraId="396662B7" w14:textId="77777777" w:rsidR="00531209" w:rsidRPr="001C270B" w:rsidRDefault="00531209" w:rsidP="0094786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14:paraId="27E5C772" w14:textId="77777777" w:rsidR="00531209" w:rsidRPr="001C270B" w:rsidRDefault="00531209" w:rsidP="009478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B91955" w:rsidRPr="001C270B" w14:paraId="7069385B" w14:textId="77777777" w:rsidTr="00021761">
        <w:tc>
          <w:tcPr>
            <w:tcW w:w="567" w:type="dxa"/>
          </w:tcPr>
          <w:p w14:paraId="53CAE38E" w14:textId="77777777" w:rsidR="00B91955" w:rsidRDefault="00B91955" w:rsidP="0002176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2269" w:type="dxa"/>
          </w:tcPr>
          <w:p w14:paraId="2988A9E3" w14:textId="77777777" w:rsidR="00B91955" w:rsidRDefault="00B91955" w:rsidP="0002176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โต๊ะเฟอร์นิเจอร์หวายเทียมพร้อมเก้าอี้</w:t>
            </w:r>
          </w:p>
        </w:tc>
        <w:tc>
          <w:tcPr>
            <w:tcW w:w="2300" w:type="dxa"/>
          </w:tcPr>
          <w:p w14:paraId="7AEA2122" w14:textId="77777777" w:rsidR="00B91955" w:rsidRDefault="00B91955" w:rsidP="000E296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จัดซื้อโต๊ะเฟอร์นิเจอร์หวายเทียมพร้อมเก้าอี้ จำนวน 1 ชุด ประกอบด้วย</w:t>
            </w:r>
          </w:p>
          <w:p w14:paraId="030613FC" w14:textId="77777777" w:rsidR="00B91955" w:rsidRDefault="00B91955" w:rsidP="000E296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1.โต๊ะขนาด 80</w:t>
            </w:r>
            <w:r>
              <w:rPr>
                <w:rFonts w:ascii="TH SarabunIT๙" w:hAnsi="TH SarabunIT๙" w:cs="TH SarabunIT๙"/>
                <w:sz w:val="28"/>
              </w:rPr>
              <w:t>x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80</w:t>
            </w:r>
            <w:r>
              <w:rPr>
                <w:rFonts w:ascii="TH SarabunIT๙" w:hAnsi="TH SarabunIT๙" w:cs="TH SarabunIT๙"/>
                <w:sz w:val="28"/>
              </w:rPr>
              <w:t xml:space="preserve">x72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ซม.   จำนวน 1 ตัว</w:t>
            </w:r>
          </w:p>
          <w:p w14:paraId="1B395D20" w14:textId="77777777" w:rsidR="00B91955" w:rsidRDefault="00B91955" w:rsidP="000E296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2.เก้าอี้ขนาด 68</w:t>
            </w:r>
            <w:r>
              <w:rPr>
                <w:rFonts w:ascii="TH SarabunIT๙" w:hAnsi="TH SarabunIT๙" w:cs="TH SarabunIT๙"/>
                <w:sz w:val="28"/>
              </w:rPr>
              <w:t>x68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ป90 ซม. จำนวน 4 ตัว</w:t>
            </w:r>
          </w:p>
        </w:tc>
        <w:tc>
          <w:tcPr>
            <w:tcW w:w="1417" w:type="dxa"/>
          </w:tcPr>
          <w:p w14:paraId="02B65F69" w14:textId="77777777" w:rsidR="00B91955" w:rsidRDefault="00B91955" w:rsidP="0002176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14:paraId="2976EDE7" w14:textId="77777777" w:rsidR="00B91955" w:rsidRDefault="00B91955" w:rsidP="0002176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12,900</w:t>
            </w:r>
          </w:p>
        </w:tc>
        <w:tc>
          <w:tcPr>
            <w:tcW w:w="1417" w:type="dxa"/>
          </w:tcPr>
          <w:p w14:paraId="52917795" w14:textId="77777777" w:rsidR="00B91955" w:rsidRDefault="00B91955" w:rsidP="0002176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8" w:type="dxa"/>
          </w:tcPr>
          <w:p w14:paraId="31A5769B" w14:textId="77777777" w:rsidR="00B91955" w:rsidRDefault="00B91955" w:rsidP="0002176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8" w:type="dxa"/>
          </w:tcPr>
          <w:p w14:paraId="33C3EC3B" w14:textId="77777777" w:rsidR="00B91955" w:rsidRDefault="00B91955" w:rsidP="0002176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953" w:type="dxa"/>
          </w:tcPr>
          <w:p w14:paraId="7E4A57B1" w14:textId="77777777" w:rsidR="00B91955" w:rsidRDefault="00B91955" w:rsidP="0094786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การทำงานมีประสิทธิภาพและ</w:t>
            </w:r>
          </w:p>
          <w:p w14:paraId="05130D5A" w14:textId="77777777" w:rsidR="00B91955" w:rsidRPr="001C270B" w:rsidRDefault="00B91955" w:rsidP="0094786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ประสิทธิผล</w:t>
            </w:r>
          </w:p>
          <w:p w14:paraId="46F3E679" w14:textId="77777777" w:rsidR="00B91955" w:rsidRPr="001C270B" w:rsidRDefault="00B91955" w:rsidP="0094786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14:paraId="15DD9351" w14:textId="77777777" w:rsidR="00B91955" w:rsidRPr="001C270B" w:rsidRDefault="00B91955" w:rsidP="009478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</w:tr>
    </w:tbl>
    <w:p w14:paraId="0FA3E22A" w14:textId="77777777" w:rsidR="00531209" w:rsidRPr="00531209" w:rsidRDefault="00531209" w:rsidP="00531209">
      <w:pPr>
        <w:pStyle w:val="aa"/>
        <w:numPr>
          <w:ilvl w:val="0"/>
          <w:numId w:val="12"/>
        </w:num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531209">
        <w:rPr>
          <w:rFonts w:ascii="TH SarabunIT๙" w:hAnsi="TH SarabunIT๙" w:cs="TH SarabunIT๙" w:hint="cs"/>
          <w:b/>
          <w:bCs/>
          <w:sz w:val="28"/>
          <w:cs/>
        </w:rPr>
        <w:lastRenderedPageBreak/>
        <w:t>แผนงาน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การศึกษา</w:t>
      </w:r>
    </w:p>
    <w:tbl>
      <w:tblPr>
        <w:tblStyle w:val="a9"/>
        <w:tblW w:w="15877" w:type="dxa"/>
        <w:tblInd w:w="-885" w:type="dxa"/>
        <w:tblLook w:val="04A0" w:firstRow="1" w:lastRow="0" w:firstColumn="1" w:lastColumn="0" w:noHBand="0" w:noVBand="1"/>
      </w:tblPr>
      <w:tblGrid>
        <w:gridCol w:w="567"/>
        <w:gridCol w:w="2269"/>
        <w:gridCol w:w="2300"/>
        <w:gridCol w:w="1417"/>
        <w:gridCol w:w="1417"/>
        <w:gridCol w:w="1417"/>
        <w:gridCol w:w="1418"/>
        <w:gridCol w:w="1418"/>
        <w:gridCol w:w="1953"/>
        <w:gridCol w:w="1701"/>
      </w:tblGrid>
      <w:tr w:rsidR="00531209" w:rsidRPr="001C270B" w14:paraId="35E69B4A" w14:textId="77777777" w:rsidTr="00947865">
        <w:trPr>
          <w:trHeight w:val="401"/>
        </w:trPr>
        <w:tc>
          <w:tcPr>
            <w:tcW w:w="567" w:type="dxa"/>
            <w:vMerge w:val="restart"/>
            <w:vAlign w:val="center"/>
          </w:tcPr>
          <w:p w14:paraId="1D281657" w14:textId="77777777" w:rsidR="00531209" w:rsidRPr="001C270B" w:rsidRDefault="00531209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69" w:type="dxa"/>
            <w:vMerge w:val="restart"/>
            <w:vAlign w:val="center"/>
          </w:tcPr>
          <w:p w14:paraId="25EDBA1C" w14:textId="77777777" w:rsidR="00531209" w:rsidRPr="001C270B" w:rsidRDefault="00531209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2300" w:type="dxa"/>
            <w:vMerge w:val="restart"/>
            <w:vAlign w:val="center"/>
          </w:tcPr>
          <w:p w14:paraId="2C0987FC" w14:textId="77777777" w:rsidR="00531209" w:rsidRPr="001C270B" w:rsidRDefault="00531209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  <w:p w14:paraId="04B290CA" w14:textId="77777777" w:rsidR="00531209" w:rsidRPr="001C270B" w:rsidRDefault="00531209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ผลิตของครุภัณฑ์)</w:t>
            </w:r>
          </w:p>
        </w:tc>
        <w:tc>
          <w:tcPr>
            <w:tcW w:w="7087" w:type="dxa"/>
            <w:gridSpan w:val="5"/>
            <w:vAlign w:val="center"/>
          </w:tcPr>
          <w:p w14:paraId="51693860" w14:textId="77777777" w:rsidR="00531209" w:rsidRPr="001C270B" w:rsidRDefault="00531209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953" w:type="dxa"/>
            <w:vMerge w:val="restart"/>
            <w:vAlign w:val="center"/>
          </w:tcPr>
          <w:p w14:paraId="4CA48E0C" w14:textId="77777777" w:rsidR="00531209" w:rsidRPr="001C270B" w:rsidRDefault="00531209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ผลที่คาดว่าจะได้รับ</w:t>
            </w:r>
          </w:p>
        </w:tc>
        <w:tc>
          <w:tcPr>
            <w:tcW w:w="1701" w:type="dxa"/>
            <w:vMerge w:val="restart"/>
            <w:vAlign w:val="center"/>
          </w:tcPr>
          <w:p w14:paraId="5FEA2DA9" w14:textId="77777777" w:rsidR="00531209" w:rsidRPr="001C270B" w:rsidRDefault="00531209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531209" w:rsidRPr="001C270B" w14:paraId="0780A286" w14:textId="77777777" w:rsidTr="00947865">
        <w:tc>
          <w:tcPr>
            <w:tcW w:w="567" w:type="dxa"/>
            <w:vMerge/>
          </w:tcPr>
          <w:p w14:paraId="6AE03920" w14:textId="77777777" w:rsidR="00531209" w:rsidRPr="001C270B" w:rsidRDefault="00531209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9" w:type="dxa"/>
            <w:vMerge/>
          </w:tcPr>
          <w:p w14:paraId="36FC7943" w14:textId="77777777" w:rsidR="00531209" w:rsidRPr="001C270B" w:rsidRDefault="00531209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300" w:type="dxa"/>
            <w:vMerge/>
          </w:tcPr>
          <w:p w14:paraId="0EC4C3E7" w14:textId="77777777" w:rsidR="00531209" w:rsidRPr="001C270B" w:rsidRDefault="00531209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</w:tcPr>
          <w:p w14:paraId="2D9C301D" w14:textId="77777777" w:rsidR="00531209" w:rsidRPr="001C270B" w:rsidRDefault="00531209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2566</w:t>
            </w:r>
          </w:p>
          <w:p w14:paraId="5BEE8F0B" w14:textId="77777777" w:rsidR="00531209" w:rsidRPr="001C270B" w:rsidRDefault="00531209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</w:tcPr>
          <w:p w14:paraId="69F26FE9" w14:textId="77777777" w:rsidR="00531209" w:rsidRPr="001C270B" w:rsidRDefault="00531209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  <w:p w14:paraId="14BC3276" w14:textId="77777777" w:rsidR="00531209" w:rsidRPr="001C270B" w:rsidRDefault="00531209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</w:tcPr>
          <w:p w14:paraId="12E8932A" w14:textId="77777777" w:rsidR="00531209" w:rsidRPr="001C270B" w:rsidRDefault="00531209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2568</w:t>
            </w:r>
          </w:p>
          <w:p w14:paraId="7F6271DE" w14:textId="77777777" w:rsidR="00531209" w:rsidRPr="001C270B" w:rsidRDefault="00531209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8" w:type="dxa"/>
          </w:tcPr>
          <w:p w14:paraId="7EB75A04" w14:textId="77777777" w:rsidR="00531209" w:rsidRPr="001C270B" w:rsidRDefault="00531209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2569</w:t>
            </w:r>
          </w:p>
          <w:p w14:paraId="5B053BC5" w14:textId="77777777" w:rsidR="00531209" w:rsidRPr="001C270B" w:rsidRDefault="00531209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8" w:type="dxa"/>
          </w:tcPr>
          <w:p w14:paraId="72D2D931" w14:textId="77777777" w:rsidR="00531209" w:rsidRPr="001C270B" w:rsidRDefault="00531209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2570</w:t>
            </w:r>
          </w:p>
          <w:p w14:paraId="1DE32AD5" w14:textId="77777777" w:rsidR="00531209" w:rsidRPr="001C270B" w:rsidRDefault="00531209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953" w:type="dxa"/>
            <w:vMerge/>
          </w:tcPr>
          <w:p w14:paraId="2EEEF4F0" w14:textId="77777777" w:rsidR="00531209" w:rsidRPr="001C270B" w:rsidRDefault="00531209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</w:tcPr>
          <w:p w14:paraId="20376093" w14:textId="77777777" w:rsidR="00531209" w:rsidRPr="001C270B" w:rsidRDefault="00531209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31209" w:rsidRPr="001C270B" w14:paraId="4EDF55C5" w14:textId="77777777" w:rsidTr="00947865">
        <w:tc>
          <w:tcPr>
            <w:tcW w:w="567" w:type="dxa"/>
          </w:tcPr>
          <w:p w14:paraId="6CE7AE37" w14:textId="77777777" w:rsidR="00531209" w:rsidRPr="001C270B" w:rsidRDefault="00531209" w:rsidP="009478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C270B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269" w:type="dxa"/>
          </w:tcPr>
          <w:p w14:paraId="0F137563" w14:textId="77777777" w:rsidR="00531209" w:rsidRPr="001C270B" w:rsidRDefault="00531209" w:rsidP="0094786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เก้าอี้ทำงาน</w:t>
            </w:r>
          </w:p>
        </w:tc>
        <w:tc>
          <w:tcPr>
            <w:tcW w:w="2300" w:type="dxa"/>
          </w:tcPr>
          <w:p w14:paraId="788AFEC0" w14:textId="77777777" w:rsidR="00531209" w:rsidRDefault="00531209" w:rsidP="0053120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จัดซื้อเก้าอี้ทำงาน จำนวน 6 ตัว ๆ ละ 4,000 บาท โดยมีคุณลักษณะดังนี้</w:t>
            </w:r>
          </w:p>
          <w:p w14:paraId="075BF6E7" w14:textId="77777777" w:rsidR="00531209" w:rsidRDefault="00531209" w:rsidP="0053120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1.เก้าอี้บุนวม</w:t>
            </w:r>
          </w:p>
          <w:p w14:paraId="6E1BA5CD" w14:textId="77777777" w:rsidR="00531209" w:rsidRDefault="00531209" w:rsidP="0053120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2.มีพนักพิงหลัง</w:t>
            </w:r>
          </w:p>
          <w:p w14:paraId="35B497EB" w14:textId="77777777" w:rsidR="00531209" w:rsidRDefault="00531209" w:rsidP="0053120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3.มีล้อเลื่อนปรับระดับได้</w:t>
            </w:r>
          </w:p>
          <w:p w14:paraId="6C34E251" w14:textId="77777777" w:rsidR="00531209" w:rsidRPr="000E296B" w:rsidRDefault="00531209" w:rsidP="0053120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1.มีที่พักแขนทั้งสองข้าง</w:t>
            </w:r>
          </w:p>
        </w:tc>
        <w:tc>
          <w:tcPr>
            <w:tcW w:w="1417" w:type="dxa"/>
          </w:tcPr>
          <w:p w14:paraId="43DB365C" w14:textId="77777777" w:rsidR="00531209" w:rsidRDefault="00531209" w:rsidP="009478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14:paraId="4BC147DB" w14:textId="77777777" w:rsidR="00531209" w:rsidRPr="001C270B" w:rsidRDefault="00531209" w:rsidP="0094786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14:paraId="50EE6DA1" w14:textId="77777777" w:rsidR="00531209" w:rsidRPr="001C270B" w:rsidRDefault="00531209" w:rsidP="0094786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24,000</w:t>
            </w:r>
          </w:p>
        </w:tc>
        <w:tc>
          <w:tcPr>
            <w:tcW w:w="1417" w:type="dxa"/>
          </w:tcPr>
          <w:p w14:paraId="65F0A7DB" w14:textId="77777777" w:rsidR="00531209" w:rsidRPr="001C270B" w:rsidRDefault="00531209" w:rsidP="009478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8" w:type="dxa"/>
          </w:tcPr>
          <w:p w14:paraId="5C646BC0" w14:textId="77777777" w:rsidR="00531209" w:rsidRPr="001C270B" w:rsidRDefault="00531209" w:rsidP="009478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8" w:type="dxa"/>
          </w:tcPr>
          <w:p w14:paraId="138693DF" w14:textId="77777777" w:rsidR="00531209" w:rsidRPr="001C270B" w:rsidRDefault="00531209" w:rsidP="009478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953" w:type="dxa"/>
          </w:tcPr>
          <w:p w14:paraId="2CE393CD" w14:textId="77777777" w:rsidR="00531209" w:rsidRDefault="00531209" w:rsidP="0094786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การทำงานมีประสิทธิภาพและ</w:t>
            </w:r>
          </w:p>
          <w:p w14:paraId="31A9E562" w14:textId="77777777" w:rsidR="00531209" w:rsidRPr="001C270B" w:rsidRDefault="00531209" w:rsidP="0094786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ประสิทธิผล</w:t>
            </w:r>
          </w:p>
        </w:tc>
        <w:tc>
          <w:tcPr>
            <w:tcW w:w="1701" w:type="dxa"/>
          </w:tcPr>
          <w:p w14:paraId="5DD1A622" w14:textId="77777777" w:rsidR="00531209" w:rsidRPr="001C270B" w:rsidRDefault="00531209" w:rsidP="0053120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 ฯ</w:t>
            </w:r>
          </w:p>
        </w:tc>
      </w:tr>
    </w:tbl>
    <w:p w14:paraId="68EA4439" w14:textId="77777777" w:rsidR="00531209" w:rsidRPr="00531209" w:rsidRDefault="00531209" w:rsidP="00531209">
      <w:pPr>
        <w:pStyle w:val="aa"/>
        <w:numPr>
          <w:ilvl w:val="0"/>
          <w:numId w:val="12"/>
        </w:num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531209">
        <w:rPr>
          <w:rFonts w:ascii="TH SarabunIT๙" w:hAnsi="TH SarabunIT๙" w:cs="TH SarabunIT๙" w:hint="cs"/>
          <w:b/>
          <w:bCs/>
          <w:sz w:val="28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28"/>
          <w:cs/>
        </w:rPr>
        <w:t>สังคมสงเคราะห์</w:t>
      </w:r>
    </w:p>
    <w:tbl>
      <w:tblPr>
        <w:tblStyle w:val="a9"/>
        <w:tblW w:w="15877" w:type="dxa"/>
        <w:tblInd w:w="-885" w:type="dxa"/>
        <w:tblLook w:val="04A0" w:firstRow="1" w:lastRow="0" w:firstColumn="1" w:lastColumn="0" w:noHBand="0" w:noVBand="1"/>
      </w:tblPr>
      <w:tblGrid>
        <w:gridCol w:w="567"/>
        <w:gridCol w:w="2269"/>
        <w:gridCol w:w="2300"/>
        <w:gridCol w:w="1417"/>
        <w:gridCol w:w="1417"/>
        <w:gridCol w:w="1417"/>
        <w:gridCol w:w="1418"/>
        <w:gridCol w:w="1418"/>
        <w:gridCol w:w="1953"/>
        <w:gridCol w:w="1701"/>
      </w:tblGrid>
      <w:tr w:rsidR="00531209" w:rsidRPr="001C270B" w14:paraId="24CFC9F5" w14:textId="77777777" w:rsidTr="00947865">
        <w:trPr>
          <w:trHeight w:val="401"/>
        </w:trPr>
        <w:tc>
          <w:tcPr>
            <w:tcW w:w="567" w:type="dxa"/>
            <w:vMerge w:val="restart"/>
            <w:vAlign w:val="center"/>
          </w:tcPr>
          <w:p w14:paraId="7E4840DB" w14:textId="77777777" w:rsidR="00531209" w:rsidRPr="001C270B" w:rsidRDefault="00531209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69" w:type="dxa"/>
            <w:vMerge w:val="restart"/>
            <w:vAlign w:val="center"/>
          </w:tcPr>
          <w:p w14:paraId="34ECFEF4" w14:textId="77777777" w:rsidR="00531209" w:rsidRPr="001C270B" w:rsidRDefault="00531209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2300" w:type="dxa"/>
            <w:vMerge w:val="restart"/>
            <w:vAlign w:val="center"/>
          </w:tcPr>
          <w:p w14:paraId="02FDB7FA" w14:textId="77777777" w:rsidR="00531209" w:rsidRPr="001C270B" w:rsidRDefault="00531209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  <w:p w14:paraId="5A87A36C" w14:textId="77777777" w:rsidR="00531209" w:rsidRPr="001C270B" w:rsidRDefault="00531209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ผลิตของครุภัณฑ์)</w:t>
            </w:r>
          </w:p>
        </w:tc>
        <w:tc>
          <w:tcPr>
            <w:tcW w:w="7087" w:type="dxa"/>
            <w:gridSpan w:val="5"/>
            <w:vAlign w:val="center"/>
          </w:tcPr>
          <w:p w14:paraId="20954985" w14:textId="77777777" w:rsidR="00531209" w:rsidRPr="001C270B" w:rsidRDefault="00531209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953" w:type="dxa"/>
            <w:vMerge w:val="restart"/>
            <w:vAlign w:val="center"/>
          </w:tcPr>
          <w:p w14:paraId="1A323149" w14:textId="77777777" w:rsidR="00531209" w:rsidRPr="001C270B" w:rsidRDefault="00531209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ผลที่คาดว่าจะได้รับ</w:t>
            </w:r>
          </w:p>
        </w:tc>
        <w:tc>
          <w:tcPr>
            <w:tcW w:w="1701" w:type="dxa"/>
            <w:vMerge w:val="restart"/>
            <w:vAlign w:val="center"/>
          </w:tcPr>
          <w:p w14:paraId="12997951" w14:textId="77777777" w:rsidR="00531209" w:rsidRPr="001C270B" w:rsidRDefault="00531209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531209" w:rsidRPr="001C270B" w14:paraId="42CC03E8" w14:textId="77777777" w:rsidTr="00947865">
        <w:tc>
          <w:tcPr>
            <w:tcW w:w="567" w:type="dxa"/>
            <w:vMerge/>
          </w:tcPr>
          <w:p w14:paraId="528371F4" w14:textId="77777777" w:rsidR="00531209" w:rsidRPr="001C270B" w:rsidRDefault="00531209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9" w:type="dxa"/>
            <w:vMerge/>
          </w:tcPr>
          <w:p w14:paraId="17B76F17" w14:textId="77777777" w:rsidR="00531209" w:rsidRPr="001C270B" w:rsidRDefault="00531209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300" w:type="dxa"/>
            <w:vMerge/>
          </w:tcPr>
          <w:p w14:paraId="732D89D6" w14:textId="77777777" w:rsidR="00531209" w:rsidRPr="001C270B" w:rsidRDefault="00531209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</w:tcPr>
          <w:p w14:paraId="350DD7B2" w14:textId="77777777" w:rsidR="00531209" w:rsidRPr="001C270B" w:rsidRDefault="00531209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2566</w:t>
            </w:r>
          </w:p>
          <w:p w14:paraId="6F18925D" w14:textId="77777777" w:rsidR="00531209" w:rsidRPr="001C270B" w:rsidRDefault="00531209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</w:tcPr>
          <w:p w14:paraId="1CB3FDA9" w14:textId="77777777" w:rsidR="00531209" w:rsidRPr="001C270B" w:rsidRDefault="00531209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  <w:p w14:paraId="40170A3F" w14:textId="77777777" w:rsidR="00531209" w:rsidRPr="001C270B" w:rsidRDefault="00531209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</w:tcPr>
          <w:p w14:paraId="4EF0E229" w14:textId="77777777" w:rsidR="00531209" w:rsidRPr="001C270B" w:rsidRDefault="00531209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2568</w:t>
            </w:r>
          </w:p>
          <w:p w14:paraId="0A211F7B" w14:textId="77777777" w:rsidR="00531209" w:rsidRPr="001C270B" w:rsidRDefault="00531209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8" w:type="dxa"/>
          </w:tcPr>
          <w:p w14:paraId="33C16A55" w14:textId="77777777" w:rsidR="00531209" w:rsidRPr="001C270B" w:rsidRDefault="00531209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2569</w:t>
            </w:r>
          </w:p>
          <w:p w14:paraId="1E18FEA5" w14:textId="77777777" w:rsidR="00531209" w:rsidRPr="001C270B" w:rsidRDefault="00531209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8" w:type="dxa"/>
          </w:tcPr>
          <w:p w14:paraId="3FEDC985" w14:textId="77777777" w:rsidR="00531209" w:rsidRPr="001C270B" w:rsidRDefault="00531209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2570</w:t>
            </w:r>
          </w:p>
          <w:p w14:paraId="2058DB65" w14:textId="77777777" w:rsidR="00531209" w:rsidRPr="001C270B" w:rsidRDefault="00531209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953" w:type="dxa"/>
            <w:vMerge/>
          </w:tcPr>
          <w:p w14:paraId="0BE570A2" w14:textId="77777777" w:rsidR="00531209" w:rsidRPr="001C270B" w:rsidRDefault="00531209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</w:tcPr>
          <w:p w14:paraId="7C1EC081" w14:textId="77777777" w:rsidR="00531209" w:rsidRPr="001C270B" w:rsidRDefault="00531209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31209" w:rsidRPr="001C270B" w14:paraId="5A3F12AC" w14:textId="77777777" w:rsidTr="00947865">
        <w:tc>
          <w:tcPr>
            <w:tcW w:w="567" w:type="dxa"/>
          </w:tcPr>
          <w:p w14:paraId="27BEBC9D" w14:textId="77777777" w:rsidR="00531209" w:rsidRPr="001C270B" w:rsidRDefault="00531209" w:rsidP="009478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C270B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269" w:type="dxa"/>
          </w:tcPr>
          <w:p w14:paraId="5B56AB00" w14:textId="77777777" w:rsidR="00531209" w:rsidRDefault="00531209" w:rsidP="0094786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เครื่องปรับอากาศแบบแยกส่วน (ราคารวมค่าติดตั้ง)</w:t>
            </w:r>
          </w:p>
        </w:tc>
        <w:tc>
          <w:tcPr>
            <w:tcW w:w="2300" w:type="dxa"/>
          </w:tcPr>
          <w:p w14:paraId="26EB0248" w14:textId="77777777" w:rsidR="00531209" w:rsidRPr="000E296B" w:rsidRDefault="00531209" w:rsidP="0053120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E296B">
              <w:rPr>
                <w:rFonts w:ascii="TH SarabunIT๙" w:hAnsi="TH SarabunIT๙" w:cs="TH SarabunIT๙" w:hint="cs"/>
                <w:sz w:val="28"/>
                <w:cs/>
              </w:rPr>
              <w:t xml:space="preserve">จัดซื้อเครื่องปรับอากาศแบบแยกส่วน แบบติดผนัง ขนาด </w:t>
            </w:r>
            <w:r>
              <w:rPr>
                <w:rFonts w:ascii="TH SarabunIT๙" w:hAnsi="TH SarabunIT๙" w:cs="TH SarabunIT๙"/>
                <w:sz w:val="28"/>
              </w:rPr>
              <w:t>24</w:t>
            </w:r>
            <w:r w:rsidRPr="000E296B">
              <w:rPr>
                <w:rFonts w:ascii="TH SarabunIT๙" w:hAnsi="TH SarabunIT๙" w:cs="TH SarabunIT๙" w:hint="cs"/>
                <w:sz w:val="28"/>
                <w:cs/>
              </w:rPr>
              <w:t xml:space="preserve">,000 บีทียู จำนวน </w:t>
            </w:r>
            <w:r>
              <w:rPr>
                <w:rFonts w:ascii="TH SarabunIT๙" w:hAnsi="TH SarabunIT๙" w:cs="TH SarabunIT๙"/>
                <w:sz w:val="28"/>
              </w:rPr>
              <w:t>1</w:t>
            </w:r>
            <w:r w:rsidRPr="000E296B">
              <w:rPr>
                <w:rFonts w:ascii="TH SarabunIT๙" w:hAnsi="TH SarabunIT๙" w:cs="TH SarabunIT๙" w:hint="cs"/>
                <w:sz w:val="28"/>
                <w:cs/>
              </w:rPr>
              <w:t xml:space="preserve"> เครื่อง พร้อมติดตั้ง</w:t>
            </w:r>
          </w:p>
        </w:tc>
        <w:tc>
          <w:tcPr>
            <w:tcW w:w="1417" w:type="dxa"/>
          </w:tcPr>
          <w:p w14:paraId="20C3517C" w14:textId="77777777" w:rsidR="00531209" w:rsidRPr="000E296B" w:rsidRDefault="00531209" w:rsidP="009478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296B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14:paraId="0019C6E9" w14:textId="77777777" w:rsidR="00531209" w:rsidRPr="000E296B" w:rsidRDefault="00531209" w:rsidP="0094786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24</w:t>
            </w:r>
            <w:r w:rsidR="000F449C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900</w:t>
            </w:r>
          </w:p>
        </w:tc>
        <w:tc>
          <w:tcPr>
            <w:tcW w:w="1417" w:type="dxa"/>
          </w:tcPr>
          <w:p w14:paraId="77F08958" w14:textId="77777777" w:rsidR="00531209" w:rsidRPr="000E296B" w:rsidRDefault="00531209" w:rsidP="0094786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E296B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8" w:type="dxa"/>
          </w:tcPr>
          <w:p w14:paraId="61D1F7B8" w14:textId="77777777" w:rsidR="00531209" w:rsidRPr="000E296B" w:rsidRDefault="00531209" w:rsidP="0094786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E296B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8" w:type="dxa"/>
          </w:tcPr>
          <w:p w14:paraId="4F1933F8" w14:textId="77777777" w:rsidR="00531209" w:rsidRPr="000E296B" w:rsidRDefault="00531209" w:rsidP="0094786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E296B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953" w:type="dxa"/>
          </w:tcPr>
          <w:p w14:paraId="14EBA10A" w14:textId="77777777" w:rsidR="00531209" w:rsidRDefault="00531209" w:rsidP="0094786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การทำงานมีประสิทธิภาพและ</w:t>
            </w:r>
          </w:p>
          <w:p w14:paraId="2E8DBE59" w14:textId="77777777" w:rsidR="00531209" w:rsidRPr="001C270B" w:rsidRDefault="00531209" w:rsidP="0094786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ประสิทธิผล</w:t>
            </w:r>
          </w:p>
          <w:p w14:paraId="0ECC1B46" w14:textId="77777777" w:rsidR="00531209" w:rsidRPr="001C270B" w:rsidRDefault="00531209" w:rsidP="0094786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14:paraId="473F1616" w14:textId="77777777" w:rsidR="00531209" w:rsidRPr="001C270B" w:rsidRDefault="000F449C" w:rsidP="009478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กองสวัสดิการสังคม</w:t>
            </w:r>
          </w:p>
        </w:tc>
      </w:tr>
    </w:tbl>
    <w:p w14:paraId="40BC31AB" w14:textId="77777777" w:rsidR="00B91955" w:rsidRPr="00B91955" w:rsidRDefault="00B91955" w:rsidP="00B91955">
      <w:pPr>
        <w:pStyle w:val="aa"/>
        <w:numPr>
          <w:ilvl w:val="0"/>
          <w:numId w:val="12"/>
        </w:num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แผนงานอุตสาหกรรมและการโยธา</w:t>
      </w:r>
    </w:p>
    <w:tbl>
      <w:tblPr>
        <w:tblStyle w:val="a9"/>
        <w:tblW w:w="15877" w:type="dxa"/>
        <w:tblInd w:w="-885" w:type="dxa"/>
        <w:tblLook w:val="04A0" w:firstRow="1" w:lastRow="0" w:firstColumn="1" w:lastColumn="0" w:noHBand="0" w:noVBand="1"/>
      </w:tblPr>
      <w:tblGrid>
        <w:gridCol w:w="567"/>
        <w:gridCol w:w="2269"/>
        <w:gridCol w:w="2300"/>
        <w:gridCol w:w="1417"/>
        <w:gridCol w:w="1417"/>
        <w:gridCol w:w="1417"/>
        <w:gridCol w:w="1418"/>
        <w:gridCol w:w="1418"/>
        <w:gridCol w:w="1953"/>
        <w:gridCol w:w="1701"/>
      </w:tblGrid>
      <w:tr w:rsidR="00B91955" w:rsidRPr="001C270B" w14:paraId="6950E57A" w14:textId="77777777" w:rsidTr="00947865">
        <w:trPr>
          <w:trHeight w:val="401"/>
        </w:trPr>
        <w:tc>
          <w:tcPr>
            <w:tcW w:w="567" w:type="dxa"/>
            <w:vMerge w:val="restart"/>
            <w:vAlign w:val="center"/>
          </w:tcPr>
          <w:p w14:paraId="0ECA3727" w14:textId="77777777" w:rsidR="00B91955" w:rsidRPr="001C270B" w:rsidRDefault="00B91955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69" w:type="dxa"/>
            <w:vMerge w:val="restart"/>
            <w:vAlign w:val="center"/>
          </w:tcPr>
          <w:p w14:paraId="7EB29853" w14:textId="77777777" w:rsidR="00B91955" w:rsidRPr="001C270B" w:rsidRDefault="00B91955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2300" w:type="dxa"/>
            <w:vMerge w:val="restart"/>
            <w:vAlign w:val="center"/>
          </w:tcPr>
          <w:p w14:paraId="248A9B18" w14:textId="77777777" w:rsidR="00B91955" w:rsidRPr="001C270B" w:rsidRDefault="00B91955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  <w:p w14:paraId="746CB3C5" w14:textId="77777777" w:rsidR="00B91955" w:rsidRPr="001C270B" w:rsidRDefault="00B91955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ผลิตของครุภัณฑ์)</w:t>
            </w:r>
          </w:p>
        </w:tc>
        <w:tc>
          <w:tcPr>
            <w:tcW w:w="7087" w:type="dxa"/>
            <w:gridSpan w:val="5"/>
            <w:vAlign w:val="center"/>
          </w:tcPr>
          <w:p w14:paraId="0939746C" w14:textId="77777777" w:rsidR="00B91955" w:rsidRPr="001C270B" w:rsidRDefault="00B91955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953" w:type="dxa"/>
            <w:vMerge w:val="restart"/>
            <w:vAlign w:val="center"/>
          </w:tcPr>
          <w:p w14:paraId="7C33FD6A" w14:textId="77777777" w:rsidR="00B91955" w:rsidRPr="001C270B" w:rsidRDefault="00B91955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ผลที่คาดว่าจะได้รับ</w:t>
            </w:r>
          </w:p>
        </w:tc>
        <w:tc>
          <w:tcPr>
            <w:tcW w:w="1701" w:type="dxa"/>
            <w:vMerge w:val="restart"/>
            <w:vAlign w:val="center"/>
          </w:tcPr>
          <w:p w14:paraId="718DD5D3" w14:textId="77777777" w:rsidR="00B91955" w:rsidRPr="001C270B" w:rsidRDefault="00B91955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B91955" w:rsidRPr="001C270B" w14:paraId="541FF157" w14:textId="77777777" w:rsidTr="00947865">
        <w:tc>
          <w:tcPr>
            <w:tcW w:w="567" w:type="dxa"/>
            <w:vMerge/>
          </w:tcPr>
          <w:p w14:paraId="5F8073D4" w14:textId="77777777" w:rsidR="00B91955" w:rsidRPr="001C270B" w:rsidRDefault="00B91955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9" w:type="dxa"/>
            <w:vMerge/>
          </w:tcPr>
          <w:p w14:paraId="5DE8652E" w14:textId="77777777" w:rsidR="00B91955" w:rsidRPr="001C270B" w:rsidRDefault="00B91955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300" w:type="dxa"/>
            <w:vMerge/>
          </w:tcPr>
          <w:p w14:paraId="377E7565" w14:textId="77777777" w:rsidR="00B91955" w:rsidRPr="001C270B" w:rsidRDefault="00B91955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</w:tcPr>
          <w:p w14:paraId="096A7BD0" w14:textId="77777777" w:rsidR="00B91955" w:rsidRPr="001C270B" w:rsidRDefault="00B91955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2566</w:t>
            </w:r>
          </w:p>
          <w:p w14:paraId="551C7F0D" w14:textId="77777777" w:rsidR="00B91955" w:rsidRPr="001C270B" w:rsidRDefault="00B91955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</w:tcPr>
          <w:p w14:paraId="4143012C" w14:textId="77777777" w:rsidR="00B91955" w:rsidRPr="001C270B" w:rsidRDefault="00B91955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  <w:p w14:paraId="4290BA98" w14:textId="77777777" w:rsidR="00B91955" w:rsidRPr="001C270B" w:rsidRDefault="00B91955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</w:tcPr>
          <w:p w14:paraId="4553293E" w14:textId="77777777" w:rsidR="00B91955" w:rsidRPr="001C270B" w:rsidRDefault="00B91955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2568</w:t>
            </w:r>
          </w:p>
          <w:p w14:paraId="22620911" w14:textId="77777777" w:rsidR="00B91955" w:rsidRPr="001C270B" w:rsidRDefault="00B91955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8" w:type="dxa"/>
          </w:tcPr>
          <w:p w14:paraId="260286FA" w14:textId="77777777" w:rsidR="00B91955" w:rsidRPr="001C270B" w:rsidRDefault="00B91955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2569</w:t>
            </w:r>
          </w:p>
          <w:p w14:paraId="4A00E855" w14:textId="77777777" w:rsidR="00B91955" w:rsidRPr="001C270B" w:rsidRDefault="00B91955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8" w:type="dxa"/>
          </w:tcPr>
          <w:p w14:paraId="1FDDD19C" w14:textId="77777777" w:rsidR="00B91955" w:rsidRPr="001C270B" w:rsidRDefault="00B91955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2570</w:t>
            </w:r>
          </w:p>
          <w:p w14:paraId="1BBF0126" w14:textId="77777777" w:rsidR="00B91955" w:rsidRPr="001C270B" w:rsidRDefault="00B91955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953" w:type="dxa"/>
            <w:vMerge/>
          </w:tcPr>
          <w:p w14:paraId="099BE07B" w14:textId="77777777" w:rsidR="00B91955" w:rsidRPr="001C270B" w:rsidRDefault="00B91955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</w:tcPr>
          <w:p w14:paraId="3BFF81B6" w14:textId="77777777" w:rsidR="00B91955" w:rsidRPr="001C270B" w:rsidRDefault="00B91955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91955" w:rsidRPr="001C270B" w14:paraId="7B5382AB" w14:textId="77777777" w:rsidTr="00947865">
        <w:tc>
          <w:tcPr>
            <w:tcW w:w="567" w:type="dxa"/>
          </w:tcPr>
          <w:p w14:paraId="687A88B8" w14:textId="77777777" w:rsidR="00B91955" w:rsidRPr="001C270B" w:rsidRDefault="00B91955" w:rsidP="009478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C270B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269" w:type="dxa"/>
          </w:tcPr>
          <w:p w14:paraId="3FDBED2F" w14:textId="77777777" w:rsidR="00B91955" w:rsidRDefault="00B91955" w:rsidP="0094786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ตู้เหล็ก</w:t>
            </w:r>
          </w:p>
        </w:tc>
        <w:tc>
          <w:tcPr>
            <w:tcW w:w="2300" w:type="dxa"/>
          </w:tcPr>
          <w:p w14:paraId="732704F4" w14:textId="77777777" w:rsidR="00B91955" w:rsidRPr="000E296B" w:rsidRDefault="00B91955" w:rsidP="0094786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จัดซื้อตู้เหล็กแบบ 2 บาน จำนวน 1 ตู้</w:t>
            </w:r>
          </w:p>
        </w:tc>
        <w:tc>
          <w:tcPr>
            <w:tcW w:w="1417" w:type="dxa"/>
          </w:tcPr>
          <w:p w14:paraId="3AF5FF86" w14:textId="77777777" w:rsidR="00B91955" w:rsidRPr="000E296B" w:rsidRDefault="00B91955" w:rsidP="009478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296B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14:paraId="0A588D54" w14:textId="77777777" w:rsidR="00B91955" w:rsidRPr="000E296B" w:rsidRDefault="00B91955" w:rsidP="0094786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6,000</w:t>
            </w:r>
          </w:p>
        </w:tc>
        <w:tc>
          <w:tcPr>
            <w:tcW w:w="1417" w:type="dxa"/>
          </w:tcPr>
          <w:p w14:paraId="0232743C" w14:textId="77777777" w:rsidR="00B91955" w:rsidRPr="000E296B" w:rsidRDefault="00B91955" w:rsidP="0094786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E296B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8" w:type="dxa"/>
          </w:tcPr>
          <w:p w14:paraId="64A1D56C" w14:textId="77777777" w:rsidR="00B91955" w:rsidRPr="000E296B" w:rsidRDefault="00B91955" w:rsidP="0094786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E296B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8" w:type="dxa"/>
          </w:tcPr>
          <w:p w14:paraId="2F856FD9" w14:textId="77777777" w:rsidR="00B91955" w:rsidRPr="000E296B" w:rsidRDefault="00B91955" w:rsidP="0094786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E296B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953" w:type="dxa"/>
          </w:tcPr>
          <w:p w14:paraId="2D20999F" w14:textId="77777777" w:rsidR="00B91955" w:rsidRDefault="00B91955" w:rsidP="0094786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การทำงานมีประสิทธิภาพและ</w:t>
            </w:r>
          </w:p>
          <w:p w14:paraId="56B22EAB" w14:textId="77777777" w:rsidR="00B91955" w:rsidRPr="001C270B" w:rsidRDefault="00B91955" w:rsidP="0094786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ประสิทธิผล</w:t>
            </w:r>
          </w:p>
          <w:p w14:paraId="0CB54205" w14:textId="77777777" w:rsidR="00B91955" w:rsidRPr="001C270B" w:rsidRDefault="00B91955" w:rsidP="0094786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14:paraId="20B282E0" w14:textId="77777777" w:rsidR="00B91955" w:rsidRPr="001C270B" w:rsidRDefault="00B91955" w:rsidP="009478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</w:tbl>
    <w:p w14:paraId="4DC8DC45" w14:textId="77777777" w:rsidR="00021761" w:rsidRDefault="00021761" w:rsidP="00436E00">
      <w:pPr>
        <w:pStyle w:val="aa"/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</w:p>
    <w:p w14:paraId="2DB7308A" w14:textId="77777777" w:rsidR="00021761" w:rsidRDefault="00021761" w:rsidP="00436E00">
      <w:pPr>
        <w:pStyle w:val="aa"/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</w:p>
    <w:p w14:paraId="67CDE011" w14:textId="77777777" w:rsidR="000F449C" w:rsidRPr="00924283" w:rsidRDefault="000F449C" w:rsidP="000F449C">
      <w:pPr>
        <w:spacing w:after="0" w:line="240" w:lineRule="auto"/>
        <w:ind w:left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 xml:space="preserve">2. </w:t>
      </w:r>
      <w:r w:rsidRPr="00924283">
        <w:rPr>
          <w:rFonts w:ascii="TH SarabunIT๙" w:hAnsi="TH SarabunIT๙" w:cs="TH SarabunIT๙" w:hint="cs"/>
          <w:b/>
          <w:bCs/>
          <w:sz w:val="28"/>
          <w:cs/>
        </w:rPr>
        <w:t>ประเภทครุภัณฑ์</w:t>
      </w:r>
      <w:r w:rsidRPr="00924283">
        <w:rPr>
          <w:rFonts w:ascii="TH SarabunIT๙" w:hAnsi="TH SarabunIT๙" w:cs="TH SarabunIT๙"/>
          <w:b/>
          <w:bCs/>
          <w:sz w:val="28"/>
        </w:rPr>
        <w:t xml:space="preserve"> </w:t>
      </w:r>
      <w:r w:rsidRPr="00924283">
        <w:rPr>
          <w:rFonts w:ascii="TH SarabunIT๙" w:hAnsi="TH SarabunIT๙" w:cs="TH SarabunIT๙" w:hint="cs"/>
          <w:b/>
          <w:bCs/>
          <w:sz w:val="28"/>
          <w:cs/>
        </w:rPr>
        <w:t>ยานพาหนะและขนส่ง</w:t>
      </w:r>
    </w:p>
    <w:p w14:paraId="6019E662" w14:textId="77777777" w:rsidR="000F449C" w:rsidRPr="00973076" w:rsidRDefault="000F449C" w:rsidP="00973076">
      <w:pPr>
        <w:pStyle w:val="aa"/>
        <w:numPr>
          <w:ilvl w:val="1"/>
          <w:numId w:val="17"/>
        </w:numPr>
        <w:spacing w:after="0" w:line="240" w:lineRule="auto"/>
        <w:rPr>
          <w:rFonts w:ascii="TH SarabunIT๙" w:hAnsi="TH SarabunIT๙" w:cs="TH SarabunIT๙"/>
          <w:sz w:val="28"/>
        </w:rPr>
      </w:pPr>
      <w:r w:rsidRPr="00973076">
        <w:rPr>
          <w:rFonts w:ascii="TH SarabunIT๙" w:hAnsi="TH SarabunIT๙" w:cs="TH SarabunIT๙" w:hint="cs"/>
          <w:b/>
          <w:bCs/>
          <w:sz w:val="28"/>
          <w:cs/>
        </w:rPr>
        <w:t>กลยุทธ์ เสริมสร้างความเข้มแข็งของชุมชนในด้านความมั่นคงและความปลอดภัย</w:t>
      </w:r>
    </w:p>
    <w:p w14:paraId="5CA82141" w14:textId="77777777" w:rsidR="000F449C" w:rsidRPr="00E6055C" w:rsidRDefault="000F449C" w:rsidP="000F449C">
      <w:pPr>
        <w:pStyle w:val="aa"/>
        <w:numPr>
          <w:ilvl w:val="0"/>
          <w:numId w:val="8"/>
        </w:numPr>
        <w:spacing w:after="0" w:line="240" w:lineRule="auto"/>
        <w:rPr>
          <w:rFonts w:ascii="TH SarabunIT๙" w:hAnsi="TH SarabunIT๙" w:cs="TH SarabunIT๙"/>
          <w:sz w:val="28"/>
          <w:cs/>
        </w:rPr>
      </w:pPr>
      <w:r w:rsidRPr="00E6055C">
        <w:rPr>
          <w:rFonts w:ascii="TH SarabunIT๙" w:hAnsi="TH SarabunIT๙" w:cs="TH SarabunIT๙" w:hint="cs"/>
          <w:b/>
          <w:bCs/>
          <w:sz w:val="28"/>
          <w:cs/>
        </w:rPr>
        <w:t>แผนงานรักษาความสงบภายใน</w:t>
      </w:r>
    </w:p>
    <w:tbl>
      <w:tblPr>
        <w:tblStyle w:val="a9"/>
        <w:tblW w:w="15877" w:type="dxa"/>
        <w:tblInd w:w="-885" w:type="dxa"/>
        <w:tblLook w:val="04A0" w:firstRow="1" w:lastRow="0" w:firstColumn="1" w:lastColumn="0" w:noHBand="0" w:noVBand="1"/>
      </w:tblPr>
      <w:tblGrid>
        <w:gridCol w:w="567"/>
        <w:gridCol w:w="2269"/>
        <w:gridCol w:w="2300"/>
        <w:gridCol w:w="1417"/>
        <w:gridCol w:w="1417"/>
        <w:gridCol w:w="1417"/>
        <w:gridCol w:w="1418"/>
        <w:gridCol w:w="1418"/>
        <w:gridCol w:w="1953"/>
        <w:gridCol w:w="1701"/>
      </w:tblGrid>
      <w:tr w:rsidR="000F449C" w:rsidRPr="001C270B" w14:paraId="545B7202" w14:textId="77777777" w:rsidTr="00947865">
        <w:trPr>
          <w:trHeight w:val="401"/>
        </w:trPr>
        <w:tc>
          <w:tcPr>
            <w:tcW w:w="567" w:type="dxa"/>
            <w:vMerge w:val="restart"/>
            <w:vAlign w:val="center"/>
          </w:tcPr>
          <w:p w14:paraId="3910AAC8" w14:textId="77777777" w:rsidR="000F449C" w:rsidRPr="001C270B" w:rsidRDefault="000F449C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69" w:type="dxa"/>
            <w:vMerge w:val="restart"/>
            <w:vAlign w:val="center"/>
          </w:tcPr>
          <w:p w14:paraId="4F749146" w14:textId="77777777" w:rsidR="000F449C" w:rsidRPr="001C270B" w:rsidRDefault="000F449C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2300" w:type="dxa"/>
            <w:vMerge w:val="restart"/>
            <w:vAlign w:val="center"/>
          </w:tcPr>
          <w:p w14:paraId="45F6035F" w14:textId="77777777" w:rsidR="000F449C" w:rsidRPr="001C270B" w:rsidRDefault="000F449C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  <w:p w14:paraId="09EC1E4B" w14:textId="77777777" w:rsidR="000F449C" w:rsidRPr="001C270B" w:rsidRDefault="000F449C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ผลิตของครุภัณฑ์)</w:t>
            </w:r>
          </w:p>
        </w:tc>
        <w:tc>
          <w:tcPr>
            <w:tcW w:w="7087" w:type="dxa"/>
            <w:gridSpan w:val="5"/>
            <w:vAlign w:val="center"/>
          </w:tcPr>
          <w:p w14:paraId="4252E15D" w14:textId="77777777" w:rsidR="000F449C" w:rsidRPr="001C270B" w:rsidRDefault="000F449C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953" w:type="dxa"/>
            <w:vMerge w:val="restart"/>
            <w:vAlign w:val="center"/>
          </w:tcPr>
          <w:p w14:paraId="009C7685" w14:textId="77777777" w:rsidR="000F449C" w:rsidRPr="001C270B" w:rsidRDefault="000F449C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ผลที่คาดว่าจะได้รับ</w:t>
            </w:r>
          </w:p>
        </w:tc>
        <w:tc>
          <w:tcPr>
            <w:tcW w:w="1701" w:type="dxa"/>
            <w:vMerge w:val="restart"/>
            <w:vAlign w:val="center"/>
          </w:tcPr>
          <w:p w14:paraId="0D7B759B" w14:textId="77777777" w:rsidR="000F449C" w:rsidRPr="001C270B" w:rsidRDefault="000F449C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0F449C" w:rsidRPr="001C270B" w14:paraId="4AF73EE6" w14:textId="77777777" w:rsidTr="00947865">
        <w:tc>
          <w:tcPr>
            <w:tcW w:w="567" w:type="dxa"/>
            <w:vMerge/>
          </w:tcPr>
          <w:p w14:paraId="53318CA2" w14:textId="77777777" w:rsidR="000F449C" w:rsidRPr="001C270B" w:rsidRDefault="000F449C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9" w:type="dxa"/>
            <w:vMerge/>
          </w:tcPr>
          <w:p w14:paraId="2EECF32D" w14:textId="77777777" w:rsidR="000F449C" w:rsidRPr="001C270B" w:rsidRDefault="000F449C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300" w:type="dxa"/>
            <w:vMerge/>
          </w:tcPr>
          <w:p w14:paraId="5339D465" w14:textId="77777777" w:rsidR="000F449C" w:rsidRPr="001C270B" w:rsidRDefault="000F449C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</w:tcPr>
          <w:p w14:paraId="6C9618BB" w14:textId="77777777" w:rsidR="000F449C" w:rsidRPr="001C270B" w:rsidRDefault="000F449C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2566</w:t>
            </w:r>
          </w:p>
          <w:p w14:paraId="553FA94E" w14:textId="77777777" w:rsidR="000F449C" w:rsidRPr="001C270B" w:rsidRDefault="000F449C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</w:tcPr>
          <w:p w14:paraId="064EFA6B" w14:textId="77777777" w:rsidR="000F449C" w:rsidRPr="001C270B" w:rsidRDefault="000F449C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  <w:p w14:paraId="1EE98F9F" w14:textId="77777777" w:rsidR="000F449C" w:rsidRPr="001C270B" w:rsidRDefault="000F449C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</w:tcPr>
          <w:p w14:paraId="01379BCF" w14:textId="77777777" w:rsidR="000F449C" w:rsidRPr="001C270B" w:rsidRDefault="000F449C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2568</w:t>
            </w:r>
          </w:p>
          <w:p w14:paraId="4D610DE5" w14:textId="77777777" w:rsidR="000F449C" w:rsidRPr="001C270B" w:rsidRDefault="000F449C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8" w:type="dxa"/>
          </w:tcPr>
          <w:p w14:paraId="1F5EDECA" w14:textId="77777777" w:rsidR="000F449C" w:rsidRPr="001C270B" w:rsidRDefault="000F449C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2569</w:t>
            </w:r>
          </w:p>
          <w:p w14:paraId="1595AD19" w14:textId="77777777" w:rsidR="000F449C" w:rsidRPr="001C270B" w:rsidRDefault="000F449C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8" w:type="dxa"/>
          </w:tcPr>
          <w:p w14:paraId="2A1E5706" w14:textId="77777777" w:rsidR="000F449C" w:rsidRPr="001C270B" w:rsidRDefault="000F449C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2570</w:t>
            </w:r>
          </w:p>
          <w:p w14:paraId="68FD4AD5" w14:textId="77777777" w:rsidR="000F449C" w:rsidRPr="001C270B" w:rsidRDefault="000F449C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953" w:type="dxa"/>
            <w:vMerge/>
          </w:tcPr>
          <w:p w14:paraId="582CBC6C" w14:textId="77777777" w:rsidR="000F449C" w:rsidRPr="001C270B" w:rsidRDefault="000F449C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</w:tcPr>
          <w:p w14:paraId="47455C6B" w14:textId="77777777" w:rsidR="000F449C" w:rsidRPr="001C270B" w:rsidRDefault="000F449C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F449C" w:rsidRPr="001C270B" w14:paraId="4D85410B" w14:textId="77777777" w:rsidTr="00947865">
        <w:tc>
          <w:tcPr>
            <w:tcW w:w="567" w:type="dxa"/>
          </w:tcPr>
          <w:p w14:paraId="0A34E915" w14:textId="77777777" w:rsidR="000F449C" w:rsidRPr="001C270B" w:rsidRDefault="000F449C" w:rsidP="009478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C270B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269" w:type="dxa"/>
          </w:tcPr>
          <w:p w14:paraId="2ADE70D8" w14:textId="77777777" w:rsidR="000F449C" w:rsidRPr="001C270B" w:rsidRDefault="000F449C" w:rsidP="0094786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โครงการจัดซื้อรถบรรทุกน้ำดับเพลิงแบบอเนกประสงค์</w:t>
            </w:r>
          </w:p>
        </w:tc>
        <w:tc>
          <w:tcPr>
            <w:tcW w:w="2300" w:type="dxa"/>
          </w:tcPr>
          <w:p w14:paraId="329BDA5F" w14:textId="77777777" w:rsidR="000F449C" w:rsidRDefault="000F449C" w:rsidP="0094786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จัดซื้อรถบรรทุกน้ำแบบอเนกประสงค์ขนาดความจุไม่น้อยกว่า 6,000 ลิตร จำนวน 1 คัน</w:t>
            </w:r>
          </w:p>
          <w:p w14:paraId="2015486E" w14:textId="77777777" w:rsidR="000F449C" w:rsidRPr="001C270B" w:rsidRDefault="000F449C" w:rsidP="0094786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14:paraId="6B88563C" w14:textId="77777777" w:rsidR="000F449C" w:rsidRPr="001C270B" w:rsidRDefault="000F449C" w:rsidP="009478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5,000,000</w:t>
            </w:r>
          </w:p>
        </w:tc>
        <w:tc>
          <w:tcPr>
            <w:tcW w:w="1417" w:type="dxa"/>
          </w:tcPr>
          <w:p w14:paraId="6861376D" w14:textId="77777777" w:rsidR="000F449C" w:rsidRPr="001C270B" w:rsidRDefault="000F449C" w:rsidP="009478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5,000,000</w:t>
            </w:r>
          </w:p>
        </w:tc>
        <w:tc>
          <w:tcPr>
            <w:tcW w:w="1417" w:type="dxa"/>
          </w:tcPr>
          <w:p w14:paraId="749845B5" w14:textId="77777777" w:rsidR="000F449C" w:rsidRPr="001C270B" w:rsidRDefault="000F449C" w:rsidP="009478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5,000,000</w:t>
            </w:r>
          </w:p>
        </w:tc>
        <w:tc>
          <w:tcPr>
            <w:tcW w:w="1418" w:type="dxa"/>
          </w:tcPr>
          <w:p w14:paraId="10B72D4A" w14:textId="77777777" w:rsidR="000F449C" w:rsidRPr="001C270B" w:rsidRDefault="000F449C" w:rsidP="009478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5,000,000</w:t>
            </w:r>
          </w:p>
        </w:tc>
        <w:tc>
          <w:tcPr>
            <w:tcW w:w="1418" w:type="dxa"/>
          </w:tcPr>
          <w:p w14:paraId="5E511F29" w14:textId="77777777" w:rsidR="000F449C" w:rsidRPr="001C270B" w:rsidRDefault="000F449C" w:rsidP="009478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5,000,000</w:t>
            </w:r>
          </w:p>
        </w:tc>
        <w:tc>
          <w:tcPr>
            <w:tcW w:w="1953" w:type="dxa"/>
          </w:tcPr>
          <w:p w14:paraId="69255955" w14:textId="77777777" w:rsidR="000F449C" w:rsidRPr="001C270B" w:rsidRDefault="00973076" w:rsidP="0094786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ประชาชนมีความปลอดภัยในชีวิตและทรัพย์สิน</w:t>
            </w:r>
          </w:p>
        </w:tc>
        <w:tc>
          <w:tcPr>
            <w:tcW w:w="1701" w:type="dxa"/>
          </w:tcPr>
          <w:p w14:paraId="58E1123B" w14:textId="77777777" w:rsidR="000F449C" w:rsidRPr="001C270B" w:rsidRDefault="000F449C" w:rsidP="009478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14:paraId="0C1D1426" w14:textId="77777777" w:rsidR="000F449C" w:rsidRDefault="000F449C" w:rsidP="000F449C">
      <w:pPr>
        <w:pStyle w:val="aa"/>
        <w:spacing w:after="0" w:line="240" w:lineRule="auto"/>
        <w:ind w:left="1080"/>
        <w:rPr>
          <w:rFonts w:ascii="TH SarabunIT๙" w:hAnsi="TH SarabunIT๙" w:cs="TH SarabunIT๙"/>
          <w:b/>
          <w:bCs/>
          <w:sz w:val="28"/>
        </w:rPr>
      </w:pPr>
    </w:p>
    <w:p w14:paraId="529A9E6A" w14:textId="77777777" w:rsidR="000F449C" w:rsidRDefault="000F449C" w:rsidP="000F449C">
      <w:pPr>
        <w:pStyle w:val="aa"/>
        <w:spacing w:after="0" w:line="240" w:lineRule="auto"/>
        <w:ind w:left="1080"/>
        <w:rPr>
          <w:rFonts w:ascii="TH SarabunIT๙" w:hAnsi="TH SarabunIT๙" w:cs="TH SarabunIT๙"/>
          <w:b/>
          <w:bCs/>
          <w:sz w:val="28"/>
        </w:rPr>
      </w:pPr>
    </w:p>
    <w:p w14:paraId="10BC3395" w14:textId="77777777" w:rsidR="000F449C" w:rsidRPr="0050339F" w:rsidRDefault="000F449C" w:rsidP="000F449C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</w:p>
    <w:p w14:paraId="1F13A443" w14:textId="77777777" w:rsidR="000F449C" w:rsidRDefault="000F449C" w:rsidP="00436E00">
      <w:pPr>
        <w:pStyle w:val="aa"/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</w:p>
    <w:p w14:paraId="4F915C9B" w14:textId="77777777" w:rsidR="000F449C" w:rsidRDefault="000F449C" w:rsidP="00436E00">
      <w:pPr>
        <w:pStyle w:val="aa"/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</w:p>
    <w:p w14:paraId="169A7DFA" w14:textId="77777777" w:rsidR="000F449C" w:rsidRDefault="000F449C" w:rsidP="00436E00">
      <w:pPr>
        <w:pStyle w:val="aa"/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</w:p>
    <w:p w14:paraId="3FDFA73A" w14:textId="77777777" w:rsidR="000F449C" w:rsidRDefault="000F449C" w:rsidP="00436E00">
      <w:pPr>
        <w:pStyle w:val="aa"/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</w:p>
    <w:p w14:paraId="021F39E2" w14:textId="77777777" w:rsidR="000F449C" w:rsidRDefault="000F449C" w:rsidP="00436E00">
      <w:pPr>
        <w:pStyle w:val="aa"/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</w:p>
    <w:p w14:paraId="02FC5677" w14:textId="77777777" w:rsidR="000F449C" w:rsidRDefault="000F449C" w:rsidP="00436E00">
      <w:pPr>
        <w:pStyle w:val="aa"/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</w:p>
    <w:p w14:paraId="258DD206" w14:textId="77777777" w:rsidR="000F449C" w:rsidRDefault="000F449C" w:rsidP="00436E00">
      <w:pPr>
        <w:pStyle w:val="aa"/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</w:p>
    <w:p w14:paraId="4CBF02E5" w14:textId="77777777" w:rsidR="000F449C" w:rsidRDefault="000F449C" w:rsidP="00436E00">
      <w:pPr>
        <w:pStyle w:val="aa"/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</w:p>
    <w:p w14:paraId="56DEF1C4" w14:textId="77777777" w:rsidR="000F449C" w:rsidRDefault="000F449C" w:rsidP="00436E00">
      <w:pPr>
        <w:pStyle w:val="aa"/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</w:p>
    <w:p w14:paraId="41EDDF98" w14:textId="77777777" w:rsidR="000F449C" w:rsidRDefault="000F449C" w:rsidP="00436E00">
      <w:pPr>
        <w:pStyle w:val="aa"/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</w:p>
    <w:p w14:paraId="5DA79991" w14:textId="77777777" w:rsidR="000F449C" w:rsidRDefault="000F449C" w:rsidP="00436E00">
      <w:pPr>
        <w:pStyle w:val="aa"/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</w:p>
    <w:p w14:paraId="01BB373B" w14:textId="77777777" w:rsidR="000F449C" w:rsidRDefault="000F449C" w:rsidP="00436E00">
      <w:pPr>
        <w:pStyle w:val="aa"/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</w:p>
    <w:p w14:paraId="064286F6" w14:textId="77777777" w:rsidR="000F449C" w:rsidRDefault="000F449C" w:rsidP="00436E00">
      <w:pPr>
        <w:pStyle w:val="aa"/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</w:p>
    <w:p w14:paraId="41404B82" w14:textId="77777777" w:rsidR="000F449C" w:rsidRDefault="000F449C" w:rsidP="00436E00">
      <w:pPr>
        <w:pStyle w:val="aa"/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</w:p>
    <w:p w14:paraId="5A9D9747" w14:textId="77777777" w:rsidR="00973076" w:rsidRDefault="00973076" w:rsidP="00436E00">
      <w:pPr>
        <w:pStyle w:val="aa"/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</w:p>
    <w:p w14:paraId="6AC16046" w14:textId="77777777" w:rsidR="000F449C" w:rsidRDefault="000F449C" w:rsidP="00436E00">
      <w:pPr>
        <w:pStyle w:val="aa"/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</w:p>
    <w:p w14:paraId="17974356" w14:textId="77777777" w:rsidR="00436E00" w:rsidRPr="000F449C" w:rsidRDefault="00AA6DAA" w:rsidP="000F449C">
      <w:pPr>
        <w:pStyle w:val="aa"/>
        <w:spacing w:after="0" w:line="240" w:lineRule="auto"/>
        <w:ind w:left="108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lastRenderedPageBreak/>
        <w:t>3</w:t>
      </w:r>
      <w:r w:rsidR="000F449C">
        <w:rPr>
          <w:rFonts w:ascii="TH SarabunIT๙" w:hAnsi="TH SarabunIT๙" w:cs="TH SarabunIT๙" w:hint="cs"/>
          <w:b/>
          <w:bCs/>
          <w:sz w:val="28"/>
          <w:cs/>
        </w:rPr>
        <w:t xml:space="preserve">. </w:t>
      </w:r>
      <w:r w:rsidR="00436E00" w:rsidRPr="000F449C">
        <w:rPr>
          <w:rFonts w:ascii="TH SarabunIT๙" w:hAnsi="TH SarabunIT๙" w:cs="TH SarabunIT๙" w:hint="cs"/>
          <w:b/>
          <w:bCs/>
          <w:sz w:val="28"/>
          <w:cs/>
        </w:rPr>
        <w:t>ประเภทครุภัณฑ์</w:t>
      </w:r>
      <w:r w:rsidR="00436E00" w:rsidRPr="000F449C">
        <w:rPr>
          <w:rFonts w:ascii="TH SarabunIT๙" w:hAnsi="TH SarabunIT๙" w:cs="TH SarabunIT๙"/>
          <w:b/>
          <w:bCs/>
          <w:sz w:val="28"/>
        </w:rPr>
        <w:t xml:space="preserve"> </w:t>
      </w:r>
      <w:r w:rsidR="00436E00" w:rsidRPr="000F449C">
        <w:rPr>
          <w:rFonts w:ascii="TH SarabunIT๙" w:hAnsi="TH SarabunIT๙" w:cs="TH SarabunIT๙" w:hint="cs"/>
          <w:b/>
          <w:bCs/>
          <w:sz w:val="28"/>
          <w:cs/>
        </w:rPr>
        <w:t>ครุภัณฑ์</w:t>
      </w:r>
      <w:r w:rsidR="000D4EF7" w:rsidRPr="000F449C">
        <w:rPr>
          <w:rFonts w:ascii="TH SarabunIT๙" w:hAnsi="TH SarabunIT๙" w:cs="TH SarabunIT๙" w:hint="cs"/>
          <w:b/>
          <w:bCs/>
          <w:sz w:val="28"/>
          <w:cs/>
        </w:rPr>
        <w:t>ไฟฟ้าและวิทยุ</w:t>
      </w:r>
    </w:p>
    <w:p w14:paraId="20FEEEEB" w14:textId="77777777" w:rsidR="00436E00" w:rsidRPr="00AA6DAA" w:rsidRDefault="000D4EF7" w:rsidP="00AA6DAA">
      <w:pPr>
        <w:pStyle w:val="aa"/>
        <w:numPr>
          <w:ilvl w:val="1"/>
          <w:numId w:val="23"/>
        </w:numPr>
        <w:spacing w:after="0" w:line="240" w:lineRule="auto"/>
        <w:rPr>
          <w:rFonts w:ascii="TH SarabunIT๙" w:hAnsi="TH SarabunIT๙" w:cs="TH SarabunIT๙"/>
          <w:sz w:val="28"/>
        </w:rPr>
      </w:pPr>
      <w:r w:rsidRPr="00AA6DAA">
        <w:rPr>
          <w:rFonts w:ascii="TH SarabunIT๙" w:hAnsi="TH SarabunIT๙" w:cs="TH SarabunIT๙" w:hint="cs"/>
          <w:b/>
          <w:bCs/>
          <w:sz w:val="28"/>
          <w:cs/>
        </w:rPr>
        <w:t>กลยุทธ์ที่ 1 พัฒนาระบบโครงสร้างพื้นฐานระบบสาธารณูปโภค-สาธารณ</w:t>
      </w:r>
      <w:r w:rsidR="00914CA1" w:rsidRPr="00AA6DAA">
        <w:rPr>
          <w:rFonts w:ascii="TH SarabunIT๙" w:hAnsi="TH SarabunIT๙" w:cs="TH SarabunIT๙" w:hint="cs"/>
          <w:b/>
          <w:bCs/>
          <w:sz w:val="28"/>
          <w:cs/>
        </w:rPr>
        <w:t>ูปการ</w:t>
      </w:r>
    </w:p>
    <w:p w14:paraId="6F207B72" w14:textId="77777777" w:rsidR="00436E00" w:rsidRPr="000A476B" w:rsidRDefault="00436E00" w:rsidP="00436E00">
      <w:pPr>
        <w:pStyle w:val="aa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แผนงาน</w:t>
      </w:r>
      <w:r w:rsidR="00914CA1">
        <w:rPr>
          <w:rFonts w:ascii="TH SarabunIT๙" w:hAnsi="TH SarabunIT๙" w:cs="TH SarabunIT๙" w:hint="cs"/>
          <w:b/>
          <w:bCs/>
          <w:sz w:val="28"/>
          <w:cs/>
        </w:rPr>
        <w:t>อุตสาหกรรมและการโยธา</w:t>
      </w:r>
    </w:p>
    <w:tbl>
      <w:tblPr>
        <w:tblStyle w:val="a9"/>
        <w:tblW w:w="15877" w:type="dxa"/>
        <w:tblInd w:w="-885" w:type="dxa"/>
        <w:tblLook w:val="04A0" w:firstRow="1" w:lastRow="0" w:firstColumn="1" w:lastColumn="0" w:noHBand="0" w:noVBand="1"/>
      </w:tblPr>
      <w:tblGrid>
        <w:gridCol w:w="567"/>
        <w:gridCol w:w="2269"/>
        <w:gridCol w:w="2300"/>
        <w:gridCol w:w="1417"/>
        <w:gridCol w:w="1417"/>
        <w:gridCol w:w="1417"/>
        <w:gridCol w:w="1418"/>
        <w:gridCol w:w="1418"/>
        <w:gridCol w:w="1953"/>
        <w:gridCol w:w="1701"/>
      </w:tblGrid>
      <w:tr w:rsidR="00914CA1" w14:paraId="59772F48" w14:textId="77777777" w:rsidTr="00E2113F">
        <w:trPr>
          <w:trHeight w:val="401"/>
        </w:trPr>
        <w:tc>
          <w:tcPr>
            <w:tcW w:w="567" w:type="dxa"/>
            <w:vMerge w:val="restart"/>
            <w:vAlign w:val="center"/>
          </w:tcPr>
          <w:p w14:paraId="4C2CA898" w14:textId="77777777" w:rsidR="00436E00" w:rsidRPr="001C270B" w:rsidRDefault="00436E00" w:rsidP="00E211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69" w:type="dxa"/>
            <w:vMerge w:val="restart"/>
            <w:vAlign w:val="center"/>
          </w:tcPr>
          <w:p w14:paraId="684CA383" w14:textId="77777777" w:rsidR="00436E00" w:rsidRPr="001C270B" w:rsidRDefault="00436E00" w:rsidP="00E211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2300" w:type="dxa"/>
            <w:vMerge w:val="restart"/>
            <w:vAlign w:val="center"/>
          </w:tcPr>
          <w:p w14:paraId="5F29BFB1" w14:textId="77777777" w:rsidR="00436E00" w:rsidRPr="001C270B" w:rsidRDefault="00436E00" w:rsidP="00E211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  <w:p w14:paraId="5FABC0BE" w14:textId="77777777" w:rsidR="00436E00" w:rsidRPr="001C270B" w:rsidRDefault="00436E00" w:rsidP="00E211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ผลิตของครุภัณฑ์)</w:t>
            </w:r>
          </w:p>
        </w:tc>
        <w:tc>
          <w:tcPr>
            <w:tcW w:w="7087" w:type="dxa"/>
            <w:gridSpan w:val="5"/>
            <w:vAlign w:val="center"/>
          </w:tcPr>
          <w:p w14:paraId="5B0E11E3" w14:textId="77777777" w:rsidR="00436E00" w:rsidRPr="001C270B" w:rsidRDefault="00436E00" w:rsidP="00E211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953" w:type="dxa"/>
            <w:vMerge w:val="restart"/>
            <w:vAlign w:val="center"/>
          </w:tcPr>
          <w:p w14:paraId="45D11BA3" w14:textId="77777777" w:rsidR="00436E00" w:rsidRPr="001C270B" w:rsidRDefault="00436E00" w:rsidP="00E211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ผลที่คาดว่าจะได้รับ</w:t>
            </w:r>
          </w:p>
        </w:tc>
        <w:tc>
          <w:tcPr>
            <w:tcW w:w="1701" w:type="dxa"/>
            <w:vMerge w:val="restart"/>
            <w:vAlign w:val="center"/>
          </w:tcPr>
          <w:p w14:paraId="021E24D2" w14:textId="77777777" w:rsidR="00436E00" w:rsidRPr="001C270B" w:rsidRDefault="00436E00" w:rsidP="00E211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914CA1" w14:paraId="25C7C48A" w14:textId="77777777" w:rsidTr="00E2113F">
        <w:tc>
          <w:tcPr>
            <w:tcW w:w="567" w:type="dxa"/>
            <w:vMerge/>
          </w:tcPr>
          <w:p w14:paraId="4C5DB054" w14:textId="77777777" w:rsidR="00436E00" w:rsidRPr="001C270B" w:rsidRDefault="00436E00" w:rsidP="00E211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9" w:type="dxa"/>
            <w:vMerge/>
          </w:tcPr>
          <w:p w14:paraId="414268D2" w14:textId="77777777" w:rsidR="00436E00" w:rsidRPr="001C270B" w:rsidRDefault="00436E00" w:rsidP="00E211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300" w:type="dxa"/>
            <w:vMerge/>
          </w:tcPr>
          <w:p w14:paraId="2BBC261E" w14:textId="77777777" w:rsidR="00436E00" w:rsidRPr="001C270B" w:rsidRDefault="00436E00" w:rsidP="00E211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</w:tcPr>
          <w:p w14:paraId="6C0F20F7" w14:textId="77777777" w:rsidR="00436E00" w:rsidRPr="001C270B" w:rsidRDefault="00436E00" w:rsidP="00E211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2566</w:t>
            </w:r>
          </w:p>
          <w:p w14:paraId="1B709C4B" w14:textId="77777777" w:rsidR="00436E00" w:rsidRPr="001C270B" w:rsidRDefault="00436E00" w:rsidP="00E211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</w:tcPr>
          <w:p w14:paraId="4A28A6C3" w14:textId="77777777" w:rsidR="00436E00" w:rsidRPr="001C270B" w:rsidRDefault="00436E00" w:rsidP="00E211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  <w:p w14:paraId="1492658D" w14:textId="77777777" w:rsidR="00436E00" w:rsidRPr="001C270B" w:rsidRDefault="00436E00" w:rsidP="00E211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</w:tcPr>
          <w:p w14:paraId="4F4E9C7A" w14:textId="77777777" w:rsidR="00436E00" w:rsidRPr="001C270B" w:rsidRDefault="00436E00" w:rsidP="00E211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2568</w:t>
            </w:r>
          </w:p>
          <w:p w14:paraId="15D5CE63" w14:textId="77777777" w:rsidR="00436E00" w:rsidRPr="001C270B" w:rsidRDefault="00436E00" w:rsidP="00E211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8" w:type="dxa"/>
          </w:tcPr>
          <w:p w14:paraId="465B6C2E" w14:textId="77777777" w:rsidR="00436E00" w:rsidRPr="001C270B" w:rsidRDefault="00436E00" w:rsidP="00E211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2569</w:t>
            </w:r>
          </w:p>
          <w:p w14:paraId="3C51EDBD" w14:textId="77777777" w:rsidR="00436E00" w:rsidRPr="001C270B" w:rsidRDefault="00436E00" w:rsidP="00E211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8" w:type="dxa"/>
          </w:tcPr>
          <w:p w14:paraId="2E1A3B03" w14:textId="77777777" w:rsidR="00436E00" w:rsidRPr="001C270B" w:rsidRDefault="00436E00" w:rsidP="00E211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2570</w:t>
            </w:r>
          </w:p>
          <w:p w14:paraId="3F56A347" w14:textId="77777777" w:rsidR="00436E00" w:rsidRPr="001C270B" w:rsidRDefault="00436E00" w:rsidP="00E211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953" w:type="dxa"/>
            <w:vMerge/>
          </w:tcPr>
          <w:p w14:paraId="79C2B5AE" w14:textId="77777777" w:rsidR="00436E00" w:rsidRPr="001C270B" w:rsidRDefault="00436E00" w:rsidP="00E211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</w:tcPr>
          <w:p w14:paraId="3DC0BAB7" w14:textId="77777777" w:rsidR="00436E00" w:rsidRPr="001C270B" w:rsidRDefault="00436E00" w:rsidP="00E211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914CA1" w14:paraId="66841F9B" w14:textId="77777777" w:rsidTr="00E2113F">
        <w:tc>
          <w:tcPr>
            <w:tcW w:w="567" w:type="dxa"/>
          </w:tcPr>
          <w:p w14:paraId="7BCBB599" w14:textId="77777777" w:rsidR="000D4EF7" w:rsidRPr="001C270B" w:rsidRDefault="000D4EF7" w:rsidP="00E2113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C270B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269" w:type="dxa"/>
          </w:tcPr>
          <w:p w14:paraId="5102BC1F" w14:textId="77777777" w:rsidR="000D4EF7" w:rsidRPr="001C270B" w:rsidRDefault="000D4EF7" w:rsidP="0022260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โครงการจัดซื้อไฟฟ้าส่องสว่างพลังงานแสงอาทิตย์</w:t>
            </w:r>
            <w:r w:rsidR="00222605">
              <w:rPr>
                <w:rFonts w:ascii="TH SarabunIT๙" w:hAnsi="TH SarabunIT๙" w:cs="TH SarabunIT๙" w:hint="cs"/>
                <w:sz w:val="28"/>
                <w:cs/>
              </w:rPr>
              <w:t>บ้านลิงส่อง หมู่ที่ 2</w:t>
            </w:r>
          </w:p>
        </w:tc>
        <w:tc>
          <w:tcPr>
            <w:tcW w:w="2300" w:type="dxa"/>
          </w:tcPr>
          <w:p w14:paraId="70F7CFBE" w14:textId="77777777" w:rsidR="000D4EF7" w:rsidRDefault="000D4EF7" w:rsidP="0022260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ปริมาณงาน เสาสูงขนาด 6 เมตร ตอม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้อ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สูง 0.50 เมตร (0.40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X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0.40) แผ่นพ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สท์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ขนาด 0.20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X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0.20 เมตร หนา 6 </w:t>
            </w:r>
            <w:r w:rsidR="0022260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มิลลิ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เมตร แผงโซล่า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เซลส์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ขนาด 60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W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หลอดไฟ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LED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รูปทรงโคมยาวมาตรฐาน 300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W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ส่องสว่าง 12 ซม.พร้อมติดตั้งให้เรียบร้อย</w:t>
            </w:r>
          </w:p>
        </w:tc>
        <w:tc>
          <w:tcPr>
            <w:tcW w:w="1417" w:type="dxa"/>
          </w:tcPr>
          <w:p w14:paraId="6DE9AE19" w14:textId="77777777" w:rsidR="000D4EF7" w:rsidRDefault="00222605" w:rsidP="00E2113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14:paraId="38C8DB83" w14:textId="77777777" w:rsidR="00222605" w:rsidRPr="001C270B" w:rsidRDefault="00222605" w:rsidP="00E2113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14:paraId="0C99EFC2" w14:textId="77777777" w:rsidR="000D4EF7" w:rsidRDefault="00222605" w:rsidP="00E2113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14:paraId="088F9DAD" w14:textId="77777777" w:rsidR="00222605" w:rsidRPr="001C270B" w:rsidRDefault="00222605" w:rsidP="00E2113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 2 จุด</w:t>
            </w:r>
          </w:p>
        </w:tc>
        <w:tc>
          <w:tcPr>
            <w:tcW w:w="1417" w:type="dxa"/>
          </w:tcPr>
          <w:p w14:paraId="08A0B22B" w14:textId="77777777" w:rsidR="000D4EF7" w:rsidRPr="001C270B" w:rsidRDefault="00914CA1" w:rsidP="00E2113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8" w:type="dxa"/>
          </w:tcPr>
          <w:p w14:paraId="17DFD791" w14:textId="77777777" w:rsidR="000D4EF7" w:rsidRPr="001C270B" w:rsidRDefault="00914CA1" w:rsidP="00E2113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8" w:type="dxa"/>
          </w:tcPr>
          <w:p w14:paraId="015D9525" w14:textId="77777777" w:rsidR="000D4EF7" w:rsidRPr="001C270B" w:rsidRDefault="00914CA1" w:rsidP="00E2113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953" w:type="dxa"/>
          </w:tcPr>
          <w:p w14:paraId="7E2F5A25" w14:textId="77777777" w:rsidR="000D4EF7" w:rsidRDefault="00914CA1" w:rsidP="0041481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-ประชาชนมีความสะดวกและปลอดภัยในการเดินทาง</w:t>
            </w:r>
          </w:p>
          <w:p w14:paraId="79A23600" w14:textId="77777777" w:rsidR="00914CA1" w:rsidRPr="001C270B" w:rsidRDefault="00914CA1" w:rsidP="0041481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ประชาชนมีความปลอดภัยในชีวิตและทรัพย์สิน</w:t>
            </w:r>
          </w:p>
        </w:tc>
        <w:tc>
          <w:tcPr>
            <w:tcW w:w="1701" w:type="dxa"/>
          </w:tcPr>
          <w:p w14:paraId="5EFE8D6B" w14:textId="77777777" w:rsidR="000D4EF7" w:rsidRPr="001C270B" w:rsidRDefault="000D4EF7" w:rsidP="00E2113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222605" w14:paraId="56207A70" w14:textId="77777777" w:rsidTr="00E2113F">
        <w:tc>
          <w:tcPr>
            <w:tcW w:w="567" w:type="dxa"/>
          </w:tcPr>
          <w:p w14:paraId="75BD6010" w14:textId="77777777" w:rsidR="00222605" w:rsidRPr="001C270B" w:rsidRDefault="00316D07" w:rsidP="00BC4F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269" w:type="dxa"/>
          </w:tcPr>
          <w:p w14:paraId="7D1B2F15" w14:textId="77777777" w:rsidR="00222605" w:rsidRPr="001C270B" w:rsidRDefault="00222605" w:rsidP="00BC4F1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โครงการจัดซื้อไฟฟ้าส่องสว่างพลังงานแสงอาทิตย์พร้อมติดตั้งภายในหมู่บ้าน บ้านมะค่า หมู่ที่ 4</w:t>
            </w:r>
          </w:p>
        </w:tc>
        <w:tc>
          <w:tcPr>
            <w:tcW w:w="2300" w:type="dxa"/>
          </w:tcPr>
          <w:p w14:paraId="16EA40C7" w14:textId="77777777" w:rsidR="00222605" w:rsidRDefault="00222605" w:rsidP="0022260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ปริมาณงาน เสาสูงขนาด 6 เมตร ตอม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้อ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สูง 0.50 เมตร (0.40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X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0.40) แผ่นพ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สท์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ขนาด 0.20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X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0.20 เมตร หนา 6 มิลลิเมตร แผงโซล่า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เซลส์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ขนาด 60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W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หลอดไฟ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LED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รูปทรงโคมยาวมาตรฐาน 300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W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ส่องสว่าง 12 ซม.พร้อมติดตั้งให้เรียบร้อย</w:t>
            </w:r>
          </w:p>
        </w:tc>
        <w:tc>
          <w:tcPr>
            <w:tcW w:w="1417" w:type="dxa"/>
          </w:tcPr>
          <w:p w14:paraId="33C3C76B" w14:textId="77777777" w:rsidR="00222605" w:rsidRDefault="00222605" w:rsidP="00BC4F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45,000</w:t>
            </w:r>
          </w:p>
          <w:p w14:paraId="78C62564" w14:textId="77777777" w:rsidR="00222605" w:rsidRPr="001C270B" w:rsidRDefault="00222605" w:rsidP="00BC4F1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จำนวน </w:t>
            </w:r>
            <w:r>
              <w:rPr>
                <w:rFonts w:ascii="TH SarabunIT๙" w:hAnsi="TH SarabunIT๙" w:cs="TH SarabunIT๙"/>
                <w:sz w:val="28"/>
              </w:rPr>
              <w:t xml:space="preserve">3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จุด</w:t>
            </w:r>
          </w:p>
        </w:tc>
        <w:tc>
          <w:tcPr>
            <w:tcW w:w="1417" w:type="dxa"/>
          </w:tcPr>
          <w:p w14:paraId="64955F24" w14:textId="77777777" w:rsidR="00222605" w:rsidRDefault="00222605" w:rsidP="00BC4F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90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14:paraId="516FE4FC" w14:textId="77777777" w:rsidR="00222605" w:rsidRPr="001C270B" w:rsidRDefault="00222605" w:rsidP="00BC4F1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 6 จุด</w:t>
            </w:r>
          </w:p>
        </w:tc>
        <w:tc>
          <w:tcPr>
            <w:tcW w:w="1417" w:type="dxa"/>
          </w:tcPr>
          <w:p w14:paraId="4CB06985" w14:textId="77777777" w:rsidR="00222605" w:rsidRPr="001C270B" w:rsidRDefault="00222605" w:rsidP="00BC4F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8" w:type="dxa"/>
          </w:tcPr>
          <w:p w14:paraId="26CCE238" w14:textId="77777777" w:rsidR="00222605" w:rsidRPr="001C270B" w:rsidRDefault="00222605" w:rsidP="00BC4F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8" w:type="dxa"/>
          </w:tcPr>
          <w:p w14:paraId="1D0F3C16" w14:textId="77777777" w:rsidR="00222605" w:rsidRPr="001C270B" w:rsidRDefault="00222605" w:rsidP="00BC4F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953" w:type="dxa"/>
          </w:tcPr>
          <w:p w14:paraId="6C80E53E" w14:textId="77777777" w:rsidR="00222605" w:rsidRDefault="00222605" w:rsidP="00BC4F1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-ประชาชนมีความสะดวกและปลอดภัยในการเดินทาง</w:t>
            </w:r>
          </w:p>
          <w:p w14:paraId="27E75FC8" w14:textId="77777777" w:rsidR="00222605" w:rsidRPr="001C270B" w:rsidRDefault="00222605" w:rsidP="00BC4F1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ประชาชนมีความปลอดภัยในชีวิตและทรัพย์สิน</w:t>
            </w:r>
          </w:p>
        </w:tc>
        <w:tc>
          <w:tcPr>
            <w:tcW w:w="1701" w:type="dxa"/>
          </w:tcPr>
          <w:p w14:paraId="725230A1" w14:textId="77777777" w:rsidR="00222605" w:rsidRPr="001C270B" w:rsidRDefault="00222605" w:rsidP="00BC4F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</w:tbl>
    <w:p w14:paraId="3705EE88" w14:textId="77777777" w:rsidR="00AB4F3F" w:rsidRDefault="00AB4F3F" w:rsidP="00AB4F3F">
      <w:pPr>
        <w:pStyle w:val="aa"/>
        <w:spacing w:after="0" w:line="240" w:lineRule="auto"/>
        <w:ind w:left="1080"/>
        <w:rPr>
          <w:rFonts w:ascii="TH SarabunIT๙" w:hAnsi="TH SarabunIT๙" w:cs="TH SarabunIT๙"/>
          <w:b/>
          <w:bCs/>
          <w:sz w:val="28"/>
        </w:rPr>
      </w:pPr>
    </w:p>
    <w:p w14:paraId="799CBB0F" w14:textId="77777777" w:rsidR="000F449C" w:rsidRDefault="000F449C" w:rsidP="00AB4F3F">
      <w:pPr>
        <w:pStyle w:val="aa"/>
        <w:spacing w:after="0" w:line="240" w:lineRule="auto"/>
        <w:ind w:left="1080"/>
        <w:rPr>
          <w:rFonts w:ascii="TH SarabunIT๙" w:hAnsi="TH SarabunIT๙" w:cs="TH SarabunIT๙"/>
          <w:b/>
          <w:bCs/>
          <w:sz w:val="28"/>
        </w:rPr>
      </w:pPr>
    </w:p>
    <w:p w14:paraId="0CC11E9F" w14:textId="77777777" w:rsidR="000F449C" w:rsidRDefault="000F449C" w:rsidP="00AB4F3F">
      <w:pPr>
        <w:pStyle w:val="aa"/>
        <w:spacing w:after="0" w:line="240" w:lineRule="auto"/>
        <w:ind w:left="1080"/>
        <w:rPr>
          <w:rFonts w:ascii="TH SarabunIT๙" w:hAnsi="TH SarabunIT๙" w:cs="TH SarabunIT๙"/>
          <w:b/>
          <w:bCs/>
          <w:sz w:val="28"/>
        </w:rPr>
      </w:pPr>
    </w:p>
    <w:p w14:paraId="67C06A17" w14:textId="77777777" w:rsidR="000F449C" w:rsidRDefault="000F449C" w:rsidP="00AB4F3F">
      <w:pPr>
        <w:pStyle w:val="aa"/>
        <w:spacing w:after="0" w:line="240" w:lineRule="auto"/>
        <w:ind w:left="1080"/>
        <w:rPr>
          <w:rFonts w:ascii="TH SarabunIT๙" w:hAnsi="TH SarabunIT๙" w:cs="TH SarabunIT๙"/>
          <w:b/>
          <w:bCs/>
          <w:sz w:val="28"/>
        </w:rPr>
      </w:pPr>
    </w:p>
    <w:p w14:paraId="5BB2D443" w14:textId="77777777" w:rsidR="000F449C" w:rsidRDefault="000F449C" w:rsidP="00AB4F3F">
      <w:pPr>
        <w:pStyle w:val="aa"/>
        <w:spacing w:after="0" w:line="240" w:lineRule="auto"/>
        <w:ind w:left="1080"/>
        <w:rPr>
          <w:rFonts w:ascii="TH SarabunIT๙" w:hAnsi="TH SarabunIT๙" w:cs="TH SarabunIT๙"/>
          <w:b/>
          <w:bCs/>
          <w:sz w:val="28"/>
        </w:rPr>
      </w:pPr>
    </w:p>
    <w:p w14:paraId="7685FB5C" w14:textId="77777777" w:rsidR="009A626C" w:rsidRDefault="009A626C" w:rsidP="002C560F">
      <w:pPr>
        <w:spacing w:after="0" w:line="240" w:lineRule="auto"/>
        <w:ind w:left="720"/>
        <w:rPr>
          <w:rFonts w:ascii="TH SarabunIT๙" w:hAnsi="TH SarabunIT๙" w:cs="TH SarabunIT๙"/>
          <w:b/>
          <w:bCs/>
          <w:sz w:val="28"/>
        </w:rPr>
      </w:pPr>
    </w:p>
    <w:p w14:paraId="0D08DD47" w14:textId="77777777" w:rsidR="00914CA1" w:rsidRDefault="00914CA1" w:rsidP="000F449C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</w:p>
    <w:p w14:paraId="281DB327" w14:textId="77777777" w:rsidR="000F449C" w:rsidRPr="000F449C" w:rsidRDefault="000F449C" w:rsidP="000F449C">
      <w:pPr>
        <w:spacing w:after="0" w:line="240" w:lineRule="auto"/>
        <w:rPr>
          <w:rFonts w:ascii="TH SarabunIT๙" w:hAnsi="TH SarabunIT๙" w:cs="TH SarabunIT๙"/>
          <w:sz w:val="28"/>
          <w:cs/>
        </w:rPr>
      </w:pPr>
    </w:p>
    <w:tbl>
      <w:tblPr>
        <w:tblStyle w:val="a9"/>
        <w:tblW w:w="15877" w:type="dxa"/>
        <w:tblInd w:w="-885" w:type="dxa"/>
        <w:tblLook w:val="04A0" w:firstRow="1" w:lastRow="0" w:firstColumn="1" w:lastColumn="0" w:noHBand="0" w:noVBand="1"/>
      </w:tblPr>
      <w:tblGrid>
        <w:gridCol w:w="567"/>
        <w:gridCol w:w="2269"/>
        <w:gridCol w:w="2300"/>
        <w:gridCol w:w="1417"/>
        <w:gridCol w:w="1417"/>
        <w:gridCol w:w="1417"/>
        <w:gridCol w:w="1418"/>
        <w:gridCol w:w="1418"/>
        <w:gridCol w:w="1953"/>
        <w:gridCol w:w="1701"/>
      </w:tblGrid>
      <w:tr w:rsidR="00914CA1" w14:paraId="12E5B087" w14:textId="77777777" w:rsidTr="00F545D6">
        <w:trPr>
          <w:trHeight w:val="401"/>
        </w:trPr>
        <w:tc>
          <w:tcPr>
            <w:tcW w:w="567" w:type="dxa"/>
            <w:vMerge w:val="restart"/>
            <w:vAlign w:val="center"/>
          </w:tcPr>
          <w:p w14:paraId="166EA827" w14:textId="77777777" w:rsidR="00914CA1" w:rsidRPr="001C270B" w:rsidRDefault="00914CA1" w:rsidP="00F545D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69" w:type="dxa"/>
            <w:vMerge w:val="restart"/>
            <w:vAlign w:val="center"/>
          </w:tcPr>
          <w:p w14:paraId="2E359080" w14:textId="77777777" w:rsidR="00914CA1" w:rsidRPr="001C270B" w:rsidRDefault="00914CA1" w:rsidP="00F545D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2300" w:type="dxa"/>
            <w:vMerge w:val="restart"/>
            <w:vAlign w:val="center"/>
          </w:tcPr>
          <w:p w14:paraId="57F5380B" w14:textId="77777777" w:rsidR="00914CA1" w:rsidRPr="001C270B" w:rsidRDefault="00914CA1" w:rsidP="00F545D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  <w:p w14:paraId="7573EB04" w14:textId="77777777" w:rsidR="00914CA1" w:rsidRPr="001C270B" w:rsidRDefault="00914CA1" w:rsidP="00F545D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ผลิตของครุภัณฑ์)</w:t>
            </w:r>
          </w:p>
        </w:tc>
        <w:tc>
          <w:tcPr>
            <w:tcW w:w="7087" w:type="dxa"/>
            <w:gridSpan w:val="5"/>
            <w:vAlign w:val="center"/>
          </w:tcPr>
          <w:p w14:paraId="7B0BDD4E" w14:textId="77777777" w:rsidR="00914CA1" w:rsidRPr="001C270B" w:rsidRDefault="00914CA1" w:rsidP="00F545D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953" w:type="dxa"/>
            <w:vMerge w:val="restart"/>
            <w:vAlign w:val="center"/>
          </w:tcPr>
          <w:p w14:paraId="1135E60F" w14:textId="77777777" w:rsidR="00914CA1" w:rsidRPr="001C270B" w:rsidRDefault="00914CA1" w:rsidP="00F545D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ผลที่คาดว่าจะได้รับ</w:t>
            </w:r>
          </w:p>
        </w:tc>
        <w:tc>
          <w:tcPr>
            <w:tcW w:w="1701" w:type="dxa"/>
            <w:vMerge w:val="restart"/>
            <w:vAlign w:val="center"/>
          </w:tcPr>
          <w:p w14:paraId="5BC79681" w14:textId="77777777" w:rsidR="00914CA1" w:rsidRPr="001C270B" w:rsidRDefault="00914CA1" w:rsidP="00F545D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914CA1" w14:paraId="3961905F" w14:textId="77777777" w:rsidTr="00F545D6">
        <w:tc>
          <w:tcPr>
            <w:tcW w:w="567" w:type="dxa"/>
            <w:vMerge/>
          </w:tcPr>
          <w:p w14:paraId="10B1E078" w14:textId="77777777" w:rsidR="00914CA1" w:rsidRPr="001C270B" w:rsidRDefault="00914CA1" w:rsidP="00F545D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9" w:type="dxa"/>
            <w:vMerge/>
          </w:tcPr>
          <w:p w14:paraId="12FD22A1" w14:textId="77777777" w:rsidR="00914CA1" w:rsidRPr="001C270B" w:rsidRDefault="00914CA1" w:rsidP="00F545D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300" w:type="dxa"/>
            <w:vMerge/>
          </w:tcPr>
          <w:p w14:paraId="14263576" w14:textId="77777777" w:rsidR="00914CA1" w:rsidRPr="001C270B" w:rsidRDefault="00914CA1" w:rsidP="00F545D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</w:tcPr>
          <w:p w14:paraId="18DDA179" w14:textId="77777777" w:rsidR="00914CA1" w:rsidRPr="001C270B" w:rsidRDefault="00914CA1" w:rsidP="00F545D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2566</w:t>
            </w:r>
          </w:p>
          <w:p w14:paraId="09885BE1" w14:textId="77777777" w:rsidR="00914CA1" w:rsidRPr="001C270B" w:rsidRDefault="00914CA1" w:rsidP="00F545D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</w:tcPr>
          <w:p w14:paraId="4F396DB3" w14:textId="77777777" w:rsidR="00914CA1" w:rsidRPr="001C270B" w:rsidRDefault="00914CA1" w:rsidP="00F545D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  <w:p w14:paraId="6932573F" w14:textId="77777777" w:rsidR="00914CA1" w:rsidRPr="001C270B" w:rsidRDefault="00914CA1" w:rsidP="00F545D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</w:tcPr>
          <w:p w14:paraId="4B4A0951" w14:textId="77777777" w:rsidR="00914CA1" w:rsidRPr="001C270B" w:rsidRDefault="00914CA1" w:rsidP="00F545D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2568</w:t>
            </w:r>
          </w:p>
          <w:p w14:paraId="725444CF" w14:textId="77777777" w:rsidR="00914CA1" w:rsidRPr="001C270B" w:rsidRDefault="00914CA1" w:rsidP="00F545D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8" w:type="dxa"/>
          </w:tcPr>
          <w:p w14:paraId="25E0B7FB" w14:textId="77777777" w:rsidR="00914CA1" w:rsidRPr="001C270B" w:rsidRDefault="00914CA1" w:rsidP="00F545D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2569</w:t>
            </w:r>
          </w:p>
          <w:p w14:paraId="38FED88C" w14:textId="77777777" w:rsidR="00914CA1" w:rsidRPr="001C270B" w:rsidRDefault="00914CA1" w:rsidP="00F545D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8" w:type="dxa"/>
          </w:tcPr>
          <w:p w14:paraId="23C64DD3" w14:textId="77777777" w:rsidR="00914CA1" w:rsidRPr="001C270B" w:rsidRDefault="00914CA1" w:rsidP="00F545D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2570</w:t>
            </w:r>
          </w:p>
          <w:p w14:paraId="09A45EC3" w14:textId="77777777" w:rsidR="00914CA1" w:rsidRPr="001C270B" w:rsidRDefault="00914CA1" w:rsidP="00F545D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953" w:type="dxa"/>
            <w:vMerge/>
          </w:tcPr>
          <w:p w14:paraId="01D420C8" w14:textId="77777777" w:rsidR="00914CA1" w:rsidRPr="001C270B" w:rsidRDefault="00914CA1" w:rsidP="00F545D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</w:tcPr>
          <w:p w14:paraId="41FA4623" w14:textId="77777777" w:rsidR="00914CA1" w:rsidRPr="001C270B" w:rsidRDefault="00914CA1" w:rsidP="00F545D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222605" w14:paraId="120D60EB" w14:textId="77777777" w:rsidTr="00F545D6">
        <w:tc>
          <w:tcPr>
            <w:tcW w:w="567" w:type="dxa"/>
          </w:tcPr>
          <w:p w14:paraId="6EEC6D51" w14:textId="77777777" w:rsidR="00222605" w:rsidRPr="001C270B" w:rsidRDefault="00316D07" w:rsidP="00BC4F1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269" w:type="dxa"/>
          </w:tcPr>
          <w:p w14:paraId="7F2AB056" w14:textId="77777777" w:rsidR="00222605" w:rsidRPr="001C270B" w:rsidRDefault="00222605" w:rsidP="00BC4F1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โครงการจัดซื้อไฟฟ้าส่องสว่างพลังงานแสงอาทิตย์พร้อมติดตั้งภายในหมู่บ้าน บ้านหนองโน หมู่ที่ 5</w:t>
            </w:r>
          </w:p>
        </w:tc>
        <w:tc>
          <w:tcPr>
            <w:tcW w:w="2300" w:type="dxa"/>
          </w:tcPr>
          <w:p w14:paraId="23BBD372" w14:textId="77777777" w:rsidR="00222605" w:rsidRDefault="00222605" w:rsidP="0022260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ปริมาณงาน เสาสูงขนาด 6 เมตร ตอม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้อ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สูง 0.50 เมตร (0.40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X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0.40) แผ่นพ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สท์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ขนาด 0.20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X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0.20 เมตร หนา 6 มิลลิเมตร แผงโซล่า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เซลส์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ขนาด 60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W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หลอดไฟ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LED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รูปทรงโคมยาวมาตรฐาน 300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W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ส่องสว่าง 12 ซม.พร้อมติดตั้งให้เรียบร้อย</w:t>
            </w:r>
          </w:p>
        </w:tc>
        <w:tc>
          <w:tcPr>
            <w:tcW w:w="1417" w:type="dxa"/>
          </w:tcPr>
          <w:p w14:paraId="77AB8E28" w14:textId="77777777" w:rsidR="00222605" w:rsidRPr="001C270B" w:rsidRDefault="00222605" w:rsidP="00BC4F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14:paraId="0B799B42" w14:textId="77777777" w:rsidR="00222605" w:rsidRDefault="00222605" w:rsidP="00BC4F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75,000</w:t>
            </w:r>
          </w:p>
          <w:p w14:paraId="5345D6DE" w14:textId="77777777" w:rsidR="000055A1" w:rsidRPr="001C270B" w:rsidRDefault="000055A1" w:rsidP="00BC4F1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 5 จุด</w:t>
            </w:r>
          </w:p>
        </w:tc>
        <w:tc>
          <w:tcPr>
            <w:tcW w:w="1417" w:type="dxa"/>
          </w:tcPr>
          <w:p w14:paraId="3950DCB7" w14:textId="77777777" w:rsidR="00222605" w:rsidRPr="001C270B" w:rsidRDefault="00222605" w:rsidP="00BC4F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8" w:type="dxa"/>
          </w:tcPr>
          <w:p w14:paraId="6E3018B1" w14:textId="77777777" w:rsidR="00222605" w:rsidRPr="001C270B" w:rsidRDefault="00222605" w:rsidP="00BC4F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8" w:type="dxa"/>
          </w:tcPr>
          <w:p w14:paraId="463031B1" w14:textId="77777777" w:rsidR="00222605" w:rsidRPr="001C270B" w:rsidRDefault="00222605" w:rsidP="00BC4F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953" w:type="dxa"/>
          </w:tcPr>
          <w:p w14:paraId="41EF22A6" w14:textId="77777777" w:rsidR="00222605" w:rsidRDefault="00222605" w:rsidP="00BC4F1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-ประชาชนมีความสะดวกและปลอดภัยในการเดินทาง</w:t>
            </w:r>
          </w:p>
          <w:p w14:paraId="0E1121DC" w14:textId="77777777" w:rsidR="00222605" w:rsidRPr="001C270B" w:rsidRDefault="00222605" w:rsidP="00BC4F1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ประชาชนมีความปลอดภัยในชีวิตและทรัพย์สิน</w:t>
            </w:r>
          </w:p>
        </w:tc>
        <w:tc>
          <w:tcPr>
            <w:tcW w:w="1701" w:type="dxa"/>
          </w:tcPr>
          <w:p w14:paraId="424CA972" w14:textId="77777777" w:rsidR="00222605" w:rsidRPr="001C270B" w:rsidRDefault="00222605" w:rsidP="00BC4F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222605" w14:paraId="12BF1D61" w14:textId="77777777" w:rsidTr="00F545D6">
        <w:tc>
          <w:tcPr>
            <w:tcW w:w="567" w:type="dxa"/>
          </w:tcPr>
          <w:p w14:paraId="264BDD6E" w14:textId="77777777" w:rsidR="00222605" w:rsidRPr="001C270B" w:rsidRDefault="00316D07" w:rsidP="00BC4F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269" w:type="dxa"/>
          </w:tcPr>
          <w:p w14:paraId="477A986E" w14:textId="77777777" w:rsidR="00222605" w:rsidRPr="001C270B" w:rsidRDefault="00222605" w:rsidP="00BC4F1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โครงการจัดซื้อไฟฟ้าส่องสว่างพลังงานแสงอาทิตย์พร้อมติดตั้งภายในหมู่บ้าน บ้านหนองหว้า  หมู่ที่ 6</w:t>
            </w:r>
          </w:p>
        </w:tc>
        <w:tc>
          <w:tcPr>
            <w:tcW w:w="2300" w:type="dxa"/>
          </w:tcPr>
          <w:p w14:paraId="45369B23" w14:textId="77777777" w:rsidR="00222605" w:rsidRDefault="00222605" w:rsidP="0022260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ปริมาณงาน เสาสูงขนาด 6 เมตร ตอม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้อ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สูง 0.50 เมตร (0.40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X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0.40) แผ่นพ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สท์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ขนาด 0.20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X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0.20 เมตร หนา 6 มิลลิเมตร แผงโซล่า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เซลส์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ขนาด 60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W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หลอดไฟ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LED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รูปทรงโคมยาวมาตรฐาน 300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W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ส่องสว่าง 12 ซม.พร้อมติดตั้งให้เรียบร้อย</w:t>
            </w:r>
          </w:p>
        </w:tc>
        <w:tc>
          <w:tcPr>
            <w:tcW w:w="1417" w:type="dxa"/>
          </w:tcPr>
          <w:p w14:paraId="5AEA6C20" w14:textId="77777777" w:rsidR="00222605" w:rsidRDefault="00222605" w:rsidP="00BC4F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45,000</w:t>
            </w:r>
          </w:p>
          <w:p w14:paraId="6E42DC5E" w14:textId="77777777" w:rsidR="000055A1" w:rsidRPr="001C270B" w:rsidRDefault="000055A1" w:rsidP="00BC4F1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 3 จุด</w:t>
            </w:r>
          </w:p>
        </w:tc>
        <w:tc>
          <w:tcPr>
            <w:tcW w:w="1417" w:type="dxa"/>
          </w:tcPr>
          <w:p w14:paraId="160CECB3" w14:textId="77777777" w:rsidR="00222605" w:rsidRDefault="000055A1" w:rsidP="00BC4F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60,000</w:t>
            </w:r>
          </w:p>
          <w:p w14:paraId="08E14DE5" w14:textId="77777777" w:rsidR="000055A1" w:rsidRPr="001C270B" w:rsidRDefault="000055A1" w:rsidP="00BC4F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 4 จุด</w:t>
            </w:r>
          </w:p>
        </w:tc>
        <w:tc>
          <w:tcPr>
            <w:tcW w:w="1417" w:type="dxa"/>
          </w:tcPr>
          <w:p w14:paraId="46760CE1" w14:textId="77777777" w:rsidR="00222605" w:rsidRPr="001C270B" w:rsidRDefault="00222605" w:rsidP="00BC4F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8" w:type="dxa"/>
          </w:tcPr>
          <w:p w14:paraId="39D8E08A" w14:textId="77777777" w:rsidR="00222605" w:rsidRPr="001C270B" w:rsidRDefault="00222605" w:rsidP="00BC4F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8" w:type="dxa"/>
          </w:tcPr>
          <w:p w14:paraId="502AEEF1" w14:textId="77777777" w:rsidR="00222605" w:rsidRPr="001C270B" w:rsidRDefault="00222605" w:rsidP="00BC4F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953" w:type="dxa"/>
          </w:tcPr>
          <w:p w14:paraId="1A1D611B" w14:textId="77777777" w:rsidR="00222605" w:rsidRDefault="00222605" w:rsidP="00BC4F1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-ประชาชนมีความสะดวกและปลอดภัยในการเดินทาง</w:t>
            </w:r>
          </w:p>
          <w:p w14:paraId="7422FC35" w14:textId="77777777" w:rsidR="00222605" w:rsidRPr="001C270B" w:rsidRDefault="00222605" w:rsidP="00BC4F1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ประชาชนมีความปลอดภัยในชีวิตและทรัพย์สิน</w:t>
            </w:r>
          </w:p>
        </w:tc>
        <w:tc>
          <w:tcPr>
            <w:tcW w:w="1701" w:type="dxa"/>
          </w:tcPr>
          <w:p w14:paraId="7D326E51" w14:textId="77777777" w:rsidR="00222605" w:rsidRPr="001C270B" w:rsidRDefault="00222605" w:rsidP="00BC4F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</w:tbl>
    <w:p w14:paraId="48D6C0C5" w14:textId="77777777" w:rsidR="00914CA1" w:rsidRDefault="00914CA1" w:rsidP="00914CA1">
      <w:pPr>
        <w:pStyle w:val="aa"/>
        <w:spacing w:after="0" w:line="240" w:lineRule="auto"/>
        <w:ind w:left="1080"/>
        <w:rPr>
          <w:rFonts w:ascii="TH SarabunIT๙" w:hAnsi="TH SarabunIT๙" w:cs="TH SarabunIT๙"/>
          <w:b/>
          <w:bCs/>
          <w:sz w:val="28"/>
        </w:rPr>
      </w:pPr>
    </w:p>
    <w:p w14:paraId="71AE17AF" w14:textId="77777777" w:rsidR="00AB4F3F" w:rsidRDefault="00AB4F3F" w:rsidP="00AB4F3F">
      <w:pPr>
        <w:pStyle w:val="aa"/>
        <w:spacing w:after="0" w:line="240" w:lineRule="auto"/>
        <w:ind w:left="1080"/>
        <w:rPr>
          <w:rFonts w:ascii="TH SarabunIT๙" w:hAnsi="TH SarabunIT๙" w:cs="TH SarabunIT๙"/>
          <w:b/>
          <w:bCs/>
          <w:sz w:val="28"/>
        </w:rPr>
      </w:pPr>
    </w:p>
    <w:p w14:paraId="3ECF97C6" w14:textId="77777777" w:rsidR="00AB4F3F" w:rsidRDefault="00AB4F3F" w:rsidP="00AB4F3F">
      <w:pPr>
        <w:pStyle w:val="aa"/>
        <w:spacing w:after="0" w:line="240" w:lineRule="auto"/>
        <w:ind w:left="1080"/>
        <w:rPr>
          <w:rFonts w:ascii="TH SarabunIT๙" w:hAnsi="TH SarabunIT๙" w:cs="TH SarabunIT๙"/>
          <w:b/>
          <w:bCs/>
          <w:sz w:val="28"/>
        </w:rPr>
      </w:pPr>
    </w:p>
    <w:p w14:paraId="3CFE62DE" w14:textId="77777777" w:rsidR="000F449C" w:rsidRDefault="000F449C" w:rsidP="00AB4F3F">
      <w:pPr>
        <w:pStyle w:val="aa"/>
        <w:spacing w:after="0" w:line="240" w:lineRule="auto"/>
        <w:ind w:left="1080"/>
        <w:rPr>
          <w:rFonts w:ascii="TH SarabunIT๙" w:hAnsi="TH SarabunIT๙" w:cs="TH SarabunIT๙"/>
          <w:b/>
          <w:bCs/>
          <w:sz w:val="28"/>
        </w:rPr>
      </w:pPr>
    </w:p>
    <w:p w14:paraId="0623B39F" w14:textId="77777777" w:rsidR="000F449C" w:rsidRDefault="000F449C" w:rsidP="00AB4F3F">
      <w:pPr>
        <w:pStyle w:val="aa"/>
        <w:spacing w:after="0" w:line="240" w:lineRule="auto"/>
        <w:ind w:left="1080"/>
        <w:rPr>
          <w:rFonts w:ascii="TH SarabunIT๙" w:hAnsi="TH SarabunIT๙" w:cs="TH SarabunIT๙"/>
          <w:b/>
          <w:bCs/>
          <w:sz w:val="28"/>
        </w:rPr>
      </w:pPr>
    </w:p>
    <w:p w14:paraId="22AE8D7E" w14:textId="77777777" w:rsidR="000F449C" w:rsidRDefault="000F449C" w:rsidP="00AB4F3F">
      <w:pPr>
        <w:pStyle w:val="aa"/>
        <w:spacing w:after="0" w:line="240" w:lineRule="auto"/>
        <w:ind w:left="1080"/>
        <w:rPr>
          <w:rFonts w:ascii="TH SarabunIT๙" w:hAnsi="TH SarabunIT๙" w:cs="TH SarabunIT๙"/>
          <w:b/>
          <w:bCs/>
          <w:sz w:val="28"/>
        </w:rPr>
      </w:pPr>
    </w:p>
    <w:p w14:paraId="1D76CD21" w14:textId="77777777" w:rsidR="000F449C" w:rsidRDefault="000F449C" w:rsidP="00AB4F3F">
      <w:pPr>
        <w:pStyle w:val="aa"/>
        <w:spacing w:after="0" w:line="240" w:lineRule="auto"/>
        <w:ind w:left="1080"/>
        <w:rPr>
          <w:rFonts w:ascii="TH SarabunIT๙" w:hAnsi="TH SarabunIT๙" w:cs="TH SarabunIT๙"/>
          <w:b/>
          <w:bCs/>
          <w:sz w:val="28"/>
        </w:rPr>
      </w:pPr>
    </w:p>
    <w:p w14:paraId="71A820DC" w14:textId="77777777" w:rsidR="000F449C" w:rsidRDefault="000F449C" w:rsidP="00AB4F3F">
      <w:pPr>
        <w:pStyle w:val="aa"/>
        <w:spacing w:after="0" w:line="240" w:lineRule="auto"/>
        <w:ind w:left="1080"/>
        <w:rPr>
          <w:rFonts w:ascii="TH SarabunIT๙" w:hAnsi="TH SarabunIT๙" w:cs="TH SarabunIT๙"/>
          <w:b/>
          <w:bCs/>
          <w:sz w:val="28"/>
        </w:rPr>
      </w:pPr>
    </w:p>
    <w:p w14:paraId="5A0188C3" w14:textId="77777777" w:rsidR="00AB4F3F" w:rsidRDefault="00AB4F3F" w:rsidP="00AB4F3F">
      <w:pPr>
        <w:pStyle w:val="aa"/>
        <w:spacing w:after="0" w:line="240" w:lineRule="auto"/>
        <w:ind w:left="1080"/>
        <w:rPr>
          <w:rFonts w:ascii="TH SarabunIT๙" w:hAnsi="TH SarabunIT๙" w:cs="TH SarabunIT๙"/>
          <w:b/>
          <w:bCs/>
          <w:sz w:val="28"/>
        </w:rPr>
      </w:pPr>
    </w:p>
    <w:p w14:paraId="07E88FF6" w14:textId="77777777" w:rsidR="00AB4F3F" w:rsidRDefault="00AB4F3F" w:rsidP="00AB4F3F">
      <w:pPr>
        <w:pStyle w:val="aa"/>
        <w:spacing w:after="0" w:line="240" w:lineRule="auto"/>
        <w:ind w:left="1080"/>
        <w:rPr>
          <w:rFonts w:ascii="TH SarabunIT๙" w:hAnsi="TH SarabunIT๙" w:cs="TH SarabunIT๙"/>
          <w:b/>
          <w:bCs/>
          <w:sz w:val="28"/>
        </w:rPr>
      </w:pPr>
    </w:p>
    <w:tbl>
      <w:tblPr>
        <w:tblStyle w:val="a9"/>
        <w:tblW w:w="15877" w:type="dxa"/>
        <w:tblInd w:w="-885" w:type="dxa"/>
        <w:tblLook w:val="04A0" w:firstRow="1" w:lastRow="0" w:firstColumn="1" w:lastColumn="0" w:noHBand="0" w:noVBand="1"/>
      </w:tblPr>
      <w:tblGrid>
        <w:gridCol w:w="567"/>
        <w:gridCol w:w="2269"/>
        <w:gridCol w:w="2300"/>
        <w:gridCol w:w="1417"/>
        <w:gridCol w:w="1417"/>
        <w:gridCol w:w="1417"/>
        <w:gridCol w:w="1418"/>
        <w:gridCol w:w="1418"/>
        <w:gridCol w:w="1953"/>
        <w:gridCol w:w="1701"/>
      </w:tblGrid>
      <w:tr w:rsidR="009A626C" w14:paraId="1D56C4B7" w14:textId="77777777" w:rsidTr="00F545D6">
        <w:trPr>
          <w:trHeight w:val="401"/>
        </w:trPr>
        <w:tc>
          <w:tcPr>
            <w:tcW w:w="567" w:type="dxa"/>
            <w:vMerge w:val="restart"/>
            <w:vAlign w:val="center"/>
          </w:tcPr>
          <w:p w14:paraId="7FE79227" w14:textId="77777777" w:rsidR="009A626C" w:rsidRPr="001C270B" w:rsidRDefault="009A626C" w:rsidP="00F545D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69" w:type="dxa"/>
            <w:vMerge w:val="restart"/>
            <w:vAlign w:val="center"/>
          </w:tcPr>
          <w:p w14:paraId="71DECE70" w14:textId="77777777" w:rsidR="009A626C" w:rsidRPr="001C270B" w:rsidRDefault="009A626C" w:rsidP="00F545D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2300" w:type="dxa"/>
            <w:vMerge w:val="restart"/>
            <w:vAlign w:val="center"/>
          </w:tcPr>
          <w:p w14:paraId="0BA28AAA" w14:textId="77777777" w:rsidR="009A626C" w:rsidRPr="001C270B" w:rsidRDefault="009A626C" w:rsidP="00F545D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  <w:p w14:paraId="75AE457D" w14:textId="77777777" w:rsidR="009A626C" w:rsidRPr="001C270B" w:rsidRDefault="009A626C" w:rsidP="00F545D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ผลิตของครุภัณฑ์)</w:t>
            </w:r>
          </w:p>
        </w:tc>
        <w:tc>
          <w:tcPr>
            <w:tcW w:w="7087" w:type="dxa"/>
            <w:gridSpan w:val="5"/>
            <w:vAlign w:val="center"/>
          </w:tcPr>
          <w:p w14:paraId="39ACD348" w14:textId="77777777" w:rsidR="009A626C" w:rsidRPr="001C270B" w:rsidRDefault="009A626C" w:rsidP="00F545D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953" w:type="dxa"/>
            <w:vMerge w:val="restart"/>
            <w:vAlign w:val="center"/>
          </w:tcPr>
          <w:p w14:paraId="36324933" w14:textId="77777777" w:rsidR="009A626C" w:rsidRPr="001C270B" w:rsidRDefault="009A626C" w:rsidP="00F545D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ผลที่คาดว่าจะได้รับ</w:t>
            </w:r>
          </w:p>
        </w:tc>
        <w:tc>
          <w:tcPr>
            <w:tcW w:w="1701" w:type="dxa"/>
            <w:vMerge w:val="restart"/>
            <w:vAlign w:val="center"/>
          </w:tcPr>
          <w:p w14:paraId="422EED6A" w14:textId="77777777" w:rsidR="009A626C" w:rsidRPr="001C270B" w:rsidRDefault="009A626C" w:rsidP="00F545D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9A626C" w14:paraId="2F289F39" w14:textId="77777777" w:rsidTr="00F545D6">
        <w:tc>
          <w:tcPr>
            <w:tcW w:w="567" w:type="dxa"/>
            <w:vMerge/>
          </w:tcPr>
          <w:p w14:paraId="24C565B7" w14:textId="77777777" w:rsidR="009A626C" w:rsidRPr="001C270B" w:rsidRDefault="009A626C" w:rsidP="00F545D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9" w:type="dxa"/>
            <w:vMerge/>
          </w:tcPr>
          <w:p w14:paraId="43DBF107" w14:textId="77777777" w:rsidR="009A626C" w:rsidRPr="001C270B" w:rsidRDefault="009A626C" w:rsidP="00F545D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300" w:type="dxa"/>
            <w:vMerge/>
          </w:tcPr>
          <w:p w14:paraId="67BA6152" w14:textId="77777777" w:rsidR="009A626C" w:rsidRPr="001C270B" w:rsidRDefault="009A626C" w:rsidP="00F545D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</w:tcPr>
          <w:p w14:paraId="74348770" w14:textId="77777777" w:rsidR="009A626C" w:rsidRPr="001C270B" w:rsidRDefault="009A626C" w:rsidP="00F545D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2566</w:t>
            </w:r>
          </w:p>
          <w:p w14:paraId="1E3CCF2C" w14:textId="77777777" w:rsidR="009A626C" w:rsidRPr="001C270B" w:rsidRDefault="009A626C" w:rsidP="00F545D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</w:tcPr>
          <w:p w14:paraId="1DE48BA6" w14:textId="77777777" w:rsidR="009A626C" w:rsidRPr="001C270B" w:rsidRDefault="009A626C" w:rsidP="00F545D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  <w:p w14:paraId="63CE2FC7" w14:textId="77777777" w:rsidR="009A626C" w:rsidRPr="001C270B" w:rsidRDefault="009A626C" w:rsidP="00F545D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</w:tcPr>
          <w:p w14:paraId="780BC247" w14:textId="77777777" w:rsidR="009A626C" w:rsidRPr="001C270B" w:rsidRDefault="009A626C" w:rsidP="00F545D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2568</w:t>
            </w:r>
          </w:p>
          <w:p w14:paraId="76290797" w14:textId="77777777" w:rsidR="009A626C" w:rsidRPr="001C270B" w:rsidRDefault="009A626C" w:rsidP="00F545D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8" w:type="dxa"/>
          </w:tcPr>
          <w:p w14:paraId="1F1517FB" w14:textId="77777777" w:rsidR="009A626C" w:rsidRPr="001C270B" w:rsidRDefault="009A626C" w:rsidP="00F545D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2569</w:t>
            </w:r>
          </w:p>
          <w:p w14:paraId="0745AFDC" w14:textId="77777777" w:rsidR="009A626C" w:rsidRPr="001C270B" w:rsidRDefault="009A626C" w:rsidP="00F545D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8" w:type="dxa"/>
          </w:tcPr>
          <w:p w14:paraId="17783CD4" w14:textId="77777777" w:rsidR="009A626C" w:rsidRPr="001C270B" w:rsidRDefault="009A626C" w:rsidP="00F545D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2570</w:t>
            </w:r>
          </w:p>
          <w:p w14:paraId="7AC24370" w14:textId="77777777" w:rsidR="009A626C" w:rsidRPr="001C270B" w:rsidRDefault="009A626C" w:rsidP="00F545D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953" w:type="dxa"/>
            <w:vMerge/>
          </w:tcPr>
          <w:p w14:paraId="09A22942" w14:textId="77777777" w:rsidR="009A626C" w:rsidRPr="001C270B" w:rsidRDefault="009A626C" w:rsidP="00F545D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</w:tcPr>
          <w:p w14:paraId="2D158F56" w14:textId="77777777" w:rsidR="009A626C" w:rsidRPr="001C270B" w:rsidRDefault="009A626C" w:rsidP="00F545D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222605" w14:paraId="1B4503FF" w14:textId="77777777" w:rsidTr="00F545D6">
        <w:tc>
          <w:tcPr>
            <w:tcW w:w="567" w:type="dxa"/>
          </w:tcPr>
          <w:p w14:paraId="44712466" w14:textId="77777777" w:rsidR="00222605" w:rsidRPr="001C270B" w:rsidRDefault="00316D07" w:rsidP="00BC4F1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269" w:type="dxa"/>
          </w:tcPr>
          <w:p w14:paraId="438E3CF7" w14:textId="77777777" w:rsidR="00222605" w:rsidRPr="001C270B" w:rsidRDefault="00222605" w:rsidP="00BC4F1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โครงการจัดซื้อไฟฟ้าส่องสว่างพลังงานแสงอาทิตย์พร้อมติดตั้งภายในหมู่บ้าน บ้านแท่น  หมู่ที่ 7</w:t>
            </w:r>
          </w:p>
        </w:tc>
        <w:tc>
          <w:tcPr>
            <w:tcW w:w="2300" w:type="dxa"/>
          </w:tcPr>
          <w:p w14:paraId="42C59663" w14:textId="77777777" w:rsidR="00222605" w:rsidRDefault="00222605" w:rsidP="0022260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ปริมาณงาน เสาสูงขนาด 6 เมตร ตอม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้อ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สูง 0.50 เมตร (0.40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X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0.40) แผ่นพ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สท์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ขนาด 0.20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X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0.20 เมตร หนา 6 มิลลิเมตร แผงโซล่า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เซลส์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ขนาด 60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W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หลอดไฟ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LED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รูปทรงโคมยาวมาตรฐาน 300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W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ส่องสว่าง 12 ซม.พร้อมติดตั้งให้เรียบร้อย</w:t>
            </w:r>
          </w:p>
        </w:tc>
        <w:tc>
          <w:tcPr>
            <w:tcW w:w="1417" w:type="dxa"/>
          </w:tcPr>
          <w:p w14:paraId="312738D2" w14:textId="77777777" w:rsidR="00222605" w:rsidRDefault="00222605" w:rsidP="00BC4F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45,000</w:t>
            </w:r>
          </w:p>
          <w:p w14:paraId="48BB967F" w14:textId="77777777" w:rsidR="000055A1" w:rsidRPr="001C270B" w:rsidRDefault="000055A1" w:rsidP="00BC4F1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 3 จุด</w:t>
            </w:r>
          </w:p>
        </w:tc>
        <w:tc>
          <w:tcPr>
            <w:tcW w:w="1417" w:type="dxa"/>
          </w:tcPr>
          <w:p w14:paraId="5F89678B" w14:textId="77777777" w:rsidR="00222605" w:rsidRDefault="000055A1" w:rsidP="00BC4F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135,000</w:t>
            </w:r>
          </w:p>
          <w:p w14:paraId="35561E6E" w14:textId="77777777" w:rsidR="000055A1" w:rsidRPr="001C270B" w:rsidRDefault="000055A1" w:rsidP="00BC4F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 9 จุด</w:t>
            </w:r>
          </w:p>
        </w:tc>
        <w:tc>
          <w:tcPr>
            <w:tcW w:w="1417" w:type="dxa"/>
          </w:tcPr>
          <w:p w14:paraId="43DA411F" w14:textId="77777777" w:rsidR="00222605" w:rsidRPr="001C270B" w:rsidRDefault="00222605" w:rsidP="00BC4F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8" w:type="dxa"/>
          </w:tcPr>
          <w:p w14:paraId="27010FF7" w14:textId="77777777" w:rsidR="00222605" w:rsidRPr="001C270B" w:rsidRDefault="00222605" w:rsidP="00BC4F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8" w:type="dxa"/>
          </w:tcPr>
          <w:p w14:paraId="6ECE3811" w14:textId="77777777" w:rsidR="00222605" w:rsidRPr="001C270B" w:rsidRDefault="00222605" w:rsidP="00BC4F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953" w:type="dxa"/>
          </w:tcPr>
          <w:p w14:paraId="7849CCFF" w14:textId="77777777" w:rsidR="00222605" w:rsidRDefault="00222605" w:rsidP="00BC4F1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-ประชาชนมีความสะดวกและปลอดภัยในการเดินทาง</w:t>
            </w:r>
          </w:p>
          <w:p w14:paraId="424A5756" w14:textId="77777777" w:rsidR="00222605" w:rsidRPr="001C270B" w:rsidRDefault="00222605" w:rsidP="00BC4F1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ประชาชนมีความปลอดภัยในชีวิตและทรัพย์สิน</w:t>
            </w:r>
          </w:p>
        </w:tc>
        <w:tc>
          <w:tcPr>
            <w:tcW w:w="1701" w:type="dxa"/>
          </w:tcPr>
          <w:p w14:paraId="39054C18" w14:textId="77777777" w:rsidR="00222605" w:rsidRPr="001C270B" w:rsidRDefault="00222605" w:rsidP="00BC4F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0055A1" w14:paraId="5745F976" w14:textId="77777777" w:rsidTr="00F545D6">
        <w:tc>
          <w:tcPr>
            <w:tcW w:w="567" w:type="dxa"/>
          </w:tcPr>
          <w:p w14:paraId="41B707DB" w14:textId="77777777" w:rsidR="000055A1" w:rsidRPr="001C270B" w:rsidRDefault="00316D07" w:rsidP="00BC4F1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2269" w:type="dxa"/>
          </w:tcPr>
          <w:p w14:paraId="25B53B92" w14:textId="77777777" w:rsidR="000055A1" w:rsidRPr="001C270B" w:rsidRDefault="000055A1" w:rsidP="00657DC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โครงการจัดซื้อไฟฟ้าส่องสว่างพลังงานแสงอาทิตย์พร้อมติดตั้งภายในหมู่บ้าน </w:t>
            </w:r>
            <w:r w:rsidR="00657DC4">
              <w:rPr>
                <w:rFonts w:ascii="TH SarabunIT๙" w:hAnsi="TH SarabunIT๙" w:cs="TH SarabunIT๙" w:hint="cs"/>
                <w:sz w:val="28"/>
                <w:cs/>
              </w:rPr>
              <w:t>โพนทอง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หมู่ที่ </w:t>
            </w:r>
            <w:r w:rsidR="00657DC4"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2300" w:type="dxa"/>
          </w:tcPr>
          <w:p w14:paraId="34BB0FCE" w14:textId="77777777" w:rsidR="000055A1" w:rsidRDefault="000055A1" w:rsidP="00BC4F1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ปริมาณงาน เสาสูงขนาด 6 เมตร ตอม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้อ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สูง 0.50 เมตร (0.40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X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0.40) แผ่นพ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สท์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ขนาด 0.20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X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0.20 เมตร หนา 6 มิลลิเมตร แผงโซล่า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เซลส์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ขนาด 60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W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หลอดไฟ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LED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รูปทรงโคมยาวมาตรฐาน 300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W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ส่องสว่าง 12 ซม.พร้อมติดตั้งให้เรียบร้อย</w:t>
            </w:r>
          </w:p>
        </w:tc>
        <w:tc>
          <w:tcPr>
            <w:tcW w:w="1417" w:type="dxa"/>
          </w:tcPr>
          <w:p w14:paraId="075A1B6B" w14:textId="77777777" w:rsidR="000055A1" w:rsidRDefault="000055A1" w:rsidP="00BC4F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45,000</w:t>
            </w:r>
          </w:p>
          <w:p w14:paraId="26DA9996" w14:textId="77777777" w:rsidR="000055A1" w:rsidRPr="001C270B" w:rsidRDefault="000055A1" w:rsidP="00BC4F1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 3 จุด</w:t>
            </w:r>
          </w:p>
        </w:tc>
        <w:tc>
          <w:tcPr>
            <w:tcW w:w="1417" w:type="dxa"/>
          </w:tcPr>
          <w:p w14:paraId="2B42CE6F" w14:textId="77777777" w:rsidR="000055A1" w:rsidRDefault="00316D07" w:rsidP="00BC4F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60</w:t>
            </w:r>
            <w:r w:rsidR="000055A1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14:paraId="3CF641FB" w14:textId="77777777" w:rsidR="000055A1" w:rsidRPr="001C270B" w:rsidRDefault="000055A1" w:rsidP="00316D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จำนวน </w:t>
            </w:r>
            <w:r w:rsidR="00316D07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จุด</w:t>
            </w:r>
          </w:p>
        </w:tc>
        <w:tc>
          <w:tcPr>
            <w:tcW w:w="1417" w:type="dxa"/>
          </w:tcPr>
          <w:p w14:paraId="4E4E02DD" w14:textId="77777777" w:rsidR="000055A1" w:rsidRPr="001C270B" w:rsidRDefault="000055A1" w:rsidP="00BC4F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8" w:type="dxa"/>
          </w:tcPr>
          <w:p w14:paraId="21D0B978" w14:textId="77777777" w:rsidR="000055A1" w:rsidRPr="001C270B" w:rsidRDefault="000055A1" w:rsidP="00BC4F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8" w:type="dxa"/>
          </w:tcPr>
          <w:p w14:paraId="5F67FA9F" w14:textId="77777777" w:rsidR="000055A1" w:rsidRPr="001C270B" w:rsidRDefault="000055A1" w:rsidP="00BC4F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953" w:type="dxa"/>
          </w:tcPr>
          <w:p w14:paraId="33069149" w14:textId="77777777" w:rsidR="000055A1" w:rsidRDefault="000055A1" w:rsidP="00BC4F1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-ประชาชนมีความสะดวกและปลอดภัยในการเดินทาง</w:t>
            </w:r>
          </w:p>
          <w:p w14:paraId="1E006A19" w14:textId="77777777" w:rsidR="000055A1" w:rsidRPr="001C270B" w:rsidRDefault="000055A1" w:rsidP="00BC4F1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ประชาชนมีความปลอดภัยในชีวิตและทรัพย์สิน</w:t>
            </w:r>
          </w:p>
        </w:tc>
        <w:tc>
          <w:tcPr>
            <w:tcW w:w="1701" w:type="dxa"/>
          </w:tcPr>
          <w:p w14:paraId="10F30CFD" w14:textId="77777777" w:rsidR="000055A1" w:rsidRPr="001C270B" w:rsidRDefault="000055A1" w:rsidP="00BC4F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0F449C" w14:paraId="7BA48D1D" w14:textId="77777777" w:rsidTr="00F545D6">
        <w:tc>
          <w:tcPr>
            <w:tcW w:w="567" w:type="dxa"/>
          </w:tcPr>
          <w:p w14:paraId="327FFC82" w14:textId="77777777" w:rsidR="000F449C" w:rsidRPr="001C270B" w:rsidRDefault="000F449C" w:rsidP="009478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2269" w:type="dxa"/>
          </w:tcPr>
          <w:p w14:paraId="7306DC7E" w14:textId="77777777" w:rsidR="000F449C" w:rsidRPr="001C270B" w:rsidRDefault="000F449C" w:rsidP="0094786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จัดซื้อไฟฟ้าส่องสว่างพลังงานแสงอาทิตย์พร้อมติดตั้งจากปากทางเข้าหมู่บ้านและภายในหมู่บ้าน บ้านหนองพลวง  หมู่ที่ 10</w:t>
            </w:r>
          </w:p>
        </w:tc>
        <w:tc>
          <w:tcPr>
            <w:tcW w:w="2300" w:type="dxa"/>
          </w:tcPr>
          <w:p w14:paraId="6945C2BC" w14:textId="77777777" w:rsidR="000F449C" w:rsidRDefault="000F449C" w:rsidP="0094786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ปริมาณงาน เสาสูงขนาด 6 เมตร ตอม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้อ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สูง 0.50 เมตร (0.40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X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0.40) แผ่นพ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สท์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ขนาด 0.20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X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0.20 เมตร หนา 6 มิลลิเมตร แผงโซล่า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เซลส์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ขนาด 60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W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หลอดไฟ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LED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รูปทรงโคมยาวมาตรฐาน 300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W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ส่องสว่าง 12 ซม.พร้อมติดตั้งให้เรียบร้อย</w:t>
            </w:r>
          </w:p>
        </w:tc>
        <w:tc>
          <w:tcPr>
            <w:tcW w:w="1417" w:type="dxa"/>
          </w:tcPr>
          <w:p w14:paraId="344C94F8" w14:textId="77777777" w:rsidR="000F449C" w:rsidRDefault="000F449C" w:rsidP="009478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120,000</w:t>
            </w:r>
          </w:p>
          <w:p w14:paraId="78FBAC6E" w14:textId="77777777" w:rsidR="000F449C" w:rsidRPr="001C270B" w:rsidRDefault="000F449C" w:rsidP="0094786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 8 จุด</w:t>
            </w:r>
          </w:p>
        </w:tc>
        <w:tc>
          <w:tcPr>
            <w:tcW w:w="1417" w:type="dxa"/>
          </w:tcPr>
          <w:p w14:paraId="6A12FCF5" w14:textId="77777777" w:rsidR="000F449C" w:rsidRDefault="000F449C" w:rsidP="009478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165,000</w:t>
            </w:r>
          </w:p>
          <w:p w14:paraId="757F2CBA" w14:textId="77777777" w:rsidR="000F449C" w:rsidRPr="001C270B" w:rsidRDefault="000F449C" w:rsidP="0094786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 11 จุด</w:t>
            </w:r>
          </w:p>
        </w:tc>
        <w:tc>
          <w:tcPr>
            <w:tcW w:w="1417" w:type="dxa"/>
          </w:tcPr>
          <w:p w14:paraId="2AE3C0BA" w14:textId="77777777" w:rsidR="000F449C" w:rsidRPr="001C270B" w:rsidRDefault="000F449C" w:rsidP="009478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8" w:type="dxa"/>
          </w:tcPr>
          <w:p w14:paraId="7E655B6F" w14:textId="77777777" w:rsidR="000F449C" w:rsidRPr="001C270B" w:rsidRDefault="000F449C" w:rsidP="009478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8" w:type="dxa"/>
          </w:tcPr>
          <w:p w14:paraId="1171B68D" w14:textId="77777777" w:rsidR="000F449C" w:rsidRPr="001C270B" w:rsidRDefault="000F449C" w:rsidP="009478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953" w:type="dxa"/>
          </w:tcPr>
          <w:p w14:paraId="5274F133" w14:textId="77777777" w:rsidR="000F449C" w:rsidRDefault="000F449C" w:rsidP="0094786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-ประชาชนมีความสะดวกและปลอดภัยในการเดินทาง</w:t>
            </w:r>
          </w:p>
          <w:p w14:paraId="6B561149" w14:textId="77777777" w:rsidR="000F449C" w:rsidRPr="001C270B" w:rsidRDefault="000F449C" w:rsidP="0094786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ประชาชนมีความปลอดภัยในชีวิตและทรัพย์สิน</w:t>
            </w:r>
          </w:p>
        </w:tc>
        <w:tc>
          <w:tcPr>
            <w:tcW w:w="1701" w:type="dxa"/>
          </w:tcPr>
          <w:p w14:paraId="5FE1FC9A" w14:textId="77777777" w:rsidR="000F449C" w:rsidRPr="001C270B" w:rsidRDefault="000F449C" w:rsidP="009478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</w:tbl>
    <w:p w14:paraId="72C68453" w14:textId="77777777" w:rsidR="009A626C" w:rsidRDefault="009A626C" w:rsidP="009A626C">
      <w:pPr>
        <w:pStyle w:val="aa"/>
        <w:spacing w:after="0" w:line="240" w:lineRule="auto"/>
        <w:ind w:left="1080"/>
        <w:rPr>
          <w:rFonts w:ascii="TH SarabunIT๙" w:hAnsi="TH SarabunIT๙" w:cs="TH SarabunIT๙"/>
          <w:b/>
          <w:bCs/>
          <w:sz w:val="28"/>
        </w:rPr>
      </w:pPr>
    </w:p>
    <w:p w14:paraId="44CF487B" w14:textId="77777777" w:rsidR="009A626C" w:rsidRDefault="009A626C" w:rsidP="009A626C">
      <w:pPr>
        <w:pStyle w:val="aa"/>
        <w:spacing w:after="0" w:line="240" w:lineRule="auto"/>
        <w:ind w:left="1080"/>
        <w:rPr>
          <w:rFonts w:ascii="TH SarabunIT๙" w:hAnsi="TH SarabunIT๙" w:cs="TH SarabunIT๙"/>
          <w:b/>
          <w:bCs/>
          <w:sz w:val="28"/>
        </w:rPr>
      </w:pPr>
    </w:p>
    <w:p w14:paraId="5F1C78EA" w14:textId="77777777" w:rsidR="000055A1" w:rsidRPr="002C560F" w:rsidRDefault="00AA6DAA" w:rsidP="000055A1">
      <w:pPr>
        <w:spacing w:after="0" w:line="240" w:lineRule="auto"/>
        <w:ind w:left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="000055A1">
        <w:rPr>
          <w:rFonts w:ascii="TH SarabunIT๙" w:hAnsi="TH SarabunIT๙" w:cs="TH SarabunIT๙" w:hint="cs"/>
          <w:b/>
          <w:bCs/>
          <w:sz w:val="28"/>
          <w:cs/>
        </w:rPr>
        <w:t xml:space="preserve">. </w:t>
      </w:r>
      <w:r w:rsidR="000055A1" w:rsidRPr="002C560F">
        <w:rPr>
          <w:rFonts w:ascii="TH SarabunIT๙" w:hAnsi="TH SarabunIT๙" w:cs="TH SarabunIT๙" w:hint="cs"/>
          <w:b/>
          <w:bCs/>
          <w:sz w:val="28"/>
          <w:cs/>
        </w:rPr>
        <w:t>ประเภทครุภัณฑ์</w:t>
      </w:r>
      <w:r w:rsidR="000055A1" w:rsidRPr="002C560F">
        <w:rPr>
          <w:rFonts w:ascii="TH SarabunIT๙" w:hAnsi="TH SarabunIT๙" w:cs="TH SarabunIT๙"/>
          <w:b/>
          <w:bCs/>
          <w:sz w:val="28"/>
        </w:rPr>
        <w:t xml:space="preserve"> </w:t>
      </w:r>
      <w:r w:rsidR="000055A1" w:rsidRPr="002C560F">
        <w:rPr>
          <w:rFonts w:ascii="TH SarabunIT๙" w:hAnsi="TH SarabunIT๙" w:cs="TH SarabunIT๙" w:hint="cs"/>
          <w:b/>
          <w:bCs/>
          <w:sz w:val="28"/>
          <w:cs/>
        </w:rPr>
        <w:t>ครุภัณฑ์ไฟฟ้าและวิทยุ</w:t>
      </w:r>
    </w:p>
    <w:p w14:paraId="625787DE" w14:textId="77777777" w:rsidR="000055A1" w:rsidRPr="00AA6DAA" w:rsidRDefault="000055A1" w:rsidP="00AA6DAA">
      <w:pPr>
        <w:pStyle w:val="aa"/>
        <w:numPr>
          <w:ilvl w:val="1"/>
          <w:numId w:val="23"/>
        </w:numPr>
        <w:spacing w:after="0" w:line="240" w:lineRule="auto"/>
        <w:rPr>
          <w:rFonts w:ascii="TH SarabunIT๙" w:hAnsi="TH SarabunIT๙" w:cs="TH SarabunIT๙"/>
          <w:sz w:val="28"/>
        </w:rPr>
      </w:pPr>
      <w:r w:rsidRPr="00AA6DAA">
        <w:rPr>
          <w:rFonts w:ascii="TH SarabunIT๙" w:hAnsi="TH SarabunIT๙" w:cs="TH SarabunIT๙" w:hint="cs"/>
          <w:b/>
          <w:bCs/>
          <w:sz w:val="28"/>
          <w:cs/>
        </w:rPr>
        <w:t xml:space="preserve">กลยุทธ์ที่ </w:t>
      </w:r>
      <w:r w:rsidR="000F449C" w:rsidRPr="00AA6DAA">
        <w:rPr>
          <w:rFonts w:ascii="TH SarabunIT๙" w:hAnsi="TH SarabunIT๙" w:cs="TH SarabunIT๙" w:hint="cs"/>
          <w:b/>
          <w:bCs/>
          <w:sz w:val="28"/>
          <w:cs/>
        </w:rPr>
        <w:t>9</w:t>
      </w:r>
      <w:r w:rsidRPr="00AA6DAA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0F449C" w:rsidRPr="00AA6DAA">
        <w:rPr>
          <w:rFonts w:ascii="TH SarabunIT๙" w:hAnsi="TH SarabunIT๙" w:cs="TH SarabunIT๙" w:hint="cs"/>
          <w:b/>
          <w:bCs/>
          <w:sz w:val="28"/>
          <w:cs/>
        </w:rPr>
        <w:t>ส่งเสริมสนับสนุนให้ประชาชนทุกภาคส่วนได้มีส่วนร่วมในการพัฒนาและตรวจสอบการทำงานของภาครัฐ</w:t>
      </w:r>
    </w:p>
    <w:p w14:paraId="530427D7" w14:textId="77777777" w:rsidR="000055A1" w:rsidRPr="009A626C" w:rsidRDefault="000055A1" w:rsidP="000055A1">
      <w:pPr>
        <w:pStyle w:val="aa"/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sz w:val="28"/>
          <w:cs/>
        </w:rPr>
      </w:pPr>
      <w:r w:rsidRPr="009A626C">
        <w:rPr>
          <w:rFonts w:ascii="TH SarabunIT๙" w:hAnsi="TH SarabunIT๙" w:cs="TH SarabunIT๙" w:hint="cs"/>
          <w:b/>
          <w:bCs/>
          <w:sz w:val="28"/>
          <w:cs/>
        </w:rPr>
        <w:t>แผนงาน</w:t>
      </w:r>
      <w:r w:rsidR="000F449C">
        <w:rPr>
          <w:rFonts w:ascii="TH SarabunIT๙" w:hAnsi="TH SarabunIT๙" w:cs="TH SarabunIT๙" w:hint="cs"/>
          <w:b/>
          <w:bCs/>
          <w:sz w:val="28"/>
          <w:cs/>
        </w:rPr>
        <w:t>บริหารงานทั่วไป</w:t>
      </w:r>
    </w:p>
    <w:tbl>
      <w:tblPr>
        <w:tblStyle w:val="a9"/>
        <w:tblW w:w="15877" w:type="dxa"/>
        <w:tblInd w:w="-885" w:type="dxa"/>
        <w:tblLook w:val="04A0" w:firstRow="1" w:lastRow="0" w:firstColumn="1" w:lastColumn="0" w:noHBand="0" w:noVBand="1"/>
      </w:tblPr>
      <w:tblGrid>
        <w:gridCol w:w="567"/>
        <w:gridCol w:w="2269"/>
        <w:gridCol w:w="2300"/>
        <w:gridCol w:w="1417"/>
        <w:gridCol w:w="1417"/>
        <w:gridCol w:w="1417"/>
        <w:gridCol w:w="1418"/>
        <w:gridCol w:w="1418"/>
        <w:gridCol w:w="1953"/>
        <w:gridCol w:w="1701"/>
      </w:tblGrid>
      <w:tr w:rsidR="000055A1" w14:paraId="12AD827B" w14:textId="77777777" w:rsidTr="00BC4F10">
        <w:trPr>
          <w:trHeight w:val="401"/>
        </w:trPr>
        <w:tc>
          <w:tcPr>
            <w:tcW w:w="567" w:type="dxa"/>
            <w:vMerge w:val="restart"/>
            <w:vAlign w:val="center"/>
          </w:tcPr>
          <w:p w14:paraId="617934ED" w14:textId="77777777" w:rsidR="000055A1" w:rsidRPr="001C270B" w:rsidRDefault="000055A1" w:rsidP="00BC4F1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69" w:type="dxa"/>
            <w:vMerge w:val="restart"/>
            <w:vAlign w:val="center"/>
          </w:tcPr>
          <w:p w14:paraId="01F04F6E" w14:textId="77777777" w:rsidR="000055A1" w:rsidRPr="001C270B" w:rsidRDefault="000055A1" w:rsidP="00BC4F1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2300" w:type="dxa"/>
            <w:vMerge w:val="restart"/>
            <w:vAlign w:val="center"/>
          </w:tcPr>
          <w:p w14:paraId="7B23CE94" w14:textId="77777777" w:rsidR="000055A1" w:rsidRPr="001C270B" w:rsidRDefault="000055A1" w:rsidP="00BC4F1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  <w:p w14:paraId="27B8F6A3" w14:textId="77777777" w:rsidR="000055A1" w:rsidRPr="001C270B" w:rsidRDefault="000055A1" w:rsidP="00BC4F1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ผลิตของครุภัณฑ์)</w:t>
            </w:r>
          </w:p>
        </w:tc>
        <w:tc>
          <w:tcPr>
            <w:tcW w:w="7087" w:type="dxa"/>
            <w:gridSpan w:val="5"/>
            <w:vAlign w:val="center"/>
          </w:tcPr>
          <w:p w14:paraId="7DDA80C9" w14:textId="77777777" w:rsidR="000055A1" w:rsidRPr="001C270B" w:rsidRDefault="000055A1" w:rsidP="00BC4F1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953" w:type="dxa"/>
            <w:vMerge w:val="restart"/>
            <w:vAlign w:val="center"/>
          </w:tcPr>
          <w:p w14:paraId="428B9A5A" w14:textId="77777777" w:rsidR="000055A1" w:rsidRPr="001C270B" w:rsidRDefault="000055A1" w:rsidP="00BC4F1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ผลที่คาดว่าจะได้รับ</w:t>
            </w:r>
          </w:p>
        </w:tc>
        <w:tc>
          <w:tcPr>
            <w:tcW w:w="1701" w:type="dxa"/>
            <w:vMerge w:val="restart"/>
            <w:vAlign w:val="center"/>
          </w:tcPr>
          <w:p w14:paraId="00AD47F0" w14:textId="77777777" w:rsidR="000055A1" w:rsidRPr="001C270B" w:rsidRDefault="000055A1" w:rsidP="00BC4F1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0055A1" w14:paraId="6824102F" w14:textId="77777777" w:rsidTr="00BC4F10">
        <w:tc>
          <w:tcPr>
            <w:tcW w:w="567" w:type="dxa"/>
            <w:vMerge/>
          </w:tcPr>
          <w:p w14:paraId="25735651" w14:textId="77777777" w:rsidR="000055A1" w:rsidRPr="001C270B" w:rsidRDefault="000055A1" w:rsidP="00BC4F1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9" w:type="dxa"/>
            <w:vMerge/>
          </w:tcPr>
          <w:p w14:paraId="54C33828" w14:textId="77777777" w:rsidR="000055A1" w:rsidRPr="001C270B" w:rsidRDefault="000055A1" w:rsidP="00BC4F1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300" w:type="dxa"/>
            <w:vMerge/>
          </w:tcPr>
          <w:p w14:paraId="604E26BE" w14:textId="77777777" w:rsidR="000055A1" w:rsidRPr="001C270B" w:rsidRDefault="000055A1" w:rsidP="00BC4F1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</w:tcPr>
          <w:p w14:paraId="31311ED7" w14:textId="77777777" w:rsidR="000055A1" w:rsidRPr="001C270B" w:rsidRDefault="000055A1" w:rsidP="00BC4F1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2566</w:t>
            </w:r>
          </w:p>
          <w:p w14:paraId="4478F373" w14:textId="77777777" w:rsidR="000055A1" w:rsidRPr="001C270B" w:rsidRDefault="000055A1" w:rsidP="00BC4F1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</w:tcPr>
          <w:p w14:paraId="6F205858" w14:textId="77777777" w:rsidR="000055A1" w:rsidRPr="001C270B" w:rsidRDefault="000055A1" w:rsidP="00BC4F1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  <w:p w14:paraId="46EA1271" w14:textId="77777777" w:rsidR="000055A1" w:rsidRPr="001C270B" w:rsidRDefault="000055A1" w:rsidP="00BC4F1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</w:tcPr>
          <w:p w14:paraId="1CD2573D" w14:textId="77777777" w:rsidR="000055A1" w:rsidRPr="001C270B" w:rsidRDefault="000055A1" w:rsidP="00BC4F1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2568</w:t>
            </w:r>
          </w:p>
          <w:p w14:paraId="4C697F00" w14:textId="77777777" w:rsidR="000055A1" w:rsidRPr="001C270B" w:rsidRDefault="000055A1" w:rsidP="00BC4F1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8" w:type="dxa"/>
          </w:tcPr>
          <w:p w14:paraId="0639F38D" w14:textId="77777777" w:rsidR="000055A1" w:rsidRPr="001C270B" w:rsidRDefault="000055A1" w:rsidP="00BC4F1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2569</w:t>
            </w:r>
          </w:p>
          <w:p w14:paraId="784125D0" w14:textId="77777777" w:rsidR="000055A1" w:rsidRPr="001C270B" w:rsidRDefault="000055A1" w:rsidP="00BC4F1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8" w:type="dxa"/>
          </w:tcPr>
          <w:p w14:paraId="7654823D" w14:textId="77777777" w:rsidR="000055A1" w:rsidRPr="001C270B" w:rsidRDefault="000055A1" w:rsidP="00BC4F1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2570</w:t>
            </w:r>
          </w:p>
          <w:p w14:paraId="23154ABC" w14:textId="77777777" w:rsidR="000055A1" w:rsidRPr="001C270B" w:rsidRDefault="000055A1" w:rsidP="00BC4F1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953" w:type="dxa"/>
            <w:vMerge/>
          </w:tcPr>
          <w:p w14:paraId="02E0C96B" w14:textId="77777777" w:rsidR="000055A1" w:rsidRPr="001C270B" w:rsidRDefault="000055A1" w:rsidP="00BC4F1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</w:tcPr>
          <w:p w14:paraId="049BCD6A" w14:textId="77777777" w:rsidR="000055A1" w:rsidRPr="001C270B" w:rsidRDefault="000055A1" w:rsidP="00BC4F1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055A1" w14:paraId="2D454AD9" w14:textId="77777777" w:rsidTr="00BC4F10">
        <w:tc>
          <w:tcPr>
            <w:tcW w:w="567" w:type="dxa"/>
          </w:tcPr>
          <w:p w14:paraId="4A8DC025" w14:textId="77777777" w:rsidR="000055A1" w:rsidRPr="001C270B" w:rsidRDefault="000F449C" w:rsidP="00BC4F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269" w:type="dxa"/>
          </w:tcPr>
          <w:p w14:paraId="3B111745" w14:textId="77777777" w:rsidR="000055A1" w:rsidRPr="001C270B" w:rsidRDefault="000526E0" w:rsidP="00BC4F1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เครื่องขยายเสียงห้องประชุมสภาองค์การบริหารส่วนตำบลโพนทอง</w:t>
            </w:r>
          </w:p>
        </w:tc>
        <w:tc>
          <w:tcPr>
            <w:tcW w:w="2300" w:type="dxa"/>
          </w:tcPr>
          <w:p w14:paraId="19B68504" w14:textId="77777777" w:rsidR="000055A1" w:rsidRPr="004E1B22" w:rsidRDefault="00973076" w:rsidP="00BC4F10">
            <w:pPr>
              <w:rPr>
                <w:rFonts w:ascii="TH SarabunIT๙" w:hAnsi="TH SarabunIT๙" w:cs="TH SarabunIT๙"/>
                <w:sz w:val="28"/>
              </w:rPr>
            </w:pPr>
            <w:r w:rsidRPr="004E1B22">
              <w:rPr>
                <w:rFonts w:ascii="TH SarabunIT๙" w:hAnsi="TH SarabunIT๙" w:cs="TH SarabunIT๙" w:hint="cs"/>
                <w:sz w:val="28"/>
                <w:cs/>
              </w:rPr>
              <w:t>จัดซื้อเครื่องขยายเสียงห้องประชุมสภา จำนวน 1 ชุด ประกอบด้วย</w:t>
            </w:r>
          </w:p>
          <w:p w14:paraId="0A19A0DB" w14:textId="77777777" w:rsidR="00973076" w:rsidRPr="004E1B22" w:rsidRDefault="00973076" w:rsidP="00BC4F10">
            <w:pPr>
              <w:rPr>
                <w:rFonts w:ascii="TH SarabunIT๙" w:hAnsi="TH SarabunIT๙" w:cs="TH SarabunIT๙"/>
                <w:sz w:val="28"/>
              </w:rPr>
            </w:pPr>
            <w:r w:rsidRPr="004E1B22">
              <w:rPr>
                <w:rFonts w:ascii="TH SarabunIT๙" w:hAnsi="TH SarabunIT๙" w:cs="TH SarabunIT๙" w:hint="cs"/>
                <w:sz w:val="28"/>
                <w:cs/>
              </w:rPr>
              <w:t xml:space="preserve">1.เพาเวอร์มิกซ์ไม่น้อยกว่า 6 ช่อง กำลังขับไม่น้อยกว่า 300 </w:t>
            </w:r>
            <w:r w:rsidRPr="004E1B22">
              <w:rPr>
                <w:rFonts w:ascii="TH SarabunIT๙" w:hAnsi="TH SarabunIT๙" w:cs="TH SarabunIT๙"/>
                <w:sz w:val="28"/>
              </w:rPr>
              <w:t>Wx2</w:t>
            </w:r>
          </w:p>
          <w:p w14:paraId="143CA018" w14:textId="77777777" w:rsidR="00973076" w:rsidRPr="004E1B22" w:rsidRDefault="00973076" w:rsidP="00BC4F10">
            <w:pPr>
              <w:rPr>
                <w:rFonts w:ascii="TH SarabunIT๙" w:hAnsi="TH SarabunIT๙" w:cs="TH SarabunIT๙"/>
                <w:sz w:val="28"/>
              </w:rPr>
            </w:pPr>
            <w:r w:rsidRPr="004E1B22">
              <w:rPr>
                <w:rFonts w:ascii="TH SarabunIT๙" w:hAnsi="TH SarabunIT๙" w:cs="TH SarabunIT๙" w:hint="cs"/>
                <w:sz w:val="28"/>
                <w:cs/>
              </w:rPr>
              <w:t xml:space="preserve">2.ไมค์ตั้งโต๊ะไร้สาย 8 ตัว </w:t>
            </w:r>
            <w:r w:rsidRPr="004E1B22">
              <w:rPr>
                <w:rFonts w:ascii="TH SarabunIT๙" w:hAnsi="TH SarabunIT๙" w:cs="TH SarabunIT๙"/>
                <w:sz w:val="28"/>
              </w:rPr>
              <w:t xml:space="preserve">UHF </w:t>
            </w:r>
            <w:r w:rsidRPr="004E1B22">
              <w:rPr>
                <w:rFonts w:ascii="TH SarabunIT๙" w:hAnsi="TH SarabunIT๙" w:cs="TH SarabunIT๙" w:hint="cs"/>
                <w:sz w:val="28"/>
                <w:cs/>
              </w:rPr>
              <w:t>(23,000) จำนวน 2 ชุด จูนความถี่ได้</w:t>
            </w:r>
          </w:p>
          <w:p w14:paraId="74D66479" w14:textId="77777777" w:rsidR="00973076" w:rsidRPr="004E1B22" w:rsidRDefault="00973076" w:rsidP="00BC4F1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E1B22">
              <w:rPr>
                <w:rFonts w:ascii="TH SarabunIT๙" w:hAnsi="TH SarabunIT๙" w:cs="TH SarabunIT๙" w:hint="cs"/>
                <w:sz w:val="28"/>
                <w:cs/>
              </w:rPr>
              <w:t>3.ลำโพงติดผนังขนาดไม่น้อยกว่า 6 นิ้ว (</w:t>
            </w:r>
            <w:r w:rsidRPr="004E1B22">
              <w:rPr>
                <w:rFonts w:ascii="TH SarabunIT๙" w:hAnsi="TH SarabunIT๙" w:cs="TH SarabunIT๙"/>
                <w:sz w:val="28"/>
              </w:rPr>
              <w:t>NPE</w:t>
            </w:r>
            <w:r w:rsidRPr="004E1B22">
              <w:rPr>
                <w:rFonts w:ascii="TH SarabunIT๙" w:hAnsi="TH SarabunIT๙" w:cs="TH SarabunIT๙" w:hint="cs"/>
                <w:sz w:val="28"/>
                <w:cs/>
              </w:rPr>
              <w:t>) จำนวน 2 คู่</w:t>
            </w:r>
          </w:p>
        </w:tc>
        <w:tc>
          <w:tcPr>
            <w:tcW w:w="1417" w:type="dxa"/>
          </w:tcPr>
          <w:p w14:paraId="5FD97928" w14:textId="77777777" w:rsidR="000055A1" w:rsidRPr="001C270B" w:rsidRDefault="00973076" w:rsidP="00BC4F1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14:paraId="3509CF78" w14:textId="77777777" w:rsidR="00316D07" w:rsidRPr="001C270B" w:rsidRDefault="00973076" w:rsidP="00BC4F1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73,000</w:t>
            </w:r>
          </w:p>
        </w:tc>
        <w:tc>
          <w:tcPr>
            <w:tcW w:w="1417" w:type="dxa"/>
          </w:tcPr>
          <w:p w14:paraId="54690390" w14:textId="77777777" w:rsidR="000055A1" w:rsidRPr="001C270B" w:rsidRDefault="00973076" w:rsidP="00BC4F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8" w:type="dxa"/>
          </w:tcPr>
          <w:p w14:paraId="5BBA8467" w14:textId="77777777" w:rsidR="000055A1" w:rsidRPr="001C270B" w:rsidRDefault="00973076" w:rsidP="00BC4F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8" w:type="dxa"/>
          </w:tcPr>
          <w:p w14:paraId="1D763C23" w14:textId="77777777" w:rsidR="000055A1" w:rsidRPr="001C270B" w:rsidRDefault="00973076" w:rsidP="00BC4F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953" w:type="dxa"/>
          </w:tcPr>
          <w:p w14:paraId="5BEDC096" w14:textId="77777777" w:rsidR="000055A1" w:rsidRPr="001C270B" w:rsidRDefault="008D1CF1" w:rsidP="00BC4F1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การทำงานมีประสิทธิภาพและประสิทธิผล</w:t>
            </w:r>
          </w:p>
        </w:tc>
        <w:tc>
          <w:tcPr>
            <w:tcW w:w="1701" w:type="dxa"/>
          </w:tcPr>
          <w:p w14:paraId="4B022B55" w14:textId="77777777" w:rsidR="000055A1" w:rsidRPr="001C270B" w:rsidRDefault="008D1CF1" w:rsidP="00BC4F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14:paraId="5655410B" w14:textId="77777777" w:rsidR="009A626C" w:rsidRDefault="009A626C" w:rsidP="009A626C">
      <w:pPr>
        <w:pStyle w:val="aa"/>
        <w:spacing w:after="0" w:line="240" w:lineRule="auto"/>
        <w:ind w:left="1080"/>
        <w:rPr>
          <w:rFonts w:ascii="TH SarabunIT๙" w:hAnsi="TH SarabunIT๙" w:cs="TH SarabunIT๙"/>
          <w:b/>
          <w:bCs/>
          <w:sz w:val="28"/>
        </w:rPr>
      </w:pPr>
    </w:p>
    <w:p w14:paraId="1FAD3783" w14:textId="77777777" w:rsidR="009A626C" w:rsidRDefault="009A626C" w:rsidP="009A626C">
      <w:pPr>
        <w:pStyle w:val="aa"/>
        <w:spacing w:after="0" w:line="240" w:lineRule="auto"/>
        <w:ind w:left="1080"/>
        <w:rPr>
          <w:rFonts w:ascii="TH SarabunIT๙" w:hAnsi="TH SarabunIT๙" w:cs="TH SarabunIT๙"/>
          <w:b/>
          <w:bCs/>
          <w:sz w:val="28"/>
        </w:rPr>
      </w:pPr>
    </w:p>
    <w:p w14:paraId="53376160" w14:textId="77777777" w:rsidR="00AB4F3F" w:rsidRDefault="00AB4F3F" w:rsidP="00AB4F3F">
      <w:pPr>
        <w:pStyle w:val="aa"/>
        <w:spacing w:after="0" w:line="240" w:lineRule="auto"/>
        <w:ind w:left="1080"/>
        <w:rPr>
          <w:rFonts w:ascii="TH SarabunIT๙" w:hAnsi="TH SarabunIT๙" w:cs="TH SarabunIT๙"/>
          <w:b/>
          <w:bCs/>
          <w:sz w:val="28"/>
        </w:rPr>
      </w:pPr>
    </w:p>
    <w:p w14:paraId="0E9F6FFA" w14:textId="77777777" w:rsidR="00AB4F3F" w:rsidRDefault="00AB4F3F" w:rsidP="00AB4F3F">
      <w:pPr>
        <w:pStyle w:val="aa"/>
        <w:spacing w:after="0" w:line="240" w:lineRule="auto"/>
        <w:ind w:left="1080"/>
        <w:rPr>
          <w:rFonts w:ascii="TH SarabunIT๙" w:hAnsi="TH SarabunIT๙" w:cs="TH SarabunIT๙"/>
          <w:b/>
          <w:bCs/>
          <w:sz w:val="28"/>
        </w:rPr>
      </w:pPr>
    </w:p>
    <w:p w14:paraId="159783F8" w14:textId="77777777" w:rsidR="00AB4F3F" w:rsidRDefault="00AB4F3F" w:rsidP="00AB4F3F">
      <w:pPr>
        <w:pStyle w:val="aa"/>
        <w:spacing w:after="0" w:line="240" w:lineRule="auto"/>
        <w:ind w:left="1080"/>
        <w:rPr>
          <w:rFonts w:ascii="TH SarabunIT๙" w:hAnsi="TH SarabunIT๙" w:cs="TH SarabunIT๙"/>
          <w:b/>
          <w:bCs/>
          <w:sz w:val="28"/>
        </w:rPr>
      </w:pPr>
    </w:p>
    <w:p w14:paraId="70AE72C5" w14:textId="77777777" w:rsidR="00AB4F3F" w:rsidRDefault="00AB4F3F" w:rsidP="00AB4F3F">
      <w:pPr>
        <w:pStyle w:val="aa"/>
        <w:spacing w:after="0" w:line="240" w:lineRule="auto"/>
        <w:ind w:left="1080"/>
        <w:rPr>
          <w:rFonts w:ascii="TH SarabunIT๙" w:hAnsi="TH SarabunIT๙" w:cs="TH SarabunIT๙"/>
          <w:b/>
          <w:bCs/>
          <w:sz w:val="28"/>
        </w:rPr>
      </w:pPr>
    </w:p>
    <w:p w14:paraId="6F75D9D0" w14:textId="77777777" w:rsidR="00AB4F3F" w:rsidRDefault="00AB4F3F" w:rsidP="00AB4F3F">
      <w:pPr>
        <w:pStyle w:val="aa"/>
        <w:spacing w:after="0" w:line="240" w:lineRule="auto"/>
        <w:ind w:left="1080"/>
        <w:rPr>
          <w:rFonts w:ascii="TH SarabunIT๙" w:hAnsi="TH SarabunIT๙" w:cs="TH SarabunIT๙"/>
          <w:b/>
          <w:bCs/>
          <w:sz w:val="28"/>
        </w:rPr>
      </w:pPr>
    </w:p>
    <w:p w14:paraId="1731F049" w14:textId="77777777" w:rsidR="00AB4F3F" w:rsidRDefault="00AB4F3F" w:rsidP="00AB4F3F">
      <w:pPr>
        <w:pStyle w:val="aa"/>
        <w:spacing w:after="0" w:line="240" w:lineRule="auto"/>
        <w:ind w:left="1080"/>
        <w:rPr>
          <w:rFonts w:ascii="TH SarabunIT๙" w:hAnsi="TH SarabunIT๙" w:cs="TH SarabunIT๙"/>
          <w:b/>
          <w:bCs/>
          <w:sz w:val="28"/>
        </w:rPr>
      </w:pPr>
    </w:p>
    <w:p w14:paraId="71DBCD66" w14:textId="77777777" w:rsidR="00AB4F3F" w:rsidRDefault="00AB4F3F" w:rsidP="00AB4F3F">
      <w:pPr>
        <w:pStyle w:val="aa"/>
        <w:spacing w:after="0" w:line="240" w:lineRule="auto"/>
        <w:ind w:left="1080"/>
        <w:rPr>
          <w:rFonts w:ascii="TH SarabunIT๙" w:hAnsi="TH SarabunIT๙" w:cs="TH SarabunIT๙"/>
          <w:b/>
          <w:bCs/>
          <w:sz w:val="28"/>
        </w:rPr>
      </w:pPr>
    </w:p>
    <w:p w14:paraId="1863BAB1" w14:textId="77777777" w:rsidR="00AB4F3F" w:rsidRDefault="00AB4F3F" w:rsidP="00AB4F3F">
      <w:pPr>
        <w:pStyle w:val="aa"/>
        <w:spacing w:after="0" w:line="240" w:lineRule="auto"/>
        <w:ind w:left="1080"/>
        <w:rPr>
          <w:rFonts w:ascii="TH SarabunIT๙" w:hAnsi="TH SarabunIT๙" w:cs="TH SarabunIT๙"/>
          <w:b/>
          <w:bCs/>
          <w:sz w:val="28"/>
        </w:rPr>
      </w:pPr>
    </w:p>
    <w:p w14:paraId="44FDDCDC" w14:textId="77777777" w:rsidR="00973076" w:rsidRDefault="00973076" w:rsidP="00AB4F3F">
      <w:pPr>
        <w:pStyle w:val="aa"/>
        <w:spacing w:after="0" w:line="240" w:lineRule="auto"/>
        <w:ind w:left="1080"/>
        <w:rPr>
          <w:rFonts w:ascii="TH SarabunIT๙" w:hAnsi="TH SarabunIT๙" w:cs="TH SarabunIT๙"/>
          <w:b/>
          <w:bCs/>
          <w:sz w:val="28"/>
        </w:rPr>
      </w:pPr>
    </w:p>
    <w:p w14:paraId="5A0EC57A" w14:textId="77777777" w:rsidR="00973076" w:rsidRDefault="00973076" w:rsidP="00AB4F3F">
      <w:pPr>
        <w:pStyle w:val="aa"/>
        <w:spacing w:after="0" w:line="240" w:lineRule="auto"/>
        <w:ind w:left="1080"/>
        <w:rPr>
          <w:rFonts w:ascii="TH SarabunIT๙" w:hAnsi="TH SarabunIT๙" w:cs="TH SarabunIT๙"/>
          <w:b/>
          <w:bCs/>
          <w:sz w:val="28"/>
        </w:rPr>
      </w:pPr>
    </w:p>
    <w:p w14:paraId="03BAC632" w14:textId="77777777" w:rsidR="00973076" w:rsidRDefault="00973076" w:rsidP="00AB4F3F">
      <w:pPr>
        <w:pStyle w:val="aa"/>
        <w:spacing w:after="0" w:line="240" w:lineRule="auto"/>
        <w:ind w:left="1080"/>
        <w:rPr>
          <w:rFonts w:ascii="TH SarabunIT๙" w:hAnsi="TH SarabunIT๙" w:cs="TH SarabunIT๙"/>
          <w:b/>
          <w:bCs/>
          <w:sz w:val="28"/>
        </w:rPr>
      </w:pPr>
    </w:p>
    <w:p w14:paraId="2F521CB8" w14:textId="77777777" w:rsidR="008D1CF1" w:rsidRPr="002C560F" w:rsidRDefault="008D1CF1" w:rsidP="008D1CF1">
      <w:pPr>
        <w:spacing w:after="0" w:line="240" w:lineRule="auto"/>
        <w:ind w:left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3. </w:t>
      </w:r>
      <w:r w:rsidRPr="002C560F">
        <w:rPr>
          <w:rFonts w:ascii="TH SarabunIT๙" w:hAnsi="TH SarabunIT๙" w:cs="TH SarabunIT๙" w:hint="cs"/>
          <w:b/>
          <w:bCs/>
          <w:sz w:val="28"/>
          <w:cs/>
        </w:rPr>
        <w:t>ประเภทครุภัณฑ์</w:t>
      </w:r>
      <w:r w:rsidRPr="002C560F">
        <w:rPr>
          <w:rFonts w:ascii="TH SarabunIT๙" w:hAnsi="TH SarabunIT๙" w:cs="TH SarabunIT๙"/>
          <w:b/>
          <w:bCs/>
          <w:sz w:val="28"/>
        </w:rPr>
        <w:t xml:space="preserve"> </w:t>
      </w:r>
      <w:r w:rsidR="00AD4766">
        <w:rPr>
          <w:rFonts w:ascii="TH SarabunIT๙" w:hAnsi="TH SarabunIT๙" w:cs="TH SarabunIT๙" w:hint="cs"/>
          <w:b/>
          <w:bCs/>
          <w:sz w:val="28"/>
          <w:cs/>
        </w:rPr>
        <w:t>ครุภัณฑ์วิทยาศาสตร์หรือการแพทย์</w:t>
      </w:r>
    </w:p>
    <w:p w14:paraId="7C248D4A" w14:textId="77777777" w:rsidR="008D1CF1" w:rsidRPr="008D1CF1" w:rsidRDefault="008D1CF1" w:rsidP="008D1CF1">
      <w:pPr>
        <w:pStyle w:val="aa"/>
        <w:numPr>
          <w:ilvl w:val="1"/>
          <w:numId w:val="21"/>
        </w:numPr>
        <w:spacing w:after="0" w:line="240" w:lineRule="auto"/>
        <w:rPr>
          <w:rFonts w:ascii="TH SarabunIT๙" w:hAnsi="TH SarabunIT๙" w:cs="TH SarabunIT๙"/>
          <w:sz w:val="28"/>
        </w:rPr>
      </w:pPr>
      <w:r w:rsidRPr="008D1CF1">
        <w:rPr>
          <w:rFonts w:ascii="TH SarabunIT๙" w:hAnsi="TH SarabunIT๙" w:cs="TH SarabunIT๙" w:hint="cs"/>
          <w:b/>
          <w:bCs/>
          <w:sz w:val="28"/>
          <w:cs/>
        </w:rPr>
        <w:t xml:space="preserve">กลยุทธ์ที่ </w:t>
      </w:r>
      <w:r w:rsidR="00AD4766">
        <w:rPr>
          <w:rFonts w:ascii="TH SarabunIT๙" w:hAnsi="TH SarabunIT๙" w:cs="TH SarabunIT๙" w:hint="cs"/>
          <w:b/>
          <w:bCs/>
          <w:sz w:val="28"/>
          <w:cs/>
        </w:rPr>
        <w:t>5</w:t>
      </w:r>
      <w:r w:rsidRPr="008D1CF1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AD4766">
        <w:rPr>
          <w:rFonts w:ascii="TH SarabunIT๙" w:hAnsi="TH SarabunIT๙" w:cs="TH SarabunIT๙" w:hint="cs"/>
          <w:b/>
          <w:bCs/>
          <w:sz w:val="28"/>
          <w:cs/>
        </w:rPr>
        <w:t>พัฒนาศักยภาพของอาสาสมัครสาธารณสุขประจำหมู่บ้าน (</w:t>
      </w:r>
      <w:proofErr w:type="spellStart"/>
      <w:r w:rsidR="00AD4766">
        <w:rPr>
          <w:rFonts w:ascii="TH SarabunIT๙" w:hAnsi="TH SarabunIT๙" w:cs="TH SarabunIT๙" w:hint="cs"/>
          <w:b/>
          <w:bCs/>
          <w:sz w:val="28"/>
          <w:cs/>
        </w:rPr>
        <w:t>อส</w:t>
      </w:r>
      <w:proofErr w:type="spellEnd"/>
      <w:r w:rsidR="00AD4766">
        <w:rPr>
          <w:rFonts w:ascii="TH SarabunIT๙" w:hAnsi="TH SarabunIT๙" w:cs="TH SarabunIT๙" w:hint="cs"/>
          <w:b/>
          <w:bCs/>
          <w:sz w:val="28"/>
          <w:cs/>
        </w:rPr>
        <w:t>ม.) ส่งเสริมสุขภาพและอนามัยของประชาชนในทุกระดับ ให้มีสุขภาพแข็งแรง</w:t>
      </w:r>
    </w:p>
    <w:p w14:paraId="214D56E8" w14:textId="77777777" w:rsidR="008D1CF1" w:rsidRPr="009A626C" w:rsidRDefault="008D1CF1" w:rsidP="00AD4766">
      <w:pPr>
        <w:pStyle w:val="aa"/>
        <w:numPr>
          <w:ilvl w:val="0"/>
          <w:numId w:val="22"/>
        </w:numPr>
        <w:spacing w:after="0" w:line="240" w:lineRule="auto"/>
        <w:rPr>
          <w:rFonts w:ascii="TH SarabunIT๙" w:hAnsi="TH SarabunIT๙" w:cs="TH SarabunIT๙"/>
          <w:sz w:val="28"/>
          <w:cs/>
        </w:rPr>
      </w:pPr>
      <w:r w:rsidRPr="009A626C">
        <w:rPr>
          <w:rFonts w:ascii="TH SarabunIT๙" w:hAnsi="TH SarabunIT๙" w:cs="TH SarabunIT๙" w:hint="cs"/>
          <w:b/>
          <w:bCs/>
          <w:sz w:val="28"/>
          <w:cs/>
        </w:rPr>
        <w:t>แผนงาน</w:t>
      </w:r>
      <w:r w:rsidR="00AD4766">
        <w:rPr>
          <w:rFonts w:ascii="TH SarabunIT๙" w:hAnsi="TH SarabunIT๙" w:cs="TH SarabunIT๙" w:hint="cs"/>
          <w:b/>
          <w:bCs/>
          <w:sz w:val="28"/>
          <w:cs/>
        </w:rPr>
        <w:t>สาธารณสุข</w:t>
      </w:r>
    </w:p>
    <w:tbl>
      <w:tblPr>
        <w:tblStyle w:val="a9"/>
        <w:tblW w:w="15877" w:type="dxa"/>
        <w:tblInd w:w="-885" w:type="dxa"/>
        <w:tblLook w:val="04A0" w:firstRow="1" w:lastRow="0" w:firstColumn="1" w:lastColumn="0" w:noHBand="0" w:noVBand="1"/>
      </w:tblPr>
      <w:tblGrid>
        <w:gridCol w:w="567"/>
        <w:gridCol w:w="2269"/>
        <w:gridCol w:w="2300"/>
        <w:gridCol w:w="1417"/>
        <w:gridCol w:w="1417"/>
        <w:gridCol w:w="1417"/>
        <w:gridCol w:w="1418"/>
        <w:gridCol w:w="1418"/>
        <w:gridCol w:w="1953"/>
        <w:gridCol w:w="1701"/>
      </w:tblGrid>
      <w:tr w:rsidR="008D1CF1" w14:paraId="543B4D2C" w14:textId="77777777" w:rsidTr="00947865">
        <w:trPr>
          <w:trHeight w:val="401"/>
        </w:trPr>
        <w:tc>
          <w:tcPr>
            <w:tcW w:w="567" w:type="dxa"/>
            <w:vMerge w:val="restart"/>
            <w:vAlign w:val="center"/>
          </w:tcPr>
          <w:p w14:paraId="2F0BC20C" w14:textId="77777777" w:rsidR="008D1CF1" w:rsidRPr="001C270B" w:rsidRDefault="008D1CF1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69" w:type="dxa"/>
            <w:vMerge w:val="restart"/>
            <w:vAlign w:val="center"/>
          </w:tcPr>
          <w:p w14:paraId="71200FF0" w14:textId="77777777" w:rsidR="008D1CF1" w:rsidRPr="001C270B" w:rsidRDefault="008D1CF1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2300" w:type="dxa"/>
            <w:vMerge w:val="restart"/>
            <w:vAlign w:val="center"/>
          </w:tcPr>
          <w:p w14:paraId="76105243" w14:textId="77777777" w:rsidR="008D1CF1" w:rsidRPr="001C270B" w:rsidRDefault="008D1CF1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  <w:p w14:paraId="6B30B9B7" w14:textId="77777777" w:rsidR="008D1CF1" w:rsidRPr="001C270B" w:rsidRDefault="008D1CF1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ผลิตของครุภัณฑ์)</w:t>
            </w:r>
          </w:p>
        </w:tc>
        <w:tc>
          <w:tcPr>
            <w:tcW w:w="7087" w:type="dxa"/>
            <w:gridSpan w:val="5"/>
            <w:vAlign w:val="center"/>
          </w:tcPr>
          <w:p w14:paraId="4751988B" w14:textId="77777777" w:rsidR="008D1CF1" w:rsidRPr="001C270B" w:rsidRDefault="008D1CF1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953" w:type="dxa"/>
            <w:vMerge w:val="restart"/>
            <w:vAlign w:val="center"/>
          </w:tcPr>
          <w:p w14:paraId="2055D81A" w14:textId="77777777" w:rsidR="008D1CF1" w:rsidRPr="001C270B" w:rsidRDefault="008D1CF1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ผลที่คาดว่าจะได้รับ</w:t>
            </w:r>
          </w:p>
        </w:tc>
        <w:tc>
          <w:tcPr>
            <w:tcW w:w="1701" w:type="dxa"/>
            <w:vMerge w:val="restart"/>
            <w:vAlign w:val="center"/>
          </w:tcPr>
          <w:p w14:paraId="18501B7D" w14:textId="77777777" w:rsidR="008D1CF1" w:rsidRPr="001C270B" w:rsidRDefault="008D1CF1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8D1CF1" w14:paraId="05203D76" w14:textId="77777777" w:rsidTr="00947865">
        <w:tc>
          <w:tcPr>
            <w:tcW w:w="567" w:type="dxa"/>
            <w:vMerge/>
          </w:tcPr>
          <w:p w14:paraId="020C64C2" w14:textId="77777777" w:rsidR="008D1CF1" w:rsidRPr="001C270B" w:rsidRDefault="008D1CF1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9" w:type="dxa"/>
            <w:vMerge/>
          </w:tcPr>
          <w:p w14:paraId="30821CCD" w14:textId="77777777" w:rsidR="008D1CF1" w:rsidRPr="001C270B" w:rsidRDefault="008D1CF1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300" w:type="dxa"/>
            <w:vMerge/>
          </w:tcPr>
          <w:p w14:paraId="0A97B267" w14:textId="77777777" w:rsidR="008D1CF1" w:rsidRPr="001C270B" w:rsidRDefault="008D1CF1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</w:tcPr>
          <w:p w14:paraId="78A3E04C" w14:textId="77777777" w:rsidR="008D1CF1" w:rsidRPr="001C270B" w:rsidRDefault="008D1CF1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2566</w:t>
            </w:r>
          </w:p>
          <w:p w14:paraId="41E0BD5E" w14:textId="77777777" w:rsidR="008D1CF1" w:rsidRPr="001C270B" w:rsidRDefault="008D1CF1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</w:tcPr>
          <w:p w14:paraId="65CD9F6E" w14:textId="77777777" w:rsidR="008D1CF1" w:rsidRPr="001C270B" w:rsidRDefault="008D1CF1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  <w:p w14:paraId="1C6A2876" w14:textId="77777777" w:rsidR="008D1CF1" w:rsidRPr="001C270B" w:rsidRDefault="008D1CF1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</w:tcPr>
          <w:p w14:paraId="2F9F071E" w14:textId="77777777" w:rsidR="008D1CF1" w:rsidRPr="001C270B" w:rsidRDefault="008D1CF1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2568</w:t>
            </w:r>
          </w:p>
          <w:p w14:paraId="02E0D1FC" w14:textId="77777777" w:rsidR="008D1CF1" w:rsidRPr="001C270B" w:rsidRDefault="008D1CF1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8" w:type="dxa"/>
          </w:tcPr>
          <w:p w14:paraId="05E459FC" w14:textId="77777777" w:rsidR="008D1CF1" w:rsidRPr="001C270B" w:rsidRDefault="008D1CF1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2569</w:t>
            </w:r>
          </w:p>
          <w:p w14:paraId="245CDD2F" w14:textId="77777777" w:rsidR="008D1CF1" w:rsidRPr="001C270B" w:rsidRDefault="008D1CF1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8" w:type="dxa"/>
          </w:tcPr>
          <w:p w14:paraId="199E2D3B" w14:textId="77777777" w:rsidR="008D1CF1" w:rsidRPr="001C270B" w:rsidRDefault="008D1CF1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2570</w:t>
            </w:r>
          </w:p>
          <w:p w14:paraId="643A00DE" w14:textId="77777777" w:rsidR="008D1CF1" w:rsidRPr="001C270B" w:rsidRDefault="008D1CF1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953" w:type="dxa"/>
            <w:vMerge/>
          </w:tcPr>
          <w:p w14:paraId="20403156" w14:textId="77777777" w:rsidR="008D1CF1" w:rsidRPr="001C270B" w:rsidRDefault="008D1CF1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</w:tcPr>
          <w:p w14:paraId="59B16298" w14:textId="77777777" w:rsidR="008D1CF1" w:rsidRPr="001C270B" w:rsidRDefault="008D1CF1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AD4766" w14:paraId="54C1398F" w14:textId="77777777" w:rsidTr="00947865">
        <w:tc>
          <w:tcPr>
            <w:tcW w:w="567" w:type="dxa"/>
          </w:tcPr>
          <w:p w14:paraId="40E27BFC" w14:textId="77777777" w:rsidR="00AD4766" w:rsidRPr="001C270B" w:rsidRDefault="00AD4766" w:rsidP="009478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269" w:type="dxa"/>
          </w:tcPr>
          <w:p w14:paraId="4BBB3B27" w14:textId="77777777" w:rsidR="00AD4766" w:rsidRPr="001C270B" w:rsidRDefault="00AD4766" w:rsidP="0094786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เครื่องพ่นหมอกควันสะพายไหล่ที่ใช้ในงานสาธารณสุข</w:t>
            </w:r>
          </w:p>
        </w:tc>
        <w:tc>
          <w:tcPr>
            <w:tcW w:w="2300" w:type="dxa"/>
          </w:tcPr>
          <w:p w14:paraId="68D92161" w14:textId="77777777" w:rsidR="00AD4766" w:rsidRPr="001C270B" w:rsidRDefault="00AD4766" w:rsidP="0094786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จัดซื้อเครื่องพ่นหมอกควันสะพายไหล่ที่ใช้ในงานสาธารณสุข</w:t>
            </w: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จำนวน 1 เครื่อง</w:t>
            </w:r>
          </w:p>
        </w:tc>
        <w:tc>
          <w:tcPr>
            <w:tcW w:w="1417" w:type="dxa"/>
          </w:tcPr>
          <w:p w14:paraId="6CE27AC0" w14:textId="77777777" w:rsidR="00AD4766" w:rsidRPr="001C270B" w:rsidRDefault="00AD4766" w:rsidP="009478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14:paraId="478C02E6" w14:textId="77777777" w:rsidR="00AD4766" w:rsidRPr="001C270B" w:rsidRDefault="00AD4766" w:rsidP="009478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81,100</w:t>
            </w:r>
          </w:p>
        </w:tc>
        <w:tc>
          <w:tcPr>
            <w:tcW w:w="1417" w:type="dxa"/>
          </w:tcPr>
          <w:p w14:paraId="615801CD" w14:textId="77777777" w:rsidR="00AD4766" w:rsidRPr="001C270B" w:rsidRDefault="00AD4766" w:rsidP="009478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8" w:type="dxa"/>
          </w:tcPr>
          <w:p w14:paraId="084A03EC" w14:textId="77777777" w:rsidR="00AD4766" w:rsidRPr="001C270B" w:rsidRDefault="00AD4766" w:rsidP="009478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8" w:type="dxa"/>
          </w:tcPr>
          <w:p w14:paraId="1A851E2C" w14:textId="77777777" w:rsidR="00AD4766" w:rsidRPr="001C270B" w:rsidRDefault="00AD4766" w:rsidP="009478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953" w:type="dxa"/>
          </w:tcPr>
          <w:p w14:paraId="7FE3429D" w14:textId="77777777" w:rsidR="00AD4766" w:rsidRPr="001C270B" w:rsidRDefault="00AD4766" w:rsidP="0094786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ควบคุมและป้องกันโรคไข้เลือดออกในเขต อบต.โพนทอง</w:t>
            </w:r>
          </w:p>
        </w:tc>
        <w:tc>
          <w:tcPr>
            <w:tcW w:w="1701" w:type="dxa"/>
          </w:tcPr>
          <w:p w14:paraId="4C7F8FEC" w14:textId="77777777" w:rsidR="00AD4766" w:rsidRPr="001C270B" w:rsidRDefault="00AD4766" w:rsidP="009478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14:paraId="13CA0136" w14:textId="77777777" w:rsidR="008D1CF1" w:rsidRDefault="008D1CF1" w:rsidP="008D1CF1">
      <w:pPr>
        <w:spacing w:after="0" w:line="240" w:lineRule="auto"/>
        <w:ind w:left="720"/>
        <w:rPr>
          <w:rFonts w:ascii="TH SarabunIT๙" w:hAnsi="TH SarabunIT๙" w:cs="TH SarabunIT๙"/>
          <w:b/>
          <w:bCs/>
          <w:sz w:val="28"/>
        </w:rPr>
      </w:pPr>
    </w:p>
    <w:p w14:paraId="479D3B6D" w14:textId="77777777" w:rsidR="008D1CF1" w:rsidRDefault="008D1CF1" w:rsidP="008D1CF1">
      <w:pPr>
        <w:spacing w:after="0" w:line="240" w:lineRule="auto"/>
        <w:ind w:left="720"/>
        <w:rPr>
          <w:rFonts w:ascii="TH SarabunIT๙" w:hAnsi="TH SarabunIT๙" w:cs="TH SarabunIT๙"/>
          <w:b/>
          <w:bCs/>
          <w:sz w:val="28"/>
        </w:rPr>
      </w:pPr>
    </w:p>
    <w:p w14:paraId="75FD9106" w14:textId="77777777" w:rsidR="008D1CF1" w:rsidRDefault="008D1CF1" w:rsidP="008D1CF1">
      <w:pPr>
        <w:spacing w:after="0" w:line="240" w:lineRule="auto"/>
        <w:ind w:left="720"/>
        <w:rPr>
          <w:rFonts w:ascii="TH SarabunIT๙" w:hAnsi="TH SarabunIT๙" w:cs="TH SarabunIT๙"/>
          <w:b/>
          <w:bCs/>
          <w:sz w:val="28"/>
        </w:rPr>
      </w:pPr>
    </w:p>
    <w:p w14:paraId="1BB17783" w14:textId="77777777" w:rsidR="008D1CF1" w:rsidRDefault="008D1CF1" w:rsidP="008D1CF1">
      <w:pPr>
        <w:spacing w:after="0" w:line="240" w:lineRule="auto"/>
        <w:ind w:left="720"/>
        <w:rPr>
          <w:rFonts w:ascii="TH SarabunIT๙" w:hAnsi="TH SarabunIT๙" w:cs="TH SarabunIT๙"/>
          <w:b/>
          <w:bCs/>
          <w:sz w:val="28"/>
        </w:rPr>
      </w:pPr>
    </w:p>
    <w:p w14:paraId="02429876" w14:textId="77777777" w:rsidR="008D1CF1" w:rsidRDefault="008D1CF1" w:rsidP="008D1CF1">
      <w:pPr>
        <w:spacing w:after="0" w:line="240" w:lineRule="auto"/>
        <w:ind w:left="720"/>
        <w:rPr>
          <w:rFonts w:ascii="TH SarabunIT๙" w:hAnsi="TH SarabunIT๙" w:cs="TH SarabunIT๙"/>
          <w:b/>
          <w:bCs/>
          <w:sz w:val="28"/>
        </w:rPr>
      </w:pPr>
    </w:p>
    <w:p w14:paraId="4FDF9F5D" w14:textId="77777777" w:rsidR="008D1CF1" w:rsidRDefault="008D1CF1" w:rsidP="008D1CF1">
      <w:pPr>
        <w:spacing w:after="0" w:line="240" w:lineRule="auto"/>
        <w:ind w:left="720"/>
        <w:rPr>
          <w:rFonts w:ascii="TH SarabunIT๙" w:hAnsi="TH SarabunIT๙" w:cs="TH SarabunIT๙"/>
          <w:b/>
          <w:bCs/>
          <w:sz w:val="28"/>
        </w:rPr>
      </w:pPr>
    </w:p>
    <w:p w14:paraId="50F18AFA" w14:textId="77777777" w:rsidR="008D1CF1" w:rsidRDefault="008D1CF1" w:rsidP="008D1CF1">
      <w:pPr>
        <w:spacing w:after="0" w:line="240" w:lineRule="auto"/>
        <w:ind w:left="720"/>
        <w:rPr>
          <w:rFonts w:ascii="TH SarabunIT๙" w:hAnsi="TH SarabunIT๙" w:cs="TH SarabunIT๙"/>
          <w:b/>
          <w:bCs/>
          <w:sz w:val="28"/>
        </w:rPr>
      </w:pPr>
    </w:p>
    <w:p w14:paraId="5D6D81A5" w14:textId="77777777" w:rsidR="008D1CF1" w:rsidRDefault="008D1CF1" w:rsidP="008D1CF1">
      <w:pPr>
        <w:spacing w:after="0" w:line="240" w:lineRule="auto"/>
        <w:ind w:left="720"/>
        <w:rPr>
          <w:rFonts w:ascii="TH SarabunIT๙" w:hAnsi="TH SarabunIT๙" w:cs="TH SarabunIT๙"/>
          <w:b/>
          <w:bCs/>
          <w:sz w:val="28"/>
        </w:rPr>
      </w:pPr>
    </w:p>
    <w:p w14:paraId="4D137533" w14:textId="77777777" w:rsidR="008D1CF1" w:rsidRDefault="008D1CF1" w:rsidP="008D1CF1">
      <w:pPr>
        <w:spacing w:after="0" w:line="240" w:lineRule="auto"/>
        <w:ind w:left="720"/>
        <w:rPr>
          <w:rFonts w:ascii="TH SarabunIT๙" w:hAnsi="TH SarabunIT๙" w:cs="TH SarabunIT๙"/>
          <w:b/>
          <w:bCs/>
          <w:sz w:val="28"/>
        </w:rPr>
      </w:pPr>
    </w:p>
    <w:p w14:paraId="7E8412B2" w14:textId="77777777" w:rsidR="008D1CF1" w:rsidRDefault="008D1CF1" w:rsidP="008D1CF1">
      <w:pPr>
        <w:spacing w:after="0" w:line="240" w:lineRule="auto"/>
        <w:ind w:left="720"/>
        <w:rPr>
          <w:rFonts w:ascii="TH SarabunIT๙" w:hAnsi="TH SarabunIT๙" w:cs="TH SarabunIT๙"/>
          <w:b/>
          <w:bCs/>
          <w:sz w:val="28"/>
        </w:rPr>
      </w:pPr>
    </w:p>
    <w:p w14:paraId="2BCE2975" w14:textId="77777777" w:rsidR="008D1CF1" w:rsidRDefault="008D1CF1" w:rsidP="008D1CF1">
      <w:pPr>
        <w:spacing w:after="0" w:line="240" w:lineRule="auto"/>
        <w:ind w:left="720"/>
        <w:rPr>
          <w:rFonts w:ascii="TH SarabunIT๙" w:hAnsi="TH SarabunIT๙" w:cs="TH SarabunIT๙"/>
          <w:b/>
          <w:bCs/>
          <w:sz w:val="28"/>
        </w:rPr>
      </w:pPr>
    </w:p>
    <w:p w14:paraId="1F192B79" w14:textId="77777777" w:rsidR="008D1CF1" w:rsidRDefault="008D1CF1" w:rsidP="008D1CF1">
      <w:pPr>
        <w:spacing w:after="0" w:line="240" w:lineRule="auto"/>
        <w:ind w:left="720"/>
        <w:rPr>
          <w:rFonts w:ascii="TH SarabunIT๙" w:hAnsi="TH SarabunIT๙" w:cs="TH SarabunIT๙"/>
          <w:b/>
          <w:bCs/>
          <w:sz w:val="28"/>
        </w:rPr>
      </w:pPr>
    </w:p>
    <w:p w14:paraId="23A57CC0" w14:textId="77777777" w:rsidR="008D1CF1" w:rsidRDefault="008D1CF1" w:rsidP="008D1CF1">
      <w:pPr>
        <w:spacing w:after="0" w:line="240" w:lineRule="auto"/>
        <w:ind w:left="720"/>
        <w:rPr>
          <w:rFonts w:ascii="TH SarabunIT๙" w:hAnsi="TH SarabunIT๙" w:cs="TH SarabunIT๙"/>
          <w:b/>
          <w:bCs/>
          <w:sz w:val="28"/>
        </w:rPr>
      </w:pPr>
    </w:p>
    <w:p w14:paraId="1EAFA9A5" w14:textId="77777777" w:rsidR="008D1CF1" w:rsidRDefault="008D1CF1" w:rsidP="008D1CF1">
      <w:pPr>
        <w:spacing w:after="0" w:line="240" w:lineRule="auto"/>
        <w:ind w:left="720"/>
        <w:rPr>
          <w:rFonts w:ascii="TH SarabunIT๙" w:hAnsi="TH SarabunIT๙" w:cs="TH SarabunIT๙"/>
          <w:b/>
          <w:bCs/>
          <w:sz w:val="28"/>
        </w:rPr>
      </w:pPr>
    </w:p>
    <w:p w14:paraId="540BD4E4" w14:textId="77777777" w:rsidR="008D1CF1" w:rsidRDefault="008D1CF1" w:rsidP="008D1CF1">
      <w:pPr>
        <w:spacing w:after="0" w:line="240" w:lineRule="auto"/>
        <w:ind w:left="720"/>
        <w:rPr>
          <w:rFonts w:ascii="TH SarabunIT๙" w:hAnsi="TH SarabunIT๙" w:cs="TH SarabunIT๙"/>
          <w:b/>
          <w:bCs/>
          <w:sz w:val="28"/>
        </w:rPr>
      </w:pPr>
    </w:p>
    <w:p w14:paraId="64F30046" w14:textId="77777777" w:rsidR="008D1CF1" w:rsidRDefault="008D1CF1" w:rsidP="008D1CF1">
      <w:pPr>
        <w:spacing w:after="0" w:line="240" w:lineRule="auto"/>
        <w:ind w:left="720"/>
        <w:rPr>
          <w:rFonts w:ascii="TH SarabunIT๙" w:hAnsi="TH SarabunIT๙" w:cs="TH SarabunIT๙"/>
          <w:b/>
          <w:bCs/>
          <w:sz w:val="28"/>
        </w:rPr>
      </w:pPr>
    </w:p>
    <w:p w14:paraId="595E6847" w14:textId="77777777" w:rsidR="008D1CF1" w:rsidRDefault="008D1CF1" w:rsidP="008D1CF1">
      <w:pPr>
        <w:spacing w:after="0" w:line="240" w:lineRule="auto"/>
        <w:ind w:left="720"/>
        <w:rPr>
          <w:rFonts w:ascii="TH SarabunIT๙" w:hAnsi="TH SarabunIT๙" w:cs="TH SarabunIT๙"/>
          <w:b/>
          <w:bCs/>
          <w:sz w:val="28"/>
        </w:rPr>
      </w:pPr>
    </w:p>
    <w:p w14:paraId="15D34662" w14:textId="77777777" w:rsidR="008D1CF1" w:rsidRDefault="008D1CF1" w:rsidP="008D1CF1">
      <w:pPr>
        <w:spacing w:after="0" w:line="240" w:lineRule="auto"/>
        <w:ind w:left="720"/>
        <w:rPr>
          <w:rFonts w:ascii="TH SarabunIT๙" w:hAnsi="TH SarabunIT๙" w:cs="TH SarabunIT๙"/>
          <w:b/>
          <w:bCs/>
          <w:sz w:val="28"/>
        </w:rPr>
      </w:pPr>
    </w:p>
    <w:p w14:paraId="653FE83A" w14:textId="77777777" w:rsidR="008D1CF1" w:rsidRDefault="008D1CF1" w:rsidP="008D1CF1">
      <w:pPr>
        <w:spacing w:after="0" w:line="240" w:lineRule="auto"/>
        <w:ind w:left="720"/>
        <w:rPr>
          <w:rFonts w:ascii="TH SarabunIT๙" w:hAnsi="TH SarabunIT๙" w:cs="TH SarabunIT๙"/>
          <w:b/>
          <w:bCs/>
          <w:sz w:val="28"/>
        </w:rPr>
      </w:pPr>
    </w:p>
    <w:p w14:paraId="5FBCF5F9" w14:textId="77777777" w:rsidR="008D1CF1" w:rsidRPr="002C560F" w:rsidRDefault="008D1CF1" w:rsidP="008D1CF1">
      <w:pPr>
        <w:spacing w:after="0" w:line="240" w:lineRule="auto"/>
        <w:ind w:left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4. </w:t>
      </w:r>
      <w:r w:rsidRPr="002C560F">
        <w:rPr>
          <w:rFonts w:ascii="TH SarabunIT๙" w:hAnsi="TH SarabunIT๙" w:cs="TH SarabunIT๙" w:hint="cs"/>
          <w:b/>
          <w:bCs/>
          <w:sz w:val="28"/>
          <w:cs/>
        </w:rPr>
        <w:t>ประเภทครุภัณฑ์</w:t>
      </w:r>
      <w:r w:rsidRPr="002C560F"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งานบ้านงานครัว</w:t>
      </w:r>
    </w:p>
    <w:p w14:paraId="6F3549CA" w14:textId="77777777" w:rsidR="008D1CF1" w:rsidRPr="008D1CF1" w:rsidRDefault="008D1CF1" w:rsidP="008D1CF1">
      <w:pPr>
        <w:pStyle w:val="aa"/>
        <w:numPr>
          <w:ilvl w:val="1"/>
          <w:numId w:val="20"/>
        </w:numPr>
        <w:spacing w:after="0" w:line="240" w:lineRule="auto"/>
        <w:rPr>
          <w:rFonts w:ascii="TH SarabunIT๙" w:hAnsi="TH SarabunIT๙" w:cs="TH SarabunIT๙"/>
          <w:sz w:val="28"/>
        </w:rPr>
      </w:pPr>
      <w:r w:rsidRPr="008D1CF1">
        <w:rPr>
          <w:rFonts w:ascii="TH SarabunIT๙" w:hAnsi="TH SarabunIT๙" w:cs="TH SarabunIT๙" w:hint="cs"/>
          <w:b/>
          <w:bCs/>
          <w:sz w:val="28"/>
          <w:cs/>
        </w:rPr>
        <w:t>กลยุทธ์ที่ 9 ส่งเสริมสนับสนุนให้ประชาชนทุกภาคส่วนได้มีส่วนร่วมในการพัฒนาและตรวจสอบการทำงานของภาครัฐ</w:t>
      </w:r>
    </w:p>
    <w:p w14:paraId="6A5CBFA5" w14:textId="77777777" w:rsidR="008D1CF1" w:rsidRPr="008D1CF1" w:rsidRDefault="008D1CF1" w:rsidP="008D1CF1">
      <w:pPr>
        <w:pStyle w:val="aa"/>
        <w:numPr>
          <w:ilvl w:val="0"/>
          <w:numId w:val="19"/>
        </w:numPr>
        <w:spacing w:after="0" w:line="240" w:lineRule="auto"/>
        <w:rPr>
          <w:rFonts w:ascii="TH SarabunIT๙" w:hAnsi="TH SarabunIT๙" w:cs="TH SarabunIT๙"/>
          <w:sz w:val="28"/>
          <w:cs/>
        </w:rPr>
      </w:pPr>
      <w:r w:rsidRPr="008D1CF1">
        <w:rPr>
          <w:rFonts w:ascii="TH SarabunIT๙" w:hAnsi="TH SarabunIT๙" w:cs="TH SarabunIT๙" w:hint="cs"/>
          <w:b/>
          <w:bCs/>
          <w:sz w:val="28"/>
          <w:cs/>
        </w:rPr>
        <w:t>แผนงานบริหารงานทั่วไป</w:t>
      </w:r>
    </w:p>
    <w:tbl>
      <w:tblPr>
        <w:tblStyle w:val="a9"/>
        <w:tblW w:w="15877" w:type="dxa"/>
        <w:tblInd w:w="-885" w:type="dxa"/>
        <w:tblLook w:val="04A0" w:firstRow="1" w:lastRow="0" w:firstColumn="1" w:lastColumn="0" w:noHBand="0" w:noVBand="1"/>
      </w:tblPr>
      <w:tblGrid>
        <w:gridCol w:w="567"/>
        <w:gridCol w:w="2269"/>
        <w:gridCol w:w="2300"/>
        <w:gridCol w:w="1417"/>
        <w:gridCol w:w="1417"/>
        <w:gridCol w:w="1417"/>
        <w:gridCol w:w="1418"/>
        <w:gridCol w:w="1418"/>
        <w:gridCol w:w="1953"/>
        <w:gridCol w:w="1701"/>
      </w:tblGrid>
      <w:tr w:rsidR="008D1CF1" w14:paraId="3FAD4FB0" w14:textId="77777777" w:rsidTr="00947865">
        <w:trPr>
          <w:trHeight w:val="401"/>
        </w:trPr>
        <w:tc>
          <w:tcPr>
            <w:tcW w:w="567" w:type="dxa"/>
            <w:vMerge w:val="restart"/>
            <w:vAlign w:val="center"/>
          </w:tcPr>
          <w:p w14:paraId="03310120" w14:textId="77777777" w:rsidR="008D1CF1" w:rsidRPr="001C270B" w:rsidRDefault="008D1CF1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69" w:type="dxa"/>
            <w:vMerge w:val="restart"/>
            <w:vAlign w:val="center"/>
          </w:tcPr>
          <w:p w14:paraId="0A04D67C" w14:textId="77777777" w:rsidR="008D1CF1" w:rsidRPr="001C270B" w:rsidRDefault="008D1CF1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2300" w:type="dxa"/>
            <w:vMerge w:val="restart"/>
            <w:vAlign w:val="center"/>
          </w:tcPr>
          <w:p w14:paraId="76A50CD1" w14:textId="77777777" w:rsidR="008D1CF1" w:rsidRPr="001C270B" w:rsidRDefault="008D1CF1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  <w:p w14:paraId="34E9A07C" w14:textId="77777777" w:rsidR="008D1CF1" w:rsidRPr="001C270B" w:rsidRDefault="008D1CF1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ผลิตของครุภัณฑ์)</w:t>
            </w:r>
          </w:p>
        </w:tc>
        <w:tc>
          <w:tcPr>
            <w:tcW w:w="7087" w:type="dxa"/>
            <w:gridSpan w:val="5"/>
            <w:vAlign w:val="center"/>
          </w:tcPr>
          <w:p w14:paraId="01BE7544" w14:textId="77777777" w:rsidR="008D1CF1" w:rsidRPr="001C270B" w:rsidRDefault="008D1CF1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953" w:type="dxa"/>
            <w:vMerge w:val="restart"/>
            <w:vAlign w:val="center"/>
          </w:tcPr>
          <w:p w14:paraId="02A5585F" w14:textId="77777777" w:rsidR="008D1CF1" w:rsidRPr="001C270B" w:rsidRDefault="008D1CF1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ผลที่คาดว่าจะได้รับ</w:t>
            </w:r>
          </w:p>
        </w:tc>
        <w:tc>
          <w:tcPr>
            <w:tcW w:w="1701" w:type="dxa"/>
            <w:vMerge w:val="restart"/>
            <w:vAlign w:val="center"/>
          </w:tcPr>
          <w:p w14:paraId="1C3BDD81" w14:textId="77777777" w:rsidR="008D1CF1" w:rsidRPr="001C270B" w:rsidRDefault="008D1CF1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8D1CF1" w14:paraId="3D8BB827" w14:textId="77777777" w:rsidTr="00947865">
        <w:tc>
          <w:tcPr>
            <w:tcW w:w="567" w:type="dxa"/>
            <w:vMerge/>
          </w:tcPr>
          <w:p w14:paraId="76D6DD1D" w14:textId="77777777" w:rsidR="008D1CF1" w:rsidRPr="001C270B" w:rsidRDefault="008D1CF1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9" w:type="dxa"/>
            <w:vMerge/>
          </w:tcPr>
          <w:p w14:paraId="2BED9AFF" w14:textId="77777777" w:rsidR="008D1CF1" w:rsidRPr="001C270B" w:rsidRDefault="008D1CF1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300" w:type="dxa"/>
            <w:vMerge/>
          </w:tcPr>
          <w:p w14:paraId="555FED0C" w14:textId="77777777" w:rsidR="008D1CF1" w:rsidRPr="001C270B" w:rsidRDefault="008D1CF1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</w:tcPr>
          <w:p w14:paraId="5C15B8FA" w14:textId="77777777" w:rsidR="008D1CF1" w:rsidRPr="001C270B" w:rsidRDefault="008D1CF1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2566</w:t>
            </w:r>
          </w:p>
          <w:p w14:paraId="486643EF" w14:textId="77777777" w:rsidR="008D1CF1" w:rsidRPr="001C270B" w:rsidRDefault="008D1CF1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</w:tcPr>
          <w:p w14:paraId="1648FDFF" w14:textId="77777777" w:rsidR="008D1CF1" w:rsidRPr="001C270B" w:rsidRDefault="008D1CF1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  <w:p w14:paraId="0944CEC5" w14:textId="77777777" w:rsidR="008D1CF1" w:rsidRPr="001C270B" w:rsidRDefault="008D1CF1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</w:tcPr>
          <w:p w14:paraId="2FBD18B6" w14:textId="77777777" w:rsidR="008D1CF1" w:rsidRPr="001C270B" w:rsidRDefault="008D1CF1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2568</w:t>
            </w:r>
          </w:p>
          <w:p w14:paraId="0469B9FD" w14:textId="77777777" w:rsidR="008D1CF1" w:rsidRPr="001C270B" w:rsidRDefault="008D1CF1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8" w:type="dxa"/>
          </w:tcPr>
          <w:p w14:paraId="6710D767" w14:textId="77777777" w:rsidR="008D1CF1" w:rsidRPr="001C270B" w:rsidRDefault="008D1CF1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2569</w:t>
            </w:r>
          </w:p>
          <w:p w14:paraId="0C2488FA" w14:textId="77777777" w:rsidR="008D1CF1" w:rsidRPr="001C270B" w:rsidRDefault="008D1CF1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8" w:type="dxa"/>
          </w:tcPr>
          <w:p w14:paraId="70A78A47" w14:textId="77777777" w:rsidR="008D1CF1" w:rsidRPr="001C270B" w:rsidRDefault="008D1CF1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2570</w:t>
            </w:r>
          </w:p>
          <w:p w14:paraId="6670AD1E" w14:textId="77777777" w:rsidR="008D1CF1" w:rsidRPr="001C270B" w:rsidRDefault="008D1CF1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953" w:type="dxa"/>
            <w:vMerge/>
          </w:tcPr>
          <w:p w14:paraId="0BAE4453" w14:textId="77777777" w:rsidR="008D1CF1" w:rsidRPr="001C270B" w:rsidRDefault="008D1CF1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</w:tcPr>
          <w:p w14:paraId="377FD143" w14:textId="77777777" w:rsidR="008D1CF1" w:rsidRPr="001C270B" w:rsidRDefault="008D1CF1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8D1CF1" w14:paraId="41CC323F" w14:textId="77777777" w:rsidTr="00947865">
        <w:tc>
          <w:tcPr>
            <w:tcW w:w="567" w:type="dxa"/>
          </w:tcPr>
          <w:p w14:paraId="34248E94" w14:textId="77777777" w:rsidR="008D1CF1" w:rsidRPr="001C270B" w:rsidRDefault="008D1CF1" w:rsidP="009478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269" w:type="dxa"/>
          </w:tcPr>
          <w:p w14:paraId="797E9882" w14:textId="77777777" w:rsidR="008D1CF1" w:rsidRPr="001C270B" w:rsidRDefault="008D1CF1" w:rsidP="0094786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เครื่องตัดหญ้า</w:t>
            </w:r>
          </w:p>
        </w:tc>
        <w:tc>
          <w:tcPr>
            <w:tcW w:w="2300" w:type="dxa"/>
          </w:tcPr>
          <w:p w14:paraId="08AD9DC7" w14:textId="77777777" w:rsidR="008D1CF1" w:rsidRPr="004E1B22" w:rsidRDefault="008D1CF1" w:rsidP="0094786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E1B22">
              <w:rPr>
                <w:rFonts w:ascii="TH SarabunIT๙" w:hAnsi="TH SarabunIT๙" w:cs="TH SarabunIT๙" w:hint="cs"/>
                <w:sz w:val="28"/>
                <w:cs/>
              </w:rPr>
              <w:t>จัดซื้อเครื่องตัดหญ้าแบบข้อแข็ง จำนวน 1 เครื่อง</w:t>
            </w:r>
          </w:p>
        </w:tc>
        <w:tc>
          <w:tcPr>
            <w:tcW w:w="1417" w:type="dxa"/>
          </w:tcPr>
          <w:p w14:paraId="078A9A29" w14:textId="77777777" w:rsidR="008D1CF1" w:rsidRPr="001C270B" w:rsidRDefault="008D1CF1" w:rsidP="0094786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14:paraId="6B48D994" w14:textId="77777777" w:rsidR="008D1CF1" w:rsidRPr="001C270B" w:rsidRDefault="008D1CF1" w:rsidP="0094786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9,500</w:t>
            </w:r>
          </w:p>
        </w:tc>
        <w:tc>
          <w:tcPr>
            <w:tcW w:w="1417" w:type="dxa"/>
          </w:tcPr>
          <w:p w14:paraId="64CFF5EE" w14:textId="77777777" w:rsidR="008D1CF1" w:rsidRPr="001C270B" w:rsidRDefault="008D1CF1" w:rsidP="009478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8" w:type="dxa"/>
          </w:tcPr>
          <w:p w14:paraId="191A8C59" w14:textId="77777777" w:rsidR="008D1CF1" w:rsidRPr="001C270B" w:rsidRDefault="008D1CF1" w:rsidP="009478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8" w:type="dxa"/>
          </w:tcPr>
          <w:p w14:paraId="2A86E07D" w14:textId="77777777" w:rsidR="008D1CF1" w:rsidRPr="001C270B" w:rsidRDefault="008D1CF1" w:rsidP="009478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953" w:type="dxa"/>
          </w:tcPr>
          <w:p w14:paraId="135EF10E" w14:textId="77777777" w:rsidR="008D1CF1" w:rsidRPr="001C270B" w:rsidRDefault="008D1CF1" w:rsidP="0094786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การทำงานมีประสิทธิภาพและประสิทธิผล</w:t>
            </w:r>
          </w:p>
        </w:tc>
        <w:tc>
          <w:tcPr>
            <w:tcW w:w="1701" w:type="dxa"/>
          </w:tcPr>
          <w:p w14:paraId="3C52712A" w14:textId="77777777" w:rsidR="008D1CF1" w:rsidRPr="001C270B" w:rsidRDefault="008D1CF1" w:rsidP="009478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14:paraId="51B07A7F" w14:textId="77777777" w:rsidR="008D1CF1" w:rsidRDefault="008D1CF1" w:rsidP="008D1CF1">
      <w:pPr>
        <w:pStyle w:val="aa"/>
        <w:spacing w:after="0" w:line="240" w:lineRule="auto"/>
        <w:ind w:left="1080"/>
        <w:rPr>
          <w:rFonts w:ascii="TH SarabunIT๙" w:hAnsi="TH SarabunIT๙" w:cs="TH SarabunIT๙"/>
          <w:b/>
          <w:bCs/>
          <w:sz w:val="28"/>
        </w:rPr>
      </w:pPr>
    </w:p>
    <w:p w14:paraId="7A582B48" w14:textId="77777777" w:rsidR="00AB4F3F" w:rsidRDefault="00AB4F3F" w:rsidP="00AB4F3F">
      <w:pPr>
        <w:pStyle w:val="aa"/>
        <w:spacing w:after="0" w:line="240" w:lineRule="auto"/>
        <w:ind w:left="1080"/>
        <w:rPr>
          <w:rFonts w:ascii="TH SarabunIT๙" w:hAnsi="TH SarabunIT๙" w:cs="TH SarabunIT๙"/>
          <w:b/>
          <w:bCs/>
          <w:sz w:val="28"/>
        </w:rPr>
      </w:pPr>
    </w:p>
    <w:p w14:paraId="23815E7F" w14:textId="77777777" w:rsidR="00AB4F3F" w:rsidRDefault="00AB4F3F" w:rsidP="00AB4F3F">
      <w:pPr>
        <w:pStyle w:val="aa"/>
        <w:spacing w:after="0" w:line="240" w:lineRule="auto"/>
        <w:ind w:left="1080"/>
        <w:rPr>
          <w:rFonts w:ascii="TH SarabunIT๙" w:hAnsi="TH SarabunIT๙" w:cs="TH SarabunIT๙"/>
          <w:b/>
          <w:bCs/>
          <w:sz w:val="28"/>
        </w:rPr>
      </w:pPr>
    </w:p>
    <w:p w14:paraId="3512F2FF" w14:textId="77777777" w:rsidR="00AB4F3F" w:rsidRDefault="00AB4F3F" w:rsidP="00AB4F3F">
      <w:pPr>
        <w:pStyle w:val="aa"/>
        <w:spacing w:after="0" w:line="240" w:lineRule="auto"/>
        <w:ind w:left="1080"/>
        <w:rPr>
          <w:rFonts w:ascii="TH SarabunIT๙" w:hAnsi="TH SarabunIT๙" w:cs="TH SarabunIT๙"/>
          <w:b/>
          <w:bCs/>
          <w:sz w:val="28"/>
        </w:rPr>
      </w:pPr>
    </w:p>
    <w:p w14:paraId="3300F7B4" w14:textId="77777777" w:rsidR="00AB4F3F" w:rsidRDefault="00AB4F3F" w:rsidP="00AB4F3F">
      <w:pPr>
        <w:pStyle w:val="aa"/>
        <w:spacing w:after="0" w:line="240" w:lineRule="auto"/>
        <w:ind w:left="1080"/>
        <w:rPr>
          <w:rFonts w:ascii="TH SarabunIT๙" w:hAnsi="TH SarabunIT๙" w:cs="TH SarabunIT๙"/>
          <w:b/>
          <w:bCs/>
          <w:sz w:val="28"/>
        </w:rPr>
      </w:pPr>
    </w:p>
    <w:p w14:paraId="472B90C7" w14:textId="77777777" w:rsidR="008D1CF1" w:rsidRDefault="008D1CF1" w:rsidP="00AB4F3F">
      <w:pPr>
        <w:pStyle w:val="aa"/>
        <w:spacing w:after="0" w:line="240" w:lineRule="auto"/>
        <w:ind w:left="1080"/>
        <w:rPr>
          <w:rFonts w:ascii="TH SarabunIT๙" w:hAnsi="TH SarabunIT๙" w:cs="TH SarabunIT๙"/>
          <w:b/>
          <w:bCs/>
          <w:sz w:val="28"/>
        </w:rPr>
      </w:pPr>
    </w:p>
    <w:p w14:paraId="6D5DFAB5" w14:textId="77777777" w:rsidR="008D1CF1" w:rsidRDefault="008D1CF1" w:rsidP="00AB4F3F">
      <w:pPr>
        <w:pStyle w:val="aa"/>
        <w:spacing w:after="0" w:line="240" w:lineRule="auto"/>
        <w:ind w:left="1080"/>
        <w:rPr>
          <w:rFonts w:ascii="TH SarabunIT๙" w:hAnsi="TH SarabunIT๙" w:cs="TH SarabunIT๙"/>
          <w:b/>
          <w:bCs/>
          <w:sz w:val="28"/>
        </w:rPr>
      </w:pPr>
    </w:p>
    <w:p w14:paraId="4967D87B" w14:textId="77777777" w:rsidR="008D1CF1" w:rsidRDefault="008D1CF1" w:rsidP="00AB4F3F">
      <w:pPr>
        <w:pStyle w:val="aa"/>
        <w:spacing w:after="0" w:line="240" w:lineRule="auto"/>
        <w:ind w:left="1080"/>
        <w:rPr>
          <w:rFonts w:ascii="TH SarabunIT๙" w:hAnsi="TH SarabunIT๙" w:cs="TH SarabunIT๙"/>
          <w:b/>
          <w:bCs/>
          <w:sz w:val="28"/>
        </w:rPr>
      </w:pPr>
    </w:p>
    <w:p w14:paraId="2FE8C1B9" w14:textId="77777777" w:rsidR="008D1CF1" w:rsidRDefault="008D1CF1" w:rsidP="00AB4F3F">
      <w:pPr>
        <w:pStyle w:val="aa"/>
        <w:spacing w:after="0" w:line="240" w:lineRule="auto"/>
        <w:ind w:left="1080"/>
        <w:rPr>
          <w:rFonts w:ascii="TH SarabunIT๙" w:hAnsi="TH SarabunIT๙" w:cs="TH SarabunIT๙"/>
          <w:b/>
          <w:bCs/>
          <w:sz w:val="28"/>
        </w:rPr>
      </w:pPr>
    </w:p>
    <w:p w14:paraId="0F5CA449" w14:textId="77777777" w:rsidR="008D1CF1" w:rsidRDefault="008D1CF1" w:rsidP="00AB4F3F">
      <w:pPr>
        <w:pStyle w:val="aa"/>
        <w:spacing w:after="0" w:line="240" w:lineRule="auto"/>
        <w:ind w:left="1080"/>
        <w:rPr>
          <w:rFonts w:ascii="TH SarabunIT๙" w:hAnsi="TH SarabunIT๙" w:cs="TH SarabunIT๙"/>
          <w:b/>
          <w:bCs/>
          <w:sz w:val="28"/>
        </w:rPr>
      </w:pPr>
    </w:p>
    <w:p w14:paraId="70174255" w14:textId="77777777" w:rsidR="008D1CF1" w:rsidRDefault="008D1CF1" w:rsidP="00AB4F3F">
      <w:pPr>
        <w:pStyle w:val="aa"/>
        <w:spacing w:after="0" w:line="240" w:lineRule="auto"/>
        <w:ind w:left="1080"/>
        <w:rPr>
          <w:rFonts w:ascii="TH SarabunIT๙" w:hAnsi="TH SarabunIT๙" w:cs="TH SarabunIT๙"/>
          <w:b/>
          <w:bCs/>
          <w:sz w:val="28"/>
        </w:rPr>
      </w:pPr>
    </w:p>
    <w:p w14:paraId="4758B176" w14:textId="77777777" w:rsidR="008D1CF1" w:rsidRDefault="008D1CF1" w:rsidP="00AB4F3F">
      <w:pPr>
        <w:pStyle w:val="aa"/>
        <w:spacing w:after="0" w:line="240" w:lineRule="auto"/>
        <w:ind w:left="1080"/>
        <w:rPr>
          <w:rFonts w:ascii="TH SarabunIT๙" w:hAnsi="TH SarabunIT๙" w:cs="TH SarabunIT๙"/>
          <w:b/>
          <w:bCs/>
          <w:sz w:val="28"/>
        </w:rPr>
      </w:pPr>
    </w:p>
    <w:p w14:paraId="309CDC00" w14:textId="77777777" w:rsidR="00AB4F3F" w:rsidRDefault="00AB4F3F" w:rsidP="00AB4F3F">
      <w:pPr>
        <w:pStyle w:val="aa"/>
        <w:spacing w:after="0" w:line="240" w:lineRule="auto"/>
        <w:ind w:left="1080"/>
        <w:rPr>
          <w:rFonts w:ascii="TH SarabunIT๙" w:hAnsi="TH SarabunIT๙" w:cs="TH SarabunIT๙"/>
          <w:b/>
          <w:bCs/>
          <w:sz w:val="28"/>
        </w:rPr>
      </w:pPr>
    </w:p>
    <w:p w14:paraId="0CB0C791" w14:textId="77777777" w:rsidR="0050339F" w:rsidRPr="0050339F" w:rsidRDefault="0050339F" w:rsidP="0050339F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</w:p>
    <w:p w14:paraId="74E4B7CD" w14:textId="77777777" w:rsidR="0050339F" w:rsidRDefault="0050339F" w:rsidP="0050339F">
      <w:pPr>
        <w:pStyle w:val="aa"/>
        <w:spacing w:after="0" w:line="240" w:lineRule="auto"/>
        <w:ind w:left="1080"/>
        <w:rPr>
          <w:rFonts w:ascii="TH SarabunIT๙" w:hAnsi="TH SarabunIT๙" w:cs="TH SarabunIT๙"/>
          <w:b/>
          <w:bCs/>
          <w:sz w:val="28"/>
        </w:rPr>
      </w:pPr>
    </w:p>
    <w:p w14:paraId="056C212C" w14:textId="77777777" w:rsidR="0050339F" w:rsidRDefault="0050339F" w:rsidP="0050339F">
      <w:pPr>
        <w:pStyle w:val="aa"/>
        <w:spacing w:after="0" w:line="240" w:lineRule="auto"/>
        <w:ind w:left="1080"/>
        <w:rPr>
          <w:rFonts w:ascii="TH SarabunIT๙" w:hAnsi="TH SarabunIT๙" w:cs="TH SarabunIT๙"/>
          <w:b/>
          <w:bCs/>
          <w:sz w:val="28"/>
        </w:rPr>
      </w:pPr>
    </w:p>
    <w:p w14:paraId="20414577" w14:textId="77777777" w:rsidR="001D3268" w:rsidRDefault="001D3268" w:rsidP="0050339F">
      <w:pPr>
        <w:pStyle w:val="aa"/>
        <w:spacing w:after="0" w:line="240" w:lineRule="auto"/>
        <w:ind w:left="1080"/>
        <w:rPr>
          <w:rFonts w:ascii="TH SarabunIT๙" w:hAnsi="TH SarabunIT๙" w:cs="TH SarabunIT๙"/>
          <w:b/>
          <w:bCs/>
          <w:sz w:val="28"/>
        </w:rPr>
      </w:pPr>
    </w:p>
    <w:p w14:paraId="0312ADB7" w14:textId="77777777" w:rsidR="0050339F" w:rsidRDefault="0050339F" w:rsidP="0050339F">
      <w:pPr>
        <w:pStyle w:val="aa"/>
        <w:spacing w:after="0" w:line="240" w:lineRule="auto"/>
        <w:ind w:left="1080"/>
        <w:rPr>
          <w:rFonts w:ascii="TH SarabunIT๙" w:hAnsi="TH SarabunIT๙" w:cs="TH SarabunIT๙"/>
          <w:b/>
          <w:bCs/>
          <w:sz w:val="28"/>
        </w:rPr>
      </w:pPr>
    </w:p>
    <w:p w14:paraId="7E9F03E4" w14:textId="77777777" w:rsidR="0050339F" w:rsidRDefault="0050339F" w:rsidP="0050339F">
      <w:pPr>
        <w:pStyle w:val="aa"/>
        <w:spacing w:after="0" w:line="240" w:lineRule="auto"/>
        <w:ind w:left="1080"/>
        <w:rPr>
          <w:rFonts w:ascii="TH SarabunIT๙" w:hAnsi="TH SarabunIT๙" w:cs="TH SarabunIT๙"/>
          <w:b/>
          <w:bCs/>
          <w:sz w:val="28"/>
        </w:rPr>
      </w:pPr>
    </w:p>
    <w:p w14:paraId="35654DCC" w14:textId="77777777" w:rsidR="0050339F" w:rsidRDefault="0050339F" w:rsidP="0050339F">
      <w:pPr>
        <w:pStyle w:val="aa"/>
        <w:spacing w:after="0" w:line="240" w:lineRule="auto"/>
        <w:ind w:left="1080"/>
        <w:rPr>
          <w:rFonts w:ascii="TH SarabunIT๙" w:hAnsi="TH SarabunIT๙" w:cs="TH SarabunIT๙"/>
          <w:b/>
          <w:bCs/>
          <w:sz w:val="28"/>
        </w:rPr>
      </w:pPr>
    </w:p>
    <w:p w14:paraId="0A66615B" w14:textId="77777777" w:rsidR="004E1B22" w:rsidRPr="002C560F" w:rsidRDefault="004E1B22" w:rsidP="004E1B22">
      <w:pPr>
        <w:spacing w:after="0" w:line="240" w:lineRule="auto"/>
        <w:ind w:left="72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 xml:space="preserve">4. </w:t>
      </w:r>
      <w:r w:rsidRPr="002C560F">
        <w:rPr>
          <w:rFonts w:ascii="TH SarabunIT๙" w:hAnsi="TH SarabunIT๙" w:cs="TH SarabunIT๙" w:hint="cs"/>
          <w:b/>
          <w:bCs/>
          <w:sz w:val="28"/>
          <w:cs/>
        </w:rPr>
        <w:t>ประเภทครุภัณฑ์</w:t>
      </w:r>
      <w:r w:rsidRPr="002C560F"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ครุภัณฑ์คอมพิวเตอร์หรืออิเล็กทรอนิกส์</w:t>
      </w:r>
    </w:p>
    <w:p w14:paraId="14B19629" w14:textId="77777777" w:rsidR="004E1B22" w:rsidRPr="008D1CF1" w:rsidRDefault="004E1B22" w:rsidP="004E1B22">
      <w:pPr>
        <w:pStyle w:val="aa"/>
        <w:numPr>
          <w:ilvl w:val="1"/>
          <w:numId w:val="20"/>
        </w:numPr>
        <w:spacing w:after="0" w:line="240" w:lineRule="auto"/>
        <w:rPr>
          <w:rFonts w:ascii="TH SarabunIT๙" w:hAnsi="TH SarabunIT๙" w:cs="TH SarabunIT๙"/>
          <w:sz w:val="28"/>
        </w:rPr>
      </w:pPr>
      <w:r w:rsidRPr="008D1CF1">
        <w:rPr>
          <w:rFonts w:ascii="TH SarabunIT๙" w:hAnsi="TH SarabunIT๙" w:cs="TH SarabunIT๙" w:hint="cs"/>
          <w:b/>
          <w:bCs/>
          <w:sz w:val="28"/>
          <w:cs/>
        </w:rPr>
        <w:t>กลยุทธ์ที่ 9 ส่งเสริมสนับสนุนให้ประชาชนทุกภาคส่วนได้มีส่วนร่วมในการพัฒนาและตรวจสอบการทำงานของภาครัฐ</w:t>
      </w:r>
    </w:p>
    <w:p w14:paraId="7BDA5BE9" w14:textId="77777777" w:rsidR="004E1B22" w:rsidRPr="00D50D8B" w:rsidRDefault="004E1B22" w:rsidP="00D50D8B">
      <w:pPr>
        <w:pStyle w:val="aa"/>
        <w:numPr>
          <w:ilvl w:val="0"/>
          <w:numId w:val="24"/>
        </w:numPr>
        <w:spacing w:after="0" w:line="240" w:lineRule="auto"/>
        <w:rPr>
          <w:rFonts w:ascii="TH SarabunIT๙" w:hAnsi="TH SarabunIT๙" w:cs="TH SarabunIT๙"/>
          <w:sz w:val="28"/>
          <w:cs/>
        </w:rPr>
      </w:pPr>
      <w:r w:rsidRPr="00D50D8B">
        <w:rPr>
          <w:rFonts w:ascii="TH SarabunIT๙" w:hAnsi="TH SarabunIT๙" w:cs="TH SarabunIT๙" w:hint="cs"/>
          <w:b/>
          <w:bCs/>
          <w:sz w:val="28"/>
          <w:cs/>
        </w:rPr>
        <w:t>แผนงานบริหารงานทั่วไป</w:t>
      </w:r>
    </w:p>
    <w:tbl>
      <w:tblPr>
        <w:tblStyle w:val="a9"/>
        <w:tblW w:w="15877" w:type="dxa"/>
        <w:tblInd w:w="-885" w:type="dxa"/>
        <w:tblLook w:val="04A0" w:firstRow="1" w:lastRow="0" w:firstColumn="1" w:lastColumn="0" w:noHBand="0" w:noVBand="1"/>
      </w:tblPr>
      <w:tblGrid>
        <w:gridCol w:w="567"/>
        <w:gridCol w:w="2269"/>
        <w:gridCol w:w="2300"/>
        <w:gridCol w:w="1417"/>
        <w:gridCol w:w="1417"/>
        <w:gridCol w:w="1417"/>
        <w:gridCol w:w="1418"/>
        <w:gridCol w:w="1418"/>
        <w:gridCol w:w="1953"/>
        <w:gridCol w:w="1701"/>
      </w:tblGrid>
      <w:tr w:rsidR="004E1B22" w14:paraId="1AEC1924" w14:textId="77777777" w:rsidTr="00947865">
        <w:trPr>
          <w:trHeight w:val="401"/>
        </w:trPr>
        <w:tc>
          <w:tcPr>
            <w:tcW w:w="567" w:type="dxa"/>
            <w:vMerge w:val="restart"/>
            <w:vAlign w:val="center"/>
          </w:tcPr>
          <w:p w14:paraId="0305029E" w14:textId="77777777" w:rsidR="004E1B22" w:rsidRPr="001C270B" w:rsidRDefault="004E1B22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69" w:type="dxa"/>
            <w:vMerge w:val="restart"/>
            <w:vAlign w:val="center"/>
          </w:tcPr>
          <w:p w14:paraId="72421C5F" w14:textId="77777777" w:rsidR="004E1B22" w:rsidRPr="001C270B" w:rsidRDefault="004E1B22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2300" w:type="dxa"/>
            <w:vMerge w:val="restart"/>
            <w:vAlign w:val="center"/>
          </w:tcPr>
          <w:p w14:paraId="6D475276" w14:textId="77777777" w:rsidR="004E1B22" w:rsidRPr="001C270B" w:rsidRDefault="004E1B22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  <w:p w14:paraId="643363A3" w14:textId="77777777" w:rsidR="004E1B22" w:rsidRPr="001C270B" w:rsidRDefault="004E1B22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ผลิตของครุภัณฑ์)</w:t>
            </w:r>
          </w:p>
        </w:tc>
        <w:tc>
          <w:tcPr>
            <w:tcW w:w="7087" w:type="dxa"/>
            <w:gridSpan w:val="5"/>
            <w:vAlign w:val="center"/>
          </w:tcPr>
          <w:p w14:paraId="22825E46" w14:textId="77777777" w:rsidR="004E1B22" w:rsidRPr="001C270B" w:rsidRDefault="004E1B22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953" w:type="dxa"/>
            <w:vMerge w:val="restart"/>
            <w:vAlign w:val="center"/>
          </w:tcPr>
          <w:p w14:paraId="7E677925" w14:textId="77777777" w:rsidR="004E1B22" w:rsidRPr="001C270B" w:rsidRDefault="004E1B22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ผลที่คาดว่าจะได้รับ</w:t>
            </w:r>
          </w:p>
        </w:tc>
        <w:tc>
          <w:tcPr>
            <w:tcW w:w="1701" w:type="dxa"/>
            <w:vMerge w:val="restart"/>
            <w:vAlign w:val="center"/>
          </w:tcPr>
          <w:p w14:paraId="629F78D9" w14:textId="77777777" w:rsidR="004E1B22" w:rsidRPr="001C270B" w:rsidRDefault="004E1B22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4E1B22" w14:paraId="2AD5D0A4" w14:textId="77777777" w:rsidTr="00947865">
        <w:tc>
          <w:tcPr>
            <w:tcW w:w="567" w:type="dxa"/>
            <w:vMerge/>
          </w:tcPr>
          <w:p w14:paraId="6E8D3AAA" w14:textId="77777777" w:rsidR="004E1B22" w:rsidRPr="001C270B" w:rsidRDefault="004E1B22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9" w:type="dxa"/>
            <w:vMerge/>
          </w:tcPr>
          <w:p w14:paraId="3B107BA0" w14:textId="77777777" w:rsidR="004E1B22" w:rsidRPr="001C270B" w:rsidRDefault="004E1B22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300" w:type="dxa"/>
            <w:vMerge/>
          </w:tcPr>
          <w:p w14:paraId="02638A50" w14:textId="77777777" w:rsidR="004E1B22" w:rsidRPr="001C270B" w:rsidRDefault="004E1B22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</w:tcPr>
          <w:p w14:paraId="3FBDC2BB" w14:textId="77777777" w:rsidR="004E1B22" w:rsidRPr="001C270B" w:rsidRDefault="004E1B22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2566</w:t>
            </w:r>
          </w:p>
          <w:p w14:paraId="6DE44518" w14:textId="77777777" w:rsidR="004E1B22" w:rsidRPr="001C270B" w:rsidRDefault="004E1B22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</w:tcPr>
          <w:p w14:paraId="693B8D4C" w14:textId="77777777" w:rsidR="004E1B22" w:rsidRPr="001C270B" w:rsidRDefault="004E1B22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  <w:p w14:paraId="2CA885E3" w14:textId="77777777" w:rsidR="004E1B22" w:rsidRPr="001C270B" w:rsidRDefault="004E1B22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</w:tcPr>
          <w:p w14:paraId="582510CF" w14:textId="77777777" w:rsidR="004E1B22" w:rsidRPr="001C270B" w:rsidRDefault="004E1B22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2568</w:t>
            </w:r>
          </w:p>
          <w:p w14:paraId="2102A9A5" w14:textId="77777777" w:rsidR="004E1B22" w:rsidRPr="001C270B" w:rsidRDefault="004E1B22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8" w:type="dxa"/>
          </w:tcPr>
          <w:p w14:paraId="7E32ED9D" w14:textId="77777777" w:rsidR="004E1B22" w:rsidRPr="001C270B" w:rsidRDefault="004E1B22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2569</w:t>
            </w:r>
          </w:p>
          <w:p w14:paraId="02D2959A" w14:textId="77777777" w:rsidR="004E1B22" w:rsidRPr="001C270B" w:rsidRDefault="004E1B22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8" w:type="dxa"/>
          </w:tcPr>
          <w:p w14:paraId="63C1E845" w14:textId="77777777" w:rsidR="004E1B22" w:rsidRPr="001C270B" w:rsidRDefault="004E1B22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2570</w:t>
            </w:r>
          </w:p>
          <w:p w14:paraId="20F8892B" w14:textId="77777777" w:rsidR="004E1B22" w:rsidRPr="001C270B" w:rsidRDefault="004E1B22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953" w:type="dxa"/>
            <w:vMerge/>
          </w:tcPr>
          <w:p w14:paraId="79B308E4" w14:textId="77777777" w:rsidR="004E1B22" w:rsidRPr="001C270B" w:rsidRDefault="004E1B22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</w:tcPr>
          <w:p w14:paraId="6468FD99" w14:textId="77777777" w:rsidR="004E1B22" w:rsidRPr="001C270B" w:rsidRDefault="004E1B22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E1B22" w14:paraId="6749594A" w14:textId="77777777" w:rsidTr="00947865">
        <w:tc>
          <w:tcPr>
            <w:tcW w:w="567" w:type="dxa"/>
          </w:tcPr>
          <w:p w14:paraId="67B1F94B" w14:textId="77777777" w:rsidR="004E1B22" w:rsidRPr="000E536A" w:rsidRDefault="004E1B22" w:rsidP="0094786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E536A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2269" w:type="dxa"/>
          </w:tcPr>
          <w:p w14:paraId="31B5AAA8" w14:textId="77777777" w:rsidR="004E1B22" w:rsidRPr="000E536A" w:rsidRDefault="000E536A" w:rsidP="0094786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E536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เครื่องคอมพิวเตอร์สำหรับงานสำนักงาน (จอแสดงภาพขนาดไม่น้อยกว่า 19 นิ้ว)</w:t>
            </w:r>
          </w:p>
        </w:tc>
        <w:tc>
          <w:tcPr>
            <w:tcW w:w="2300" w:type="dxa"/>
          </w:tcPr>
          <w:p w14:paraId="2160C4E7" w14:textId="77777777" w:rsidR="004E1B22" w:rsidRPr="000E536A" w:rsidRDefault="000E536A" w:rsidP="0094786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E536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จัดซื้อเครื่องคอมพิวเตอร์สำหรับงานสำนักงาน (จอแสดงภาพขนาดไม่น้อยกว่า 19 นิ้ว)    จำนวน 1 เครื่อง</w:t>
            </w:r>
          </w:p>
        </w:tc>
        <w:tc>
          <w:tcPr>
            <w:tcW w:w="1417" w:type="dxa"/>
          </w:tcPr>
          <w:p w14:paraId="186E8B8A" w14:textId="77777777" w:rsidR="004E1B22" w:rsidRPr="000E536A" w:rsidRDefault="004E1B22" w:rsidP="0094786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E536A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</w:tcPr>
          <w:p w14:paraId="63EBFAC2" w14:textId="77777777" w:rsidR="004E1B22" w:rsidRPr="000E536A" w:rsidRDefault="000E536A" w:rsidP="0094786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E536A">
              <w:rPr>
                <w:rFonts w:ascii="TH SarabunIT๙" w:hAnsi="TH SarabunIT๙" w:cs="TH SarabunIT๙" w:hint="cs"/>
                <w:sz w:val="26"/>
                <w:szCs w:val="26"/>
                <w:cs/>
              </w:rPr>
              <w:t>20,000</w:t>
            </w:r>
          </w:p>
        </w:tc>
        <w:tc>
          <w:tcPr>
            <w:tcW w:w="1417" w:type="dxa"/>
          </w:tcPr>
          <w:p w14:paraId="6EFFC535" w14:textId="77777777" w:rsidR="004E1B22" w:rsidRPr="000E536A" w:rsidRDefault="004E1B22" w:rsidP="0094786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E536A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</w:tcPr>
          <w:p w14:paraId="653D6F33" w14:textId="77777777" w:rsidR="004E1B22" w:rsidRPr="000E536A" w:rsidRDefault="004E1B22" w:rsidP="0094786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E536A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</w:tcPr>
          <w:p w14:paraId="00DFD591" w14:textId="77777777" w:rsidR="004E1B22" w:rsidRPr="000E536A" w:rsidRDefault="004E1B22" w:rsidP="0094786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E536A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953" w:type="dxa"/>
          </w:tcPr>
          <w:p w14:paraId="2610CD94" w14:textId="77777777" w:rsidR="004E1B22" w:rsidRPr="000E536A" w:rsidRDefault="004E1B22" w:rsidP="0094786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E536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การทำงานมีประสิทธิภาพและประสิทธิผล</w:t>
            </w:r>
          </w:p>
        </w:tc>
        <w:tc>
          <w:tcPr>
            <w:tcW w:w="1701" w:type="dxa"/>
          </w:tcPr>
          <w:p w14:paraId="6DAB7F8E" w14:textId="77777777" w:rsidR="004E1B22" w:rsidRPr="000E536A" w:rsidRDefault="004E1B22" w:rsidP="0094786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E536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  <w:tr w:rsidR="000E536A" w14:paraId="254D419E" w14:textId="77777777" w:rsidTr="00947865">
        <w:tc>
          <w:tcPr>
            <w:tcW w:w="567" w:type="dxa"/>
          </w:tcPr>
          <w:p w14:paraId="03F3674B" w14:textId="77777777" w:rsidR="000E536A" w:rsidRPr="000E536A" w:rsidRDefault="000E536A" w:rsidP="0094786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E536A"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</w:tc>
        <w:tc>
          <w:tcPr>
            <w:tcW w:w="2269" w:type="dxa"/>
          </w:tcPr>
          <w:p w14:paraId="2BCE61F1" w14:textId="77777777" w:rsidR="000E536A" w:rsidRPr="000E536A" w:rsidRDefault="000E536A" w:rsidP="0094786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E536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เครื่องคอมพิวเตอร์สำหรับงานสำนักงาน (จอแสดงภาพขนาดไม่น้อยกว่า 19 นิ้ว)</w:t>
            </w:r>
          </w:p>
        </w:tc>
        <w:tc>
          <w:tcPr>
            <w:tcW w:w="2300" w:type="dxa"/>
          </w:tcPr>
          <w:p w14:paraId="27902F26" w14:textId="77777777" w:rsidR="000E536A" w:rsidRPr="000E536A" w:rsidRDefault="000E536A" w:rsidP="0094786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E536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จัดซื้อเครื่องคอมพิวเตอร์สำหรับงานสำนักงาน (จอแสดงภาพขนาดไม่น้อยกว่า 19 นิ้ว)    จำนวน 1 เครื่อง</w:t>
            </w:r>
          </w:p>
        </w:tc>
        <w:tc>
          <w:tcPr>
            <w:tcW w:w="1417" w:type="dxa"/>
          </w:tcPr>
          <w:p w14:paraId="616D7B0D" w14:textId="77777777" w:rsidR="000E536A" w:rsidRPr="000E536A" w:rsidRDefault="000E536A" w:rsidP="0094786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E536A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</w:tcPr>
          <w:p w14:paraId="40168F0B" w14:textId="77777777" w:rsidR="000E536A" w:rsidRPr="000E536A" w:rsidRDefault="000E536A" w:rsidP="0094786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E536A">
              <w:rPr>
                <w:rFonts w:ascii="TH SarabunIT๙" w:hAnsi="TH SarabunIT๙" w:cs="TH SarabunIT๙" w:hint="cs"/>
                <w:sz w:val="26"/>
                <w:szCs w:val="26"/>
                <w:cs/>
              </w:rPr>
              <w:t>20,000</w:t>
            </w:r>
          </w:p>
        </w:tc>
        <w:tc>
          <w:tcPr>
            <w:tcW w:w="1417" w:type="dxa"/>
          </w:tcPr>
          <w:p w14:paraId="3C7A735C" w14:textId="77777777" w:rsidR="000E536A" w:rsidRPr="000E536A" w:rsidRDefault="000E536A" w:rsidP="0094786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E536A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</w:tcPr>
          <w:p w14:paraId="40A86C82" w14:textId="77777777" w:rsidR="000E536A" w:rsidRPr="000E536A" w:rsidRDefault="000E536A" w:rsidP="0094786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E536A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</w:tcPr>
          <w:p w14:paraId="18579A22" w14:textId="77777777" w:rsidR="000E536A" w:rsidRPr="000E536A" w:rsidRDefault="000E536A" w:rsidP="0094786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E536A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953" w:type="dxa"/>
          </w:tcPr>
          <w:p w14:paraId="73C0DB32" w14:textId="77777777" w:rsidR="000E536A" w:rsidRPr="000E536A" w:rsidRDefault="000E536A" w:rsidP="0094786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E536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การทำงานมีประสิทธิภาพและประสิทธิผล</w:t>
            </w:r>
          </w:p>
        </w:tc>
        <w:tc>
          <w:tcPr>
            <w:tcW w:w="1701" w:type="dxa"/>
          </w:tcPr>
          <w:p w14:paraId="48A60CFE" w14:textId="77777777" w:rsidR="000E536A" w:rsidRPr="000E536A" w:rsidRDefault="000E536A" w:rsidP="0094786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E536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กองคลัง</w:t>
            </w:r>
          </w:p>
        </w:tc>
      </w:tr>
    </w:tbl>
    <w:p w14:paraId="1FDB1FF8" w14:textId="77777777" w:rsidR="004E1B22" w:rsidRDefault="000E536A" w:rsidP="000E536A">
      <w:pPr>
        <w:pStyle w:val="aa"/>
        <w:numPr>
          <w:ilvl w:val="0"/>
          <w:numId w:val="24"/>
        </w:num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แผนงานสาธารณสุข</w:t>
      </w:r>
    </w:p>
    <w:tbl>
      <w:tblPr>
        <w:tblStyle w:val="a9"/>
        <w:tblW w:w="15877" w:type="dxa"/>
        <w:tblInd w:w="-885" w:type="dxa"/>
        <w:tblLook w:val="04A0" w:firstRow="1" w:lastRow="0" w:firstColumn="1" w:lastColumn="0" w:noHBand="0" w:noVBand="1"/>
      </w:tblPr>
      <w:tblGrid>
        <w:gridCol w:w="567"/>
        <w:gridCol w:w="2269"/>
        <w:gridCol w:w="2300"/>
        <w:gridCol w:w="1417"/>
        <w:gridCol w:w="1417"/>
        <w:gridCol w:w="1417"/>
        <w:gridCol w:w="1418"/>
        <w:gridCol w:w="1418"/>
        <w:gridCol w:w="1953"/>
        <w:gridCol w:w="1701"/>
      </w:tblGrid>
      <w:tr w:rsidR="000E536A" w:rsidRPr="001C270B" w14:paraId="6CF5DC4F" w14:textId="77777777" w:rsidTr="00947865">
        <w:trPr>
          <w:trHeight w:val="401"/>
        </w:trPr>
        <w:tc>
          <w:tcPr>
            <w:tcW w:w="567" w:type="dxa"/>
            <w:vMerge w:val="restart"/>
            <w:vAlign w:val="center"/>
          </w:tcPr>
          <w:p w14:paraId="34663134" w14:textId="77777777" w:rsidR="000E536A" w:rsidRPr="001C270B" w:rsidRDefault="000E536A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69" w:type="dxa"/>
            <w:vMerge w:val="restart"/>
            <w:vAlign w:val="center"/>
          </w:tcPr>
          <w:p w14:paraId="4F7A7600" w14:textId="77777777" w:rsidR="000E536A" w:rsidRPr="001C270B" w:rsidRDefault="000E536A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2300" w:type="dxa"/>
            <w:vMerge w:val="restart"/>
            <w:vAlign w:val="center"/>
          </w:tcPr>
          <w:p w14:paraId="280DBD3C" w14:textId="77777777" w:rsidR="000E536A" w:rsidRPr="001C270B" w:rsidRDefault="000E536A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  <w:p w14:paraId="32217B78" w14:textId="77777777" w:rsidR="000E536A" w:rsidRPr="001C270B" w:rsidRDefault="000E536A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ผลิตของครุภัณฑ์)</w:t>
            </w:r>
          </w:p>
        </w:tc>
        <w:tc>
          <w:tcPr>
            <w:tcW w:w="7087" w:type="dxa"/>
            <w:gridSpan w:val="5"/>
            <w:vAlign w:val="center"/>
          </w:tcPr>
          <w:p w14:paraId="498A67CF" w14:textId="77777777" w:rsidR="000E536A" w:rsidRPr="001C270B" w:rsidRDefault="000E536A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953" w:type="dxa"/>
            <w:vMerge w:val="restart"/>
            <w:vAlign w:val="center"/>
          </w:tcPr>
          <w:p w14:paraId="5DBD5966" w14:textId="77777777" w:rsidR="000E536A" w:rsidRPr="001C270B" w:rsidRDefault="000E536A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ผลที่คาดว่าจะได้รับ</w:t>
            </w:r>
          </w:p>
        </w:tc>
        <w:tc>
          <w:tcPr>
            <w:tcW w:w="1701" w:type="dxa"/>
            <w:vMerge w:val="restart"/>
            <w:vAlign w:val="center"/>
          </w:tcPr>
          <w:p w14:paraId="441B78CB" w14:textId="77777777" w:rsidR="000E536A" w:rsidRPr="001C270B" w:rsidRDefault="000E536A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0E536A" w:rsidRPr="001C270B" w14:paraId="085CAA19" w14:textId="77777777" w:rsidTr="00947865">
        <w:tc>
          <w:tcPr>
            <w:tcW w:w="567" w:type="dxa"/>
            <w:vMerge/>
          </w:tcPr>
          <w:p w14:paraId="2F11B75D" w14:textId="77777777" w:rsidR="000E536A" w:rsidRPr="001C270B" w:rsidRDefault="000E536A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9" w:type="dxa"/>
            <w:vMerge/>
          </w:tcPr>
          <w:p w14:paraId="55B43D94" w14:textId="77777777" w:rsidR="000E536A" w:rsidRPr="001C270B" w:rsidRDefault="000E536A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300" w:type="dxa"/>
            <w:vMerge/>
          </w:tcPr>
          <w:p w14:paraId="7EAB4BF3" w14:textId="77777777" w:rsidR="000E536A" w:rsidRPr="001C270B" w:rsidRDefault="000E536A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</w:tcPr>
          <w:p w14:paraId="0C8DACC8" w14:textId="77777777" w:rsidR="000E536A" w:rsidRPr="001C270B" w:rsidRDefault="000E536A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2566</w:t>
            </w:r>
          </w:p>
          <w:p w14:paraId="322A1FBE" w14:textId="77777777" w:rsidR="000E536A" w:rsidRPr="001C270B" w:rsidRDefault="000E536A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</w:tcPr>
          <w:p w14:paraId="15108083" w14:textId="77777777" w:rsidR="000E536A" w:rsidRPr="001C270B" w:rsidRDefault="000E536A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  <w:p w14:paraId="351ED5D1" w14:textId="77777777" w:rsidR="000E536A" w:rsidRPr="001C270B" w:rsidRDefault="000E536A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</w:tcPr>
          <w:p w14:paraId="7AFD7D8D" w14:textId="77777777" w:rsidR="000E536A" w:rsidRPr="001C270B" w:rsidRDefault="000E536A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2568</w:t>
            </w:r>
          </w:p>
          <w:p w14:paraId="69C68720" w14:textId="77777777" w:rsidR="000E536A" w:rsidRPr="001C270B" w:rsidRDefault="000E536A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8" w:type="dxa"/>
          </w:tcPr>
          <w:p w14:paraId="003ACF0A" w14:textId="77777777" w:rsidR="000E536A" w:rsidRPr="001C270B" w:rsidRDefault="000E536A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2569</w:t>
            </w:r>
          </w:p>
          <w:p w14:paraId="6B256223" w14:textId="77777777" w:rsidR="000E536A" w:rsidRPr="001C270B" w:rsidRDefault="000E536A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8" w:type="dxa"/>
          </w:tcPr>
          <w:p w14:paraId="1432B8B4" w14:textId="77777777" w:rsidR="000E536A" w:rsidRPr="001C270B" w:rsidRDefault="000E536A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2570</w:t>
            </w:r>
          </w:p>
          <w:p w14:paraId="78E4871C" w14:textId="77777777" w:rsidR="000E536A" w:rsidRPr="001C270B" w:rsidRDefault="000E536A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953" w:type="dxa"/>
            <w:vMerge/>
          </w:tcPr>
          <w:p w14:paraId="72204670" w14:textId="77777777" w:rsidR="000E536A" w:rsidRPr="001C270B" w:rsidRDefault="000E536A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</w:tcPr>
          <w:p w14:paraId="5B3B2DE6" w14:textId="77777777" w:rsidR="000E536A" w:rsidRPr="001C270B" w:rsidRDefault="000E536A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E536A" w:rsidRPr="001C270B" w14:paraId="164614EC" w14:textId="77777777" w:rsidTr="00947865">
        <w:tc>
          <w:tcPr>
            <w:tcW w:w="567" w:type="dxa"/>
          </w:tcPr>
          <w:p w14:paraId="65F636E1" w14:textId="77777777" w:rsidR="000E536A" w:rsidRPr="000E536A" w:rsidRDefault="000E536A" w:rsidP="0094786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E536A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2269" w:type="dxa"/>
          </w:tcPr>
          <w:p w14:paraId="31A43F9D" w14:textId="77777777" w:rsidR="000E536A" w:rsidRPr="000E536A" w:rsidRDefault="000E536A" w:rsidP="0094786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E536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เครื่องพิมพ์เลเซอร์ หรือ </w:t>
            </w:r>
            <w:r w:rsidRPr="000E536A">
              <w:rPr>
                <w:rFonts w:ascii="TH SarabunIT๙" w:hAnsi="TH SarabunIT๙" w:cs="TH SarabunIT๙"/>
                <w:sz w:val="26"/>
                <w:szCs w:val="26"/>
              </w:rPr>
              <w:t>LED</w:t>
            </w:r>
            <w:r w:rsidRPr="000E536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สี ชนิด </w:t>
            </w:r>
            <w:r w:rsidRPr="000E536A">
              <w:rPr>
                <w:rFonts w:ascii="TH SarabunIT๙" w:hAnsi="TH SarabunIT๙" w:cs="TH SarabunIT๙"/>
                <w:sz w:val="26"/>
                <w:szCs w:val="26"/>
              </w:rPr>
              <w:t xml:space="preserve">Network </w:t>
            </w:r>
            <w:r w:rsidRPr="000E536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แบบที่ 1 (20 หน้า/นาที) </w:t>
            </w:r>
          </w:p>
        </w:tc>
        <w:tc>
          <w:tcPr>
            <w:tcW w:w="2300" w:type="dxa"/>
          </w:tcPr>
          <w:p w14:paraId="052936C4" w14:textId="77777777" w:rsidR="000E536A" w:rsidRPr="000E536A" w:rsidRDefault="000E536A" w:rsidP="0094786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E536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จัดซื้อเครื่องพิมพ์เลเซอร์ หรือ </w:t>
            </w:r>
            <w:r w:rsidRPr="000E536A">
              <w:rPr>
                <w:rFonts w:ascii="TH SarabunIT๙" w:hAnsi="TH SarabunIT๙" w:cs="TH SarabunIT๙"/>
                <w:sz w:val="26"/>
                <w:szCs w:val="26"/>
              </w:rPr>
              <w:t>LED</w:t>
            </w:r>
            <w:r w:rsidRPr="000E536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สี ชนิด </w:t>
            </w:r>
            <w:r w:rsidRPr="000E536A">
              <w:rPr>
                <w:rFonts w:ascii="TH SarabunIT๙" w:hAnsi="TH SarabunIT๙" w:cs="TH SarabunIT๙"/>
                <w:sz w:val="26"/>
                <w:szCs w:val="26"/>
              </w:rPr>
              <w:t xml:space="preserve">Network </w:t>
            </w:r>
            <w:r w:rsidRPr="000E536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แบบที่ 1 (20 หน้า/นาที)  จำนวน 1 เครื่อง</w:t>
            </w:r>
          </w:p>
        </w:tc>
        <w:tc>
          <w:tcPr>
            <w:tcW w:w="1417" w:type="dxa"/>
          </w:tcPr>
          <w:p w14:paraId="1926B0AE" w14:textId="77777777" w:rsidR="000E536A" w:rsidRPr="000E536A" w:rsidRDefault="000E536A" w:rsidP="0094786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E536A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</w:tcPr>
          <w:p w14:paraId="7C54D4E1" w14:textId="77777777" w:rsidR="000E536A" w:rsidRPr="000E536A" w:rsidRDefault="000E536A" w:rsidP="0094786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E536A">
              <w:rPr>
                <w:rFonts w:ascii="TH SarabunIT๙" w:hAnsi="TH SarabunIT๙" w:cs="TH SarabunIT๙" w:hint="cs"/>
                <w:sz w:val="26"/>
                <w:szCs w:val="26"/>
                <w:cs/>
              </w:rPr>
              <w:t>11,000</w:t>
            </w:r>
          </w:p>
        </w:tc>
        <w:tc>
          <w:tcPr>
            <w:tcW w:w="1417" w:type="dxa"/>
          </w:tcPr>
          <w:p w14:paraId="5D77BB7D" w14:textId="77777777" w:rsidR="000E536A" w:rsidRPr="000E536A" w:rsidRDefault="000E536A" w:rsidP="0094786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E536A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</w:tcPr>
          <w:p w14:paraId="55609F13" w14:textId="77777777" w:rsidR="000E536A" w:rsidRPr="000E536A" w:rsidRDefault="000E536A" w:rsidP="0094786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E536A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</w:tcPr>
          <w:p w14:paraId="76C36E9F" w14:textId="77777777" w:rsidR="000E536A" w:rsidRPr="000E536A" w:rsidRDefault="000E536A" w:rsidP="0094786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E536A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953" w:type="dxa"/>
          </w:tcPr>
          <w:p w14:paraId="4277B7FB" w14:textId="77777777" w:rsidR="000E536A" w:rsidRPr="000E536A" w:rsidRDefault="000E536A" w:rsidP="0094786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E536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การทำงานมีประสิทธิภาพและประสิทธิผล</w:t>
            </w:r>
          </w:p>
        </w:tc>
        <w:tc>
          <w:tcPr>
            <w:tcW w:w="1701" w:type="dxa"/>
          </w:tcPr>
          <w:p w14:paraId="05D9F985" w14:textId="77777777" w:rsidR="000E536A" w:rsidRPr="000E536A" w:rsidRDefault="000E536A" w:rsidP="0094786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กองสาธารณสุข</w:t>
            </w:r>
          </w:p>
        </w:tc>
      </w:tr>
    </w:tbl>
    <w:p w14:paraId="199D5EA7" w14:textId="77777777" w:rsidR="000E536A" w:rsidRPr="000E536A" w:rsidRDefault="000E536A" w:rsidP="000E536A">
      <w:pPr>
        <w:pStyle w:val="aa"/>
        <w:numPr>
          <w:ilvl w:val="0"/>
          <w:numId w:val="25"/>
        </w:numPr>
        <w:spacing w:after="0" w:line="240" w:lineRule="auto"/>
        <w:rPr>
          <w:rFonts w:ascii="TH SarabunIT๙" w:hAnsi="TH SarabunIT๙" w:cs="TH SarabunIT๙"/>
          <w:sz w:val="28"/>
          <w:cs/>
        </w:rPr>
      </w:pPr>
      <w:r w:rsidRPr="00D50D8B">
        <w:rPr>
          <w:rFonts w:ascii="TH SarabunIT๙" w:hAnsi="TH SarabunIT๙" w:cs="TH SarabunIT๙" w:hint="cs"/>
          <w:b/>
          <w:bCs/>
          <w:sz w:val="28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28"/>
          <w:cs/>
        </w:rPr>
        <w:t>อุตสาหกรรมและการโยธา</w:t>
      </w:r>
    </w:p>
    <w:tbl>
      <w:tblPr>
        <w:tblStyle w:val="a9"/>
        <w:tblW w:w="15877" w:type="dxa"/>
        <w:tblInd w:w="-885" w:type="dxa"/>
        <w:tblLook w:val="04A0" w:firstRow="1" w:lastRow="0" w:firstColumn="1" w:lastColumn="0" w:noHBand="0" w:noVBand="1"/>
      </w:tblPr>
      <w:tblGrid>
        <w:gridCol w:w="567"/>
        <w:gridCol w:w="2269"/>
        <w:gridCol w:w="2300"/>
        <w:gridCol w:w="1417"/>
        <w:gridCol w:w="1417"/>
        <w:gridCol w:w="1417"/>
        <w:gridCol w:w="1418"/>
        <w:gridCol w:w="1418"/>
        <w:gridCol w:w="1953"/>
        <w:gridCol w:w="1701"/>
      </w:tblGrid>
      <w:tr w:rsidR="000E536A" w14:paraId="542C9E0D" w14:textId="77777777" w:rsidTr="00947865">
        <w:trPr>
          <w:trHeight w:val="401"/>
        </w:trPr>
        <w:tc>
          <w:tcPr>
            <w:tcW w:w="567" w:type="dxa"/>
            <w:vMerge w:val="restart"/>
            <w:vAlign w:val="center"/>
          </w:tcPr>
          <w:p w14:paraId="4544F9FE" w14:textId="77777777" w:rsidR="000E536A" w:rsidRPr="001C270B" w:rsidRDefault="000E536A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69" w:type="dxa"/>
            <w:vMerge w:val="restart"/>
            <w:vAlign w:val="center"/>
          </w:tcPr>
          <w:p w14:paraId="02377080" w14:textId="77777777" w:rsidR="000E536A" w:rsidRPr="001C270B" w:rsidRDefault="000E536A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2300" w:type="dxa"/>
            <w:vMerge w:val="restart"/>
            <w:vAlign w:val="center"/>
          </w:tcPr>
          <w:p w14:paraId="23E38F35" w14:textId="77777777" w:rsidR="000E536A" w:rsidRPr="001C270B" w:rsidRDefault="000E536A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  <w:p w14:paraId="6BF99A47" w14:textId="77777777" w:rsidR="000E536A" w:rsidRPr="001C270B" w:rsidRDefault="000E536A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ผลิตของครุภัณฑ์)</w:t>
            </w:r>
          </w:p>
        </w:tc>
        <w:tc>
          <w:tcPr>
            <w:tcW w:w="7087" w:type="dxa"/>
            <w:gridSpan w:val="5"/>
            <w:vAlign w:val="center"/>
          </w:tcPr>
          <w:p w14:paraId="61A08536" w14:textId="77777777" w:rsidR="000E536A" w:rsidRPr="001C270B" w:rsidRDefault="000E536A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953" w:type="dxa"/>
            <w:vMerge w:val="restart"/>
            <w:vAlign w:val="center"/>
          </w:tcPr>
          <w:p w14:paraId="6623465A" w14:textId="77777777" w:rsidR="000E536A" w:rsidRPr="001C270B" w:rsidRDefault="000E536A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ผลที่คาดว่าจะได้รับ</w:t>
            </w:r>
          </w:p>
        </w:tc>
        <w:tc>
          <w:tcPr>
            <w:tcW w:w="1701" w:type="dxa"/>
            <w:vMerge w:val="restart"/>
            <w:vAlign w:val="center"/>
          </w:tcPr>
          <w:p w14:paraId="724ECD73" w14:textId="77777777" w:rsidR="000E536A" w:rsidRPr="001C270B" w:rsidRDefault="000E536A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0E536A" w14:paraId="14E2817B" w14:textId="77777777" w:rsidTr="00947865">
        <w:tc>
          <w:tcPr>
            <w:tcW w:w="567" w:type="dxa"/>
            <w:vMerge/>
          </w:tcPr>
          <w:p w14:paraId="4EB83A81" w14:textId="77777777" w:rsidR="000E536A" w:rsidRPr="001C270B" w:rsidRDefault="000E536A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9" w:type="dxa"/>
            <w:vMerge/>
          </w:tcPr>
          <w:p w14:paraId="0CA94247" w14:textId="77777777" w:rsidR="000E536A" w:rsidRPr="001C270B" w:rsidRDefault="000E536A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300" w:type="dxa"/>
            <w:vMerge/>
          </w:tcPr>
          <w:p w14:paraId="54606858" w14:textId="77777777" w:rsidR="000E536A" w:rsidRPr="001C270B" w:rsidRDefault="000E536A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</w:tcPr>
          <w:p w14:paraId="118FEDE9" w14:textId="77777777" w:rsidR="000E536A" w:rsidRPr="001C270B" w:rsidRDefault="000E536A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2566</w:t>
            </w:r>
          </w:p>
          <w:p w14:paraId="59A6B35F" w14:textId="77777777" w:rsidR="000E536A" w:rsidRPr="001C270B" w:rsidRDefault="000E536A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</w:tcPr>
          <w:p w14:paraId="6B3C3866" w14:textId="77777777" w:rsidR="000E536A" w:rsidRPr="001C270B" w:rsidRDefault="000E536A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  <w:p w14:paraId="004C88AF" w14:textId="77777777" w:rsidR="000E536A" w:rsidRPr="001C270B" w:rsidRDefault="000E536A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</w:tcPr>
          <w:p w14:paraId="13245D25" w14:textId="77777777" w:rsidR="000E536A" w:rsidRPr="001C270B" w:rsidRDefault="000E536A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2568</w:t>
            </w:r>
          </w:p>
          <w:p w14:paraId="7516176D" w14:textId="77777777" w:rsidR="000E536A" w:rsidRPr="001C270B" w:rsidRDefault="000E536A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8" w:type="dxa"/>
          </w:tcPr>
          <w:p w14:paraId="6B8DA7A3" w14:textId="77777777" w:rsidR="000E536A" w:rsidRPr="001C270B" w:rsidRDefault="000E536A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2569</w:t>
            </w:r>
          </w:p>
          <w:p w14:paraId="346511F9" w14:textId="77777777" w:rsidR="000E536A" w:rsidRPr="001C270B" w:rsidRDefault="000E536A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8" w:type="dxa"/>
          </w:tcPr>
          <w:p w14:paraId="246F5DBE" w14:textId="77777777" w:rsidR="000E536A" w:rsidRPr="001C270B" w:rsidRDefault="000E536A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2570</w:t>
            </w:r>
          </w:p>
          <w:p w14:paraId="5F6C0528" w14:textId="77777777" w:rsidR="000E536A" w:rsidRPr="001C270B" w:rsidRDefault="000E536A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953" w:type="dxa"/>
            <w:vMerge/>
          </w:tcPr>
          <w:p w14:paraId="4E0EC624" w14:textId="77777777" w:rsidR="000E536A" w:rsidRPr="001C270B" w:rsidRDefault="000E536A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</w:tcPr>
          <w:p w14:paraId="27D44186" w14:textId="77777777" w:rsidR="000E536A" w:rsidRPr="001C270B" w:rsidRDefault="000E536A" w:rsidP="0094786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E536A" w14:paraId="267AD5FB" w14:textId="77777777" w:rsidTr="00947865">
        <w:tc>
          <w:tcPr>
            <w:tcW w:w="567" w:type="dxa"/>
          </w:tcPr>
          <w:p w14:paraId="508E1051" w14:textId="77777777" w:rsidR="000E536A" w:rsidRPr="000E536A" w:rsidRDefault="000E536A" w:rsidP="0094786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E536A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2269" w:type="dxa"/>
          </w:tcPr>
          <w:p w14:paraId="7514DBF3" w14:textId="77777777" w:rsidR="000E536A" w:rsidRPr="000E536A" w:rsidRDefault="000E536A" w:rsidP="0094786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E536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เครื่องคอมพิวเตอร์สำหรับงานสำนักงาน (จอแสดงภาพขนาดไม่น้อยกว่า 19 นิ้ว)</w:t>
            </w:r>
          </w:p>
        </w:tc>
        <w:tc>
          <w:tcPr>
            <w:tcW w:w="2300" w:type="dxa"/>
          </w:tcPr>
          <w:p w14:paraId="3C46E207" w14:textId="77777777" w:rsidR="000E536A" w:rsidRPr="000E536A" w:rsidRDefault="000E536A" w:rsidP="0094786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E536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จัดซื้อเครื่องคอมพิวเตอร์สำหรับงานสำนักงาน (จอแสดงภาพขนาดไม่น้อยกว่า 19 นิ้ว)    จำนวน 1 เครื่อง</w:t>
            </w:r>
          </w:p>
        </w:tc>
        <w:tc>
          <w:tcPr>
            <w:tcW w:w="1417" w:type="dxa"/>
          </w:tcPr>
          <w:p w14:paraId="0659FDFD" w14:textId="77777777" w:rsidR="000E536A" w:rsidRPr="000E536A" w:rsidRDefault="000E536A" w:rsidP="0094786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20,000</w:t>
            </w:r>
          </w:p>
        </w:tc>
        <w:tc>
          <w:tcPr>
            <w:tcW w:w="1417" w:type="dxa"/>
          </w:tcPr>
          <w:p w14:paraId="45718569" w14:textId="77777777" w:rsidR="000E536A" w:rsidRPr="000E536A" w:rsidRDefault="000E536A" w:rsidP="0094786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</w:tcPr>
          <w:p w14:paraId="2F17F752" w14:textId="77777777" w:rsidR="000E536A" w:rsidRPr="000E536A" w:rsidRDefault="000E536A" w:rsidP="0094786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E536A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</w:tcPr>
          <w:p w14:paraId="4577C707" w14:textId="77777777" w:rsidR="000E536A" w:rsidRPr="000E536A" w:rsidRDefault="000E536A" w:rsidP="0094786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E536A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</w:tcPr>
          <w:p w14:paraId="1F1B20E6" w14:textId="77777777" w:rsidR="000E536A" w:rsidRPr="000E536A" w:rsidRDefault="000E536A" w:rsidP="0094786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E536A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953" w:type="dxa"/>
          </w:tcPr>
          <w:p w14:paraId="6EC9EAB9" w14:textId="77777777" w:rsidR="000E536A" w:rsidRPr="000E536A" w:rsidRDefault="000E536A" w:rsidP="0094786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E536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การทำงานมีประสิทธิภาพและประสิทธิผล</w:t>
            </w:r>
          </w:p>
        </w:tc>
        <w:tc>
          <w:tcPr>
            <w:tcW w:w="1701" w:type="dxa"/>
          </w:tcPr>
          <w:p w14:paraId="533EACDF" w14:textId="77777777" w:rsidR="000E536A" w:rsidRPr="000E536A" w:rsidRDefault="000E536A" w:rsidP="0094786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</w:tc>
      </w:tr>
    </w:tbl>
    <w:p w14:paraId="3EF16B9A" w14:textId="77777777" w:rsidR="00D87800" w:rsidRDefault="00D87800" w:rsidP="00D87800">
      <w:pPr>
        <w:spacing w:after="0" w:line="240" w:lineRule="auto"/>
        <w:jc w:val="right"/>
        <w:rPr>
          <w:rFonts w:ascii="TH SarabunIT๙" w:hAnsi="TH SarabunIT๙" w:cs="TH SarabunIT๙"/>
          <w:sz w:val="28"/>
        </w:rPr>
      </w:pPr>
      <w:r w:rsidRPr="009427DA">
        <w:rPr>
          <w:rFonts w:ascii="TH SarabunIT๙" w:hAnsi="TH SarabunIT๙" w:cs="TH SarabunIT๙" w:hint="cs"/>
          <w:sz w:val="28"/>
          <w:cs/>
        </w:rPr>
        <w:lastRenderedPageBreak/>
        <w:t>แบบ ผ.</w:t>
      </w:r>
      <w:r>
        <w:rPr>
          <w:rFonts w:ascii="TH SarabunIT๙" w:hAnsi="TH SarabunIT๙" w:cs="TH SarabunIT๙" w:hint="cs"/>
          <w:sz w:val="28"/>
          <w:cs/>
        </w:rPr>
        <w:t>03</w:t>
      </w:r>
    </w:p>
    <w:p w14:paraId="4EB9D061" w14:textId="77777777" w:rsidR="00D87800" w:rsidRPr="00820F8F" w:rsidRDefault="00D87800" w:rsidP="00D87800">
      <w:pPr>
        <w:pStyle w:val="aa"/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820F8F">
        <w:rPr>
          <w:rFonts w:ascii="TH SarabunIT๙" w:hAnsi="TH SarabunIT๙" w:cs="TH SarabunIT๙" w:hint="cs"/>
          <w:b/>
          <w:bCs/>
          <w:sz w:val="28"/>
          <w:cs/>
        </w:rPr>
        <w:t>ประเภทครุภัณฑ์ วัสดุ</w:t>
      </w:r>
    </w:p>
    <w:p w14:paraId="497C067C" w14:textId="77777777" w:rsidR="00D87800" w:rsidRPr="00820F8F" w:rsidRDefault="00D87800" w:rsidP="00D87800">
      <w:pPr>
        <w:pStyle w:val="aa"/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820F8F">
        <w:rPr>
          <w:rFonts w:ascii="TH SarabunIT๙" w:hAnsi="TH SarabunIT๙" w:cs="TH SarabunIT๙" w:hint="cs"/>
          <w:b/>
          <w:bCs/>
          <w:sz w:val="28"/>
          <w:cs/>
        </w:rPr>
        <w:t>สำหรับที่ไม่ได้ดำเนินการจัดทำเป็นโครงการพัฒนาท้องถิ่น</w:t>
      </w:r>
    </w:p>
    <w:p w14:paraId="36119671" w14:textId="77777777" w:rsidR="00D87800" w:rsidRPr="00820F8F" w:rsidRDefault="00D87800" w:rsidP="00D87800">
      <w:pPr>
        <w:pStyle w:val="aa"/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820F8F">
        <w:rPr>
          <w:rFonts w:ascii="TH SarabunIT๙" w:hAnsi="TH SarabunIT๙" w:cs="TH SarabunIT๙" w:hint="cs"/>
          <w:b/>
          <w:bCs/>
          <w:sz w:val="28"/>
          <w:cs/>
        </w:rPr>
        <w:t>แผนพัฒนาท้องถิ่น (พ.ศ. 2566-2570)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เพิ่มเติม ครั้งที่ 1 /2566</w:t>
      </w:r>
    </w:p>
    <w:p w14:paraId="5BC54D42" w14:textId="77777777" w:rsidR="00D87800" w:rsidRPr="00820F8F" w:rsidRDefault="00D87800" w:rsidP="00D87800">
      <w:pPr>
        <w:pStyle w:val="aa"/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820F8F">
        <w:rPr>
          <w:rFonts w:ascii="TH SarabunIT๙" w:hAnsi="TH SarabunIT๙" w:cs="TH SarabunIT๙" w:hint="cs"/>
          <w:b/>
          <w:bCs/>
          <w:sz w:val="28"/>
          <w:cs/>
        </w:rPr>
        <w:t>องค์การบริหารส่วนตำบลโพนทอง  อำเภอสีดา  จังหวัดนครราชสีมา</w:t>
      </w:r>
    </w:p>
    <w:p w14:paraId="3B31BF82" w14:textId="77777777" w:rsidR="00D87800" w:rsidRDefault="00D87800" w:rsidP="00D87800">
      <w:pPr>
        <w:pStyle w:val="aa"/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820F8F">
        <w:rPr>
          <w:rFonts w:ascii="TH SarabunIT๙" w:hAnsi="TH SarabunIT๙" w:cs="TH SarabunIT๙" w:hint="cs"/>
          <w:b/>
          <w:bCs/>
          <w:sz w:val="28"/>
          <w:cs/>
        </w:rPr>
        <w:t>ประเภทครุภัณฑ์</w:t>
      </w:r>
    </w:p>
    <w:p w14:paraId="7E8CB298" w14:textId="7EE2280F" w:rsidR="00D87800" w:rsidRPr="00D87800" w:rsidRDefault="00D87800" w:rsidP="00D87800">
      <w:pPr>
        <w:spacing w:after="0" w:line="240" w:lineRule="auto"/>
        <w:ind w:left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1.</w:t>
      </w:r>
      <w:r w:rsidRPr="00D87800">
        <w:rPr>
          <w:rFonts w:ascii="TH SarabunIT๙" w:hAnsi="TH SarabunIT๙" w:cs="TH SarabunIT๙" w:hint="cs"/>
          <w:b/>
          <w:bCs/>
          <w:sz w:val="28"/>
          <w:cs/>
        </w:rPr>
        <w:t>ประเภทวัสดุ  วัสดุจราจร</w:t>
      </w:r>
    </w:p>
    <w:p w14:paraId="4DD06D47" w14:textId="36E78449" w:rsidR="00D87800" w:rsidRPr="00D87800" w:rsidRDefault="00D87800" w:rsidP="00D87800">
      <w:pPr>
        <w:pStyle w:val="aa"/>
        <w:numPr>
          <w:ilvl w:val="1"/>
          <w:numId w:val="30"/>
        </w:num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D87800">
        <w:rPr>
          <w:rFonts w:ascii="TH SarabunIT๙" w:hAnsi="TH SarabunIT๙" w:cs="TH SarabunIT๙" w:hint="cs"/>
          <w:b/>
          <w:bCs/>
          <w:sz w:val="28"/>
          <w:cs/>
        </w:rPr>
        <w:t>กลยุทธ์ เสริมสร้างความเข้มแข็งของชุมชนในด้านความมั่นคงและความปลอดภัย</w:t>
      </w:r>
    </w:p>
    <w:p w14:paraId="236672A3" w14:textId="7C8C0734" w:rsidR="00D87800" w:rsidRPr="00D87800" w:rsidRDefault="00D87800" w:rsidP="00D87800">
      <w:pPr>
        <w:pStyle w:val="aa"/>
        <w:numPr>
          <w:ilvl w:val="0"/>
          <w:numId w:val="31"/>
        </w:num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แผนงานรักษาความสงบภายใน</w:t>
      </w:r>
    </w:p>
    <w:tbl>
      <w:tblPr>
        <w:tblStyle w:val="a9"/>
        <w:tblW w:w="15877" w:type="dxa"/>
        <w:tblInd w:w="-885" w:type="dxa"/>
        <w:tblLook w:val="04A0" w:firstRow="1" w:lastRow="0" w:firstColumn="1" w:lastColumn="0" w:noHBand="0" w:noVBand="1"/>
      </w:tblPr>
      <w:tblGrid>
        <w:gridCol w:w="567"/>
        <w:gridCol w:w="2269"/>
        <w:gridCol w:w="2300"/>
        <w:gridCol w:w="1417"/>
        <w:gridCol w:w="1417"/>
        <w:gridCol w:w="1417"/>
        <w:gridCol w:w="1418"/>
        <w:gridCol w:w="1418"/>
        <w:gridCol w:w="1953"/>
        <w:gridCol w:w="1701"/>
      </w:tblGrid>
      <w:tr w:rsidR="00D87800" w:rsidRPr="001C270B" w14:paraId="0D18D2B6" w14:textId="77777777" w:rsidTr="004E5EDC">
        <w:trPr>
          <w:trHeight w:val="401"/>
        </w:trPr>
        <w:tc>
          <w:tcPr>
            <w:tcW w:w="567" w:type="dxa"/>
            <w:vMerge w:val="restart"/>
            <w:vAlign w:val="center"/>
          </w:tcPr>
          <w:p w14:paraId="6123EAE8" w14:textId="77777777" w:rsidR="00D87800" w:rsidRPr="001C270B" w:rsidRDefault="00D87800" w:rsidP="004E5E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69" w:type="dxa"/>
            <w:vMerge w:val="restart"/>
            <w:vAlign w:val="center"/>
          </w:tcPr>
          <w:p w14:paraId="39F7B327" w14:textId="6E965F66" w:rsidR="00D87800" w:rsidRPr="001C270B" w:rsidRDefault="00D87800" w:rsidP="004E5E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วัสดุ</w:t>
            </w:r>
          </w:p>
        </w:tc>
        <w:tc>
          <w:tcPr>
            <w:tcW w:w="2300" w:type="dxa"/>
            <w:vMerge w:val="restart"/>
            <w:vAlign w:val="center"/>
          </w:tcPr>
          <w:p w14:paraId="6EA0B615" w14:textId="77777777" w:rsidR="00D87800" w:rsidRPr="001C270B" w:rsidRDefault="00D87800" w:rsidP="004E5E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  <w:p w14:paraId="26763872" w14:textId="03680A0B" w:rsidR="00D87800" w:rsidRPr="001C270B" w:rsidRDefault="00D87800" w:rsidP="004E5E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ผลิตของ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วัสดุ</w:t>
            </w: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7087" w:type="dxa"/>
            <w:gridSpan w:val="5"/>
            <w:vAlign w:val="center"/>
          </w:tcPr>
          <w:p w14:paraId="206027C9" w14:textId="77777777" w:rsidR="00D87800" w:rsidRPr="001C270B" w:rsidRDefault="00D87800" w:rsidP="004E5E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953" w:type="dxa"/>
            <w:vMerge w:val="restart"/>
            <w:vAlign w:val="center"/>
          </w:tcPr>
          <w:p w14:paraId="23E3109B" w14:textId="77777777" w:rsidR="00D87800" w:rsidRPr="001C270B" w:rsidRDefault="00D87800" w:rsidP="004E5E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ผลที่คาดว่าจะได้รับ</w:t>
            </w:r>
          </w:p>
        </w:tc>
        <w:tc>
          <w:tcPr>
            <w:tcW w:w="1701" w:type="dxa"/>
            <w:vMerge w:val="restart"/>
            <w:vAlign w:val="center"/>
          </w:tcPr>
          <w:p w14:paraId="5900C1D4" w14:textId="77777777" w:rsidR="00D87800" w:rsidRPr="001C270B" w:rsidRDefault="00D87800" w:rsidP="004E5E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D87800" w:rsidRPr="001C270B" w14:paraId="0434A946" w14:textId="77777777" w:rsidTr="004E5EDC">
        <w:tc>
          <w:tcPr>
            <w:tcW w:w="567" w:type="dxa"/>
            <w:vMerge/>
          </w:tcPr>
          <w:p w14:paraId="0C584ACA" w14:textId="77777777" w:rsidR="00D87800" w:rsidRPr="001C270B" w:rsidRDefault="00D87800" w:rsidP="004E5E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9" w:type="dxa"/>
            <w:vMerge/>
          </w:tcPr>
          <w:p w14:paraId="3239E37A" w14:textId="77777777" w:rsidR="00D87800" w:rsidRPr="001C270B" w:rsidRDefault="00D87800" w:rsidP="004E5E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300" w:type="dxa"/>
            <w:vMerge/>
          </w:tcPr>
          <w:p w14:paraId="71D88CB8" w14:textId="77777777" w:rsidR="00D87800" w:rsidRPr="001C270B" w:rsidRDefault="00D87800" w:rsidP="004E5E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</w:tcPr>
          <w:p w14:paraId="1B9B6109" w14:textId="77777777" w:rsidR="00D87800" w:rsidRPr="001C270B" w:rsidRDefault="00D87800" w:rsidP="004E5E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2566</w:t>
            </w:r>
          </w:p>
          <w:p w14:paraId="32E66937" w14:textId="77777777" w:rsidR="00D87800" w:rsidRPr="001C270B" w:rsidRDefault="00D87800" w:rsidP="004E5E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</w:tcPr>
          <w:p w14:paraId="4C5F3FBE" w14:textId="77777777" w:rsidR="00D87800" w:rsidRPr="001C270B" w:rsidRDefault="00D87800" w:rsidP="004E5E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2567</w:t>
            </w:r>
          </w:p>
          <w:p w14:paraId="7D1D30EA" w14:textId="77777777" w:rsidR="00D87800" w:rsidRPr="001C270B" w:rsidRDefault="00D87800" w:rsidP="004E5E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</w:tcPr>
          <w:p w14:paraId="63EA797E" w14:textId="77777777" w:rsidR="00D87800" w:rsidRPr="001C270B" w:rsidRDefault="00D87800" w:rsidP="004E5E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2568</w:t>
            </w:r>
          </w:p>
          <w:p w14:paraId="3543B39C" w14:textId="77777777" w:rsidR="00D87800" w:rsidRPr="001C270B" w:rsidRDefault="00D87800" w:rsidP="004E5E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8" w:type="dxa"/>
          </w:tcPr>
          <w:p w14:paraId="014E438A" w14:textId="77777777" w:rsidR="00D87800" w:rsidRPr="001C270B" w:rsidRDefault="00D87800" w:rsidP="004E5E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2569</w:t>
            </w:r>
          </w:p>
          <w:p w14:paraId="3281ACC5" w14:textId="77777777" w:rsidR="00D87800" w:rsidRPr="001C270B" w:rsidRDefault="00D87800" w:rsidP="004E5E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8" w:type="dxa"/>
          </w:tcPr>
          <w:p w14:paraId="33CDDEC8" w14:textId="77777777" w:rsidR="00D87800" w:rsidRPr="001C270B" w:rsidRDefault="00D87800" w:rsidP="004E5E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2570</w:t>
            </w:r>
          </w:p>
          <w:p w14:paraId="7BE85C22" w14:textId="77777777" w:rsidR="00D87800" w:rsidRPr="001C270B" w:rsidRDefault="00D87800" w:rsidP="004E5E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27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953" w:type="dxa"/>
            <w:vMerge/>
          </w:tcPr>
          <w:p w14:paraId="1C2372C3" w14:textId="77777777" w:rsidR="00D87800" w:rsidRPr="001C270B" w:rsidRDefault="00D87800" w:rsidP="004E5E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</w:tcPr>
          <w:p w14:paraId="16F65C03" w14:textId="77777777" w:rsidR="00D87800" w:rsidRPr="001C270B" w:rsidRDefault="00D87800" w:rsidP="004E5ED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D87800" w:rsidRPr="001C270B" w14:paraId="08B8FBD1" w14:textId="77777777" w:rsidTr="004E5EDC">
        <w:tc>
          <w:tcPr>
            <w:tcW w:w="567" w:type="dxa"/>
          </w:tcPr>
          <w:p w14:paraId="734E8F29" w14:textId="77777777" w:rsidR="00D87800" w:rsidRPr="001C270B" w:rsidRDefault="00D87800" w:rsidP="004E5E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C270B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269" w:type="dxa"/>
          </w:tcPr>
          <w:p w14:paraId="27D70298" w14:textId="42D8CCCB" w:rsidR="00D87800" w:rsidRPr="001C270B" w:rsidRDefault="00D87800" w:rsidP="004E5ED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วัสดุจราจร</w:t>
            </w:r>
          </w:p>
        </w:tc>
        <w:tc>
          <w:tcPr>
            <w:tcW w:w="2300" w:type="dxa"/>
          </w:tcPr>
          <w:p w14:paraId="7E8B4DDE" w14:textId="36FD19ED" w:rsidR="00D87800" w:rsidRPr="000E296B" w:rsidRDefault="00D87800" w:rsidP="004E5ED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จัดซื้อวัสดุจราจร เช่น กรวย  สัญญาณไฟกระพริบ แผงกั้นจราจร ป้ายเตือน กระโจกโค้งมน ไฟแวบ ฯลฯ</w:t>
            </w:r>
          </w:p>
        </w:tc>
        <w:tc>
          <w:tcPr>
            <w:tcW w:w="1417" w:type="dxa"/>
          </w:tcPr>
          <w:p w14:paraId="413736E2" w14:textId="77777777" w:rsidR="00D87800" w:rsidRDefault="00D87800" w:rsidP="004E5E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14:paraId="7E41520A" w14:textId="77777777" w:rsidR="00D87800" w:rsidRPr="001C270B" w:rsidRDefault="00D87800" w:rsidP="004E5E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14:paraId="2AF556F3" w14:textId="2181CAF2" w:rsidR="00D87800" w:rsidRPr="001C270B" w:rsidRDefault="00D87800" w:rsidP="004E5E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100,500.-</w:t>
            </w:r>
          </w:p>
        </w:tc>
        <w:tc>
          <w:tcPr>
            <w:tcW w:w="1417" w:type="dxa"/>
          </w:tcPr>
          <w:p w14:paraId="211571EF" w14:textId="77777777" w:rsidR="00D87800" w:rsidRPr="001C270B" w:rsidRDefault="00D87800" w:rsidP="004E5E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8" w:type="dxa"/>
          </w:tcPr>
          <w:p w14:paraId="4EC0A681" w14:textId="77777777" w:rsidR="00D87800" w:rsidRPr="001C270B" w:rsidRDefault="00D87800" w:rsidP="004E5E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8" w:type="dxa"/>
          </w:tcPr>
          <w:p w14:paraId="4FC0840B" w14:textId="77777777" w:rsidR="00D87800" w:rsidRPr="001C270B" w:rsidRDefault="00D87800" w:rsidP="004E5E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953" w:type="dxa"/>
          </w:tcPr>
          <w:p w14:paraId="27968A64" w14:textId="77777777" w:rsidR="00D87800" w:rsidRDefault="00D87800" w:rsidP="004E5ED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การทำงานมีประสิทธิภาพและ</w:t>
            </w:r>
          </w:p>
          <w:p w14:paraId="5547E37C" w14:textId="2BECAB9D" w:rsidR="00D87800" w:rsidRPr="001C270B" w:rsidRDefault="00D87800" w:rsidP="004E5ED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ประสิทธิผล และลดการเกิดอุบัติเหตุทางถนน</w:t>
            </w:r>
          </w:p>
        </w:tc>
        <w:tc>
          <w:tcPr>
            <w:tcW w:w="1701" w:type="dxa"/>
          </w:tcPr>
          <w:p w14:paraId="41EEFEFD" w14:textId="77777777" w:rsidR="00D87800" w:rsidRPr="001C270B" w:rsidRDefault="00D87800" w:rsidP="004E5E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14:paraId="516FD866" w14:textId="77777777" w:rsidR="00E6055C" w:rsidRDefault="00E6055C">
      <w:pPr>
        <w:rPr>
          <w:rFonts w:ascii="TH SarabunIT๙" w:hAnsi="TH SarabunIT๙" w:cs="TH SarabunIT๙"/>
          <w:sz w:val="68"/>
          <w:szCs w:val="68"/>
        </w:rPr>
      </w:pPr>
    </w:p>
    <w:sectPr w:rsidR="00E6055C" w:rsidSect="00AF1E0A">
      <w:pgSz w:w="16838" w:h="11906" w:orient="landscape"/>
      <w:pgMar w:top="851" w:right="1440" w:bottom="851" w:left="1440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9DF55" w14:textId="77777777" w:rsidR="001D4CDB" w:rsidRDefault="001D4CDB" w:rsidP="006A13A8">
      <w:pPr>
        <w:spacing w:after="0" w:line="240" w:lineRule="auto"/>
      </w:pPr>
      <w:r>
        <w:separator/>
      </w:r>
    </w:p>
  </w:endnote>
  <w:endnote w:type="continuationSeparator" w:id="0">
    <w:p w14:paraId="64BD71D0" w14:textId="77777777" w:rsidR="001D4CDB" w:rsidRDefault="001D4CDB" w:rsidP="006A1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2204672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sz w:val="28"/>
      </w:rPr>
    </w:sdtEndPr>
    <w:sdtContent>
      <w:p w14:paraId="169312AB" w14:textId="77777777" w:rsidR="002C2AF6" w:rsidRPr="00F545D6" w:rsidRDefault="002C2AF6">
        <w:pPr>
          <w:pStyle w:val="a7"/>
          <w:jc w:val="right"/>
          <w:rPr>
            <w:rFonts w:ascii="TH SarabunIT๙" w:hAnsi="TH SarabunIT๙" w:cs="TH SarabunIT๙"/>
            <w:sz w:val="28"/>
          </w:rPr>
        </w:pPr>
        <w:r w:rsidRPr="00F545D6">
          <w:rPr>
            <w:rFonts w:ascii="TH SarabunIT๙" w:hAnsi="TH SarabunIT๙" w:cs="TH SarabunIT๙"/>
            <w:sz w:val="28"/>
          </w:rPr>
          <w:fldChar w:fldCharType="begin"/>
        </w:r>
        <w:r w:rsidRPr="00F545D6">
          <w:rPr>
            <w:rFonts w:ascii="TH SarabunIT๙" w:hAnsi="TH SarabunIT๙" w:cs="TH SarabunIT๙"/>
            <w:sz w:val="28"/>
          </w:rPr>
          <w:instrText>PAGE   \* MERGEFORMAT</w:instrText>
        </w:r>
        <w:r w:rsidRPr="00F545D6">
          <w:rPr>
            <w:rFonts w:ascii="TH SarabunIT๙" w:hAnsi="TH SarabunIT๙" w:cs="TH SarabunIT๙"/>
            <w:sz w:val="28"/>
          </w:rPr>
          <w:fldChar w:fldCharType="separate"/>
        </w:r>
        <w:r w:rsidR="0098331A" w:rsidRPr="0098331A">
          <w:rPr>
            <w:rFonts w:ascii="TH SarabunIT๙" w:hAnsi="TH SarabunIT๙" w:cs="TH SarabunIT๙"/>
            <w:noProof/>
            <w:sz w:val="28"/>
            <w:lang w:val="th-TH"/>
          </w:rPr>
          <w:t>28</w:t>
        </w:r>
        <w:r w:rsidRPr="00F545D6">
          <w:rPr>
            <w:rFonts w:ascii="TH SarabunIT๙" w:hAnsi="TH SarabunIT๙" w:cs="TH SarabunIT๙"/>
            <w:sz w:val="28"/>
          </w:rPr>
          <w:fldChar w:fldCharType="end"/>
        </w:r>
      </w:p>
    </w:sdtContent>
  </w:sdt>
  <w:p w14:paraId="233FFA99" w14:textId="77777777" w:rsidR="002C2AF6" w:rsidRDefault="002C2AF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32107" w14:textId="77777777" w:rsidR="001D4CDB" w:rsidRDefault="001D4CDB" w:rsidP="006A13A8">
      <w:pPr>
        <w:spacing w:after="0" w:line="240" w:lineRule="auto"/>
      </w:pPr>
      <w:r>
        <w:separator/>
      </w:r>
    </w:p>
  </w:footnote>
  <w:footnote w:type="continuationSeparator" w:id="0">
    <w:p w14:paraId="69F320AD" w14:textId="77777777" w:rsidR="001D4CDB" w:rsidRDefault="001D4CDB" w:rsidP="006A13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4249B"/>
    <w:multiLevelType w:val="hybridMultilevel"/>
    <w:tmpl w:val="FD16FA4A"/>
    <w:lvl w:ilvl="0" w:tplc="430CA10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97E6912"/>
    <w:multiLevelType w:val="multilevel"/>
    <w:tmpl w:val="5650A0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  <w:b/>
      </w:rPr>
    </w:lvl>
  </w:abstractNum>
  <w:abstractNum w:abstractNumId="2" w15:restartNumberingAfterBreak="0">
    <w:nsid w:val="09A35C50"/>
    <w:multiLevelType w:val="hybridMultilevel"/>
    <w:tmpl w:val="00F4F47A"/>
    <w:lvl w:ilvl="0" w:tplc="952E82DE">
      <w:start w:val="1"/>
      <w:numFmt w:val="decimal"/>
      <w:lvlText w:val="(%1)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B9D3000"/>
    <w:multiLevelType w:val="hybridMultilevel"/>
    <w:tmpl w:val="E77AB72E"/>
    <w:lvl w:ilvl="0" w:tplc="5874B74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C17082F"/>
    <w:multiLevelType w:val="multilevel"/>
    <w:tmpl w:val="3124A3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  <w:b/>
      </w:rPr>
    </w:lvl>
  </w:abstractNum>
  <w:abstractNum w:abstractNumId="5" w15:restartNumberingAfterBreak="0">
    <w:nsid w:val="1627191F"/>
    <w:multiLevelType w:val="hybridMultilevel"/>
    <w:tmpl w:val="E3E42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506A9"/>
    <w:multiLevelType w:val="multilevel"/>
    <w:tmpl w:val="CE88B5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778" w:hanging="360"/>
      </w:pPr>
      <w:rPr>
        <w:rFonts w:hint="default"/>
        <w:b/>
        <w:lang w:bidi="th-TH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  <w:b/>
      </w:rPr>
    </w:lvl>
  </w:abstractNum>
  <w:abstractNum w:abstractNumId="7" w15:restartNumberingAfterBreak="0">
    <w:nsid w:val="1A776C3F"/>
    <w:multiLevelType w:val="multilevel"/>
    <w:tmpl w:val="ECA8908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4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46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62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7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86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02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1400" w:hanging="1440"/>
      </w:pPr>
      <w:rPr>
        <w:rFonts w:hint="default"/>
        <w:b/>
      </w:rPr>
    </w:lvl>
  </w:abstractNum>
  <w:abstractNum w:abstractNumId="8" w15:restartNumberingAfterBreak="0">
    <w:nsid w:val="1C663316"/>
    <w:multiLevelType w:val="hybridMultilevel"/>
    <w:tmpl w:val="9D0EC89C"/>
    <w:lvl w:ilvl="0" w:tplc="082E29EC">
      <w:start w:val="1"/>
      <w:numFmt w:val="decimal"/>
      <w:lvlText w:val="(%1)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E112841"/>
    <w:multiLevelType w:val="multilevel"/>
    <w:tmpl w:val="1A0CAA9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4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920" w:hanging="1440"/>
      </w:pPr>
      <w:rPr>
        <w:rFonts w:hint="default"/>
        <w:b/>
      </w:rPr>
    </w:lvl>
  </w:abstractNum>
  <w:abstractNum w:abstractNumId="10" w15:restartNumberingAfterBreak="0">
    <w:nsid w:val="26431027"/>
    <w:multiLevelType w:val="hybridMultilevel"/>
    <w:tmpl w:val="88549ED0"/>
    <w:lvl w:ilvl="0" w:tplc="E7880A9C">
      <w:start w:val="1"/>
      <w:numFmt w:val="decimal"/>
      <w:lvlText w:val="(%1)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7790632"/>
    <w:multiLevelType w:val="multilevel"/>
    <w:tmpl w:val="95B490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2" w15:restartNumberingAfterBreak="0">
    <w:nsid w:val="2792336D"/>
    <w:multiLevelType w:val="multilevel"/>
    <w:tmpl w:val="6A2CAF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  <w:lang w:bidi="th-TH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  <w:b/>
      </w:rPr>
    </w:lvl>
  </w:abstractNum>
  <w:abstractNum w:abstractNumId="13" w15:restartNumberingAfterBreak="0">
    <w:nsid w:val="325D6244"/>
    <w:multiLevelType w:val="multilevel"/>
    <w:tmpl w:val="D27A147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4" w15:restartNumberingAfterBreak="0">
    <w:nsid w:val="33A802DC"/>
    <w:multiLevelType w:val="hybridMultilevel"/>
    <w:tmpl w:val="A8B25D28"/>
    <w:lvl w:ilvl="0" w:tplc="B92EB51C">
      <w:start w:val="1"/>
      <w:numFmt w:val="decimal"/>
      <w:lvlText w:val="(%1)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1760FBD"/>
    <w:multiLevelType w:val="hybridMultilevel"/>
    <w:tmpl w:val="18165F10"/>
    <w:lvl w:ilvl="0" w:tplc="AEA8EBAE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46F3090F"/>
    <w:multiLevelType w:val="hybridMultilevel"/>
    <w:tmpl w:val="C3CAAE96"/>
    <w:lvl w:ilvl="0" w:tplc="EF3A4B6C">
      <w:start w:val="1"/>
      <w:numFmt w:val="decimal"/>
      <w:lvlText w:val="(%1)"/>
      <w:lvlJc w:val="left"/>
      <w:pPr>
        <w:ind w:left="23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4B1414FF"/>
    <w:multiLevelType w:val="hybridMultilevel"/>
    <w:tmpl w:val="A5507EEC"/>
    <w:lvl w:ilvl="0" w:tplc="3E34A112">
      <w:start w:val="1"/>
      <w:numFmt w:val="decimal"/>
      <w:lvlText w:val="(%1)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D7E27A0"/>
    <w:multiLevelType w:val="multilevel"/>
    <w:tmpl w:val="0174409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920" w:hanging="1440"/>
      </w:pPr>
      <w:rPr>
        <w:rFonts w:hint="default"/>
        <w:b/>
      </w:rPr>
    </w:lvl>
  </w:abstractNum>
  <w:abstractNum w:abstractNumId="19" w15:restartNumberingAfterBreak="0">
    <w:nsid w:val="4FC74FC7"/>
    <w:multiLevelType w:val="hybridMultilevel"/>
    <w:tmpl w:val="DE54B9B0"/>
    <w:lvl w:ilvl="0" w:tplc="47A880F6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0F03F5D"/>
    <w:multiLevelType w:val="multilevel"/>
    <w:tmpl w:val="3758B0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21" w15:restartNumberingAfterBreak="0">
    <w:nsid w:val="5464469C"/>
    <w:multiLevelType w:val="hybridMultilevel"/>
    <w:tmpl w:val="E77AB72E"/>
    <w:lvl w:ilvl="0" w:tplc="5874B74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5D92C24"/>
    <w:multiLevelType w:val="hybridMultilevel"/>
    <w:tmpl w:val="72C4677E"/>
    <w:lvl w:ilvl="0" w:tplc="BAF60A82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A791A44"/>
    <w:multiLevelType w:val="hybridMultilevel"/>
    <w:tmpl w:val="838877BC"/>
    <w:lvl w:ilvl="0" w:tplc="0FCAF422">
      <w:start w:val="1"/>
      <w:numFmt w:val="decimal"/>
      <w:lvlText w:val="(%1)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60F97C60"/>
    <w:multiLevelType w:val="multilevel"/>
    <w:tmpl w:val="68D40F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25" w15:restartNumberingAfterBreak="0">
    <w:nsid w:val="61042B62"/>
    <w:multiLevelType w:val="hybridMultilevel"/>
    <w:tmpl w:val="E77AB72E"/>
    <w:lvl w:ilvl="0" w:tplc="5874B74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1746779"/>
    <w:multiLevelType w:val="hybridMultilevel"/>
    <w:tmpl w:val="9D0EC89C"/>
    <w:lvl w:ilvl="0" w:tplc="082E29EC">
      <w:start w:val="1"/>
      <w:numFmt w:val="decimal"/>
      <w:lvlText w:val="(%1)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675A3717"/>
    <w:multiLevelType w:val="multilevel"/>
    <w:tmpl w:val="4732CF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  <w:b/>
      </w:rPr>
    </w:lvl>
  </w:abstractNum>
  <w:abstractNum w:abstractNumId="28" w15:restartNumberingAfterBreak="0">
    <w:nsid w:val="6D36703C"/>
    <w:multiLevelType w:val="multilevel"/>
    <w:tmpl w:val="0174409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920" w:hanging="1440"/>
      </w:pPr>
      <w:rPr>
        <w:rFonts w:hint="default"/>
        <w:b/>
      </w:rPr>
    </w:lvl>
  </w:abstractNum>
  <w:abstractNum w:abstractNumId="29" w15:restartNumberingAfterBreak="0">
    <w:nsid w:val="6EA1645B"/>
    <w:multiLevelType w:val="hybridMultilevel"/>
    <w:tmpl w:val="DBEA3092"/>
    <w:lvl w:ilvl="0" w:tplc="E52E9FEE">
      <w:start w:val="1"/>
      <w:numFmt w:val="decimal"/>
      <w:lvlText w:val="(%1)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71DF3E0F"/>
    <w:multiLevelType w:val="hybridMultilevel"/>
    <w:tmpl w:val="DA3A89A0"/>
    <w:lvl w:ilvl="0" w:tplc="3986399E">
      <w:start w:val="1"/>
      <w:numFmt w:val="decimal"/>
      <w:lvlText w:val="(%1)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7839747D"/>
    <w:multiLevelType w:val="hybridMultilevel"/>
    <w:tmpl w:val="E77AB72E"/>
    <w:lvl w:ilvl="0" w:tplc="5874B74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8966E0E"/>
    <w:multiLevelType w:val="multilevel"/>
    <w:tmpl w:val="03C2A0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hint="default"/>
        <w:b/>
        <w:lang w:bidi="th-TH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  <w:b/>
      </w:rPr>
    </w:lvl>
  </w:abstractNum>
  <w:num w:numId="1" w16cid:durableId="346175371">
    <w:abstractNumId w:val="28"/>
  </w:num>
  <w:num w:numId="2" w16cid:durableId="151992315">
    <w:abstractNumId w:val="16"/>
  </w:num>
  <w:num w:numId="3" w16cid:durableId="1074474166">
    <w:abstractNumId w:val="18"/>
  </w:num>
  <w:num w:numId="4" w16cid:durableId="450902605">
    <w:abstractNumId w:val="19"/>
  </w:num>
  <w:num w:numId="5" w16cid:durableId="1798182288">
    <w:abstractNumId w:val="10"/>
  </w:num>
  <w:num w:numId="6" w16cid:durableId="1789271605">
    <w:abstractNumId w:val="22"/>
  </w:num>
  <w:num w:numId="7" w16cid:durableId="891120276">
    <w:abstractNumId w:val="29"/>
  </w:num>
  <w:num w:numId="8" w16cid:durableId="848175633">
    <w:abstractNumId w:val="2"/>
  </w:num>
  <w:num w:numId="9" w16cid:durableId="1773238170">
    <w:abstractNumId w:val="17"/>
  </w:num>
  <w:num w:numId="10" w16cid:durableId="1707758535">
    <w:abstractNumId w:val="23"/>
  </w:num>
  <w:num w:numId="11" w16cid:durableId="2031686986">
    <w:abstractNumId w:val="13"/>
  </w:num>
  <w:num w:numId="12" w16cid:durableId="889728473">
    <w:abstractNumId w:val="3"/>
  </w:num>
  <w:num w:numId="13" w16cid:durableId="1340813221">
    <w:abstractNumId w:val="25"/>
  </w:num>
  <w:num w:numId="14" w16cid:durableId="1566917840">
    <w:abstractNumId w:val="21"/>
  </w:num>
  <w:num w:numId="15" w16cid:durableId="806165065">
    <w:abstractNumId w:val="12"/>
  </w:num>
  <w:num w:numId="16" w16cid:durableId="1622807270">
    <w:abstractNumId w:val="6"/>
  </w:num>
  <w:num w:numId="17" w16cid:durableId="767190980">
    <w:abstractNumId w:val="4"/>
  </w:num>
  <w:num w:numId="18" w16cid:durableId="1729263642">
    <w:abstractNumId w:val="32"/>
  </w:num>
  <w:num w:numId="19" w16cid:durableId="791871948">
    <w:abstractNumId w:val="14"/>
  </w:num>
  <w:num w:numId="20" w16cid:durableId="1239704358">
    <w:abstractNumId w:val="9"/>
  </w:num>
  <w:num w:numId="21" w16cid:durableId="2029601834">
    <w:abstractNumId w:val="1"/>
  </w:num>
  <w:num w:numId="22" w16cid:durableId="2051102929">
    <w:abstractNumId w:val="30"/>
  </w:num>
  <w:num w:numId="23" w16cid:durableId="757942661">
    <w:abstractNumId w:val="27"/>
  </w:num>
  <w:num w:numId="24" w16cid:durableId="1123620875">
    <w:abstractNumId w:val="26"/>
  </w:num>
  <w:num w:numId="25" w16cid:durableId="1004547698">
    <w:abstractNumId w:val="8"/>
  </w:num>
  <w:num w:numId="26" w16cid:durableId="467012139">
    <w:abstractNumId w:val="7"/>
  </w:num>
  <w:num w:numId="27" w16cid:durableId="766460825">
    <w:abstractNumId w:val="31"/>
  </w:num>
  <w:num w:numId="28" w16cid:durableId="200244534">
    <w:abstractNumId w:val="11"/>
  </w:num>
  <w:num w:numId="29" w16cid:durableId="615021472">
    <w:abstractNumId w:val="20"/>
  </w:num>
  <w:num w:numId="30" w16cid:durableId="512963889">
    <w:abstractNumId w:val="24"/>
  </w:num>
  <w:num w:numId="31" w16cid:durableId="1720472303">
    <w:abstractNumId w:val="15"/>
  </w:num>
  <w:num w:numId="32" w16cid:durableId="1859348128">
    <w:abstractNumId w:val="5"/>
  </w:num>
  <w:num w:numId="33" w16cid:durableId="1376736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73C8"/>
    <w:rsid w:val="00000ADA"/>
    <w:rsid w:val="00003381"/>
    <w:rsid w:val="00004070"/>
    <w:rsid w:val="00004E7A"/>
    <w:rsid w:val="000055A1"/>
    <w:rsid w:val="0001459A"/>
    <w:rsid w:val="00014B05"/>
    <w:rsid w:val="00021761"/>
    <w:rsid w:val="00022809"/>
    <w:rsid w:val="000249D7"/>
    <w:rsid w:val="00034F81"/>
    <w:rsid w:val="00037E34"/>
    <w:rsid w:val="000478F0"/>
    <w:rsid w:val="000526E0"/>
    <w:rsid w:val="0005773E"/>
    <w:rsid w:val="0006411C"/>
    <w:rsid w:val="00071B7C"/>
    <w:rsid w:val="00072BC0"/>
    <w:rsid w:val="00093943"/>
    <w:rsid w:val="000A16F0"/>
    <w:rsid w:val="000A722D"/>
    <w:rsid w:val="000C0DFA"/>
    <w:rsid w:val="000C6F6D"/>
    <w:rsid w:val="000C7168"/>
    <w:rsid w:val="000D0E8A"/>
    <w:rsid w:val="000D2A1A"/>
    <w:rsid w:val="000D46AD"/>
    <w:rsid w:val="000D4EF7"/>
    <w:rsid w:val="000D59C7"/>
    <w:rsid w:val="000E296B"/>
    <w:rsid w:val="000E536A"/>
    <w:rsid w:val="000F449C"/>
    <w:rsid w:val="001017FA"/>
    <w:rsid w:val="00102748"/>
    <w:rsid w:val="001074CA"/>
    <w:rsid w:val="001101D0"/>
    <w:rsid w:val="00135436"/>
    <w:rsid w:val="001365BD"/>
    <w:rsid w:val="00136BD9"/>
    <w:rsid w:val="001424A1"/>
    <w:rsid w:val="001560EC"/>
    <w:rsid w:val="00156421"/>
    <w:rsid w:val="00160CBA"/>
    <w:rsid w:val="0016651B"/>
    <w:rsid w:val="001730D8"/>
    <w:rsid w:val="00173F4C"/>
    <w:rsid w:val="00181230"/>
    <w:rsid w:val="00183FF9"/>
    <w:rsid w:val="00184C9C"/>
    <w:rsid w:val="001863CE"/>
    <w:rsid w:val="00192DFD"/>
    <w:rsid w:val="001A2C39"/>
    <w:rsid w:val="001A3AC1"/>
    <w:rsid w:val="001C0D2A"/>
    <w:rsid w:val="001C54EA"/>
    <w:rsid w:val="001D19A1"/>
    <w:rsid w:val="001D3268"/>
    <w:rsid w:val="001D4327"/>
    <w:rsid w:val="001D4CDB"/>
    <w:rsid w:val="001D6B0E"/>
    <w:rsid w:val="001E07FF"/>
    <w:rsid w:val="001F1925"/>
    <w:rsid w:val="001F6461"/>
    <w:rsid w:val="0020290A"/>
    <w:rsid w:val="00222605"/>
    <w:rsid w:val="00222635"/>
    <w:rsid w:val="00223459"/>
    <w:rsid w:val="00230E7E"/>
    <w:rsid w:val="00231810"/>
    <w:rsid w:val="00243B3D"/>
    <w:rsid w:val="00294FE7"/>
    <w:rsid w:val="00297846"/>
    <w:rsid w:val="002A457C"/>
    <w:rsid w:val="002C2AF6"/>
    <w:rsid w:val="002C560F"/>
    <w:rsid w:val="002D02E1"/>
    <w:rsid w:val="002E32BC"/>
    <w:rsid w:val="002E630F"/>
    <w:rsid w:val="002F105B"/>
    <w:rsid w:val="002F2C52"/>
    <w:rsid w:val="002F5A4B"/>
    <w:rsid w:val="002F5C17"/>
    <w:rsid w:val="0030735E"/>
    <w:rsid w:val="00316993"/>
    <w:rsid w:val="00316D07"/>
    <w:rsid w:val="003228D5"/>
    <w:rsid w:val="00336379"/>
    <w:rsid w:val="0034322E"/>
    <w:rsid w:val="00352038"/>
    <w:rsid w:val="00360E2D"/>
    <w:rsid w:val="003636F3"/>
    <w:rsid w:val="0038764D"/>
    <w:rsid w:val="003B0CEC"/>
    <w:rsid w:val="003B42FA"/>
    <w:rsid w:val="003B44FA"/>
    <w:rsid w:val="003D3191"/>
    <w:rsid w:val="00414817"/>
    <w:rsid w:val="004150E5"/>
    <w:rsid w:val="00436E00"/>
    <w:rsid w:val="00445BF5"/>
    <w:rsid w:val="00474F1C"/>
    <w:rsid w:val="00497FD4"/>
    <w:rsid w:val="004A131E"/>
    <w:rsid w:val="004A7511"/>
    <w:rsid w:val="004D7FF6"/>
    <w:rsid w:val="004E1B22"/>
    <w:rsid w:val="00503396"/>
    <w:rsid w:val="0050339F"/>
    <w:rsid w:val="00511C69"/>
    <w:rsid w:val="00513896"/>
    <w:rsid w:val="0051628A"/>
    <w:rsid w:val="00517B78"/>
    <w:rsid w:val="005236AB"/>
    <w:rsid w:val="00530929"/>
    <w:rsid w:val="00531209"/>
    <w:rsid w:val="005405C6"/>
    <w:rsid w:val="00543F5E"/>
    <w:rsid w:val="0054777F"/>
    <w:rsid w:val="005568F4"/>
    <w:rsid w:val="005A1B43"/>
    <w:rsid w:val="005D5581"/>
    <w:rsid w:val="005E11C3"/>
    <w:rsid w:val="005F22CF"/>
    <w:rsid w:val="005F35BF"/>
    <w:rsid w:val="00603607"/>
    <w:rsid w:val="006147E8"/>
    <w:rsid w:val="00616B89"/>
    <w:rsid w:val="00622E1A"/>
    <w:rsid w:val="00626F28"/>
    <w:rsid w:val="00632222"/>
    <w:rsid w:val="00653D93"/>
    <w:rsid w:val="00657DC4"/>
    <w:rsid w:val="00664CE1"/>
    <w:rsid w:val="00675AF8"/>
    <w:rsid w:val="00675CE4"/>
    <w:rsid w:val="006A13A8"/>
    <w:rsid w:val="006C4B05"/>
    <w:rsid w:val="006C70E9"/>
    <w:rsid w:val="006E1651"/>
    <w:rsid w:val="006E43A9"/>
    <w:rsid w:val="006E5DA5"/>
    <w:rsid w:val="006F0B84"/>
    <w:rsid w:val="00722974"/>
    <w:rsid w:val="007237C6"/>
    <w:rsid w:val="00777A1C"/>
    <w:rsid w:val="007A54EF"/>
    <w:rsid w:val="007D347F"/>
    <w:rsid w:val="007D3E4E"/>
    <w:rsid w:val="007F0D83"/>
    <w:rsid w:val="0080104F"/>
    <w:rsid w:val="008027B2"/>
    <w:rsid w:val="00804D06"/>
    <w:rsid w:val="00811942"/>
    <w:rsid w:val="0081272B"/>
    <w:rsid w:val="00825C3B"/>
    <w:rsid w:val="00826D11"/>
    <w:rsid w:val="00841659"/>
    <w:rsid w:val="00863893"/>
    <w:rsid w:val="00880AFA"/>
    <w:rsid w:val="00887F89"/>
    <w:rsid w:val="00892030"/>
    <w:rsid w:val="008A702B"/>
    <w:rsid w:val="008B4DE7"/>
    <w:rsid w:val="008C2829"/>
    <w:rsid w:val="008C7BDD"/>
    <w:rsid w:val="008D0F3B"/>
    <w:rsid w:val="008D1CF1"/>
    <w:rsid w:val="008E7CE3"/>
    <w:rsid w:val="008F0957"/>
    <w:rsid w:val="00900161"/>
    <w:rsid w:val="00903AAB"/>
    <w:rsid w:val="00912B0F"/>
    <w:rsid w:val="00914CA1"/>
    <w:rsid w:val="00917C57"/>
    <w:rsid w:val="00921C28"/>
    <w:rsid w:val="00924283"/>
    <w:rsid w:val="00934ADD"/>
    <w:rsid w:val="0094311E"/>
    <w:rsid w:val="00947865"/>
    <w:rsid w:val="009550FA"/>
    <w:rsid w:val="00973076"/>
    <w:rsid w:val="00976E5D"/>
    <w:rsid w:val="0098331A"/>
    <w:rsid w:val="00984021"/>
    <w:rsid w:val="00990272"/>
    <w:rsid w:val="009A350F"/>
    <w:rsid w:val="009A626C"/>
    <w:rsid w:val="009B69D7"/>
    <w:rsid w:val="009B6C06"/>
    <w:rsid w:val="009E22A2"/>
    <w:rsid w:val="00A1666A"/>
    <w:rsid w:val="00A23EE4"/>
    <w:rsid w:val="00A35DE9"/>
    <w:rsid w:val="00A418B2"/>
    <w:rsid w:val="00A80BBE"/>
    <w:rsid w:val="00A93642"/>
    <w:rsid w:val="00AA6DAA"/>
    <w:rsid w:val="00AB2FA7"/>
    <w:rsid w:val="00AB4F3F"/>
    <w:rsid w:val="00AC048F"/>
    <w:rsid w:val="00AC4B1C"/>
    <w:rsid w:val="00AD4766"/>
    <w:rsid w:val="00AE236E"/>
    <w:rsid w:val="00AF1E0A"/>
    <w:rsid w:val="00AF4587"/>
    <w:rsid w:val="00B01A35"/>
    <w:rsid w:val="00B158D3"/>
    <w:rsid w:val="00B173C8"/>
    <w:rsid w:val="00B22D29"/>
    <w:rsid w:val="00B27966"/>
    <w:rsid w:val="00B36EA2"/>
    <w:rsid w:val="00B36FF8"/>
    <w:rsid w:val="00B67D9E"/>
    <w:rsid w:val="00B729C8"/>
    <w:rsid w:val="00B83F16"/>
    <w:rsid w:val="00B91955"/>
    <w:rsid w:val="00BB2B5F"/>
    <w:rsid w:val="00BC094D"/>
    <w:rsid w:val="00BC4F10"/>
    <w:rsid w:val="00BD2624"/>
    <w:rsid w:val="00BD4BE0"/>
    <w:rsid w:val="00BE1601"/>
    <w:rsid w:val="00BE17C6"/>
    <w:rsid w:val="00BE700C"/>
    <w:rsid w:val="00C06207"/>
    <w:rsid w:val="00C1402C"/>
    <w:rsid w:val="00C23851"/>
    <w:rsid w:val="00C37088"/>
    <w:rsid w:val="00C462B0"/>
    <w:rsid w:val="00C55270"/>
    <w:rsid w:val="00C8181C"/>
    <w:rsid w:val="00C90ECB"/>
    <w:rsid w:val="00C920E7"/>
    <w:rsid w:val="00C92447"/>
    <w:rsid w:val="00C9774B"/>
    <w:rsid w:val="00CB658C"/>
    <w:rsid w:val="00CB7DD5"/>
    <w:rsid w:val="00CC6E41"/>
    <w:rsid w:val="00CD03C0"/>
    <w:rsid w:val="00CE7235"/>
    <w:rsid w:val="00CF0BE1"/>
    <w:rsid w:val="00CF2537"/>
    <w:rsid w:val="00CF6FCA"/>
    <w:rsid w:val="00D30D3D"/>
    <w:rsid w:val="00D50D8B"/>
    <w:rsid w:val="00D6161B"/>
    <w:rsid w:val="00D73030"/>
    <w:rsid w:val="00D73B98"/>
    <w:rsid w:val="00D75CAB"/>
    <w:rsid w:val="00D808FF"/>
    <w:rsid w:val="00D86DAD"/>
    <w:rsid w:val="00D87800"/>
    <w:rsid w:val="00D90F37"/>
    <w:rsid w:val="00D94881"/>
    <w:rsid w:val="00DA1903"/>
    <w:rsid w:val="00DA51CC"/>
    <w:rsid w:val="00DA623F"/>
    <w:rsid w:val="00DB3DBC"/>
    <w:rsid w:val="00DB4E4A"/>
    <w:rsid w:val="00DD7024"/>
    <w:rsid w:val="00DE0EAB"/>
    <w:rsid w:val="00DE6DBE"/>
    <w:rsid w:val="00DF2E05"/>
    <w:rsid w:val="00DF74E4"/>
    <w:rsid w:val="00E0385B"/>
    <w:rsid w:val="00E11BC6"/>
    <w:rsid w:val="00E13F4F"/>
    <w:rsid w:val="00E2113F"/>
    <w:rsid w:val="00E21B65"/>
    <w:rsid w:val="00E27A71"/>
    <w:rsid w:val="00E51075"/>
    <w:rsid w:val="00E5262E"/>
    <w:rsid w:val="00E6055C"/>
    <w:rsid w:val="00E6458B"/>
    <w:rsid w:val="00E65A77"/>
    <w:rsid w:val="00E70D18"/>
    <w:rsid w:val="00EC2E37"/>
    <w:rsid w:val="00EC42EF"/>
    <w:rsid w:val="00EF3361"/>
    <w:rsid w:val="00F067A5"/>
    <w:rsid w:val="00F2320C"/>
    <w:rsid w:val="00F331B4"/>
    <w:rsid w:val="00F545D6"/>
    <w:rsid w:val="00F60543"/>
    <w:rsid w:val="00F8780B"/>
    <w:rsid w:val="00F91A5F"/>
    <w:rsid w:val="00FA7511"/>
    <w:rsid w:val="00FB3A85"/>
    <w:rsid w:val="00FB4F66"/>
    <w:rsid w:val="00FB59BF"/>
    <w:rsid w:val="00FC0D14"/>
    <w:rsid w:val="00FC2B41"/>
    <w:rsid w:val="00FC6AAB"/>
    <w:rsid w:val="00FC7B74"/>
    <w:rsid w:val="00FD66BE"/>
    <w:rsid w:val="00FE433E"/>
    <w:rsid w:val="00FE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5CC92"/>
  <w15:docId w15:val="{5DD7303E-F528-4C6A-829D-19E88EDF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1C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A51CC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6A13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A13A8"/>
  </w:style>
  <w:style w:type="paragraph" w:styleId="a7">
    <w:name w:val="footer"/>
    <w:basedOn w:val="a"/>
    <w:link w:val="a8"/>
    <w:uiPriority w:val="99"/>
    <w:unhideWhenUsed/>
    <w:rsid w:val="006A13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A13A8"/>
  </w:style>
  <w:style w:type="table" w:styleId="a9">
    <w:name w:val="Table Grid"/>
    <w:basedOn w:val="a1"/>
    <w:uiPriority w:val="39"/>
    <w:rsid w:val="00436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36E00"/>
    <w:pPr>
      <w:ind w:left="720"/>
      <w:contextualSpacing/>
    </w:pPr>
  </w:style>
  <w:style w:type="paragraph" w:styleId="ab">
    <w:name w:val="Title"/>
    <w:basedOn w:val="a"/>
    <w:link w:val="ac"/>
    <w:qFormat/>
    <w:rsid w:val="00AF1E0A"/>
    <w:pPr>
      <w:spacing w:after="0" w:line="240" w:lineRule="auto"/>
      <w:jc w:val="center"/>
    </w:pPr>
    <w:rPr>
      <w:rFonts w:ascii="Cordia New" w:eastAsia="SimSun" w:hAnsi="Cordia New" w:cs="Cordia New"/>
      <w:sz w:val="32"/>
      <w:szCs w:val="32"/>
      <w:lang w:eastAsia="zh-CN"/>
    </w:rPr>
  </w:style>
  <w:style w:type="character" w:customStyle="1" w:styleId="ac">
    <w:name w:val="ชื่อเรื่อง อักขระ"/>
    <w:basedOn w:val="a0"/>
    <w:link w:val="ab"/>
    <w:rsid w:val="00AF1E0A"/>
    <w:rPr>
      <w:rFonts w:ascii="Cordia New" w:eastAsia="SimSun" w:hAnsi="Cordia New" w:cs="Cordia New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F1410-7732-47E1-9AD2-109792602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2897</TotalTime>
  <Pages>41</Pages>
  <Words>8031</Words>
  <Characters>45778</Characters>
  <Application>Microsoft Office Word</Application>
  <DocSecurity>0</DocSecurity>
  <Lines>381</Lines>
  <Paragraphs>107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MC COMPUTER</cp:lastModifiedBy>
  <cp:revision>297</cp:revision>
  <cp:lastPrinted>2024-04-04T06:45:00Z</cp:lastPrinted>
  <dcterms:created xsi:type="dcterms:W3CDTF">2023-03-02T02:29:00Z</dcterms:created>
  <dcterms:modified xsi:type="dcterms:W3CDTF">2024-06-12T03:13:00Z</dcterms:modified>
</cp:coreProperties>
</file>